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2F9C2" w14:textId="74771282" w:rsidR="00B42E9D" w:rsidRDefault="00B42E9D">
      <w:r>
        <w:rPr>
          <w:noProof/>
        </w:rPr>
        <w:drawing>
          <wp:inline distT="0" distB="0" distL="0" distR="0" wp14:anchorId="136D9F06" wp14:editId="3D712814">
            <wp:extent cx="5940425" cy="8234680"/>
            <wp:effectExtent l="0" t="0" r="3175" b="0"/>
            <wp:docPr id="11980793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E079B" w14:textId="77777777" w:rsidR="00B42E9D" w:rsidRDefault="00B42E9D">
      <w:r>
        <w:br w:type="page"/>
      </w:r>
    </w:p>
    <w:p w14:paraId="10467AE3" w14:textId="77777777" w:rsidR="00B42E9D" w:rsidRPr="001117A7" w:rsidRDefault="00B42E9D" w:rsidP="00B42E9D">
      <w:pPr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181717"/>
          <w:kern w:val="0"/>
          <w:sz w:val="28"/>
          <w:szCs w:val="24"/>
          <w:lang w:eastAsia="ru-RU"/>
          <w14:ligatures w14:val="none"/>
        </w:rPr>
      </w:pPr>
      <w:r w:rsidRPr="001117A7">
        <w:rPr>
          <w:rFonts w:ascii="Times New Roman" w:eastAsia="Calibri" w:hAnsi="Times New Roman" w:cs="Times New Roman"/>
          <w:b/>
          <w:color w:val="181717"/>
          <w:kern w:val="0"/>
          <w:sz w:val="28"/>
          <w:szCs w:val="24"/>
          <w:lang w:eastAsia="ru-RU"/>
          <w14:ligatures w14:val="none"/>
        </w:rPr>
        <w:lastRenderedPageBreak/>
        <w:t xml:space="preserve">Программа курса внеурочной деятельности </w:t>
      </w:r>
      <w:r w:rsidRPr="001117A7">
        <w:rPr>
          <w:rFonts w:ascii="Times New Roman" w:eastAsia="Calibri" w:hAnsi="Times New Roman" w:cs="Times New Roman"/>
          <w:b/>
          <w:kern w:val="0"/>
          <w:sz w:val="28"/>
          <w:szCs w:val="24"/>
          <w14:ligatures w14:val="none"/>
        </w:rPr>
        <w:t>«Живое общение».</w:t>
      </w:r>
    </w:p>
    <w:p w14:paraId="7AE50511" w14:textId="77777777" w:rsidR="00B42E9D" w:rsidRPr="001117A7" w:rsidRDefault="00B42E9D" w:rsidP="00B42E9D">
      <w:pPr>
        <w:tabs>
          <w:tab w:val="left" w:pos="3735"/>
          <w:tab w:val="left" w:pos="9496"/>
        </w:tabs>
        <w:suppressAutoHyphens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3F005CA1" w14:textId="77777777" w:rsidR="00B42E9D" w:rsidRPr="001117A7" w:rsidRDefault="00B42E9D" w:rsidP="00B42E9D">
      <w:pPr>
        <w:tabs>
          <w:tab w:val="left" w:pos="3735"/>
          <w:tab w:val="left" w:pos="9496"/>
        </w:tabs>
        <w:suppressAutoHyphens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Пояснительная записка.</w:t>
      </w:r>
    </w:p>
    <w:p w14:paraId="0BEE6548" w14:textId="77777777" w:rsidR="00B42E9D" w:rsidRPr="001117A7" w:rsidRDefault="00B42E9D" w:rsidP="00B42E9D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Общение – основное условие развития ребёнка, важнейший фактор формирования личности, один из главных видов деятельности человека, направленный на познание и оценку самого себя через посредство других людей. Под общением понимается взаимодействие людей, направленное на согласование и объединение усилий с целью достижения общего результата. С первых дней жизни ребёнка общение является одним из важнейших факторов его психического развития.</w:t>
      </w:r>
    </w:p>
    <w:p w14:paraId="53B037FF" w14:textId="77777777" w:rsidR="00B42E9D" w:rsidRPr="001117A7" w:rsidRDefault="00B42E9D" w:rsidP="00B42E9D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Вербальное и невербальное общение при привитии культуры поведения дают возможность адаптироваться и социализироваться учащимся не только в стенах школы, но и за её пределами. </w:t>
      </w:r>
    </w:p>
    <w:p w14:paraId="2A611E5C" w14:textId="77777777" w:rsidR="00B42E9D" w:rsidRPr="001117A7" w:rsidRDefault="00B42E9D" w:rsidP="00B42E9D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@Arial Unicode MS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Культура общения людей основана на соблюдении определённых правил, которые вырабатывались человечеством на протяжении многих веков. Эти правила называются этикетом. </w:t>
      </w:r>
      <w:r w:rsidRPr="001117A7">
        <w:rPr>
          <w:rFonts w:ascii="Times New Roman" w:eastAsia="@Arial Unicode MS" w:hAnsi="Times New Roman" w:cs="Times New Roman"/>
          <w:kern w:val="0"/>
          <w:sz w:val="28"/>
          <w:szCs w:val="28"/>
          <w:lang w:eastAsia="ru-RU"/>
          <w14:ligatures w14:val="none"/>
        </w:rPr>
        <w:t>В детском коллективе ребенок имеет возможность проверить на собственном опыте свои знания, представления и склонности нравственного порядка, что обеспечивает переход внешних моральных требований во внутренние.</w:t>
      </w:r>
    </w:p>
    <w:p w14:paraId="6AD67866" w14:textId="77777777" w:rsidR="00B42E9D" w:rsidRPr="001117A7" w:rsidRDefault="00B42E9D" w:rsidP="00B42E9D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Актуальность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программы определена тем, что одной из важнейших задач образования в настоящее время является освоение детьми духовных ценностей, накопленных человечеством. Уровень нравственности человека отражается на его поведении и общении, которое контролируется его внутренними побуждениями, собственными взглядами и убеждениями. Выработка таких взглядов, убеждений и привычек составляет сущность нравственного воспитания.</w:t>
      </w:r>
    </w:p>
    <w:p w14:paraId="40D5DE1C" w14:textId="77777777" w:rsidR="00B42E9D" w:rsidRPr="001117A7" w:rsidRDefault="00B42E9D" w:rsidP="00B42E9D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Программа внеурочной </w:t>
      </w:r>
      <w:proofErr w:type="gramStart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деятельности  «</w:t>
      </w:r>
      <w:proofErr w:type="gramEnd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Живое общение» реализуется по общекультурному направлению внеурочной деятельности в 5-9 классах.</w:t>
      </w:r>
    </w:p>
    <w:p w14:paraId="67B6B827" w14:textId="77777777" w:rsidR="00B42E9D" w:rsidRPr="001117A7" w:rsidRDefault="00B42E9D" w:rsidP="00B42E9D">
      <w:pPr>
        <w:tabs>
          <w:tab w:val="left" w:pos="3735"/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Цель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программы: воспитание гармоничной личности, расширение кругозора о культуре поведения, нравственных нормах и взаимоотношениях между людьми. </w:t>
      </w:r>
    </w:p>
    <w:p w14:paraId="67C3A428" w14:textId="77777777" w:rsidR="00B42E9D" w:rsidRPr="001117A7" w:rsidRDefault="00B42E9D" w:rsidP="00B42E9D">
      <w:pPr>
        <w:widowControl w:val="0"/>
        <w:tabs>
          <w:tab w:val="left" w:pos="9496"/>
        </w:tabs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@Arial Unicode MS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@Arial Unicode MS" w:hAnsi="Times New Roman" w:cs="Times New Roman"/>
          <w:b/>
          <w:kern w:val="0"/>
          <w:sz w:val="28"/>
          <w:szCs w:val="28"/>
          <w:lang w:eastAsia="ru-RU"/>
          <w14:ligatures w14:val="none"/>
        </w:rPr>
        <w:t>Задачи:</w:t>
      </w:r>
    </w:p>
    <w:p w14:paraId="577D7343" w14:textId="77777777" w:rsidR="00B42E9D" w:rsidRPr="001117A7" w:rsidRDefault="00B42E9D" w:rsidP="00B42E9D">
      <w:pPr>
        <w:tabs>
          <w:tab w:val="left" w:leader="dot" w:pos="624"/>
          <w:tab w:val="left" w:pos="9496"/>
        </w:tabs>
        <w:suppressAutoHyphens/>
        <w:spacing w:after="200" w:line="240" w:lineRule="auto"/>
        <w:contextualSpacing/>
        <w:jc w:val="both"/>
        <w:rPr>
          <w:rFonts w:ascii="Times New Roman" w:eastAsia="@Arial Unicode MS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@Arial Unicode MS" w:hAnsi="Times New Roman" w:cs="Times New Roman"/>
          <w:kern w:val="0"/>
          <w:sz w:val="28"/>
          <w:szCs w:val="28"/>
          <w:lang w:bidi="en-US"/>
          <w14:ligatures w14:val="none"/>
        </w:rPr>
        <w:t>- 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носителями различных убеждений, представителями социальных групп.</w:t>
      </w:r>
    </w:p>
    <w:p w14:paraId="02BBBE4A" w14:textId="77777777" w:rsidR="00B42E9D" w:rsidRPr="001117A7" w:rsidRDefault="00B42E9D" w:rsidP="00B42E9D">
      <w:pPr>
        <w:tabs>
          <w:tab w:val="left" w:leader="dot" w:pos="624"/>
          <w:tab w:val="left" w:pos="9496"/>
        </w:tabs>
        <w:suppressAutoHyphens/>
        <w:spacing w:after="200" w:line="240" w:lineRule="auto"/>
        <w:contextualSpacing/>
        <w:jc w:val="both"/>
        <w:rPr>
          <w:rFonts w:ascii="Times New Roman" w:eastAsia="@Arial Unicode MS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@Arial Unicode MS" w:hAnsi="Times New Roman" w:cs="Times New Roman"/>
          <w:kern w:val="0"/>
          <w:sz w:val="28"/>
          <w:szCs w:val="28"/>
          <w:lang w:bidi="en-US"/>
          <w14:ligatures w14:val="none"/>
        </w:rPr>
        <w:t xml:space="preserve">- совершенствовать усвоение правил поведения в образовательном </w:t>
      </w:r>
      <w:proofErr w:type="gramStart"/>
      <w:r w:rsidRPr="001117A7">
        <w:rPr>
          <w:rFonts w:ascii="Times New Roman" w:eastAsia="@Arial Unicode MS" w:hAnsi="Times New Roman" w:cs="Times New Roman"/>
          <w:kern w:val="0"/>
          <w:sz w:val="28"/>
          <w:szCs w:val="28"/>
          <w:lang w:bidi="en-US"/>
          <w14:ligatures w14:val="none"/>
        </w:rPr>
        <w:t>учреждении,  дома</w:t>
      </w:r>
      <w:proofErr w:type="gramEnd"/>
      <w:r w:rsidRPr="001117A7">
        <w:rPr>
          <w:rFonts w:ascii="Times New Roman" w:eastAsia="@Arial Unicode MS" w:hAnsi="Times New Roman" w:cs="Times New Roman"/>
          <w:kern w:val="0"/>
          <w:sz w:val="28"/>
          <w:szCs w:val="28"/>
          <w:lang w:bidi="en-US"/>
          <w14:ligatures w14:val="none"/>
        </w:rPr>
        <w:t>, на улице, в общественных местах, на природе.</w:t>
      </w:r>
    </w:p>
    <w:p w14:paraId="777FD467" w14:textId="77777777" w:rsidR="00B42E9D" w:rsidRPr="001117A7" w:rsidRDefault="00B42E9D" w:rsidP="00B42E9D">
      <w:pPr>
        <w:tabs>
          <w:tab w:val="left" w:leader="dot" w:pos="624"/>
          <w:tab w:val="left" w:pos="9496"/>
        </w:tabs>
        <w:suppressAutoHyphens/>
        <w:spacing w:after="200" w:line="240" w:lineRule="auto"/>
        <w:contextualSpacing/>
        <w:jc w:val="both"/>
        <w:rPr>
          <w:rFonts w:ascii="Times New Roman" w:eastAsia="@Arial Unicode MS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@Arial Unicode MS" w:hAnsi="Times New Roman" w:cs="Times New Roman"/>
          <w:kern w:val="0"/>
          <w:sz w:val="28"/>
          <w:szCs w:val="28"/>
          <w:lang w:bidi="en-US"/>
          <w14:ligatures w14:val="none"/>
        </w:rPr>
        <w:t xml:space="preserve">- раскрывать сущность нравственных поступков, поведения и отношений между </w:t>
      </w:r>
      <w:proofErr w:type="gramStart"/>
      <w:r w:rsidRPr="001117A7">
        <w:rPr>
          <w:rFonts w:ascii="Times New Roman" w:eastAsia="@Arial Unicode MS" w:hAnsi="Times New Roman" w:cs="Times New Roman"/>
          <w:kern w:val="0"/>
          <w:sz w:val="28"/>
          <w:szCs w:val="28"/>
          <w:lang w:bidi="en-US"/>
          <w14:ligatures w14:val="none"/>
        </w:rPr>
        <w:t>людьми  разного</w:t>
      </w:r>
      <w:proofErr w:type="gramEnd"/>
      <w:r w:rsidRPr="001117A7">
        <w:rPr>
          <w:rFonts w:ascii="Times New Roman" w:eastAsia="@Arial Unicode MS" w:hAnsi="Times New Roman" w:cs="Times New Roman"/>
          <w:kern w:val="0"/>
          <w:sz w:val="28"/>
          <w:szCs w:val="28"/>
          <w:lang w:bidi="en-US"/>
          <w14:ligatures w14:val="none"/>
        </w:rPr>
        <w:t xml:space="preserve"> возраста на основе взаимопомощи и поддержки.</w:t>
      </w:r>
    </w:p>
    <w:p w14:paraId="7E04641C" w14:textId="77777777" w:rsidR="00B42E9D" w:rsidRPr="001117A7" w:rsidRDefault="00B42E9D" w:rsidP="00B42E9D">
      <w:pPr>
        <w:tabs>
          <w:tab w:val="left" w:leader="dot" w:pos="624"/>
          <w:tab w:val="left" w:pos="9496"/>
        </w:tabs>
        <w:suppressAutoHyphens/>
        <w:spacing w:after="200" w:line="240" w:lineRule="auto"/>
        <w:contextualSpacing/>
        <w:jc w:val="both"/>
        <w:rPr>
          <w:rFonts w:ascii="Times New Roman" w:eastAsia="@Arial Unicode MS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@Arial Unicode MS" w:hAnsi="Times New Roman" w:cs="Times New Roman"/>
          <w:kern w:val="0"/>
          <w:sz w:val="28"/>
          <w:szCs w:val="28"/>
          <w:lang w:bidi="en-US"/>
          <w14:ligatures w14:val="none"/>
        </w:rPr>
        <w:t>- развивать навыки приемов и правил ведения дискуссии, аргументировано высказывать свое мнение и внимательно слушать мнение собеседника.</w:t>
      </w:r>
    </w:p>
    <w:p w14:paraId="09817E49" w14:textId="77777777" w:rsidR="00B42E9D" w:rsidRPr="001117A7" w:rsidRDefault="00B42E9D" w:rsidP="00B42E9D">
      <w:pPr>
        <w:tabs>
          <w:tab w:val="left" w:leader="dot" w:pos="624"/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@Arial Unicode MS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 xml:space="preserve">Программа внеурочной деятельности «Живое общение» для обучающихся поможет создать поведенческую модель, направленную на развитие 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lastRenderedPageBreak/>
        <w:t xml:space="preserve">коммуникабельности, умение делать самостоятельный выбор, принимать решения, ориентироваться в информационном пространстве. </w:t>
      </w:r>
    </w:p>
    <w:p w14:paraId="47D67097" w14:textId="77777777" w:rsidR="00B42E9D" w:rsidRPr="001117A7" w:rsidRDefault="00B42E9D" w:rsidP="00B42E9D">
      <w:pPr>
        <w:widowControl w:val="0"/>
        <w:tabs>
          <w:tab w:val="left" w:pos="9496"/>
        </w:tabs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@Arial Unicode MS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@Arial Unicode MS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Программа внеурочной </w:t>
      </w:r>
      <w:proofErr w:type="gramStart"/>
      <w:r w:rsidRPr="001117A7">
        <w:rPr>
          <w:rFonts w:ascii="Times New Roman" w:eastAsia="@Arial Unicode MS" w:hAnsi="Times New Roman" w:cs="Times New Roman"/>
          <w:kern w:val="0"/>
          <w:sz w:val="28"/>
          <w:szCs w:val="28"/>
          <w:lang w:eastAsia="ru-RU"/>
          <w14:ligatures w14:val="none"/>
        </w:rPr>
        <w:t>деятельности  «</w:t>
      </w:r>
      <w:proofErr w:type="gramEnd"/>
      <w:r w:rsidRPr="001117A7">
        <w:rPr>
          <w:rFonts w:ascii="Times New Roman" w:eastAsia="@Arial Unicode MS" w:hAnsi="Times New Roman" w:cs="Times New Roman"/>
          <w:kern w:val="0"/>
          <w:sz w:val="28"/>
          <w:szCs w:val="28"/>
          <w:lang w:eastAsia="ru-RU"/>
          <w14:ligatures w14:val="none"/>
        </w:rPr>
        <w:t>Живое общение» разработана по блочной системе и рассчитана на поэтапное освоение материала. Она знакомит со следующими направлениями: о добром отношении к людям, как стать трудолюбивым, правила опрятности и аккуратности, культурой общения, дружескими отношениями, самовоспитанием, семьей и коллективом, культурой внешнего вида и культурой общения.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процессе общения дети на практике применяют знания по культуре поведения.</w:t>
      </w:r>
    </w:p>
    <w:p w14:paraId="08AA21EE" w14:textId="77777777" w:rsidR="00B42E9D" w:rsidRPr="001117A7" w:rsidRDefault="00B42E9D" w:rsidP="00B42E9D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spellStart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Программавнеурочной</w:t>
      </w:r>
      <w:proofErr w:type="spellEnd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деятельности «Живое </w:t>
      </w:r>
      <w:proofErr w:type="gramStart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общение</w:t>
      </w:r>
      <w:r w:rsidRPr="001117A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» 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состоит</w:t>
      </w:r>
      <w:proofErr w:type="gramEnd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из 5 блоков.   </w:t>
      </w:r>
      <w:proofErr w:type="gramStart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Первый  и</w:t>
      </w:r>
      <w:proofErr w:type="gramEnd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второй блок включают в себя темы культуры общения и поведения людей в обществе. Второй блок затрагивает вопросы нравственности. Третий </w:t>
      </w:r>
      <w:proofErr w:type="gramStart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блок  изучает</w:t>
      </w:r>
      <w:proofErr w:type="gramEnd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формы трудовой деятельности и отношения человека к труду.   В пятом блоке рассмотрены вопросы, связанные с экзаменами. </w:t>
      </w:r>
    </w:p>
    <w:p w14:paraId="01E46F79" w14:textId="77777777" w:rsidR="00B42E9D" w:rsidRPr="001117A7" w:rsidRDefault="00B42E9D" w:rsidP="00B42E9D">
      <w:pPr>
        <w:widowControl w:val="0"/>
        <w:tabs>
          <w:tab w:val="left" w:pos="9496"/>
        </w:tabs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Занятия включают в себя теоретическую и практическую часть деятельность обучающихся.</w:t>
      </w:r>
    </w:p>
    <w:p w14:paraId="3395176D" w14:textId="77777777" w:rsidR="00B42E9D" w:rsidRPr="001117A7" w:rsidRDefault="00B42E9D" w:rsidP="00B42E9D">
      <w:pPr>
        <w:widowControl w:val="0"/>
        <w:tabs>
          <w:tab w:val="left" w:pos="9496"/>
        </w:tabs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Основной формой являются учебные занятия.  На занятиях предусматриваются следующие формы организации учебной деятельности: индивидуальная, фронтальная, коллективная.</w:t>
      </w:r>
    </w:p>
    <w:p w14:paraId="79B0795A" w14:textId="77777777" w:rsidR="00B42E9D" w:rsidRPr="001117A7" w:rsidRDefault="00B42E9D" w:rsidP="00B42E9D">
      <w:pPr>
        <w:tabs>
          <w:tab w:val="left" w:leader="dot" w:pos="624"/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@Arial Unicode MS" w:hAnsi="Times New Roman" w:cs="Times New Roman"/>
          <w:kern w:val="0"/>
          <w:sz w:val="28"/>
          <w:szCs w:val="28"/>
          <w:lang w:eastAsia="ru-RU"/>
          <w14:ligatures w14:val="none"/>
        </w:rPr>
        <w:t xml:space="preserve">Реализация программы 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внеурочной деятельности </w:t>
      </w:r>
      <w:r w:rsidRPr="001117A7">
        <w:rPr>
          <w:rFonts w:ascii="Times New Roman" w:eastAsia="@Arial Unicode MS" w:hAnsi="Times New Roman" w:cs="Times New Roman"/>
          <w:kern w:val="0"/>
          <w:sz w:val="28"/>
          <w:szCs w:val="28"/>
          <w:lang w:eastAsia="ru-RU"/>
          <w14:ligatures w14:val="none"/>
        </w:rPr>
        <w:t>«Живое общение» предполагает формирование первоначального представления о базовых нормах общения и поведения в процессе проведения бесед, сообщений, презентаций, игровых ситуаций.</w:t>
      </w:r>
    </w:p>
    <w:p w14:paraId="022C70DA" w14:textId="77777777" w:rsidR="00B42E9D" w:rsidRPr="001117A7" w:rsidRDefault="00B42E9D" w:rsidP="00B42E9D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Количество учебных часов для 5-8 классов – 35, для 9 класса - 34. </w:t>
      </w:r>
    </w:p>
    <w:p w14:paraId="3226B6AD" w14:textId="77777777" w:rsidR="00B42E9D" w:rsidRPr="001117A7" w:rsidRDefault="00B42E9D" w:rsidP="00B42E9D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Содержание курса внеурочной деятельности «Живое общение».</w:t>
      </w:r>
    </w:p>
    <w:p w14:paraId="0856C888" w14:textId="77777777" w:rsidR="00B42E9D" w:rsidRPr="001117A7" w:rsidRDefault="00B42E9D" w:rsidP="00B42E9D">
      <w:pPr>
        <w:suppressAutoHyphens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7 класс - 34 часа. </w:t>
      </w:r>
    </w:p>
    <w:p w14:paraId="0457ACB4" w14:textId="77777777" w:rsidR="00B42E9D" w:rsidRPr="001117A7" w:rsidRDefault="00B42E9D" w:rsidP="00B42E9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Что значит Родина моя? (6 часов).</w:t>
      </w:r>
    </w:p>
    <w:p w14:paraId="328917B5" w14:textId="77777777" w:rsidR="00B42E9D" w:rsidRPr="001117A7" w:rsidRDefault="00B42E9D" w:rsidP="00B42E9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>Страна, в которой мы живем. История нашего государства, связанная с войнами, герои страны.</w:t>
      </w:r>
    </w:p>
    <w:p w14:paraId="505F5BEF" w14:textId="77777777" w:rsidR="00B42E9D" w:rsidRPr="001117A7" w:rsidRDefault="00B42E9D" w:rsidP="00B42E9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>С гордостью о России. Занятие посвящено различным российским событиям, достопримечательностям и знаменитостям.</w:t>
      </w:r>
    </w:p>
    <w:p w14:paraId="7556D037" w14:textId="77777777" w:rsidR="00B42E9D" w:rsidRPr="001117A7" w:rsidRDefault="00B42E9D" w:rsidP="00B42E9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>Практическая работа. Презентация своих работ.</w:t>
      </w:r>
    </w:p>
    <w:p w14:paraId="1E7EB981" w14:textId="77777777" w:rsidR="00B42E9D" w:rsidRPr="001117A7" w:rsidRDefault="00B42E9D" w:rsidP="00B42E9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 xml:space="preserve">Землю эту Родиной зовем… Малая родина в стихах поэтов. 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Проведение диалога – дискуссии.</w:t>
      </w:r>
    </w:p>
    <w:p w14:paraId="7E9F5683" w14:textId="77777777" w:rsidR="00B42E9D" w:rsidRPr="001117A7" w:rsidRDefault="00B42E9D" w:rsidP="00B42E9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>Хлеб – всему голова. Бережное отношение к хлебу, уважение к труду хлеборобов. Дементьев «Трудно родится хлеб», А. Жигулин «Нет, в нем не попадали ости», пословицы и поговорки о хлебе, арабская сказка «Хлеб и золото».</w:t>
      </w:r>
    </w:p>
    <w:p w14:paraId="41C6D8D3" w14:textId="77777777" w:rsidR="00B42E9D" w:rsidRPr="001117A7" w:rsidRDefault="00B42E9D" w:rsidP="00B42E9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История Красноярского </w:t>
      </w:r>
      <w:proofErr w:type="spellStart"/>
      <w:proofErr w:type="gramStart"/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края.Человек</w:t>
      </w:r>
      <w:proofErr w:type="spellEnd"/>
      <w:proofErr w:type="gramEnd"/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, живущий на своей земле должен знать ее историю – это значимо для каждого.</w:t>
      </w:r>
    </w:p>
    <w:p w14:paraId="0478EC99" w14:textId="77777777" w:rsidR="00B42E9D" w:rsidRPr="001117A7" w:rsidRDefault="00B42E9D" w:rsidP="00B42E9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>Практическая работа.  Видеофильм. Групповая дискуссия.</w:t>
      </w:r>
    </w:p>
    <w:p w14:paraId="2E196A2C" w14:textId="77777777" w:rsidR="00B42E9D" w:rsidRPr="001117A7" w:rsidRDefault="00B42E9D" w:rsidP="00B42E9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>Исторические памятники Красноярского края. Художественные послания предков. Многогранность творчества мастеров.</w:t>
      </w:r>
    </w:p>
    <w:p w14:paraId="200AE37E" w14:textId="77777777" w:rsidR="00B42E9D" w:rsidRPr="001117A7" w:rsidRDefault="00B42E9D" w:rsidP="00B42E9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>Практическая работа. Презентация творческих работ.</w:t>
      </w:r>
    </w:p>
    <w:p w14:paraId="5CC61384" w14:textId="77777777" w:rsidR="00B42E9D" w:rsidRPr="001117A7" w:rsidRDefault="00B42E9D" w:rsidP="00B42E9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en-US"/>
          <w14:ligatures w14:val="none"/>
        </w:rPr>
        <w:lastRenderedPageBreak/>
        <w:t>Народная культура (9 часов).</w:t>
      </w:r>
    </w:p>
    <w:p w14:paraId="35E79861" w14:textId="77777777" w:rsidR="00B42E9D" w:rsidRPr="001117A7" w:rsidRDefault="00B42E9D" w:rsidP="00B42E9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 xml:space="preserve">И лицо, и одежда. Порой достаточно одного взгляда на человека, чтобы сделать вывод о его вкусе и манерах одеваться, о том, что он из себя представляет. Беседа о моде, стиле и правилах этикета. </w:t>
      </w:r>
    </w:p>
    <w:p w14:paraId="10CD8A85" w14:textId="77777777" w:rsidR="00B42E9D" w:rsidRPr="001117A7" w:rsidRDefault="00B42E9D" w:rsidP="00B42E9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>Эпоха сквозь призму портрета. X</w:t>
      </w: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bidi="en-US"/>
          <w14:ligatures w14:val="none"/>
        </w:rPr>
        <w:t>VIII</w:t>
      </w: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 xml:space="preserve"> век – это безумное и мудрое столетие. Для России X</w:t>
      </w: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bidi="en-US"/>
          <w14:ligatures w14:val="none"/>
        </w:rPr>
        <w:t>VIII</w:t>
      </w: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 xml:space="preserve"> век был полон новых идей. Попытаемся разобраться в этом столетии с помощью портретов.</w:t>
      </w:r>
    </w:p>
    <w:p w14:paraId="3847DC85" w14:textId="77777777" w:rsidR="00B42E9D" w:rsidRPr="001117A7" w:rsidRDefault="00B42E9D" w:rsidP="00B42E9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 xml:space="preserve">Практическая работа. </w:t>
      </w:r>
      <w:proofErr w:type="gramStart"/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>Тренинговые  упражнения</w:t>
      </w:r>
      <w:proofErr w:type="gramEnd"/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>.</w:t>
      </w:r>
    </w:p>
    <w:p w14:paraId="37E3A9BE" w14:textId="77777777" w:rsidR="00B42E9D" w:rsidRPr="001117A7" w:rsidRDefault="00B42E9D" w:rsidP="00B42E9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 xml:space="preserve">В мире прекрасного. 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Истоки образного языка декоративно-прикладного искусства. Крестьянское прикладное искусство - уникальное явление духовной жизни народа. Связь крестьянского искусства с природой, бытом, трудом, эпосом, мировосприятием земледельца. Условно-символический язык крестьянского прикладного искусства. Форма и цвет как знаки, символизирующие идею целостности мира в единстве космоса-неба, земли и подземно-подводного мира, а также идея вечного развития и обновления природы. Разные виды народного прикладного искусства: резьба и роспись по дереву, вышивка, народный костюм.</w:t>
      </w:r>
    </w:p>
    <w:p w14:paraId="33F3A62E" w14:textId="77777777" w:rsidR="00B42E9D" w:rsidRPr="001117A7" w:rsidRDefault="00B42E9D" w:rsidP="00B42E9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 xml:space="preserve">Практическая работа. Замысел. Поиск оригинального композиционного решения. </w:t>
      </w:r>
    </w:p>
    <w:p w14:paraId="253B097B" w14:textId="77777777" w:rsidR="00B42E9D" w:rsidRPr="001117A7" w:rsidRDefault="00B42E9D" w:rsidP="00B42E9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 xml:space="preserve">Мир вашему </w:t>
      </w:r>
      <w:proofErr w:type="spellStart"/>
      <w:proofErr w:type="gramStart"/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>дому.История</w:t>
      </w:r>
      <w:proofErr w:type="spellEnd"/>
      <w:proofErr w:type="gramEnd"/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 xml:space="preserve"> русского быта. Как жили большими семьями и уживались вместе, занятия, порядок, свободное время. Откуда «ужин пришел?».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 xml:space="preserve"> Предметы народного быта: прялки, ковши, ендовы, </w:t>
      </w:r>
      <w:proofErr w:type="spellStart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солоницы</w:t>
      </w:r>
      <w:proofErr w:type="spellEnd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, хлебницы, вальки, рубеля.  Единство пользы и красоты предметов быта.</w:t>
      </w:r>
    </w:p>
    <w:p w14:paraId="64E77432" w14:textId="77777777" w:rsidR="00B42E9D" w:rsidRPr="001117A7" w:rsidRDefault="00B42E9D" w:rsidP="00B42E9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 xml:space="preserve">Русский быт. Убранство русской избы. Дом – мир, обжитый человеком, образ освоенного пространства. Дом как микрокосмос. Избы севера и средней полосы России. Единство конструкции и декора в традиционном русском жилище. Отражение картины мира в </w:t>
      </w:r>
      <w:proofErr w:type="gramStart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трёхчастной  структуре</w:t>
      </w:r>
      <w:proofErr w:type="gramEnd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 xml:space="preserve"> и в декоре избы (крыша, фронтон – небо, рубленая клеть – земля, подклеть – подземный мир, знаки-образы в декоре избы, связанные с разными сферами обитания). Декоративное убранство дома: </w:t>
      </w:r>
      <w:proofErr w:type="spellStart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охлупень</w:t>
      </w:r>
      <w:proofErr w:type="spellEnd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 xml:space="preserve">, полотенца, </w:t>
      </w:r>
      <w:proofErr w:type="spellStart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причелины</w:t>
      </w:r>
      <w:proofErr w:type="spellEnd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 xml:space="preserve">, лобовая доска, наличники, ставни. Символическое значение образов и мотивов в узорном убранстве русских изб. </w:t>
      </w:r>
    </w:p>
    <w:p w14:paraId="1E618B11" w14:textId="77777777" w:rsidR="00B42E9D" w:rsidRPr="001117A7" w:rsidRDefault="00B42E9D" w:rsidP="00B42E9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 xml:space="preserve">Внутренний мир русской избы. Деревенский мудро устроенный быт. Устройство внутреннего пространства дома.  Символика крестьянского </w:t>
      </w:r>
      <w:proofErr w:type="gramStart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дома:  потолок</w:t>
      </w:r>
      <w:proofErr w:type="gramEnd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 xml:space="preserve"> – небо;  пол – земля;  подпол – подземный мир;  окна – очи, свет. Жизненно важные центры в крестьянском доме: печь, красный угол, коник, полати, др. Круг предметов быта, труда, включение их в пространство дома. Единство пользы и красоты в </w:t>
      </w:r>
      <w:proofErr w:type="gramStart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народном  жилище</w:t>
      </w:r>
      <w:proofErr w:type="gramEnd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.</w:t>
      </w:r>
    </w:p>
    <w:p w14:paraId="1F20CA0B" w14:textId="77777777" w:rsidR="00B42E9D" w:rsidRPr="001117A7" w:rsidRDefault="00B42E9D" w:rsidP="00B42E9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 xml:space="preserve">Практическая работа. Создание макета 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внутреннего пространства крестьянского дома.</w:t>
      </w:r>
    </w:p>
    <w:p w14:paraId="47F3CAAF" w14:textId="77777777" w:rsidR="00B42E9D" w:rsidRPr="001117A7" w:rsidRDefault="00B42E9D" w:rsidP="00B42E9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Красна изба пирогами. С давних времен люди устраивали пиры по случаю торжества. И к этому дню пекли особый хлеб – праздничный. К каждому празднику пекли свой, особый, отличающийся от других пирог. Пирог – главное блюдо во время народных праздников и обрядов.</w:t>
      </w:r>
    </w:p>
    <w:p w14:paraId="6EB36860" w14:textId="77777777" w:rsidR="00B42E9D" w:rsidRPr="001117A7" w:rsidRDefault="00B42E9D" w:rsidP="00B42E9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>Практическая работа. Работа с литературными источниками.</w:t>
      </w:r>
    </w:p>
    <w:p w14:paraId="73B80BAE" w14:textId="77777777" w:rsidR="00B42E9D" w:rsidRPr="001117A7" w:rsidRDefault="00B42E9D" w:rsidP="00B42E9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lastRenderedPageBreak/>
        <w:t xml:space="preserve">История русского костюма. 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Традиционный русский костюм складывался веками. Одежду делали своими руками. Костюм ежедневный и праздничный, крестьянский и дворянский. Крестьянская вышивка – хранительница древнейших образов и мотивов. Условность языка орнамента, его символическое значение. Связь образов и мотивов с природой. Символика цвета (белый – женское начало, красный – мужское начало). </w:t>
      </w:r>
    </w:p>
    <w:p w14:paraId="76A5061F" w14:textId="77777777" w:rsidR="00B42E9D" w:rsidRPr="001117A7" w:rsidRDefault="00B42E9D" w:rsidP="00B42E9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Практическая работа. 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Проектная работа: Народный костюм телеута. Народный праздничный костюм – целостный художественный образ. Комплект женского и мужского костюма коренного жителя Кузбасса. Формы и декор женских головных уборов. Защитная функция декоративных элементов костюма. Символика цвета в народной одежде.</w:t>
      </w:r>
    </w:p>
    <w:p w14:paraId="33E8D377" w14:textId="77777777" w:rsidR="00B42E9D" w:rsidRPr="001117A7" w:rsidRDefault="00B42E9D" w:rsidP="00B42E9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Народные праздничные обряды. Календарные народные праздники – это способ участия человека, связанного с землёй, в событиях природы (посев, созревание колоса, смена времён года). Обрядовые действия народного праздника (святочные, масленичные обряды, зелёные святки, осенние праздники), их символическое значение.</w:t>
      </w:r>
    </w:p>
    <w:p w14:paraId="06054DFB" w14:textId="77777777" w:rsidR="00B42E9D" w:rsidRPr="001117A7" w:rsidRDefault="00B42E9D" w:rsidP="00B42E9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Практическая работа</w:t>
      </w:r>
      <w:r w:rsidRPr="001117A7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/>
          <w14:ligatures w14:val="none"/>
        </w:rPr>
        <w:t xml:space="preserve">. </w:t>
      </w: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Презентация творческих работ.</w:t>
      </w:r>
    </w:p>
    <w:p w14:paraId="148D502E" w14:textId="77777777" w:rsidR="00B42E9D" w:rsidRPr="001117A7" w:rsidRDefault="00B42E9D" w:rsidP="00B42E9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Велико и неисчерпаемо слово (5 часов).</w:t>
      </w:r>
    </w:p>
    <w:p w14:paraId="0C49BED2" w14:textId="77777777" w:rsidR="00B42E9D" w:rsidRPr="001117A7" w:rsidRDefault="00B42E9D" w:rsidP="00B42E9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Дар России – наш язык.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Слово русское, богатое и мощное. В слове русском вся Россия.     Практическая работа. Групповая дискуссия. Высказывание о русском языке философа </w:t>
      </w:r>
      <w:proofErr w:type="spellStart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И.А.Ильина</w:t>
      </w:r>
      <w:proofErr w:type="spellEnd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042A240F" w14:textId="77777777" w:rsidR="00B42E9D" w:rsidRPr="001117A7" w:rsidRDefault="00B42E9D" w:rsidP="00B42E9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«Слова бывают </w:t>
      </w:r>
      <w:proofErr w:type="spellStart"/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разные</w:t>
      </w:r>
      <w:proofErr w:type="gramStart"/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».Язык</w:t>
      </w:r>
      <w:proofErr w:type="spellEnd"/>
      <w:proofErr w:type="gramEnd"/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– к знанию ключ. Занятие проходит в форме игры. Девизом будут слова: «Правильнее, выразительнее, точнее!».</w:t>
      </w:r>
    </w:p>
    <w:p w14:paraId="5FB5F58A" w14:textId="77777777" w:rsidR="00B42E9D" w:rsidRPr="001117A7" w:rsidRDefault="00B42E9D" w:rsidP="00B42E9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Практическая работа.  </w:t>
      </w: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Игра состоит из 10 конкурсов, в ходе которых нужно будет отвечать на вопросы и выполнять разные задания.</w:t>
      </w:r>
    </w:p>
    <w:p w14:paraId="6299A1C5" w14:textId="77777777" w:rsidR="00B42E9D" w:rsidRPr="001117A7" w:rsidRDefault="00B42E9D" w:rsidP="00B42E9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Ты и твое имя «Русские Иваны». Откуда произошло то или другое имя? Между живущих людей на земле безыменным никто не бывает. О происхождении имени Иван, а также об известных российских композиторах, писателях, ученых.</w:t>
      </w:r>
    </w:p>
    <w:p w14:paraId="3ADFFF53" w14:textId="77777777" w:rsidR="00B42E9D" w:rsidRPr="001117A7" w:rsidRDefault="00B42E9D" w:rsidP="00B42E9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Словарь раскрывает секреты. Человек не может знать обо всем на свете и хранить в памяти множество различных сведений. Как возникают и появляются словари по различной тематике.</w:t>
      </w:r>
    </w:p>
    <w:p w14:paraId="3E52D730" w14:textId="77777777" w:rsidR="00B42E9D" w:rsidRPr="001117A7" w:rsidRDefault="00B42E9D" w:rsidP="00B42E9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Практическая работа.  Работа с литературными источниками.</w:t>
      </w:r>
    </w:p>
    <w:p w14:paraId="0B162395" w14:textId="77777777" w:rsidR="00B42E9D" w:rsidRPr="001117A7" w:rsidRDefault="00B42E9D" w:rsidP="00B42E9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Речь – зеркало души. Чем современнее язык, тем выше уровень развития народа и его культуры.  Во всем мире известно, что русский язык – один из самых богатых и выразительных языков. Притча из книги С. С. Орбелиани «Мудрость вымысла», И. С. Тургенев «Русский язык».</w:t>
      </w:r>
    </w:p>
    <w:p w14:paraId="6B5FC81E" w14:textId="77777777" w:rsidR="00B42E9D" w:rsidRPr="001117A7" w:rsidRDefault="00B42E9D" w:rsidP="00B42E9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Воспитание. Воспитанность (5 часов).</w:t>
      </w:r>
    </w:p>
    <w:p w14:paraId="548D218E" w14:textId="77777777" w:rsidR="00B42E9D" w:rsidRPr="001117A7" w:rsidRDefault="00B42E9D" w:rsidP="00B42E9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Берегите </w:t>
      </w:r>
      <w:proofErr w:type="spellStart"/>
      <w:proofErr w:type="gramStart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матерей.Помочь</w:t>
      </w:r>
      <w:proofErr w:type="spellEnd"/>
      <w:proofErr w:type="gramEnd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детям увидеть роль Женщины в жизни каждого человека. Что может лучше рассказать о женщине, чем строки стихов известных поэтов, песен, музыки. </w:t>
      </w:r>
    </w:p>
    <w:p w14:paraId="454D2BC3" w14:textId="77777777" w:rsidR="00B42E9D" w:rsidRPr="001117A7" w:rsidRDefault="00B42E9D" w:rsidP="00B42E9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Практическая работа.  Просмотр фильма. Групповая дискуссия.</w:t>
      </w:r>
    </w:p>
    <w:p w14:paraId="3C94B640" w14:textId="77777777" w:rsidR="00B42E9D" w:rsidRPr="001117A7" w:rsidRDefault="00B42E9D" w:rsidP="00B42E9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Чудесный образ. Оттого, что дано нам, видеть, столь мало женской красоты и часто человек обращен к некоему образу, представляемому и входящему в 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душу человеческую. А. Фет «Мадонна», В. </w:t>
      </w:r>
      <w:proofErr w:type="spellStart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Вакенроде</w:t>
      </w:r>
      <w:proofErr w:type="spellEnd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«Чудесный образ», В. Вересаев «Мать».</w:t>
      </w:r>
    </w:p>
    <w:p w14:paraId="302089FF" w14:textId="77777777" w:rsidR="00B42E9D" w:rsidRPr="001117A7" w:rsidRDefault="00B42E9D" w:rsidP="00B42E9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 xml:space="preserve">Упрямство или упорство. Умение корректировать поведение в различных формах взаимоотношений, делать самостоятельный выбор и поступать в соответствии с собственными решениями. </w:t>
      </w:r>
      <w:proofErr w:type="spellStart"/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>Л.Филатов</w:t>
      </w:r>
      <w:proofErr w:type="spellEnd"/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 xml:space="preserve"> «Баллада об упрямстве», пословицы и поговорки об упрямстве.</w:t>
      </w:r>
    </w:p>
    <w:p w14:paraId="6B5ABFD2" w14:textId="77777777" w:rsidR="00B42E9D" w:rsidRPr="001117A7" w:rsidRDefault="00B42E9D" w:rsidP="00B42E9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</w:pPr>
      <w:proofErr w:type="gramStart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Практическая  работа</w:t>
      </w:r>
      <w:proofErr w:type="gramEnd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.  Проигрывание игровых ситуаций.</w:t>
      </w:r>
    </w:p>
    <w:p w14:paraId="137DC05F" w14:textId="77777777" w:rsidR="00B42E9D" w:rsidRPr="001117A7" w:rsidRDefault="00B42E9D" w:rsidP="00B42E9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 xml:space="preserve">Настоящая дружба, какая она? Нет на земле человека, который бы не задумывался над тем, что же такое дружба, откуда ее притягательная сила, ее непреходящая ценность, ее духовное обаяние. И почему если нет друга, так его не хватает? Какие они – настоящие и фальшивые друзья? 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Проведение диалога – дискуссии.</w:t>
      </w:r>
    </w:p>
    <w:p w14:paraId="5A49B156" w14:textId="77777777" w:rsidR="00B42E9D" w:rsidRPr="001117A7" w:rsidRDefault="00B42E9D" w:rsidP="00B42E9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 xml:space="preserve">Что объединяет людей. Забота скрепляет отношения между людьми. Скрепляет семью, дружбу, скрепляет односельчан, жителей одного города, одной страны. Забота </w:t>
      </w:r>
      <w:proofErr w:type="gramStart"/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>объединяет  людей</w:t>
      </w:r>
      <w:proofErr w:type="gramEnd"/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>, крепит память о прошлом и направлена целиком на будущее.</w:t>
      </w:r>
    </w:p>
    <w:p w14:paraId="58250C41" w14:textId="77777777" w:rsidR="00B42E9D" w:rsidRPr="001117A7" w:rsidRDefault="00B42E9D" w:rsidP="00B42E9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/>
          <w:kern w:val="0"/>
          <w:sz w:val="28"/>
          <w:szCs w:val="28"/>
          <w:lang w:bidi="en-US"/>
          <w14:ligatures w14:val="none"/>
        </w:rPr>
        <w:t>Экология души. Чистота мыслей (9 часов)</w:t>
      </w:r>
      <w:r w:rsidRPr="001117A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en-US"/>
          <w14:ligatures w14:val="none"/>
        </w:rPr>
        <w:t>.</w:t>
      </w:r>
    </w:p>
    <w:p w14:paraId="2053F58D" w14:textId="77777777" w:rsidR="00B42E9D" w:rsidRPr="001117A7" w:rsidRDefault="00B42E9D" w:rsidP="00B42E9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 xml:space="preserve">Благородство. Благородство как качество. Сила благородного человека. Благородные поступки по отношению к другим людям. </w:t>
      </w:r>
    </w:p>
    <w:p w14:paraId="4FFFF731" w14:textId="77777777" w:rsidR="00B42E9D" w:rsidRPr="001117A7" w:rsidRDefault="00B42E9D" w:rsidP="00B42E9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</w:pPr>
      <w:proofErr w:type="gramStart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Практическая  работа</w:t>
      </w:r>
      <w:proofErr w:type="gramEnd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.  Просмотр фильма. Дискуссия обсуждение.</w:t>
      </w:r>
    </w:p>
    <w:p w14:paraId="29BAEBE4" w14:textId="77777777" w:rsidR="00B42E9D" w:rsidRPr="001117A7" w:rsidRDefault="00B42E9D" w:rsidP="00B42E9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Счастье. Когда обилие и золото не приносят </w:t>
      </w: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счастья. Для чего дается богатство одним, а другие довольствуются малым. Как научиться пользоваться тем, что тебе дано, и </w:t>
      </w:r>
      <w:proofErr w:type="gramStart"/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быть  счастливым</w:t>
      </w:r>
      <w:proofErr w:type="gramEnd"/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 «Нищий и счастье», христианская притча «Счастливый человек». Беседа – обсуждение.</w:t>
      </w:r>
    </w:p>
    <w:p w14:paraId="02F8628C" w14:textId="77777777" w:rsidR="00B42E9D" w:rsidRPr="001117A7" w:rsidRDefault="00B42E9D" w:rsidP="00B42E9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Любовь и время. Любовь – она всегда и везде сопровождает человека во времени. Человек не задумывается о быстротечности, живя своей жизнью. Но только время знает, как важна в жизни любовь. Притча о любви. </w:t>
      </w:r>
    </w:p>
    <w:p w14:paraId="0DE94ABC" w14:textId="77777777" w:rsidR="00B42E9D" w:rsidRPr="001117A7" w:rsidRDefault="00B42E9D" w:rsidP="00B42E9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</w:pPr>
      <w:proofErr w:type="gramStart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Практическая  работа</w:t>
      </w:r>
      <w:proofErr w:type="gramEnd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.  Просмотр фильма</w:t>
      </w: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 xml:space="preserve"> «Ключи от времени».</w:t>
      </w:r>
    </w:p>
    <w:p w14:paraId="49E4D8C7" w14:textId="77777777" w:rsidR="00B42E9D" w:rsidRPr="001117A7" w:rsidRDefault="00B42E9D" w:rsidP="00B42E9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 xml:space="preserve"> Дискуссия обсуждение.</w:t>
      </w:r>
    </w:p>
    <w:p w14:paraId="6B5D29E6" w14:textId="77777777" w:rsidR="00B42E9D" w:rsidRPr="001117A7" w:rsidRDefault="00B42E9D" w:rsidP="00B42E9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Жертвенность. Понятие слова жертвенность. Какими </w:t>
      </w:r>
      <w:proofErr w:type="gramStart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качествами  должен</w:t>
      </w:r>
      <w:proofErr w:type="gramEnd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обладать жертвенный человек и кто способен на жертву? </w:t>
      </w:r>
    </w:p>
    <w:p w14:paraId="701D5410" w14:textId="77777777" w:rsidR="00B42E9D" w:rsidRPr="001117A7" w:rsidRDefault="00B42E9D" w:rsidP="00B42E9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Практическая работа.  Презентация «Как растения людям помогают». </w:t>
      </w:r>
    </w:p>
    <w:p w14:paraId="302EDF3A" w14:textId="77777777" w:rsidR="00B42E9D" w:rsidRPr="001117A7" w:rsidRDefault="00B42E9D" w:rsidP="00B42E9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Здоровье. Мой характер. Представление о характере, способность к самопознанию и формированию представлений о себе. Повышение уровня самооценки, </w:t>
      </w:r>
      <w:proofErr w:type="gramStart"/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компетентности  в</w:t>
      </w:r>
      <w:proofErr w:type="gramEnd"/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вопросах психологического здоровья.</w:t>
      </w:r>
    </w:p>
    <w:p w14:paraId="11367FD3" w14:textId="77777777" w:rsidR="00B42E9D" w:rsidRPr="001117A7" w:rsidRDefault="00B42E9D" w:rsidP="00B42E9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Практическая работа. Тестирование.</w:t>
      </w:r>
    </w:p>
    <w:p w14:paraId="72D28DA0" w14:textId="77777777" w:rsidR="00B42E9D" w:rsidRPr="001117A7" w:rsidRDefault="00B42E9D" w:rsidP="00B42E9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Здоровье и профессия. Расширение знаний о мире профессий и развитие самосознания соответствия здоровья в каждой профессии. Выступление медицинского работника. Презентация.</w:t>
      </w:r>
    </w:p>
    <w:p w14:paraId="12903A60" w14:textId="77777777" w:rsidR="00B42E9D" w:rsidRPr="001117A7" w:rsidRDefault="00B42E9D" w:rsidP="00B42E9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Жизнь – она особенный предмет. Праздник жизни. Земля радует человека всеми своими красками цветов, пением птиц, чудесами растений и животных. Этот праздник красоты и гармонии жизни отличается от всех других праздников у людей. 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Из всех учебных предметов мы, взрослея, постепенно вырастаем, если они не становятся нашей специальностью.  Есть предмет, 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который впору нам всегда, который мы изучаем постоянно, независимо от возраста. Название ему – жизнь.</w:t>
      </w:r>
    </w:p>
    <w:p w14:paraId="421C231B" w14:textId="77777777" w:rsidR="00B42E9D" w:rsidRPr="001117A7" w:rsidRDefault="00B42E9D" w:rsidP="00B42E9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Мастерство. Каждый в жизни работает, но не каждый достигает мастерства. Мастерство и ремесло. Какие навыки нужны человеку, чтобы стать настоящим мастером своего дела? «Кто самый искусный мастер» (украинская легенда</w:t>
      </w:r>
      <w:proofErr w:type="gramStart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),  «</w:t>
      </w:r>
      <w:proofErr w:type="gramEnd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Ремесло – дороже золота» (армянская народная сказка).</w:t>
      </w:r>
    </w:p>
    <w:p w14:paraId="4C7B9F6B" w14:textId="77777777" w:rsidR="00B42E9D" w:rsidRPr="001117A7" w:rsidRDefault="00B42E9D" w:rsidP="00B42E9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Обобщающий урок. Практическая работа.  Обсуждение вопросов по пройденному материалу. Рефлексия. Подведение итогов своей деятельности.</w:t>
      </w:r>
    </w:p>
    <w:p w14:paraId="0C05407B" w14:textId="77777777" w:rsidR="00B42E9D" w:rsidRPr="001117A7" w:rsidRDefault="00B42E9D" w:rsidP="00B42E9D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Планируемые результаты освоения обучающимися программы внеурочной деятельности.</w:t>
      </w:r>
    </w:p>
    <w:p w14:paraId="40876A67" w14:textId="77777777" w:rsidR="00B42E9D" w:rsidRPr="001117A7" w:rsidRDefault="00B42E9D" w:rsidP="00B42E9D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2609C258" w14:textId="77777777" w:rsidR="00B42E9D" w:rsidRPr="001117A7" w:rsidRDefault="00B42E9D" w:rsidP="00B42E9D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Освоение программы внеурочной деятельности «Живое общение» направлено на достижение комплекса результатов: метапредметных и личностных.</w:t>
      </w:r>
    </w:p>
    <w:p w14:paraId="5F716409" w14:textId="77777777" w:rsidR="00B42E9D" w:rsidRPr="001117A7" w:rsidRDefault="00B42E9D" w:rsidP="00B42E9D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результате реализации программы обучающийся должен знать:</w:t>
      </w:r>
    </w:p>
    <w:p w14:paraId="1C17A4B5" w14:textId="77777777" w:rsidR="00B42E9D" w:rsidRPr="001117A7" w:rsidRDefault="00B42E9D" w:rsidP="00B42E9D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правила поведения в общественных местах;</w:t>
      </w:r>
    </w:p>
    <w:p w14:paraId="52167BC2" w14:textId="77777777" w:rsidR="00B42E9D" w:rsidRPr="001117A7" w:rsidRDefault="00B42E9D" w:rsidP="00B42E9D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требования этикета к устному и письменному приглаше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softHyphen/>
        <w:t>нию и общению с гостями;</w:t>
      </w:r>
    </w:p>
    <w:p w14:paraId="4396B0AC" w14:textId="77777777" w:rsidR="00B42E9D" w:rsidRPr="001117A7" w:rsidRDefault="00B42E9D" w:rsidP="00B42E9D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о доброте и жестокости, уважительном отношении к старшим и высокомерии;</w:t>
      </w:r>
    </w:p>
    <w:p w14:paraId="07047F3E" w14:textId="77777777" w:rsidR="00B42E9D" w:rsidRPr="001117A7" w:rsidRDefault="00B42E9D" w:rsidP="00B42E9D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навыки поведения в общественных местах и дома;</w:t>
      </w:r>
    </w:p>
    <w:p w14:paraId="52922F4F" w14:textId="77777777" w:rsidR="00B42E9D" w:rsidRPr="001117A7" w:rsidRDefault="00B42E9D" w:rsidP="00B42E9D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навыки работы в коллективе товарищей;</w:t>
      </w:r>
    </w:p>
    <w:p w14:paraId="4D2DD5F8" w14:textId="77777777" w:rsidR="00B42E9D" w:rsidRPr="001117A7" w:rsidRDefault="00B42E9D" w:rsidP="00B42E9D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навыки общения посредством различных средств коммуникации.</w:t>
      </w:r>
    </w:p>
    <w:p w14:paraId="727676FD" w14:textId="77777777" w:rsidR="00B42E9D" w:rsidRPr="001117A7" w:rsidRDefault="00B42E9D" w:rsidP="00B42E9D">
      <w:pPr>
        <w:tabs>
          <w:tab w:val="left" w:pos="949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В результате реализации программы обучающийся должен уметь:</w:t>
      </w:r>
    </w:p>
    <w:p w14:paraId="45BFB754" w14:textId="77777777" w:rsidR="00B42E9D" w:rsidRPr="001117A7" w:rsidRDefault="00B42E9D" w:rsidP="00B42E9D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уважать себя, верить в свои силы и творческие возмож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softHyphen/>
        <w:t xml:space="preserve">ности, </w:t>
      </w:r>
    </w:p>
    <w:p w14:paraId="66E8EF40" w14:textId="77777777" w:rsidR="00B42E9D" w:rsidRPr="001117A7" w:rsidRDefault="00B42E9D" w:rsidP="00B42E9D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признавая это право и за другими;</w:t>
      </w:r>
    </w:p>
    <w:p w14:paraId="112F4D02" w14:textId="77777777" w:rsidR="00B42E9D" w:rsidRPr="001117A7" w:rsidRDefault="00B42E9D" w:rsidP="00B42E9D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соблюдать этикет за столом, вести себя достойно в обще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softHyphen/>
        <w:t>ственных местах;</w:t>
      </w:r>
    </w:p>
    <w:p w14:paraId="5EAA08A3" w14:textId="77777777" w:rsidR="00B42E9D" w:rsidRPr="001117A7" w:rsidRDefault="00B42E9D" w:rsidP="00B42E9D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быть доброжелательными;</w:t>
      </w:r>
    </w:p>
    <w:p w14:paraId="3C1A36EC" w14:textId="77777777" w:rsidR="00B42E9D" w:rsidRPr="001117A7" w:rsidRDefault="00B42E9D" w:rsidP="00B42E9D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сострадать животным, не обижать их;</w:t>
      </w:r>
    </w:p>
    <w:p w14:paraId="54B9D02D" w14:textId="77777777" w:rsidR="00B42E9D" w:rsidRPr="001117A7" w:rsidRDefault="00B42E9D" w:rsidP="00B42E9D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придерживаться режима дня, уметь организовать свой труд дома;</w:t>
      </w:r>
    </w:p>
    <w:p w14:paraId="77744362" w14:textId="77777777" w:rsidR="00B42E9D" w:rsidRPr="001117A7" w:rsidRDefault="00B42E9D" w:rsidP="00B42E9D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быть опрятными, соблюдать порядок на своем рабочем месте, содержать в чистоте свои книги и тетради;</w:t>
      </w:r>
    </w:p>
    <w:p w14:paraId="4249FC2A" w14:textId="77777777" w:rsidR="00B42E9D" w:rsidRPr="001117A7" w:rsidRDefault="00B42E9D" w:rsidP="00B42E9D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выполнять обещание;</w:t>
      </w:r>
    </w:p>
    <w:p w14:paraId="2B5BB0F3" w14:textId="77777777" w:rsidR="00B42E9D" w:rsidRPr="001117A7" w:rsidRDefault="00B42E9D" w:rsidP="00B42E9D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уметь разговаривать по телефону, соблюдая правила этикета;</w:t>
      </w:r>
    </w:p>
    <w:p w14:paraId="77A01E02" w14:textId="77777777" w:rsidR="00B42E9D" w:rsidRPr="001117A7" w:rsidRDefault="00B42E9D" w:rsidP="00B42E9D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 xml:space="preserve">- </w:t>
      </w:r>
      <w:proofErr w:type="gramStart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выполнять  правила</w:t>
      </w:r>
      <w:proofErr w:type="gramEnd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 xml:space="preserve"> вежливого отказа, несогласия. Как обращаться к разным людям;</w:t>
      </w:r>
    </w:p>
    <w:p w14:paraId="54AC3AB8" w14:textId="77777777" w:rsidR="00B42E9D" w:rsidRPr="001117A7" w:rsidRDefault="00B42E9D" w:rsidP="00B42E9D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различать хорошие и плохие поступки.</w:t>
      </w:r>
    </w:p>
    <w:p w14:paraId="6E5598C1" w14:textId="77777777" w:rsidR="00B42E9D" w:rsidRPr="001117A7" w:rsidRDefault="00B42E9D" w:rsidP="00B42E9D">
      <w:pPr>
        <w:tabs>
          <w:tab w:val="left" w:pos="949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bidi="en-US"/>
          <w14:ligatures w14:val="none"/>
        </w:rPr>
        <w:t>Личностные</w:t>
      </w:r>
      <w:r w:rsidRPr="001117A7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bidi="en-US"/>
          <w14:ligatures w14:val="none"/>
        </w:rPr>
        <w:t xml:space="preserve"> результаты:</w:t>
      </w:r>
    </w:p>
    <w:p w14:paraId="64D2243D" w14:textId="77777777" w:rsidR="00B42E9D" w:rsidRPr="001117A7" w:rsidRDefault="00B42E9D" w:rsidP="00B42E9D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умение оценивать жизненные ситуации (поступки людей) с точки зрения общепринятых норм и ценностей;</w:t>
      </w:r>
    </w:p>
    <w:p w14:paraId="6CC52960" w14:textId="77777777" w:rsidR="00B42E9D" w:rsidRPr="001117A7" w:rsidRDefault="00B42E9D" w:rsidP="00B42E9D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lastRenderedPageBreak/>
        <w:t xml:space="preserve">- отмечать в предложенных </w:t>
      </w:r>
      <w:proofErr w:type="gramStart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ситуациях  конкретные</w:t>
      </w:r>
      <w:proofErr w:type="gramEnd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 xml:space="preserve"> поступки, которые </w:t>
      </w: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>можно  оценить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 xml:space="preserve"> как хорошие или плохие;</w:t>
      </w:r>
    </w:p>
    <w:p w14:paraId="62D13352" w14:textId="77777777" w:rsidR="00B42E9D" w:rsidRPr="001117A7" w:rsidRDefault="00B42E9D" w:rsidP="00B42E9D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умение 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14:paraId="0EAABCEA" w14:textId="77777777" w:rsidR="00B42E9D" w:rsidRPr="001117A7" w:rsidRDefault="00B42E9D" w:rsidP="00B42E9D">
      <w:pPr>
        <w:tabs>
          <w:tab w:val="left" w:pos="949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/>
          <w:kern w:val="0"/>
          <w:sz w:val="28"/>
          <w:szCs w:val="28"/>
          <w:lang w:bidi="en-US"/>
          <w14:ligatures w14:val="none"/>
        </w:rPr>
        <w:t>Метапредметные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 xml:space="preserve"> результаты:</w:t>
      </w:r>
    </w:p>
    <w:p w14:paraId="471E149B" w14:textId="77777777" w:rsidR="00B42E9D" w:rsidRPr="001117A7" w:rsidRDefault="00B42E9D" w:rsidP="00B42E9D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планировать свои действия;</w:t>
      </w:r>
    </w:p>
    <w:p w14:paraId="68094F9B" w14:textId="77777777" w:rsidR="00B42E9D" w:rsidRPr="001117A7" w:rsidRDefault="00B42E9D" w:rsidP="00B42E9D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контролировать свои действия;</w:t>
      </w:r>
    </w:p>
    <w:p w14:paraId="483FCA38" w14:textId="77777777" w:rsidR="00B42E9D" w:rsidRPr="001117A7" w:rsidRDefault="00B42E9D" w:rsidP="00B42E9D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оценивать свои действия;</w:t>
      </w:r>
    </w:p>
    <w:p w14:paraId="523DA92C" w14:textId="77777777" w:rsidR="00B42E9D" w:rsidRPr="001117A7" w:rsidRDefault="00B42E9D" w:rsidP="00B42E9D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вносить соответствующие коррективы в их выполнение.</w:t>
      </w:r>
    </w:p>
    <w:p w14:paraId="228FED3B" w14:textId="77777777" w:rsidR="00B42E9D" w:rsidRPr="001117A7" w:rsidRDefault="00B42E9D" w:rsidP="00B42E9D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пользоваться библиотечными каталогами, специальными справочниками, универсальными энциклопедиями для поиска учебной информации об объектах;</w:t>
      </w:r>
    </w:p>
    <w:p w14:paraId="068CA7A9" w14:textId="77777777" w:rsidR="00B42E9D" w:rsidRPr="001117A7" w:rsidRDefault="00B42E9D" w:rsidP="00B42E9D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 xml:space="preserve">- планировать совместную деятельность в </w:t>
      </w:r>
      <w:proofErr w:type="spellStart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микрогруппе</w:t>
      </w:r>
      <w:proofErr w:type="spellEnd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;</w:t>
      </w:r>
    </w:p>
    <w:p w14:paraId="5D08ACD9" w14:textId="77777777" w:rsidR="00B42E9D" w:rsidRPr="001117A7" w:rsidRDefault="00B42E9D" w:rsidP="00B42E9D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 xml:space="preserve">- координировать совместную деятельность в </w:t>
      </w:r>
      <w:proofErr w:type="spellStart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микрогруппе</w:t>
      </w:r>
      <w:proofErr w:type="spellEnd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;</w:t>
      </w:r>
    </w:p>
    <w:p w14:paraId="30DBF25A" w14:textId="77777777" w:rsidR="00B42E9D" w:rsidRPr="001117A7" w:rsidRDefault="00B42E9D" w:rsidP="00B42E9D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согласовывать деятельности с другими ее участниками;</w:t>
      </w:r>
    </w:p>
    <w:p w14:paraId="00ED214B" w14:textId="77777777" w:rsidR="00B42E9D" w:rsidRPr="001117A7" w:rsidRDefault="00B42E9D" w:rsidP="00B42E9D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координировать деятельности с другими ее участниками;</w:t>
      </w:r>
    </w:p>
    <w:p w14:paraId="2422EF5F" w14:textId="77777777" w:rsidR="00B42E9D" w:rsidRPr="001117A7" w:rsidRDefault="00B42E9D" w:rsidP="00B42E9D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учитывать способностей различного ролевого поведения – лидер, подчиненный.</w:t>
      </w:r>
    </w:p>
    <w:p w14:paraId="74C91DF1" w14:textId="77777777" w:rsidR="00B42E9D" w:rsidRPr="001117A7" w:rsidRDefault="00B42E9D" w:rsidP="00B42E9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Тематическое планирование курса внеурочной деятельности «Живое общение».</w:t>
      </w:r>
    </w:p>
    <w:p w14:paraId="6B45E108" w14:textId="77777777" w:rsidR="00B42E9D" w:rsidRPr="001117A7" w:rsidRDefault="00B42E9D" w:rsidP="00B42E9D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39D840A" w14:textId="77777777" w:rsidR="00B42E9D" w:rsidRPr="001117A7" w:rsidRDefault="00B42E9D" w:rsidP="00B42E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7 класс - 34 часа.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851"/>
        <w:gridCol w:w="1843"/>
        <w:gridCol w:w="1842"/>
      </w:tblGrid>
      <w:tr w:rsidR="00B42E9D" w:rsidRPr="001117A7" w14:paraId="3155AE53" w14:textId="77777777" w:rsidTr="005A051F">
        <w:tc>
          <w:tcPr>
            <w:tcW w:w="709" w:type="dxa"/>
            <w:vMerge w:val="restart"/>
          </w:tcPr>
          <w:p w14:paraId="5CDF5F3A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  <w:t>№ п/п</w:t>
            </w:r>
          </w:p>
        </w:tc>
        <w:tc>
          <w:tcPr>
            <w:tcW w:w="4394" w:type="dxa"/>
            <w:vMerge w:val="restart"/>
          </w:tcPr>
          <w:p w14:paraId="00552DFC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  <w:t>Наименование</w:t>
            </w:r>
          </w:p>
          <w:p w14:paraId="5ED1BDF7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  <w:t>разделов</w:t>
            </w:r>
          </w:p>
        </w:tc>
        <w:tc>
          <w:tcPr>
            <w:tcW w:w="4536" w:type="dxa"/>
            <w:gridSpan w:val="3"/>
          </w:tcPr>
          <w:p w14:paraId="2F718706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  <w:t>Количество часов</w:t>
            </w:r>
          </w:p>
        </w:tc>
      </w:tr>
      <w:tr w:rsidR="00B42E9D" w:rsidRPr="001117A7" w14:paraId="543F645C" w14:textId="77777777" w:rsidTr="005A051F">
        <w:tc>
          <w:tcPr>
            <w:tcW w:w="709" w:type="dxa"/>
            <w:vMerge/>
          </w:tcPr>
          <w:p w14:paraId="3F0D6205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</w:p>
        </w:tc>
        <w:tc>
          <w:tcPr>
            <w:tcW w:w="4394" w:type="dxa"/>
            <w:vMerge/>
          </w:tcPr>
          <w:p w14:paraId="7F7638AC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</w:p>
        </w:tc>
        <w:tc>
          <w:tcPr>
            <w:tcW w:w="851" w:type="dxa"/>
          </w:tcPr>
          <w:p w14:paraId="75691D09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  <w:t>Всего</w:t>
            </w:r>
          </w:p>
          <w:p w14:paraId="5C8BDA87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  <w:t>час.</w:t>
            </w:r>
          </w:p>
        </w:tc>
        <w:tc>
          <w:tcPr>
            <w:tcW w:w="1843" w:type="dxa"/>
          </w:tcPr>
          <w:p w14:paraId="7C4B5B69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  <w:t>Теоретические занятия</w:t>
            </w:r>
          </w:p>
        </w:tc>
        <w:tc>
          <w:tcPr>
            <w:tcW w:w="1842" w:type="dxa"/>
          </w:tcPr>
          <w:p w14:paraId="71FEBA56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  <w:t>Практические занятия</w:t>
            </w:r>
          </w:p>
        </w:tc>
      </w:tr>
      <w:tr w:rsidR="00B42E9D" w:rsidRPr="001117A7" w14:paraId="69DDA9F5" w14:textId="77777777" w:rsidTr="005A051F">
        <w:tc>
          <w:tcPr>
            <w:tcW w:w="709" w:type="dxa"/>
          </w:tcPr>
          <w:p w14:paraId="1EFA05A6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val="en-US" w:bidi="en-US"/>
                <w14:ligatures w14:val="none"/>
              </w:rPr>
            </w:pPr>
          </w:p>
        </w:tc>
        <w:tc>
          <w:tcPr>
            <w:tcW w:w="4394" w:type="dxa"/>
          </w:tcPr>
          <w:p w14:paraId="78B77E2E" w14:textId="77777777" w:rsidR="00B42E9D" w:rsidRPr="001117A7" w:rsidRDefault="00B42E9D" w:rsidP="005A0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Что значит Родина моя?</w:t>
            </w:r>
          </w:p>
        </w:tc>
        <w:tc>
          <w:tcPr>
            <w:tcW w:w="851" w:type="dxa"/>
          </w:tcPr>
          <w:p w14:paraId="3270927D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843" w:type="dxa"/>
          </w:tcPr>
          <w:p w14:paraId="23B08EEB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842" w:type="dxa"/>
          </w:tcPr>
          <w:p w14:paraId="4767881D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val="en-US"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3</w:t>
            </w:r>
          </w:p>
        </w:tc>
      </w:tr>
      <w:tr w:rsidR="00B42E9D" w:rsidRPr="001117A7" w14:paraId="47ED8BF3" w14:textId="77777777" w:rsidTr="005A051F">
        <w:tc>
          <w:tcPr>
            <w:tcW w:w="709" w:type="dxa"/>
          </w:tcPr>
          <w:p w14:paraId="77CE0BA5" w14:textId="77777777" w:rsidR="00B42E9D" w:rsidRPr="001117A7" w:rsidRDefault="00B42E9D" w:rsidP="005A0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394" w:type="dxa"/>
          </w:tcPr>
          <w:p w14:paraId="36A1AB82" w14:textId="77777777" w:rsidR="00B42E9D" w:rsidRPr="001117A7" w:rsidRDefault="00B42E9D" w:rsidP="005A0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Страна, в которой мы живем</w:t>
            </w:r>
          </w:p>
        </w:tc>
        <w:tc>
          <w:tcPr>
            <w:tcW w:w="851" w:type="dxa"/>
          </w:tcPr>
          <w:p w14:paraId="733D69B9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160DD3B3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</w:tcPr>
          <w:p w14:paraId="2B7F2650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B42E9D" w:rsidRPr="001117A7" w14:paraId="6E08DF5E" w14:textId="77777777" w:rsidTr="005A051F">
        <w:tc>
          <w:tcPr>
            <w:tcW w:w="709" w:type="dxa"/>
          </w:tcPr>
          <w:p w14:paraId="7F1ECEA7" w14:textId="77777777" w:rsidR="00B42E9D" w:rsidRPr="001117A7" w:rsidRDefault="00B42E9D" w:rsidP="005A0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394" w:type="dxa"/>
          </w:tcPr>
          <w:p w14:paraId="5BEAD3A7" w14:textId="77777777" w:rsidR="00B42E9D" w:rsidRPr="001117A7" w:rsidRDefault="00B42E9D" w:rsidP="005A0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С гордостью о России</w:t>
            </w:r>
          </w:p>
        </w:tc>
        <w:tc>
          <w:tcPr>
            <w:tcW w:w="851" w:type="dxa"/>
          </w:tcPr>
          <w:p w14:paraId="5AC69897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0FD8BA6A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842" w:type="dxa"/>
          </w:tcPr>
          <w:p w14:paraId="08743B05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B42E9D" w:rsidRPr="001117A7" w14:paraId="3DFF82DC" w14:textId="77777777" w:rsidTr="005A051F">
        <w:tc>
          <w:tcPr>
            <w:tcW w:w="709" w:type="dxa"/>
          </w:tcPr>
          <w:p w14:paraId="656E0DF6" w14:textId="77777777" w:rsidR="00B42E9D" w:rsidRPr="001117A7" w:rsidRDefault="00B42E9D" w:rsidP="005A0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4394" w:type="dxa"/>
          </w:tcPr>
          <w:p w14:paraId="4A1A7719" w14:textId="77777777" w:rsidR="00B42E9D" w:rsidRPr="001117A7" w:rsidRDefault="00B42E9D" w:rsidP="005A0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Землю эту Родиной зовем…</w:t>
            </w:r>
          </w:p>
        </w:tc>
        <w:tc>
          <w:tcPr>
            <w:tcW w:w="851" w:type="dxa"/>
          </w:tcPr>
          <w:p w14:paraId="7457E706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6B46D56D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</w:tcPr>
          <w:p w14:paraId="1776A75E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B42E9D" w:rsidRPr="001117A7" w14:paraId="390E0938" w14:textId="77777777" w:rsidTr="005A051F">
        <w:tc>
          <w:tcPr>
            <w:tcW w:w="709" w:type="dxa"/>
          </w:tcPr>
          <w:p w14:paraId="0E4C173A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4</w:t>
            </w:r>
          </w:p>
        </w:tc>
        <w:tc>
          <w:tcPr>
            <w:tcW w:w="4394" w:type="dxa"/>
          </w:tcPr>
          <w:p w14:paraId="1823D5BA" w14:textId="77777777" w:rsidR="00B42E9D" w:rsidRPr="001117A7" w:rsidRDefault="00B42E9D" w:rsidP="005A0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Хлеб всему голова</w:t>
            </w:r>
          </w:p>
        </w:tc>
        <w:tc>
          <w:tcPr>
            <w:tcW w:w="851" w:type="dxa"/>
          </w:tcPr>
          <w:p w14:paraId="31CB0940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552EBD6E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</w:tcPr>
          <w:p w14:paraId="7D26155A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B42E9D" w:rsidRPr="001117A7" w14:paraId="0B4A55E1" w14:textId="77777777" w:rsidTr="005A051F">
        <w:tc>
          <w:tcPr>
            <w:tcW w:w="709" w:type="dxa"/>
          </w:tcPr>
          <w:p w14:paraId="6A8475FE" w14:textId="77777777" w:rsidR="00B42E9D" w:rsidRPr="001117A7" w:rsidRDefault="00B42E9D" w:rsidP="005A0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4394" w:type="dxa"/>
          </w:tcPr>
          <w:p w14:paraId="76AF8A81" w14:textId="77777777" w:rsidR="00B42E9D" w:rsidRPr="001117A7" w:rsidRDefault="00B42E9D" w:rsidP="005A0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История Красноярского края</w:t>
            </w:r>
          </w:p>
        </w:tc>
        <w:tc>
          <w:tcPr>
            <w:tcW w:w="851" w:type="dxa"/>
          </w:tcPr>
          <w:p w14:paraId="47617305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00865FE9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842" w:type="dxa"/>
          </w:tcPr>
          <w:p w14:paraId="3E1A1FFF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B42E9D" w:rsidRPr="001117A7" w14:paraId="680050C9" w14:textId="77777777" w:rsidTr="005A051F">
        <w:tc>
          <w:tcPr>
            <w:tcW w:w="709" w:type="dxa"/>
          </w:tcPr>
          <w:p w14:paraId="3DCD4851" w14:textId="77777777" w:rsidR="00B42E9D" w:rsidRPr="001117A7" w:rsidRDefault="00B42E9D" w:rsidP="005A0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4394" w:type="dxa"/>
          </w:tcPr>
          <w:p w14:paraId="075C3262" w14:textId="77777777" w:rsidR="00B42E9D" w:rsidRPr="001117A7" w:rsidRDefault="00B42E9D" w:rsidP="005A0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Исторические памятники Красноярского края</w:t>
            </w:r>
          </w:p>
        </w:tc>
        <w:tc>
          <w:tcPr>
            <w:tcW w:w="851" w:type="dxa"/>
          </w:tcPr>
          <w:p w14:paraId="77057CBD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288F6622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842" w:type="dxa"/>
          </w:tcPr>
          <w:p w14:paraId="204DE96A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B42E9D" w:rsidRPr="001117A7" w14:paraId="4F8E61B1" w14:textId="77777777" w:rsidTr="005A051F">
        <w:tc>
          <w:tcPr>
            <w:tcW w:w="709" w:type="dxa"/>
          </w:tcPr>
          <w:p w14:paraId="6F282195" w14:textId="77777777" w:rsidR="00B42E9D" w:rsidRPr="001117A7" w:rsidRDefault="00B42E9D" w:rsidP="005A0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4394" w:type="dxa"/>
          </w:tcPr>
          <w:p w14:paraId="719D46EA" w14:textId="77777777" w:rsidR="00B42E9D" w:rsidRPr="001117A7" w:rsidRDefault="00B42E9D" w:rsidP="005A0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proofErr w:type="spellStart"/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val="en-US" w:eastAsia="ru-RU"/>
                <w14:ligatures w14:val="none"/>
              </w:rPr>
              <w:t>Народная</w:t>
            </w:r>
            <w:proofErr w:type="spellEnd"/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val="en-US" w:eastAsia="ru-RU"/>
                <w14:ligatures w14:val="none"/>
              </w:rPr>
              <w:t xml:space="preserve"> </w:t>
            </w:r>
            <w:proofErr w:type="spellStart"/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val="en-US" w:eastAsia="ru-RU"/>
                <w14:ligatures w14:val="none"/>
              </w:rPr>
              <w:t>культура</w:t>
            </w:r>
            <w:proofErr w:type="spellEnd"/>
          </w:p>
        </w:tc>
        <w:tc>
          <w:tcPr>
            <w:tcW w:w="851" w:type="dxa"/>
          </w:tcPr>
          <w:p w14:paraId="39B66D87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1843" w:type="dxa"/>
          </w:tcPr>
          <w:p w14:paraId="2694AAE3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842" w:type="dxa"/>
          </w:tcPr>
          <w:p w14:paraId="306C8DF3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6</w:t>
            </w:r>
          </w:p>
        </w:tc>
      </w:tr>
      <w:tr w:rsidR="00B42E9D" w:rsidRPr="001117A7" w14:paraId="2750E7A5" w14:textId="77777777" w:rsidTr="005A051F">
        <w:tc>
          <w:tcPr>
            <w:tcW w:w="709" w:type="dxa"/>
          </w:tcPr>
          <w:p w14:paraId="2446A8E8" w14:textId="77777777" w:rsidR="00B42E9D" w:rsidRPr="001117A7" w:rsidRDefault="00B42E9D" w:rsidP="005A0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4394" w:type="dxa"/>
          </w:tcPr>
          <w:p w14:paraId="45CA8B72" w14:textId="77777777" w:rsidR="00B42E9D" w:rsidRPr="001117A7" w:rsidRDefault="00B42E9D" w:rsidP="005A0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И лицо, и одежда</w:t>
            </w:r>
          </w:p>
        </w:tc>
        <w:tc>
          <w:tcPr>
            <w:tcW w:w="851" w:type="dxa"/>
          </w:tcPr>
          <w:p w14:paraId="065472FA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70CB9D23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</w:tcPr>
          <w:p w14:paraId="4E582A05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B42E9D" w:rsidRPr="001117A7" w14:paraId="20711484" w14:textId="77777777" w:rsidTr="005A051F">
        <w:tc>
          <w:tcPr>
            <w:tcW w:w="709" w:type="dxa"/>
          </w:tcPr>
          <w:p w14:paraId="65D37902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highlight w:val="yellow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8</w:t>
            </w:r>
          </w:p>
        </w:tc>
        <w:tc>
          <w:tcPr>
            <w:tcW w:w="4394" w:type="dxa"/>
          </w:tcPr>
          <w:p w14:paraId="7CD63A48" w14:textId="77777777" w:rsidR="00B42E9D" w:rsidRPr="001117A7" w:rsidRDefault="00B42E9D" w:rsidP="005A0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Эпоха сквозь призму портрета</w:t>
            </w:r>
          </w:p>
        </w:tc>
        <w:tc>
          <w:tcPr>
            <w:tcW w:w="851" w:type="dxa"/>
          </w:tcPr>
          <w:p w14:paraId="4186E653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6F3ED5E4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842" w:type="dxa"/>
          </w:tcPr>
          <w:p w14:paraId="58A08091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B42E9D" w:rsidRPr="001117A7" w14:paraId="101D4924" w14:textId="77777777" w:rsidTr="005A051F">
        <w:tc>
          <w:tcPr>
            <w:tcW w:w="709" w:type="dxa"/>
          </w:tcPr>
          <w:p w14:paraId="2D2CDDA0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9</w:t>
            </w:r>
          </w:p>
        </w:tc>
        <w:tc>
          <w:tcPr>
            <w:tcW w:w="4394" w:type="dxa"/>
          </w:tcPr>
          <w:p w14:paraId="2D3F1C84" w14:textId="77777777" w:rsidR="00B42E9D" w:rsidRPr="001117A7" w:rsidRDefault="00B42E9D" w:rsidP="005A0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В мире прекрасного</w:t>
            </w:r>
          </w:p>
        </w:tc>
        <w:tc>
          <w:tcPr>
            <w:tcW w:w="851" w:type="dxa"/>
          </w:tcPr>
          <w:p w14:paraId="6935C22D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4E672A76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842" w:type="dxa"/>
          </w:tcPr>
          <w:p w14:paraId="66D4E335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B42E9D" w:rsidRPr="001117A7" w14:paraId="2C788B1C" w14:textId="77777777" w:rsidTr="005A051F">
        <w:tc>
          <w:tcPr>
            <w:tcW w:w="709" w:type="dxa"/>
          </w:tcPr>
          <w:p w14:paraId="4E8B983C" w14:textId="77777777" w:rsidR="00B42E9D" w:rsidRPr="001117A7" w:rsidRDefault="00B42E9D" w:rsidP="005A0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4394" w:type="dxa"/>
          </w:tcPr>
          <w:p w14:paraId="5C5C0B70" w14:textId="77777777" w:rsidR="00B42E9D" w:rsidRPr="001117A7" w:rsidRDefault="00B42E9D" w:rsidP="005A0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Мир вашему дому</w:t>
            </w:r>
          </w:p>
        </w:tc>
        <w:tc>
          <w:tcPr>
            <w:tcW w:w="851" w:type="dxa"/>
          </w:tcPr>
          <w:p w14:paraId="522FB921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0BDE00FB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</w:tcPr>
          <w:p w14:paraId="5ED8566D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B42E9D" w:rsidRPr="001117A7" w14:paraId="5BC9F559" w14:textId="77777777" w:rsidTr="005A051F">
        <w:tc>
          <w:tcPr>
            <w:tcW w:w="709" w:type="dxa"/>
          </w:tcPr>
          <w:p w14:paraId="277D8026" w14:textId="77777777" w:rsidR="00B42E9D" w:rsidRPr="001117A7" w:rsidRDefault="00B42E9D" w:rsidP="005A0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4394" w:type="dxa"/>
          </w:tcPr>
          <w:p w14:paraId="14A9F684" w14:textId="77777777" w:rsidR="00B42E9D" w:rsidRPr="001117A7" w:rsidRDefault="00B42E9D" w:rsidP="005A0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Русский быт</w:t>
            </w:r>
          </w:p>
        </w:tc>
        <w:tc>
          <w:tcPr>
            <w:tcW w:w="851" w:type="dxa"/>
          </w:tcPr>
          <w:p w14:paraId="5762EF15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097ADD43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</w:tcPr>
          <w:p w14:paraId="498704A4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B42E9D" w:rsidRPr="001117A7" w14:paraId="7123F4FB" w14:textId="77777777" w:rsidTr="005A051F">
        <w:tc>
          <w:tcPr>
            <w:tcW w:w="709" w:type="dxa"/>
          </w:tcPr>
          <w:p w14:paraId="6DD63524" w14:textId="77777777" w:rsidR="00B42E9D" w:rsidRPr="001117A7" w:rsidRDefault="00B42E9D" w:rsidP="005A0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4394" w:type="dxa"/>
          </w:tcPr>
          <w:p w14:paraId="4DC18FCD" w14:textId="77777777" w:rsidR="00B42E9D" w:rsidRPr="001117A7" w:rsidRDefault="00B42E9D" w:rsidP="005A0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Внутренний мир русской избы</w:t>
            </w:r>
          </w:p>
        </w:tc>
        <w:tc>
          <w:tcPr>
            <w:tcW w:w="851" w:type="dxa"/>
          </w:tcPr>
          <w:p w14:paraId="15B690B4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17DA0C14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842" w:type="dxa"/>
          </w:tcPr>
          <w:p w14:paraId="230E2812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B42E9D" w:rsidRPr="001117A7" w14:paraId="7EF72C5E" w14:textId="77777777" w:rsidTr="005A051F">
        <w:tc>
          <w:tcPr>
            <w:tcW w:w="709" w:type="dxa"/>
          </w:tcPr>
          <w:p w14:paraId="0B7A351A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lastRenderedPageBreak/>
              <w:t>13</w:t>
            </w:r>
          </w:p>
        </w:tc>
        <w:tc>
          <w:tcPr>
            <w:tcW w:w="4394" w:type="dxa"/>
          </w:tcPr>
          <w:p w14:paraId="6A53D9EB" w14:textId="77777777" w:rsidR="00B42E9D" w:rsidRPr="001117A7" w:rsidRDefault="00B42E9D" w:rsidP="005A051F">
            <w:pPr>
              <w:tabs>
                <w:tab w:val="left" w:pos="735"/>
                <w:tab w:val="right" w:pos="320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Красна изба пирогами</w:t>
            </w:r>
          </w:p>
        </w:tc>
        <w:tc>
          <w:tcPr>
            <w:tcW w:w="851" w:type="dxa"/>
          </w:tcPr>
          <w:p w14:paraId="2DDC0468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6CA1E32B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842" w:type="dxa"/>
          </w:tcPr>
          <w:p w14:paraId="1994DD36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B42E9D" w:rsidRPr="001117A7" w14:paraId="27D71977" w14:textId="77777777" w:rsidTr="005A051F">
        <w:tc>
          <w:tcPr>
            <w:tcW w:w="709" w:type="dxa"/>
          </w:tcPr>
          <w:p w14:paraId="6B6E047D" w14:textId="77777777" w:rsidR="00B42E9D" w:rsidRPr="001117A7" w:rsidRDefault="00B42E9D" w:rsidP="005A0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4394" w:type="dxa"/>
          </w:tcPr>
          <w:p w14:paraId="76AF1070" w14:textId="77777777" w:rsidR="00B42E9D" w:rsidRPr="001117A7" w:rsidRDefault="00B42E9D" w:rsidP="005A0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История русского костюма</w:t>
            </w:r>
          </w:p>
        </w:tc>
        <w:tc>
          <w:tcPr>
            <w:tcW w:w="851" w:type="dxa"/>
          </w:tcPr>
          <w:p w14:paraId="3516A195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4041A593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842" w:type="dxa"/>
          </w:tcPr>
          <w:p w14:paraId="3179C714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B42E9D" w:rsidRPr="001117A7" w14:paraId="1C20E563" w14:textId="77777777" w:rsidTr="005A051F">
        <w:tc>
          <w:tcPr>
            <w:tcW w:w="709" w:type="dxa"/>
          </w:tcPr>
          <w:p w14:paraId="01F8C3D9" w14:textId="77777777" w:rsidR="00B42E9D" w:rsidRPr="001117A7" w:rsidRDefault="00B42E9D" w:rsidP="005A0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4394" w:type="dxa"/>
          </w:tcPr>
          <w:p w14:paraId="3F7E1899" w14:textId="77777777" w:rsidR="00B42E9D" w:rsidRPr="001117A7" w:rsidRDefault="00B42E9D" w:rsidP="005A0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Народные праздничные обряды</w:t>
            </w:r>
          </w:p>
        </w:tc>
        <w:tc>
          <w:tcPr>
            <w:tcW w:w="851" w:type="dxa"/>
          </w:tcPr>
          <w:p w14:paraId="63828B56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22284659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842" w:type="dxa"/>
          </w:tcPr>
          <w:p w14:paraId="7E1F9194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B42E9D" w:rsidRPr="001117A7" w14:paraId="64DAC5BF" w14:textId="77777777" w:rsidTr="005A051F">
        <w:tc>
          <w:tcPr>
            <w:tcW w:w="709" w:type="dxa"/>
          </w:tcPr>
          <w:p w14:paraId="350CBBF1" w14:textId="77777777" w:rsidR="00B42E9D" w:rsidRPr="001117A7" w:rsidRDefault="00B42E9D" w:rsidP="005A0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4394" w:type="dxa"/>
          </w:tcPr>
          <w:p w14:paraId="4492D023" w14:textId="77777777" w:rsidR="00B42E9D" w:rsidRPr="001117A7" w:rsidRDefault="00B42E9D" w:rsidP="005A0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Велико и неисчерпаемо слово</w:t>
            </w:r>
          </w:p>
        </w:tc>
        <w:tc>
          <w:tcPr>
            <w:tcW w:w="851" w:type="dxa"/>
          </w:tcPr>
          <w:p w14:paraId="4F47A269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843" w:type="dxa"/>
          </w:tcPr>
          <w:p w14:paraId="0A2E6BDE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</w:tcPr>
          <w:p w14:paraId="31ECCF55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3</w:t>
            </w:r>
          </w:p>
        </w:tc>
      </w:tr>
      <w:tr w:rsidR="00B42E9D" w:rsidRPr="001117A7" w14:paraId="3A6832D8" w14:textId="77777777" w:rsidTr="005A051F">
        <w:trPr>
          <w:trHeight w:val="396"/>
        </w:trPr>
        <w:tc>
          <w:tcPr>
            <w:tcW w:w="709" w:type="dxa"/>
          </w:tcPr>
          <w:p w14:paraId="37E1105F" w14:textId="77777777" w:rsidR="00B42E9D" w:rsidRPr="001117A7" w:rsidRDefault="00B42E9D" w:rsidP="005A0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4394" w:type="dxa"/>
          </w:tcPr>
          <w:p w14:paraId="503DDA23" w14:textId="77777777" w:rsidR="00B42E9D" w:rsidRPr="001117A7" w:rsidRDefault="00B42E9D" w:rsidP="005A0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Дар России - наш язык</w:t>
            </w:r>
          </w:p>
        </w:tc>
        <w:tc>
          <w:tcPr>
            <w:tcW w:w="851" w:type="dxa"/>
          </w:tcPr>
          <w:p w14:paraId="6FE65172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71CF6F5B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842" w:type="dxa"/>
          </w:tcPr>
          <w:p w14:paraId="3DEFFA75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B42E9D" w:rsidRPr="001117A7" w14:paraId="3EA0A1C0" w14:textId="77777777" w:rsidTr="005A051F">
        <w:tc>
          <w:tcPr>
            <w:tcW w:w="709" w:type="dxa"/>
          </w:tcPr>
          <w:p w14:paraId="4A73683A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17</w:t>
            </w:r>
          </w:p>
        </w:tc>
        <w:tc>
          <w:tcPr>
            <w:tcW w:w="4394" w:type="dxa"/>
          </w:tcPr>
          <w:p w14:paraId="48725827" w14:textId="77777777" w:rsidR="00B42E9D" w:rsidRPr="001117A7" w:rsidRDefault="00B42E9D" w:rsidP="005A0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«Слова бывают разные»</w:t>
            </w:r>
          </w:p>
        </w:tc>
        <w:tc>
          <w:tcPr>
            <w:tcW w:w="851" w:type="dxa"/>
          </w:tcPr>
          <w:p w14:paraId="65ACBD43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2EE59F2A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842" w:type="dxa"/>
          </w:tcPr>
          <w:p w14:paraId="3A17D058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</w:tr>
      <w:tr w:rsidR="00B42E9D" w:rsidRPr="001117A7" w14:paraId="199CCDD6" w14:textId="77777777" w:rsidTr="005A051F">
        <w:tc>
          <w:tcPr>
            <w:tcW w:w="709" w:type="dxa"/>
          </w:tcPr>
          <w:p w14:paraId="336A1E2A" w14:textId="77777777" w:rsidR="00B42E9D" w:rsidRPr="001117A7" w:rsidRDefault="00B42E9D" w:rsidP="005A0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4394" w:type="dxa"/>
          </w:tcPr>
          <w:p w14:paraId="0913FBD1" w14:textId="77777777" w:rsidR="00B42E9D" w:rsidRPr="001117A7" w:rsidRDefault="00B42E9D" w:rsidP="005A0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Ты и твое имя «Русские Иваны»</w:t>
            </w:r>
          </w:p>
        </w:tc>
        <w:tc>
          <w:tcPr>
            <w:tcW w:w="851" w:type="dxa"/>
          </w:tcPr>
          <w:p w14:paraId="5EB02A23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274D56CF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</w:tcPr>
          <w:p w14:paraId="5D0811B9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B42E9D" w:rsidRPr="001117A7" w14:paraId="5551A5D6" w14:textId="77777777" w:rsidTr="005A051F">
        <w:tc>
          <w:tcPr>
            <w:tcW w:w="709" w:type="dxa"/>
          </w:tcPr>
          <w:p w14:paraId="2F91463D" w14:textId="77777777" w:rsidR="00B42E9D" w:rsidRPr="001117A7" w:rsidRDefault="00B42E9D" w:rsidP="005A0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4394" w:type="dxa"/>
          </w:tcPr>
          <w:p w14:paraId="73404E2D" w14:textId="77777777" w:rsidR="00B42E9D" w:rsidRPr="001117A7" w:rsidRDefault="00B42E9D" w:rsidP="005A0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Словарь раскрывает секреты</w:t>
            </w:r>
          </w:p>
        </w:tc>
        <w:tc>
          <w:tcPr>
            <w:tcW w:w="851" w:type="dxa"/>
          </w:tcPr>
          <w:p w14:paraId="05040126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05ACB865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842" w:type="dxa"/>
          </w:tcPr>
          <w:p w14:paraId="4E2AA6E6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B42E9D" w:rsidRPr="001117A7" w14:paraId="76C21656" w14:textId="77777777" w:rsidTr="005A051F">
        <w:tc>
          <w:tcPr>
            <w:tcW w:w="709" w:type="dxa"/>
          </w:tcPr>
          <w:p w14:paraId="3853EC3E" w14:textId="77777777" w:rsidR="00B42E9D" w:rsidRPr="001117A7" w:rsidRDefault="00B42E9D" w:rsidP="005A0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4394" w:type="dxa"/>
          </w:tcPr>
          <w:p w14:paraId="069AD6C7" w14:textId="77777777" w:rsidR="00B42E9D" w:rsidRPr="001117A7" w:rsidRDefault="00B42E9D" w:rsidP="005A0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Речь – зеркало души</w:t>
            </w:r>
          </w:p>
        </w:tc>
        <w:tc>
          <w:tcPr>
            <w:tcW w:w="851" w:type="dxa"/>
          </w:tcPr>
          <w:p w14:paraId="7D2E3202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70416CE3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</w:tcPr>
          <w:p w14:paraId="18FB2B8A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B42E9D" w:rsidRPr="001117A7" w14:paraId="73D18445" w14:textId="77777777" w:rsidTr="005A051F">
        <w:tc>
          <w:tcPr>
            <w:tcW w:w="709" w:type="dxa"/>
          </w:tcPr>
          <w:p w14:paraId="0EDFCCD8" w14:textId="77777777" w:rsidR="00B42E9D" w:rsidRPr="001117A7" w:rsidRDefault="00B42E9D" w:rsidP="005A0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4394" w:type="dxa"/>
          </w:tcPr>
          <w:p w14:paraId="3AC227A7" w14:textId="77777777" w:rsidR="00B42E9D" w:rsidRPr="001117A7" w:rsidRDefault="00B42E9D" w:rsidP="005A0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Воспитание. Воспитанность</w:t>
            </w:r>
          </w:p>
        </w:tc>
        <w:tc>
          <w:tcPr>
            <w:tcW w:w="851" w:type="dxa"/>
          </w:tcPr>
          <w:p w14:paraId="4577F973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843" w:type="dxa"/>
          </w:tcPr>
          <w:p w14:paraId="26A98B11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842" w:type="dxa"/>
          </w:tcPr>
          <w:p w14:paraId="5148E04B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2</w:t>
            </w:r>
          </w:p>
        </w:tc>
      </w:tr>
      <w:tr w:rsidR="00B42E9D" w:rsidRPr="001117A7" w14:paraId="416FCB9D" w14:textId="77777777" w:rsidTr="005A051F">
        <w:tc>
          <w:tcPr>
            <w:tcW w:w="709" w:type="dxa"/>
          </w:tcPr>
          <w:p w14:paraId="47CC41E7" w14:textId="77777777" w:rsidR="00B42E9D" w:rsidRPr="001117A7" w:rsidRDefault="00B42E9D" w:rsidP="005A0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4394" w:type="dxa"/>
          </w:tcPr>
          <w:p w14:paraId="0209180F" w14:textId="77777777" w:rsidR="00B42E9D" w:rsidRPr="001117A7" w:rsidRDefault="00B42E9D" w:rsidP="005A0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Берегите матерей</w:t>
            </w:r>
          </w:p>
        </w:tc>
        <w:tc>
          <w:tcPr>
            <w:tcW w:w="851" w:type="dxa"/>
          </w:tcPr>
          <w:p w14:paraId="31ECA276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5E214662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842" w:type="dxa"/>
          </w:tcPr>
          <w:p w14:paraId="3D961350" w14:textId="77777777" w:rsidR="00B42E9D" w:rsidRPr="001117A7" w:rsidRDefault="00B42E9D" w:rsidP="005A0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B42E9D" w:rsidRPr="001117A7" w14:paraId="12E0A013" w14:textId="77777777" w:rsidTr="005A051F">
        <w:tc>
          <w:tcPr>
            <w:tcW w:w="709" w:type="dxa"/>
          </w:tcPr>
          <w:p w14:paraId="78E320EC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22</w:t>
            </w:r>
          </w:p>
        </w:tc>
        <w:tc>
          <w:tcPr>
            <w:tcW w:w="4394" w:type="dxa"/>
          </w:tcPr>
          <w:p w14:paraId="3C72E43D" w14:textId="77777777" w:rsidR="00B42E9D" w:rsidRPr="001117A7" w:rsidRDefault="00B42E9D" w:rsidP="005A0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Чудесный образ</w:t>
            </w:r>
          </w:p>
        </w:tc>
        <w:tc>
          <w:tcPr>
            <w:tcW w:w="851" w:type="dxa"/>
          </w:tcPr>
          <w:p w14:paraId="1EAABE38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17503DD1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  <w:tc>
          <w:tcPr>
            <w:tcW w:w="1842" w:type="dxa"/>
          </w:tcPr>
          <w:p w14:paraId="7C603BBC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</w:p>
        </w:tc>
      </w:tr>
      <w:tr w:rsidR="00B42E9D" w:rsidRPr="001117A7" w14:paraId="1F8C012B" w14:textId="77777777" w:rsidTr="005A051F">
        <w:tc>
          <w:tcPr>
            <w:tcW w:w="709" w:type="dxa"/>
          </w:tcPr>
          <w:p w14:paraId="4E69A748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23</w:t>
            </w:r>
          </w:p>
        </w:tc>
        <w:tc>
          <w:tcPr>
            <w:tcW w:w="4394" w:type="dxa"/>
          </w:tcPr>
          <w:p w14:paraId="46435FB4" w14:textId="77777777" w:rsidR="00B42E9D" w:rsidRPr="001117A7" w:rsidRDefault="00B42E9D" w:rsidP="005A0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Упрямство или упорство</w:t>
            </w:r>
          </w:p>
        </w:tc>
        <w:tc>
          <w:tcPr>
            <w:tcW w:w="851" w:type="dxa"/>
          </w:tcPr>
          <w:p w14:paraId="21BB6179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2C9713B5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</w:p>
        </w:tc>
        <w:tc>
          <w:tcPr>
            <w:tcW w:w="1842" w:type="dxa"/>
          </w:tcPr>
          <w:p w14:paraId="3ADBDBCC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</w:tr>
      <w:tr w:rsidR="00B42E9D" w:rsidRPr="001117A7" w14:paraId="685D46DE" w14:textId="77777777" w:rsidTr="005A051F">
        <w:tc>
          <w:tcPr>
            <w:tcW w:w="709" w:type="dxa"/>
          </w:tcPr>
          <w:p w14:paraId="5915A337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24</w:t>
            </w:r>
          </w:p>
        </w:tc>
        <w:tc>
          <w:tcPr>
            <w:tcW w:w="4394" w:type="dxa"/>
          </w:tcPr>
          <w:p w14:paraId="2E235198" w14:textId="77777777" w:rsidR="00B42E9D" w:rsidRPr="001117A7" w:rsidRDefault="00B42E9D" w:rsidP="005A0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Настоящая дружба, какая она?</w:t>
            </w:r>
          </w:p>
        </w:tc>
        <w:tc>
          <w:tcPr>
            <w:tcW w:w="851" w:type="dxa"/>
          </w:tcPr>
          <w:p w14:paraId="1BFDFB2E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7999C7B5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  <w:tc>
          <w:tcPr>
            <w:tcW w:w="1842" w:type="dxa"/>
          </w:tcPr>
          <w:p w14:paraId="1B8F6D35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</w:p>
        </w:tc>
      </w:tr>
      <w:tr w:rsidR="00B42E9D" w:rsidRPr="001117A7" w14:paraId="5D237238" w14:textId="77777777" w:rsidTr="005A051F">
        <w:tc>
          <w:tcPr>
            <w:tcW w:w="709" w:type="dxa"/>
          </w:tcPr>
          <w:p w14:paraId="5D74B0D4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25</w:t>
            </w:r>
          </w:p>
        </w:tc>
        <w:tc>
          <w:tcPr>
            <w:tcW w:w="4394" w:type="dxa"/>
          </w:tcPr>
          <w:p w14:paraId="60B08A5B" w14:textId="77777777" w:rsidR="00B42E9D" w:rsidRPr="001117A7" w:rsidRDefault="00B42E9D" w:rsidP="005A0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Что объединяет людей</w:t>
            </w:r>
          </w:p>
        </w:tc>
        <w:tc>
          <w:tcPr>
            <w:tcW w:w="851" w:type="dxa"/>
          </w:tcPr>
          <w:p w14:paraId="6FB8C0FD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1DD09463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  <w:tc>
          <w:tcPr>
            <w:tcW w:w="1842" w:type="dxa"/>
          </w:tcPr>
          <w:p w14:paraId="65D951C9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</w:p>
        </w:tc>
      </w:tr>
      <w:tr w:rsidR="00B42E9D" w:rsidRPr="001117A7" w14:paraId="04FCFE1C" w14:textId="77777777" w:rsidTr="005A051F">
        <w:tc>
          <w:tcPr>
            <w:tcW w:w="709" w:type="dxa"/>
          </w:tcPr>
          <w:p w14:paraId="33E1C542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</w:p>
        </w:tc>
        <w:tc>
          <w:tcPr>
            <w:tcW w:w="4394" w:type="dxa"/>
          </w:tcPr>
          <w:p w14:paraId="77593291" w14:textId="77777777" w:rsidR="00B42E9D" w:rsidRPr="001117A7" w:rsidRDefault="00B42E9D" w:rsidP="005A0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Экология души. Частота мыслей</w:t>
            </w:r>
          </w:p>
        </w:tc>
        <w:tc>
          <w:tcPr>
            <w:tcW w:w="851" w:type="dxa"/>
          </w:tcPr>
          <w:p w14:paraId="33F5CA5B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  <w:t>9</w:t>
            </w:r>
          </w:p>
        </w:tc>
        <w:tc>
          <w:tcPr>
            <w:tcW w:w="1843" w:type="dxa"/>
          </w:tcPr>
          <w:p w14:paraId="7760CB43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  <w:t>4</w:t>
            </w:r>
          </w:p>
        </w:tc>
        <w:tc>
          <w:tcPr>
            <w:tcW w:w="1842" w:type="dxa"/>
          </w:tcPr>
          <w:p w14:paraId="5762D11C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  <w:t>5</w:t>
            </w:r>
          </w:p>
        </w:tc>
      </w:tr>
      <w:tr w:rsidR="00B42E9D" w:rsidRPr="001117A7" w14:paraId="2A38243F" w14:textId="77777777" w:rsidTr="005A051F">
        <w:tc>
          <w:tcPr>
            <w:tcW w:w="709" w:type="dxa"/>
          </w:tcPr>
          <w:p w14:paraId="78AD30F7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26</w:t>
            </w:r>
          </w:p>
        </w:tc>
        <w:tc>
          <w:tcPr>
            <w:tcW w:w="4394" w:type="dxa"/>
          </w:tcPr>
          <w:p w14:paraId="273C67CC" w14:textId="77777777" w:rsidR="00B42E9D" w:rsidRPr="001117A7" w:rsidRDefault="00B42E9D" w:rsidP="005A0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Благородство</w:t>
            </w:r>
          </w:p>
        </w:tc>
        <w:tc>
          <w:tcPr>
            <w:tcW w:w="851" w:type="dxa"/>
          </w:tcPr>
          <w:p w14:paraId="5366BE85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27A7E41C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</w:p>
        </w:tc>
        <w:tc>
          <w:tcPr>
            <w:tcW w:w="1842" w:type="dxa"/>
          </w:tcPr>
          <w:p w14:paraId="6EE6E04F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</w:tr>
      <w:tr w:rsidR="00B42E9D" w:rsidRPr="001117A7" w14:paraId="6B8CB428" w14:textId="77777777" w:rsidTr="005A051F">
        <w:tc>
          <w:tcPr>
            <w:tcW w:w="709" w:type="dxa"/>
          </w:tcPr>
          <w:p w14:paraId="46D34DF1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27</w:t>
            </w:r>
          </w:p>
        </w:tc>
        <w:tc>
          <w:tcPr>
            <w:tcW w:w="4394" w:type="dxa"/>
          </w:tcPr>
          <w:p w14:paraId="3361F436" w14:textId="77777777" w:rsidR="00B42E9D" w:rsidRPr="001117A7" w:rsidRDefault="00B42E9D" w:rsidP="005A0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Счастье. Когда обилие и золото не приносят счастья</w:t>
            </w:r>
          </w:p>
        </w:tc>
        <w:tc>
          <w:tcPr>
            <w:tcW w:w="851" w:type="dxa"/>
          </w:tcPr>
          <w:p w14:paraId="4FE29767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42D737D0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  <w:tc>
          <w:tcPr>
            <w:tcW w:w="1842" w:type="dxa"/>
          </w:tcPr>
          <w:p w14:paraId="558507E5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</w:p>
        </w:tc>
      </w:tr>
      <w:tr w:rsidR="00B42E9D" w:rsidRPr="001117A7" w14:paraId="743C4267" w14:textId="77777777" w:rsidTr="005A051F">
        <w:tc>
          <w:tcPr>
            <w:tcW w:w="709" w:type="dxa"/>
          </w:tcPr>
          <w:p w14:paraId="0FE845D1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28</w:t>
            </w:r>
          </w:p>
        </w:tc>
        <w:tc>
          <w:tcPr>
            <w:tcW w:w="4394" w:type="dxa"/>
          </w:tcPr>
          <w:p w14:paraId="5CCB09F6" w14:textId="77777777" w:rsidR="00B42E9D" w:rsidRPr="001117A7" w:rsidRDefault="00B42E9D" w:rsidP="005A0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Любовь и время</w:t>
            </w:r>
          </w:p>
        </w:tc>
        <w:tc>
          <w:tcPr>
            <w:tcW w:w="851" w:type="dxa"/>
          </w:tcPr>
          <w:p w14:paraId="744A148E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590384E5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</w:p>
        </w:tc>
        <w:tc>
          <w:tcPr>
            <w:tcW w:w="1842" w:type="dxa"/>
          </w:tcPr>
          <w:p w14:paraId="770E2206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</w:p>
        </w:tc>
      </w:tr>
      <w:tr w:rsidR="00B42E9D" w:rsidRPr="001117A7" w14:paraId="178C932C" w14:textId="77777777" w:rsidTr="005A051F">
        <w:tc>
          <w:tcPr>
            <w:tcW w:w="709" w:type="dxa"/>
          </w:tcPr>
          <w:p w14:paraId="46CC5DEE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29</w:t>
            </w:r>
          </w:p>
        </w:tc>
        <w:tc>
          <w:tcPr>
            <w:tcW w:w="4394" w:type="dxa"/>
          </w:tcPr>
          <w:p w14:paraId="293C5EAF" w14:textId="77777777" w:rsidR="00B42E9D" w:rsidRPr="001117A7" w:rsidRDefault="00B42E9D" w:rsidP="005A0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Жертвенность</w:t>
            </w:r>
          </w:p>
        </w:tc>
        <w:tc>
          <w:tcPr>
            <w:tcW w:w="851" w:type="dxa"/>
          </w:tcPr>
          <w:p w14:paraId="0C0936A5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58820DF7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</w:p>
        </w:tc>
        <w:tc>
          <w:tcPr>
            <w:tcW w:w="1842" w:type="dxa"/>
          </w:tcPr>
          <w:p w14:paraId="105E9526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</w:tr>
      <w:tr w:rsidR="00B42E9D" w:rsidRPr="001117A7" w14:paraId="7AFFBFD7" w14:textId="77777777" w:rsidTr="005A051F">
        <w:tc>
          <w:tcPr>
            <w:tcW w:w="709" w:type="dxa"/>
          </w:tcPr>
          <w:p w14:paraId="06F6B396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30</w:t>
            </w:r>
          </w:p>
        </w:tc>
        <w:tc>
          <w:tcPr>
            <w:tcW w:w="4394" w:type="dxa"/>
          </w:tcPr>
          <w:p w14:paraId="41544899" w14:textId="77777777" w:rsidR="00B42E9D" w:rsidRPr="001117A7" w:rsidRDefault="00B42E9D" w:rsidP="005A0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Здоровье. Мой характер</w:t>
            </w:r>
          </w:p>
        </w:tc>
        <w:tc>
          <w:tcPr>
            <w:tcW w:w="851" w:type="dxa"/>
          </w:tcPr>
          <w:p w14:paraId="5971FDE2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05259AF3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</w:p>
        </w:tc>
        <w:tc>
          <w:tcPr>
            <w:tcW w:w="1842" w:type="dxa"/>
          </w:tcPr>
          <w:p w14:paraId="0EB61992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</w:tr>
      <w:tr w:rsidR="00B42E9D" w:rsidRPr="001117A7" w14:paraId="70418429" w14:textId="77777777" w:rsidTr="005A051F">
        <w:tc>
          <w:tcPr>
            <w:tcW w:w="709" w:type="dxa"/>
          </w:tcPr>
          <w:p w14:paraId="406F9816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31</w:t>
            </w:r>
          </w:p>
        </w:tc>
        <w:tc>
          <w:tcPr>
            <w:tcW w:w="4394" w:type="dxa"/>
          </w:tcPr>
          <w:p w14:paraId="142A5CEF" w14:textId="77777777" w:rsidR="00B42E9D" w:rsidRPr="001117A7" w:rsidRDefault="00B42E9D" w:rsidP="005A0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Здоровье и профессия</w:t>
            </w:r>
          </w:p>
        </w:tc>
        <w:tc>
          <w:tcPr>
            <w:tcW w:w="851" w:type="dxa"/>
          </w:tcPr>
          <w:p w14:paraId="383C079A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71FC836C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  <w:tc>
          <w:tcPr>
            <w:tcW w:w="1842" w:type="dxa"/>
          </w:tcPr>
          <w:p w14:paraId="7F4AB653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</w:p>
        </w:tc>
      </w:tr>
      <w:tr w:rsidR="00B42E9D" w:rsidRPr="001117A7" w14:paraId="4B2BE467" w14:textId="77777777" w:rsidTr="005A051F">
        <w:tc>
          <w:tcPr>
            <w:tcW w:w="709" w:type="dxa"/>
          </w:tcPr>
          <w:p w14:paraId="1C781C65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32</w:t>
            </w:r>
          </w:p>
        </w:tc>
        <w:tc>
          <w:tcPr>
            <w:tcW w:w="4394" w:type="dxa"/>
          </w:tcPr>
          <w:p w14:paraId="46E62023" w14:textId="77777777" w:rsidR="00B42E9D" w:rsidRPr="001117A7" w:rsidRDefault="00B42E9D" w:rsidP="005A0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Жизнь – она особенный предмет</w:t>
            </w:r>
          </w:p>
        </w:tc>
        <w:tc>
          <w:tcPr>
            <w:tcW w:w="851" w:type="dxa"/>
          </w:tcPr>
          <w:p w14:paraId="056BC991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132073E7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  <w:tc>
          <w:tcPr>
            <w:tcW w:w="1842" w:type="dxa"/>
          </w:tcPr>
          <w:p w14:paraId="5F0B2F8C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</w:p>
        </w:tc>
      </w:tr>
      <w:tr w:rsidR="00B42E9D" w:rsidRPr="001117A7" w14:paraId="0F186223" w14:textId="77777777" w:rsidTr="005A051F">
        <w:tc>
          <w:tcPr>
            <w:tcW w:w="709" w:type="dxa"/>
          </w:tcPr>
          <w:p w14:paraId="6DE61563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33</w:t>
            </w:r>
          </w:p>
        </w:tc>
        <w:tc>
          <w:tcPr>
            <w:tcW w:w="4394" w:type="dxa"/>
          </w:tcPr>
          <w:p w14:paraId="2ECF6C3B" w14:textId="77777777" w:rsidR="00B42E9D" w:rsidRPr="001117A7" w:rsidRDefault="00B42E9D" w:rsidP="005A0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Мастерство</w:t>
            </w:r>
          </w:p>
        </w:tc>
        <w:tc>
          <w:tcPr>
            <w:tcW w:w="851" w:type="dxa"/>
          </w:tcPr>
          <w:p w14:paraId="6677D13F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1DA35879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  <w:tc>
          <w:tcPr>
            <w:tcW w:w="1842" w:type="dxa"/>
          </w:tcPr>
          <w:p w14:paraId="1E85D3BB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</w:p>
        </w:tc>
      </w:tr>
      <w:tr w:rsidR="00B42E9D" w:rsidRPr="001117A7" w14:paraId="44F40620" w14:textId="77777777" w:rsidTr="005A051F">
        <w:tc>
          <w:tcPr>
            <w:tcW w:w="709" w:type="dxa"/>
          </w:tcPr>
          <w:p w14:paraId="35798AD8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34</w:t>
            </w:r>
          </w:p>
        </w:tc>
        <w:tc>
          <w:tcPr>
            <w:tcW w:w="4394" w:type="dxa"/>
          </w:tcPr>
          <w:p w14:paraId="12D047CE" w14:textId="77777777" w:rsidR="00B42E9D" w:rsidRPr="001117A7" w:rsidRDefault="00B42E9D" w:rsidP="005A0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Обобщающий урок</w:t>
            </w:r>
          </w:p>
        </w:tc>
        <w:tc>
          <w:tcPr>
            <w:tcW w:w="851" w:type="dxa"/>
          </w:tcPr>
          <w:p w14:paraId="5B5F5A50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2</w:t>
            </w:r>
          </w:p>
        </w:tc>
        <w:tc>
          <w:tcPr>
            <w:tcW w:w="1843" w:type="dxa"/>
          </w:tcPr>
          <w:p w14:paraId="74189CE8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</w:p>
        </w:tc>
        <w:tc>
          <w:tcPr>
            <w:tcW w:w="1842" w:type="dxa"/>
          </w:tcPr>
          <w:p w14:paraId="6F48550F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2</w:t>
            </w:r>
          </w:p>
        </w:tc>
      </w:tr>
      <w:tr w:rsidR="00B42E9D" w:rsidRPr="001117A7" w14:paraId="62A974C8" w14:textId="77777777" w:rsidTr="005A051F">
        <w:tc>
          <w:tcPr>
            <w:tcW w:w="709" w:type="dxa"/>
          </w:tcPr>
          <w:p w14:paraId="609BE632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</w:p>
        </w:tc>
        <w:tc>
          <w:tcPr>
            <w:tcW w:w="4394" w:type="dxa"/>
          </w:tcPr>
          <w:p w14:paraId="57DAED92" w14:textId="77777777" w:rsidR="00B42E9D" w:rsidRPr="001117A7" w:rsidRDefault="00B42E9D" w:rsidP="005A05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851" w:type="dxa"/>
          </w:tcPr>
          <w:p w14:paraId="04D8D8FA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  <w:t>34</w:t>
            </w:r>
          </w:p>
        </w:tc>
        <w:tc>
          <w:tcPr>
            <w:tcW w:w="1843" w:type="dxa"/>
          </w:tcPr>
          <w:p w14:paraId="0E08A79F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  <w:t>15</w:t>
            </w:r>
          </w:p>
        </w:tc>
        <w:tc>
          <w:tcPr>
            <w:tcW w:w="1842" w:type="dxa"/>
          </w:tcPr>
          <w:p w14:paraId="7D132618" w14:textId="77777777" w:rsidR="00B42E9D" w:rsidRPr="001117A7" w:rsidRDefault="00B42E9D" w:rsidP="005A051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  <w:t>19</w:t>
            </w:r>
          </w:p>
        </w:tc>
      </w:tr>
    </w:tbl>
    <w:p w14:paraId="4D5C996F" w14:textId="77777777" w:rsidR="009279E2" w:rsidRDefault="009279E2"/>
    <w:p w14:paraId="673A86D0" w14:textId="77777777" w:rsidR="00B42E9D" w:rsidRPr="001117A7" w:rsidRDefault="00B42E9D" w:rsidP="00B42E9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Форма организации занятий и виды учебной деятельности.</w:t>
      </w:r>
    </w:p>
    <w:p w14:paraId="4B52BCC4" w14:textId="77777777" w:rsidR="00B42E9D" w:rsidRPr="001117A7" w:rsidRDefault="00B42E9D" w:rsidP="00B42E9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Занятия могут проходить в форме беседы, рассказа, комментированного чтения, обсуждения, диспута, дискуссии, анкетирования, чтения стихов, разбора нравственно значимых ситуаций, викторин, ролевых и этических игр. </w:t>
      </w:r>
    </w:p>
    <w:p w14:paraId="402097ED" w14:textId="77777777" w:rsidR="00B42E9D" w:rsidRPr="001117A7" w:rsidRDefault="00B42E9D" w:rsidP="00B42E9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Приобщение детей к общекультурным богатствам человечества будет способствовать формированию гармоничной, творческой личности будущего человека, способной к сопереживанию, распознаванию добра и зла, доброжелательному отношению ко всему окружающему, пониманию величия человеческой жизни и умению увидеть прекрасное.</w:t>
      </w:r>
    </w:p>
    <w:p w14:paraId="3C38B9BE" w14:textId="77777777" w:rsidR="00B42E9D" w:rsidRPr="00B42E9D" w:rsidRDefault="00B42E9D" w:rsidP="00B42E9D"/>
    <w:sectPr w:rsidR="00B42E9D" w:rsidRPr="00B4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8F"/>
    <w:rsid w:val="0033388F"/>
    <w:rsid w:val="009279E2"/>
    <w:rsid w:val="00B4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8445E-22B3-4566-868F-4A64725B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2674</Words>
  <Characters>15244</Characters>
  <Application>Microsoft Office Word</Application>
  <DocSecurity>0</DocSecurity>
  <Lines>127</Lines>
  <Paragraphs>35</Paragraphs>
  <ScaleCrop>false</ScaleCrop>
  <Company/>
  <LinksUpToDate>false</LinksUpToDate>
  <CharactersWithSpaces>17883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 malc</dc:creator>
  <cp:keywords/>
  <dc:description/>
  <cp:lastModifiedBy>pir malc</cp:lastModifiedBy>
  <cp:revision>2</cp:revision>
  <dcterms:created xsi:type="dcterms:W3CDTF">2023-10-18T13:59:00Z</dcterms:created>
  <dcterms:modified xsi:type="dcterms:W3CDTF">2023-10-18T14:02:00Z</dcterms:modified>
</cp:coreProperties>
</file>