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513CF" w14:textId="00A04219" w:rsidR="00231124" w:rsidRDefault="00C97539" w:rsidP="00A73781">
      <w:pPr>
        <w:tabs>
          <w:tab w:val="left" w:pos="949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C97539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47179D98" wp14:editId="74892D4E">
            <wp:extent cx="6645910" cy="9403166"/>
            <wp:effectExtent l="0" t="0" r="2540" b="7620"/>
            <wp:docPr id="5" name="Рисунок 5" descr="G:\Готовые Внеурочка\Титульники 2\Untitled.FR12 - 0005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Готовые Внеурочка\Титульники 2\Untitled.FR12 - 0005 - 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5C07E" w14:textId="77777777" w:rsidR="00231124" w:rsidRDefault="00231124" w:rsidP="00E12C25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48DF3CB" w14:textId="77777777" w:rsidR="00632AB1" w:rsidRPr="00231124" w:rsidRDefault="00632AB1" w:rsidP="00C975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12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2D372476" w14:textId="77777777" w:rsidR="00632AB1" w:rsidRDefault="00632AB1" w:rsidP="00632AB1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77E9AE9" w14:textId="77777777" w:rsidR="00DB30AF" w:rsidRPr="001117A7" w:rsidRDefault="00DB30AF" w:rsidP="00DB30AF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Актуальность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 и общении,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14:paraId="0F09A088" w14:textId="77777777" w:rsidR="00DB30AF" w:rsidRPr="001117A7" w:rsidRDefault="00DB30AF" w:rsidP="00DB30AF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Программа внеурочной деятельности  «Живое общение» реализуется по общекультурному направлению внеурочной деятельности в 5-9 классах.</w:t>
      </w:r>
    </w:p>
    <w:p w14:paraId="7F604A9C" w14:textId="77777777" w:rsidR="00DB30AF" w:rsidRPr="001117A7" w:rsidRDefault="00DB30AF" w:rsidP="00DB30AF">
      <w:pPr>
        <w:tabs>
          <w:tab w:val="left" w:pos="3735"/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Цель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программы: воспитание гармоничной личности, расширение кругозора о культуре поведения, нравственных нормах и взаимоотношениях между людьми. </w:t>
      </w:r>
    </w:p>
    <w:p w14:paraId="2C1B2E45" w14:textId="77777777" w:rsidR="00DB30AF" w:rsidRPr="001117A7" w:rsidRDefault="00DB30AF" w:rsidP="00DB30AF">
      <w:pPr>
        <w:widowControl w:val="0"/>
        <w:tabs>
          <w:tab w:val="left" w:pos="9496"/>
        </w:tabs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@Arial Unicode MS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@Arial Unicode MS" w:hAnsi="Times New Roman" w:cs="Times New Roman"/>
          <w:b/>
          <w:kern w:val="0"/>
          <w:sz w:val="28"/>
          <w:szCs w:val="28"/>
          <w:lang w:eastAsia="ru-RU"/>
          <w14:ligatures w14:val="none"/>
        </w:rPr>
        <w:t>Задачи:</w:t>
      </w:r>
    </w:p>
    <w:p w14:paraId="29CAE09D" w14:textId="77777777" w:rsidR="00DB30AF" w:rsidRPr="001117A7" w:rsidRDefault="00DB30AF" w:rsidP="00DB30AF">
      <w:pPr>
        <w:tabs>
          <w:tab w:val="left" w:leader="dot" w:pos="624"/>
          <w:tab w:val="left" w:pos="9496"/>
        </w:tabs>
        <w:suppressAutoHyphens/>
        <w:spacing w:after="200" w:line="240" w:lineRule="auto"/>
        <w:contextualSpacing/>
        <w:jc w:val="both"/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  <w:t>- 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носителями различных убеждений, представителями социальных групп.</w:t>
      </w:r>
    </w:p>
    <w:p w14:paraId="6717AED0" w14:textId="77777777" w:rsidR="00DB30AF" w:rsidRPr="001117A7" w:rsidRDefault="00DB30AF" w:rsidP="00DB30AF">
      <w:pPr>
        <w:tabs>
          <w:tab w:val="left" w:leader="dot" w:pos="624"/>
          <w:tab w:val="left" w:pos="9496"/>
        </w:tabs>
        <w:suppressAutoHyphens/>
        <w:spacing w:after="200" w:line="240" w:lineRule="auto"/>
        <w:contextualSpacing/>
        <w:jc w:val="both"/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  <w:t>- совершенствовать усвоение правил поведения в образовательном учреждении,  дома, на улице, в общественных местах, на природе.</w:t>
      </w:r>
    </w:p>
    <w:p w14:paraId="129A6238" w14:textId="77777777" w:rsidR="00DB30AF" w:rsidRPr="001117A7" w:rsidRDefault="00DB30AF" w:rsidP="00DB30AF">
      <w:pPr>
        <w:tabs>
          <w:tab w:val="left" w:leader="dot" w:pos="624"/>
          <w:tab w:val="left" w:pos="9496"/>
        </w:tabs>
        <w:suppressAutoHyphens/>
        <w:spacing w:after="200" w:line="240" w:lineRule="auto"/>
        <w:contextualSpacing/>
        <w:jc w:val="both"/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  <w:t>- раскрывать сущность нравственных поступков, поведения и отношений между людьми  разного возраста на основе взаимопомощи и поддержки.</w:t>
      </w:r>
    </w:p>
    <w:p w14:paraId="47B6AD19" w14:textId="77777777" w:rsidR="00DB30AF" w:rsidRPr="001117A7" w:rsidRDefault="00DB30AF" w:rsidP="00DB30AF">
      <w:pPr>
        <w:tabs>
          <w:tab w:val="left" w:leader="dot" w:pos="624"/>
          <w:tab w:val="left" w:pos="9496"/>
        </w:tabs>
        <w:suppressAutoHyphens/>
        <w:spacing w:after="200" w:line="240" w:lineRule="auto"/>
        <w:contextualSpacing/>
        <w:jc w:val="both"/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  <w:t>- развивать навыки приемов и правил ведения дискуссии, аргументировано высказывать свое мнение и внимательно слушать мнение собеседника.</w:t>
      </w:r>
    </w:p>
    <w:p w14:paraId="461B7F1C" w14:textId="77777777" w:rsidR="00DB30AF" w:rsidRPr="001117A7" w:rsidRDefault="00DB30AF" w:rsidP="00DB30AF">
      <w:pPr>
        <w:tabs>
          <w:tab w:val="left" w:leader="dot" w:pos="624"/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@Arial Unicode MS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Программа внеурочной деятельности «Живое общение» для обучающихся поможет создать поведенческую модель, направленную на развитие коммуникабельности, умение делать самостоятельный выбор, принимать решения, ориентироваться в информационном пространстве. </w:t>
      </w:r>
    </w:p>
    <w:p w14:paraId="27E825A6" w14:textId="77777777" w:rsidR="00632AB1" w:rsidRDefault="00632AB1" w:rsidP="00632AB1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FF907EE" w14:textId="77777777" w:rsidR="00DB30AF" w:rsidRPr="001117A7" w:rsidRDefault="00DB30AF" w:rsidP="00DB30AF">
      <w:pPr>
        <w:tabs>
          <w:tab w:val="left" w:leader="dot" w:pos="624"/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eastAsia="ru-RU"/>
          <w14:ligatures w14:val="none"/>
        </w:rPr>
        <w:t xml:space="preserve">Реализация программы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внеурочной деятельности </w:t>
      </w:r>
      <w:r w:rsidRPr="001117A7">
        <w:rPr>
          <w:rFonts w:ascii="Times New Roman" w:eastAsia="@Arial Unicode MS" w:hAnsi="Times New Roman" w:cs="Times New Roman"/>
          <w:kern w:val="0"/>
          <w:sz w:val="28"/>
          <w:szCs w:val="28"/>
          <w:lang w:eastAsia="ru-RU"/>
          <w14:ligatures w14:val="none"/>
        </w:rPr>
        <w:t>«Живое общение» предполагает формирование первоначального представления о базовых нормах общения и поведения в процессе проведения бесед, сообщений, презентаций, игровых ситуаций.</w:t>
      </w:r>
    </w:p>
    <w:p w14:paraId="5FB1F8E5" w14:textId="77777777" w:rsidR="00DB30AF" w:rsidRDefault="00DB30AF" w:rsidP="00DB30AF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9A65550" w14:textId="77777777" w:rsidR="00632AB1" w:rsidRDefault="00DB30AF" w:rsidP="00DB30AF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оличество учебных часов для 5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классов – 35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часов в год.</w:t>
      </w:r>
    </w:p>
    <w:p w14:paraId="0D23BC07" w14:textId="77777777" w:rsidR="00DB30AF" w:rsidRDefault="00DB30AF" w:rsidP="00DB30AF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EF1037A" w14:textId="77777777" w:rsidR="00632AB1" w:rsidRPr="001117A7" w:rsidRDefault="00632AB1" w:rsidP="00632AB1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Планируемые результаты освоения обучающимися программы внеурочной деятельности.</w:t>
      </w:r>
    </w:p>
    <w:p w14:paraId="6F1F3C3B" w14:textId="77777777" w:rsidR="00632AB1" w:rsidRPr="001117A7" w:rsidRDefault="00632AB1" w:rsidP="00632AB1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C568644" w14:textId="77777777" w:rsidR="00632AB1" w:rsidRPr="001117A7" w:rsidRDefault="00632AB1" w:rsidP="00632AB1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Освоение программы внеурочной деятельности «Живое общение» направлено на достижение комплекса результатов: метапредметных и личностных.</w:t>
      </w:r>
    </w:p>
    <w:p w14:paraId="3E69A8A8" w14:textId="77777777" w:rsidR="00632AB1" w:rsidRPr="001117A7" w:rsidRDefault="00632AB1" w:rsidP="00632AB1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результате реализации программы обучающийся должен знать:</w:t>
      </w:r>
    </w:p>
    <w:p w14:paraId="76781995" w14:textId="77777777" w:rsidR="00632AB1" w:rsidRPr="001117A7" w:rsidRDefault="00632AB1" w:rsidP="00632AB1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правила поведения в общественных местах;</w:t>
      </w:r>
    </w:p>
    <w:p w14:paraId="787A6030" w14:textId="77777777" w:rsidR="00632AB1" w:rsidRPr="001117A7" w:rsidRDefault="00632AB1" w:rsidP="00632AB1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требования этикета к устному и письменному приглаше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softHyphen/>
        <w:t>нию и общению с гостями;</w:t>
      </w:r>
    </w:p>
    <w:p w14:paraId="09C90368" w14:textId="77777777" w:rsidR="00632AB1" w:rsidRPr="001117A7" w:rsidRDefault="00632AB1" w:rsidP="00632AB1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о доброте и жестокости, уважительном отношении к старшим и высокомерии;</w:t>
      </w:r>
    </w:p>
    <w:p w14:paraId="7F946AE5" w14:textId="77777777" w:rsidR="00632AB1" w:rsidRPr="001117A7" w:rsidRDefault="00632AB1" w:rsidP="00632AB1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навыки поведения в общественных местах и дома;</w:t>
      </w:r>
    </w:p>
    <w:p w14:paraId="7BD5C348" w14:textId="77777777" w:rsidR="00632AB1" w:rsidRPr="001117A7" w:rsidRDefault="00632AB1" w:rsidP="00632AB1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навыки работы в коллективе товарищей;</w:t>
      </w:r>
    </w:p>
    <w:p w14:paraId="52B1972B" w14:textId="77777777" w:rsidR="00632AB1" w:rsidRPr="001117A7" w:rsidRDefault="00632AB1" w:rsidP="00632AB1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навыки общения посредством различных средств коммуникации.</w:t>
      </w:r>
    </w:p>
    <w:p w14:paraId="020129C3" w14:textId="77777777" w:rsidR="00632AB1" w:rsidRPr="001117A7" w:rsidRDefault="00632AB1" w:rsidP="00632AB1">
      <w:pPr>
        <w:tabs>
          <w:tab w:val="left" w:pos="949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В результате реализации программы обучающийся должен уметь:</w:t>
      </w:r>
    </w:p>
    <w:p w14:paraId="01ABC8DA" w14:textId="77777777" w:rsidR="00632AB1" w:rsidRPr="001117A7" w:rsidRDefault="00632AB1" w:rsidP="00632AB1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lastRenderedPageBreak/>
        <w:t>- уважать себя, верить в свои силы и творческие возмож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softHyphen/>
        <w:t xml:space="preserve">ности, </w:t>
      </w:r>
    </w:p>
    <w:p w14:paraId="364510B7" w14:textId="77777777" w:rsidR="00632AB1" w:rsidRPr="001117A7" w:rsidRDefault="00632AB1" w:rsidP="00632AB1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признавая это право и за другими;</w:t>
      </w:r>
    </w:p>
    <w:p w14:paraId="129F0BD4" w14:textId="77777777" w:rsidR="00632AB1" w:rsidRPr="001117A7" w:rsidRDefault="00632AB1" w:rsidP="00632AB1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соблюдать этикет за столом, вести себя достойно в обще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softHyphen/>
        <w:t>ственных местах;</w:t>
      </w:r>
    </w:p>
    <w:p w14:paraId="7A957D8F" w14:textId="77777777" w:rsidR="00632AB1" w:rsidRPr="001117A7" w:rsidRDefault="00632AB1" w:rsidP="00632AB1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быть доброжелательными;</w:t>
      </w:r>
    </w:p>
    <w:p w14:paraId="53FEC3F8" w14:textId="77777777" w:rsidR="00632AB1" w:rsidRPr="001117A7" w:rsidRDefault="00632AB1" w:rsidP="00632AB1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сострадать животным, не обижать их;</w:t>
      </w:r>
    </w:p>
    <w:p w14:paraId="6FB0E605" w14:textId="77777777" w:rsidR="00632AB1" w:rsidRPr="001117A7" w:rsidRDefault="00632AB1" w:rsidP="00632AB1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придерживаться режима дня, уметь организовать свой труд дома;</w:t>
      </w:r>
    </w:p>
    <w:p w14:paraId="7075415A" w14:textId="77777777" w:rsidR="00632AB1" w:rsidRPr="001117A7" w:rsidRDefault="00632AB1" w:rsidP="00632AB1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быть опрятными, соблюдать порядок на своем рабочем месте, содержать в чистоте свои книги и тетради;</w:t>
      </w:r>
    </w:p>
    <w:p w14:paraId="5D591D7E" w14:textId="77777777" w:rsidR="00632AB1" w:rsidRPr="001117A7" w:rsidRDefault="00632AB1" w:rsidP="00632AB1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выполнять обещание;</w:t>
      </w:r>
    </w:p>
    <w:p w14:paraId="3ECD5818" w14:textId="77777777" w:rsidR="00632AB1" w:rsidRPr="001117A7" w:rsidRDefault="00632AB1" w:rsidP="00632AB1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уметь разговаривать по телефону, соблюдая правила этикета;</w:t>
      </w:r>
    </w:p>
    <w:p w14:paraId="66B96B15" w14:textId="77777777" w:rsidR="00632AB1" w:rsidRPr="001117A7" w:rsidRDefault="00632AB1" w:rsidP="00632AB1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выполнять  правила вежливого отказа, несогласия. Как обращаться к разным людям;</w:t>
      </w:r>
    </w:p>
    <w:p w14:paraId="724DE0B7" w14:textId="77777777" w:rsidR="00632AB1" w:rsidRPr="001117A7" w:rsidRDefault="00632AB1" w:rsidP="00632AB1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различать хорошие и плохие поступки.</w:t>
      </w:r>
    </w:p>
    <w:p w14:paraId="30B2AF63" w14:textId="77777777" w:rsidR="00632AB1" w:rsidRPr="001117A7" w:rsidRDefault="00632AB1" w:rsidP="00632AB1">
      <w:pPr>
        <w:tabs>
          <w:tab w:val="left" w:pos="949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bCs/>
          <w:iCs/>
          <w:kern w:val="0"/>
          <w:sz w:val="28"/>
          <w:szCs w:val="28"/>
          <w:lang w:bidi="en-US"/>
          <w14:ligatures w14:val="none"/>
        </w:rPr>
        <w:t>Личностные</w:t>
      </w:r>
      <w:r w:rsidRPr="001117A7">
        <w:rPr>
          <w:rFonts w:ascii="Times New Roman" w:eastAsia="Times New Roman" w:hAnsi="Times New Roman" w:cs="Times New Roman"/>
          <w:bCs/>
          <w:iCs/>
          <w:kern w:val="0"/>
          <w:sz w:val="28"/>
          <w:szCs w:val="28"/>
          <w:lang w:bidi="en-US"/>
          <w14:ligatures w14:val="none"/>
        </w:rPr>
        <w:t xml:space="preserve"> результаты:</w:t>
      </w:r>
    </w:p>
    <w:p w14:paraId="51FF39D0" w14:textId="77777777" w:rsidR="00632AB1" w:rsidRPr="001117A7" w:rsidRDefault="00632AB1" w:rsidP="00632AB1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умение оценивать жизненные ситуации (поступки людей) с точки зрения общепринятых норм и ценностей;</w:t>
      </w:r>
    </w:p>
    <w:p w14:paraId="4759BA07" w14:textId="77777777" w:rsidR="00632AB1" w:rsidRPr="001117A7" w:rsidRDefault="00632AB1" w:rsidP="00632AB1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- отмечать в предложенных ситуациях  конкретные поступки, которые </w:t>
      </w:r>
      <w:r w:rsidRPr="001117A7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en-US"/>
          <w14:ligatures w14:val="none"/>
        </w:rPr>
        <w:t>можно  оценить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 как хорошие или плохие;</w:t>
      </w:r>
    </w:p>
    <w:p w14:paraId="584273BC" w14:textId="77777777" w:rsidR="00632AB1" w:rsidRPr="001117A7" w:rsidRDefault="00632AB1" w:rsidP="00632AB1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умение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14:paraId="085EE14C" w14:textId="77777777" w:rsidR="00632AB1" w:rsidRPr="001117A7" w:rsidRDefault="00632AB1" w:rsidP="00632AB1">
      <w:pPr>
        <w:tabs>
          <w:tab w:val="left" w:pos="949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bidi="en-US"/>
          <w14:ligatures w14:val="none"/>
        </w:rPr>
        <w:t>Метапредметные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 xml:space="preserve"> результаты:</w:t>
      </w:r>
    </w:p>
    <w:p w14:paraId="3AF5C699" w14:textId="77777777" w:rsidR="00632AB1" w:rsidRPr="001117A7" w:rsidRDefault="00632AB1" w:rsidP="00632AB1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планировать свои действия;</w:t>
      </w:r>
    </w:p>
    <w:p w14:paraId="01D0B8F2" w14:textId="77777777" w:rsidR="00632AB1" w:rsidRPr="001117A7" w:rsidRDefault="00632AB1" w:rsidP="00632AB1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контролировать свои действия;</w:t>
      </w:r>
    </w:p>
    <w:p w14:paraId="3F53DBD4" w14:textId="77777777" w:rsidR="00632AB1" w:rsidRPr="001117A7" w:rsidRDefault="00632AB1" w:rsidP="00632AB1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оценивать свои действия;</w:t>
      </w:r>
    </w:p>
    <w:p w14:paraId="0F252B8A" w14:textId="77777777" w:rsidR="00632AB1" w:rsidRPr="001117A7" w:rsidRDefault="00632AB1" w:rsidP="00632AB1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вносить соответствующие коррективы в их выполнение.</w:t>
      </w:r>
    </w:p>
    <w:p w14:paraId="2003F73F" w14:textId="77777777" w:rsidR="00632AB1" w:rsidRPr="001117A7" w:rsidRDefault="00632AB1" w:rsidP="00632AB1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пользоваться библиотечными каталогами, специальными справочниками, универсальными энциклопедиями для поиска учебной информации об объектах;</w:t>
      </w:r>
    </w:p>
    <w:p w14:paraId="5330E282" w14:textId="77777777" w:rsidR="00632AB1" w:rsidRPr="001117A7" w:rsidRDefault="00632AB1" w:rsidP="00632AB1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планировать совместную деятельность в микрогруппе;</w:t>
      </w:r>
    </w:p>
    <w:p w14:paraId="156E7F07" w14:textId="77777777" w:rsidR="00632AB1" w:rsidRPr="001117A7" w:rsidRDefault="00632AB1" w:rsidP="00632AB1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координировать совместную деятельность в микрогруппе;</w:t>
      </w:r>
    </w:p>
    <w:p w14:paraId="4B0BF54D" w14:textId="77777777" w:rsidR="00632AB1" w:rsidRPr="001117A7" w:rsidRDefault="00632AB1" w:rsidP="00632AB1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согласовывать деятельности с другими ее участниками;</w:t>
      </w:r>
    </w:p>
    <w:p w14:paraId="24CE68EF" w14:textId="77777777" w:rsidR="00632AB1" w:rsidRPr="001117A7" w:rsidRDefault="00632AB1" w:rsidP="00632AB1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координировать деятельности с другими ее участниками;</w:t>
      </w:r>
    </w:p>
    <w:p w14:paraId="1D9C6A20" w14:textId="77777777" w:rsidR="00632AB1" w:rsidRPr="001117A7" w:rsidRDefault="00632AB1" w:rsidP="00632AB1">
      <w:pPr>
        <w:tabs>
          <w:tab w:val="left" w:pos="9496"/>
        </w:tabs>
        <w:suppressAutoHyphens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bidi="en-US"/>
          <w14:ligatures w14:val="none"/>
        </w:rPr>
        <w:t>- учитывать способностей различного ролевого поведения – лидер, подчиненный.</w:t>
      </w:r>
    </w:p>
    <w:p w14:paraId="14A0042D" w14:textId="77777777" w:rsidR="00632AB1" w:rsidRPr="001117A7" w:rsidRDefault="00632AB1" w:rsidP="00632AB1">
      <w:pPr>
        <w:tabs>
          <w:tab w:val="left" w:pos="94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59CCEED0" w14:textId="77777777" w:rsidR="00A73781" w:rsidRDefault="00A73781" w:rsidP="00E12C25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5F291CF" w14:textId="77777777" w:rsidR="00632AB1" w:rsidRDefault="00632AB1" w:rsidP="00E12C25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5D0696B" w14:textId="77777777" w:rsidR="00632AB1" w:rsidRDefault="00632AB1" w:rsidP="00E12C25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769290F" w14:textId="77777777" w:rsidR="00E12C25" w:rsidRPr="001117A7" w:rsidRDefault="00E12C25" w:rsidP="00E12C25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Содержание курса внеурочной деятельности «Живое общение».</w:t>
      </w:r>
    </w:p>
    <w:p w14:paraId="6858C93D" w14:textId="77777777" w:rsidR="00E12C25" w:rsidRPr="001117A7" w:rsidRDefault="00E12C25" w:rsidP="00E12C25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12D0A1E" w14:textId="77777777" w:rsidR="00E12C25" w:rsidRPr="001117A7" w:rsidRDefault="00E12C25" w:rsidP="00E12C25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5 класс - 34 часа.</w:t>
      </w:r>
    </w:p>
    <w:p w14:paraId="27E9FC63" w14:textId="77777777" w:rsidR="00E12C25" w:rsidRPr="001117A7" w:rsidRDefault="00E12C25" w:rsidP="00E12C25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Что такое этикет? (5 часов).</w:t>
      </w:r>
    </w:p>
    <w:p w14:paraId="5684337C" w14:textId="77777777" w:rsidR="00E12C25" w:rsidRPr="001117A7" w:rsidRDefault="00E12C25" w:rsidP="00E12C25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История этикета. Этикет, как очень большая и важная часть общечеловеческой культуры, морали, нравственности.  Представления людей о  добре, справедливости, человечности. Этикет народов мира. Особенности этикета в разных странах.  История этикета в России. Этикет в странах Западной Европы. Этические нормы различных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слоев общества, религиозные обряды, суеверия и предрассудки, детерминирующие становление и развитие этикетных норм.</w:t>
      </w:r>
    </w:p>
    <w:p w14:paraId="28B80DDD" w14:textId="77777777" w:rsidR="00E12C25" w:rsidRPr="001117A7" w:rsidRDefault="00E12C25" w:rsidP="00E12C25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Этикет в наши дни (современный этикет). Этикет – явление исторически изменчивое, особенности современного этикета. Практическое значение этикета. Речевой, или вербальный этикет. Теория и практика аргументации – искусство вести беседу. Словесные формулы речевого этикета: приветствовать, поздравить, поблагодарить, загладить вину, обратиться к кому-то с просьбой, пригласить куда-то и т.п. </w:t>
      </w:r>
    </w:p>
    <w:p w14:paraId="37F8ADC1" w14:textId="77777777" w:rsidR="00E12C25" w:rsidRPr="001117A7" w:rsidRDefault="00E12C25" w:rsidP="00E12C25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Практическая работа. Задания по карточкам (заранее приготовленный раздаточный материал).</w:t>
      </w:r>
    </w:p>
    <w:p w14:paraId="5A2E901D" w14:textId="77777777" w:rsidR="00E12C25" w:rsidRPr="001117A7" w:rsidRDefault="00E12C25" w:rsidP="00E12C25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Искусство - умение вести беседу. Общение как психологическое явление. Правела хорошего тона. Чего необходимо избегать в разговоре. Общение и умение слушать. Искажение информации при передаче от человека к человеку. Важность обратной связи в общении и навыков эффективного слушания.</w:t>
      </w:r>
    </w:p>
    <w:p w14:paraId="475BA1EB" w14:textId="77777777" w:rsidR="00E12C25" w:rsidRPr="001117A7" w:rsidRDefault="00E12C25" w:rsidP="00E12C25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Практическая работа. Упражнения: «Слушание в разных позах»; «Испорченный телефон». Анкета «Умеете ли вы слушать?».</w:t>
      </w:r>
    </w:p>
    <w:p w14:paraId="215F981A" w14:textId="77777777" w:rsidR="00E12C25" w:rsidRPr="001117A7" w:rsidRDefault="00E12C25" w:rsidP="00E12C25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Мимика и жесты (невербальное общение). Специфические жесты приветствия, прощания, согласия, отрицания, удивления у разных народов мира. Язык жестов сугубо национален. Разный смысл одного и того же жеста у разных народов мира. Разная окраска жестов: нейтральная, торжественная, фамильярная и т.п. Выражение людей через отношение к собеседнику и теме беседы с помощью мимики, улыбки, направления взгляда. </w:t>
      </w:r>
    </w:p>
    <w:p w14:paraId="6B5AEE37" w14:textId="77777777" w:rsidR="00E12C25" w:rsidRPr="001117A7" w:rsidRDefault="00E12C25" w:rsidP="00E12C25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Практическая работа. Упражнения: «Передай жестами»; «Построимся».</w:t>
      </w:r>
    </w:p>
    <w:p w14:paraId="1A71ACD8" w14:textId="77777777" w:rsidR="00E12C25" w:rsidRPr="001117A7" w:rsidRDefault="00E12C25" w:rsidP="00E12C25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Хорошие манеры. Невербальное общение. Манеры  – поведение человека, общение с другими людьми,  употребление выражений при разговоре, тон, интонация;  походка, жестикуляцияи мимика. Основные манеры, принятые в обществе: вежливость, скромность, сдержанность, умение контролировать свои поступки, внимательность, тактичность и чуткость  при общении с другими людьми.  </w:t>
      </w:r>
    </w:p>
    <w:p w14:paraId="16008D7F" w14:textId="77777777" w:rsidR="00E12C25" w:rsidRPr="001117A7" w:rsidRDefault="00E12C25" w:rsidP="00E12C25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Правила поведения в общественных местах (4 часа).</w:t>
      </w:r>
    </w:p>
    <w:p w14:paraId="2E410F5D" w14:textId="77777777" w:rsidR="00E12C25" w:rsidRPr="001117A7" w:rsidRDefault="00E12C25" w:rsidP="00E12C25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Улица. Вещи, которые необходимо взять, выходя из дома. От того как человек ведет себя в обществе, зависит не только его настроение, но и настроение окружающих его людей. Небрежное обращение с правилами дорожного движения – это не только неоправданный риск в отношении собственной жизни, но и неуважение к другим  людям. Правила безопасности, которые следует соблюдать на улице.</w:t>
      </w:r>
    </w:p>
    <w:p w14:paraId="10F72E8A" w14:textId="77777777" w:rsidR="00E12C25" w:rsidRPr="001117A7" w:rsidRDefault="00E12C25" w:rsidP="00E12C25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Практическая работа. Работа с карточками, вопросы для обсуждения  (заранее приготовленный раздаточный материал).</w:t>
      </w:r>
    </w:p>
    <w:p w14:paraId="75C1301B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Транспорт. Пользуясь общественным транспортом, нужно помнить о том, что все время приходиться взаимодействовать с людьми и какими бы разными эти люди не были, нужно постараться вести себя вежливо, уважительно,  тактично и внимательно по отношению к ним. Правила поведения пассажиров принятые в России при поездке в поезде, самолете, пароходе, трамвае, автобусе и в автомашине. Обязанности водителя.</w:t>
      </w:r>
    </w:p>
    <w:p w14:paraId="0F5F830F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Магазин, лестница, лифты и эскалаторы. Правила поведения при входе в учреждение и внутри его. Порядок пользование лестницей в случае, если она темная, крутая или шаткая. Лифт и эскалаторы  – общественная территория. Правила пользования.</w:t>
      </w:r>
    </w:p>
    <w:p w14:paraId="5E3384AE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Практическая работа. Тестовые задания на знание правил поведения в общественных местах по пройденному материалу.  </w:t>
      </w:r>
    </w:p>
    <w:p w14:paraId="7975E3D2" w14:textId="77777777" w:rsidR="00E12C25" w:rsidRPr="001117A7" w:rsidRDefault="00E12C25" w:rsidP="00E12C25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Правила поведения в школе. Устав школы. Общие положения. Образовательный процесс. Участники образовательного процесса: учащиеся, педагогические работники,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родители (законные представители) учащихся. Права и обязанности учащегося, предусмотренные законодательством и локальными нормативными актами учреждения. Учащиеся обязаны. Применение к учащимся мер дисциплинарного характера. Права, обязанности  и ответственность родителей (законных представителей).</w:t>
      </w:r>
    </w:p>
    <w:p w14:paraId="3AB1DC9C" w14:textId="77777777" w:rsidR="00E12C25" w:rsidRPr="001117A7" w:rsidRDefault="00E12C25" w:rsidP="00E12C25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Культура внешнего вида (4 часа).</w:t>
      </w:r>
    </w:p>
    <w:p w14:paraId="5469271C" w14:textId="77777777" w:rsidR="00E12C25" w:rsidRPr="001117A7" w:rsidRDefault="00E12C25" w:rsidP="00E12C25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Одежда. Одежда человека (ее цвет и стиль) – один из способов невербального общения, она передает информацию об уровне благосостояния, статусе и настроении ее владельца. Отношение к цвету в России,  Америке,  Австрии, Пакистане, Италии, Болгарии, Голландии, Китае. Национально-культурная специфика. </w:t>
      </w:r>
    </w:p>
    <w:p w14:paraId="610E403A" w14:textId="77777777" w:rsidR="00E12C25" w:rsidRPr="001117A7" w:rsidRDefault="00E12C25" w:rsidP="00E12C25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Имидж. Как мы выглядим в глазах других людей.  «Встречают по одежке». Одежда как элемент имиджа. Создание и поддержание имиджа. Поведенческие характеристики положительного имиджа. Привлекательный внешний вид. Грамотная речь. Естественное поведение. Достойные манеры. Спокойная реакция на похвалу и критику. Понятие «харизма».</w:t>
      </w:r>
    </w:p>
    <w:p w14:paraId="7AC2CFDA" w14:textId="77777777" w:rsidR="00E12C25" w:rsidRPr="001117A7" w:rsidRDefault="00E12C25" w:rsidP="00E12C25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Деловой этикет. Основные правила при выборе одежды. Важный принцип делового этикета. Главный элемент в мужском гардеробе. Женская одежда. Прически. Обувь. Парфюмерия и косметика. Украшения. Акссесуары. </w:t>
      </w:r>
    </w:p>
    <w:p w14:paraId="1EACD5C9" w14:textId="77777777" w:rsidR="00E12C25" w:rsidRPr="001117A7" w:rsidRDefault="00E12C25" w:rsidP="00E12C25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Школьная одежда. Понятия «я», «внешний вид». Отличие людей друг от друга по внешнему виду.  Аккуратность, опрятность, бережливость – уважение человека к себе и другим людям.  История школьной одежды. Школьная одежда разных стран. </w:t>
      </w:r>
    </w:p>
    <w:p w14:paraId="67922F99" w14:textId="77777777" w:rsidR="00E12C25" w:rsidRPr="001117A7" w:rsidRDefault="00E12C25" w:rsidP="00E12C25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Практическая работа</w:t>
      </w:r>
      <w:r w:rsidRPr="001117A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.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Составление презентации «История школьной одежды».</w:t>
      </w:r>
    </w:p>
    <w:p w14:paraId="6E38E788" w14:textId="77777777" w:rsidR="00E12C25" w:rsidRPr="001117A7" w:rsidRDefault="00E12C25" w:rsidP="00E12C25">
      <w:pPr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Культура общения (8 часов).</w:t>
      </w:r>
    </w:p>
    <w:p w14:paraId="18173C47" w14:textId="77777777" w:rsidR="00E12C25" w:rsidRPr="001117A7" w:rsidRDefault="00E12C25" w:rsidP="00E12C2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Приветствия людей и знакомство с ними. Приветствия людей в разных странах. Народные обычаи и традиции. Особенности делового общения и этикета разных народов. Некоторые распространенные в деловом мире жесты, приветствия, символика разных стран. Обращение и приветствие. Личное пространство. Чего необходимо избегать в общении с людьми. Представление о правильном и неправильном  взгляде.  Улыбка – обязательный атрибут приветствия любого общения.  Поза  значит очень многое при общении.</w:t>
      </w:r>
    </w:p>
    <w:p w14:paraId="4E702A9C" w14:textId="77777777" w:rsidR="00E12C25" w:rsidRPr="001117A7" w:rsidRDefault="00E12C25" w:rsidP="00E12C2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Встреча и развлечение гостей. </w:t>
      </w:r>
    </w:p>
    <w:p w14:paraId="401F9311" w14:textId="77777777" w:rsidR="00E12C25" w:rsidRPr="001117A7" w:rsidRDefault="00E12C25" w:rsidP="00E12C2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условиях домашнего приема тему и тон беседы задают хозяева. В любом обществе поведение человека должно быть естественным. Притворство - враг всякой увлекательной беседы. Что нужно делать что бы общаясь с незнакомым человеком чувствовать себя легко и непринужденно.  Какая необходима подготовка, чтобы без усилия завязать беседу и вести ее. </w:t>
      </w:r>
    </w:p>
    <w:p w14:paraId="1659B856" w14:textId="77777777" w:rsidR="00E12C25" w:rsidRPr="001117A7" w:rsidRDefault="00E12C25" w:rsidP="00E12C2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Практическая работа. Использование игровых ситуаций. Этикет в общении с гостями. </w:t>
      </w:r>
    </w:p>
    <w:p w14:paraId="0B0187D3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Как дарить подарки. </w:t>
      </w:r>
    </w:p>
    <w:p w14:paraId="54C44F31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Подарки в нашей жизни и поводы их вручения. Благодарность за внимание, за подарок. Выбор подарка – вопрос повышенного внимания. Цветы в подарок. «Оригинальные подарки». Деньги в подарок. Что нужно дарить. Предметы, которые дарить нельзя. Практическая работа</w:t>
      </w:r>
      <w:r w:rsidRPr="001117A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.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Ролевая игра: «Как правильно выбирать и дарить подарки».</w:t>
      </w:r>
    </w:p>
    <w:p w14:paraId="0A1EE4B8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Дал слово – держи. </w:t>
      </w:r>
    </w:p>
    <w:p w14:paraId="5E39191E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Воспитательная сила примера основана на склонности и способности к подражанию. Пример, поведения других людей - прямое и косвенное воздействие на детей.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Положительные  и отрицательные образы, поступки.  Анализ последствий неправильных поступков,  умение делать правильные выводы. Понятия «верность слову», «честь». Проблемная ситуация: можно ли всегда быть верным данному тобой слову. Беседа – обсуждение.</w:t>
      </w:r>
    </w:p>
    <w:p w14:paraId="4F858F88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Диалоги о хороших манерах, добре и зле.</w:t>
      </w:r>
    </w:p>
    <w:p w14:paraId="51E02301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Хорошие и плохие манеры в повседневной жизни. Праздничный этикет, основанный на регламентации порядка и форм поведения человека в обстоятельствах праздника. Приглашение гостей. Правила рассадки гостей. Цветы. Аксессуары. Домашние и официальные приемы: плюсы и минусы. Проведение диалога – дискуссии.</w:t>
      </w:r>
    </w:p>
    <w:p w14:paraId="1EABCBF6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Эстетика стола. </w:t>
      </w:r>
    </w:p>
    <w:p w14:paraId="3FBC53BD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Посуда.  Столовые приборы.  Виды приборов. Сервировка. Сервировка стола за завтраком. Сервировка обеденного стола. Сервировка холодного стола. Сервировка стола для ужина. Правила и табу. Последовательность подачи блюд. О том, чего не стоит делать. </w:t>
      </w:r>
    </w:p>
    <w:p w14:paraId="36E55C6B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Культура спора.</w:t>
      </w:r>
    </w:p>
    <w:p w14:paraId="181737C9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Значение спора в межличностном общении, факторы спора, правила и приемы ведения. Умение своевременно приносить свои извинения за беспокойство, за поступок. Закон тождества. Закон достаточного основания. Закон противоречия. Закон исключения третьего. Положительные и отрицательные факторы. Способы убеждения своей точки зрения.</w:t>
      </w:r>
    </w:p>
    <w:p w14:paraId="4DC3D55D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Практическая работа. Упражнение «Спор».</w:t>
      </w:r>
    </w:p>
    <w:p w14:paraId="6CDD253A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Разговор по телефону. </w:t>
      </w:r>
    </w:p>
    <w:p w14:paraId="7AEA171B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Культура телефонного разговора. Речевой этикет. Понятие «тактичность». Знакомство с правилами общения по телефону. Звонить или не звонить? Когда телефон не помощник. Время телефонных разговоров. Практическая работа. Ролевая игра «Мы говорим по телефону». </w:t>
      </w:r>
    </w:p>
    <w:p w14:paraId="01855C86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Дружеские отношения (5 часов).</w:t>
      </w:r>
    </w:p>
    <w:p w14:paraId="743B41F0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Дружба каждому нужна. Дружба  верностью сильна. Необходимость человека в общении. Речь – важнейшее средство общения. Понятия «товарищ», «друг». Товарищество и дружба в традициях русского народа. Понятие «настоящий друг». Верность и бескорыстие в дружбе. Взаимовыручка и взаимопомощь. Практическая работа</w:t>
      </w:r>
      <w:r w:rsidRPr="001117A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.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Ролевая игра «Учимся взаимопониманию».</w:t>
      </w:r>
    </w:p>
    <w:p w14:paraId="205D9C69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Учимся понимать настроение другого человека по внешним признакам. Интерпретация жестов. О чем расскажут классические позы. Защитные реакции или негативное состояние. Понятия «мимика», «жесты», «поза». Отражение в мимике, жестах, позах человека его характера и отношения к людям.</w:t>
      </w:r>
    </w:p>
    <w:p w14:paraId="42462FB4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Практическая работа. Ролевая игра  «Понимаете ли вы язык мимики?»</w:t>
      </w:r>
    </w:p>
    <w:p w14:paraId="19A0D1C7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Учимся находить хорошие манеры в человеке, даже если он нам не нравится. </w:t>
      </w:r>
    </w:p>
    <w:p w14:paraId="499C7A69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Доброе отношение к людям. Простые правила вежливости. Тактичное и бестактное поведение. Умение критически относиться к себе.</w:t>
      </w:r>
    </w:p>
    <w:p w14:paraId="1310F40D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Практическая работа. Тест на определение преобладающего уровня в общении. </w:t>
      </w:r>
    </w:p>
    <w:p w14:paraId="0C6F4B67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Лгать нельзя, но если…</w:t>
      </w:r>
    </w:p>
    <w:p w14:paraId="24AC5622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Разные  взгляды на одну и ту же ситуацию. Правильные и неправильные  линий поведения в общении. Выявление ошибок и исправление их. </w:t>
      </w:r>
    </w:p>
    <w:p w14:paraId="0271142C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Практическая работа.  Самостоятельное моделирование обучающимися своего  поведения. Проигрывание нескольких  ситуаций  на одну тему:  «Что будет, если…..».</w:t>
      </w:r>
    </w:p>
    <w:p w14:paraId="471F89D7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Что в нашем имени?  </w:t>
      </w:r>
    </w:p>
    <w:p w14:paraId="1FF7DD3E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Понятия «имя», «фамилия», «отчество», «кличка», «прозвище». Умение  «следить за словами». Бестактность и сквернословие; навешивание и употребление кличек и прозвищ. Отношение по имени к одноклассникам и друзьям. Имя и отношение к человеку. </w:t>
      </w:r>
    </w:p>
    <w:p w14:paraId="02EF5FBB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Самовоспитание (8 часов).</w:t>
      </w:r>
    </w:p>
    <w:p w14:paraId="343831FF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типе личности</w:t>
      </w: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.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Классификация типов личности.Все люди разные по характеристикам, пристрастиям, привычкам. Но все, же есть признаки, которые позволяют ученым объединить людей в группы и говорить о типах личности.Холерик. Флегматик. Сангвиник. Меланхолик.</w:t>
      </w:r>
    </w:p>
    <w:p w14:paraId="6AE2CBCB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Практическая работа</w:t>
      </w:r>
      <w:r w:rsidRPr="001117A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.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Тест на определение темперамента личности.</w:t>
      </w:r>
    </w:p>
    <w:p w14:paraId="19B11885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Теория сезонов (теория времен года).</w:t>
      </w:r>
    </w:p>
    <w:p w14:paraId="3A065DD7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Четыре цветовых типа человека. Тип «Зима». Тип «Весна». Тип «Зима». Тип «Лето». Различия между двумя теплыми и двумя холодными типами. Основной тон весенних нюансов. Основа осенних нюансов. Летние нюансы. Зимние цвета.</w:t>
      </w:r>
    </w:p>
    <w:p w14:paraId="214ACB70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Практическая работа. Тестирование: определить к какому вы принадлежите.</w:t>
      </w:r>
    </w:p>
    <w:p w14:paraId="4D6B425B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Афоризмы о самовоспитании. Высказывания выдающихся людей о культуре поведения, самовоспитании, этикете.</w:t>
      </w:r>
      <w:r w:rsidRPr="001117A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 xml:space="preserve"> Путешествие в мир мудрых мыслей. </w:t>
      </w:r>
    </w:p>
    <w:p w14:paraId="26DD7F84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Практическая работа. Работа в группах. Чтение и обсуждение афоризмов. </w:t>
      </w:r>
    </w:p>
    <w:p w14:paraId="1A71B85B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трудной ситуации попытаемся разобраться. Обсуждение и анализ поступков литературных героев, их мотивы, нравственная оценка.</w:t>
      </w:r>
    </w:p>
    <w:p w14:paraId="17BA46E4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Думай хорошо – и мысли созревают в добрые поступки. </w:t>
      </w:r>
      <w:r w:rsidRPr="001117A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 xml:space="preserve">Доброта что солнце.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Чем ты сильнее, тем будь добрее. Заветы предков. Россияне о любви к Родине. Твоя малая родина. Мой первый друг, мой друг бесценный. Афоризмы о совести, о родине, о дружбе. Приветливость – золотой ключик, открывающий сердце людей.</w:t>
      </w:r>
    </w:p>
    <w:p w14:paraId="603E4569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Как я работаю над собой. Правила для всех. «Уважая человека, уважаешь себя». </w:t>
      </w:r>
      <w:r w:rsidRPr="001117A7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 xml:space="preserve">Самолюб- никому не люб. Люби всё живое.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Вежливая оценка и вежливая критика. Похвала. Навыки не оскорбительного высказывания справедливых критических замечаний и умение с достоинством воспринимать справедливую критику.</w:t>
      </w:r>
    </w:p>
    <w:p w14:paraId="4FF9A9E8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Практическая работа. Упражнения. «Запретный плод». Умение правильно реагировать на похвалу и критику. </w:t>
      </w:r>
    </w:p>
    <w:p w14:paraId="37F7FE2D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Совесть – основа нравственности. Преданность и предательство. Принципиальность и беспринципность. Уважение старших – закон жизни людей. Об источниках наших нравственных знаний. Совесть – основа нравственности. Досадно мне, что слово честь забыто.</w:t>
      </w:r>
    </w:p>
    <w:p w14:paraId="3FDED678" w14:textId="77777777" w:rsidR="00E12C25" w:rsidRPr="001117A7" w:rsidRDefault="00E12C25" w:rsidP="00E12C25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Обобщающий урок. Практическая работа</w:t>
      </w:r>
      <w:r w:rsidRPr="001117A7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 xml:space="preserve">. </w:t>
      </w:r>
      <w:r w:rsidRPr="001117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Обсуждение вопросов по пройденному материалу. Рефлексия. Подведение итогов своей деятельности.</w:t>
      </w:r>
    </w:p>
    <w:p w14:paraId="62D6966E" w14:textId="77777777" w:rsidR="00A73781" w:rsidRDefault="00A73781" w:rsidP="004E1B13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D55D5D2" w14:textId="77777777" w:rsidR="00A73781" w:rsidRDefault="00A73781" w:rsidP="004E1B13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0F8CDA7" w14:textId="77777777" w:rsidR="00A73781" w:rsidRDefault="00A73781" w:rsidP="004E1B13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3862324" w14:textId="77777777" w:rsidR="00C97539" w:rsidRDefault="00C97539" w:rsidP="004E1B13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BFF01AD" w14:textId="77777777" w:rsidR="00C97539" w:rsidRDefault="00C97539" w:rsidP="004E1B13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00F055BE" w14:textId="77777777" w:rsidR="00C97539" w:rsidRDefault="00C97539" w:rsidP="004E1B13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F16124C" w14:textId="77777777" w:rsidR="00C97539" w:rsidRDefault="00C97539" w:rsidP="004E1B13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CC8B0E6" w14:textId="77777777" w:rsidR="00C97539" w:rsidRDefault="00C97539" w:rsidP="004E1B13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A372AE1" w14:textId="77777777" w:rsidR="00C97539" w:rsidRDefault="00C97539" w:rsidP="004E1B13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174C83A" w14:textId="77777777" w:rsidR="00C97539" w:rsidRDefault="00C97539" w:rsidP="004E1B13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3F65CE1" w14:textId="77777777" w:rsidR="00A73781" w:rsidRDefault="00A73781" w:rsidP="004E1B13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D55FC14" w14:textId="77777777" w:rsidR="004E1B13" w:rsidRPr="001117A7" w:rsidRDefault="004E1B13" w:rsidP="004E1B13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Тематическое планирование курса внеурочной деятельности «Живое общение».</w:t>
      </w:r>
    </w:p>
    <w:p w14:paraId="26B46B07" w14:textId="77777777" w:rsidR="004E1B13" w:rsidRPr="001117A7" w:rsidRDefault="004E1B13" w:rsidP="004E1B13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27AA443" w14:textId="77777777" w:rsidR="004E1B13" w:rsidRPr="001117A7" w:rsidRDefault="004E1B13" w:rsidP="004E1B13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4"/>
          <w:lang w:eastAsia="ru-RU"/>
          <w14:ligatures w14:val="none"/>
        </w:rPr>
      </w:pPr>
      <w:r w:rsidRPr="001117A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5 класс - 34 часа.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851"/>
        <w:gridCol w:w="1842"/>
        <w:gridCol w:w="1701"/>
      </w:tblGrid>
      <w:tr w:rsidR="004E1B13" w:rsidRPr="001117A7" w14:paraId="0C052416" w14:textId="77777777" w:rsidTr="004E1B13">
        <w:tc>
          <w:tcPr>
            <w:tcW w:w="709" w:type="dxa"/>
            <w:vMerge w:val="restart"/>
          </w:tcPr>
          <w:p w14:paraId="65FC8B6F" w14:textId="77777777" w:rsidR="004E1B13" w:rsidRPr="001117A7" w:rsidRDefault="004E1B13" w:rsidP="004E1B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№ п/п</w:t>
            </w:r>
          </w:p>
        </w:tc>
        <w:tc>
          <w:tcPr>
            <w:tcW w:w="4536" w:type="dxa"/>
            <w:vMerge w:val="restart"/>
          </w:tcPr>
          <w:p w14:paraId="247E0D26" w14:textId="77777777" w:rsidR="004E1B13" w:rsidRPr="001117A7" w:rsidRDefault="004E1B13" w:rsidP="004E1B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Наименование</w:t>
            </w:r>
          </w:p>
          <w:p w14:paraId="12CB2CE5" w14:textId="77777777" w:rsidR="004E1B13" w:rsidRPr="001117A7" w:rsidRDefault="004E1B13" w:rsidP="004E1B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разделов</w:t>
            </w:r>
          </w:p>
        </w:tc>
        <w:tc>
          <w:tcPr>
            <w:tcW w:w="4394" w:type="dxa"/>
            <w:gridSpan w:val="3"/>
          </w:tcPr>
          <w:p w14:paraId="1786089D" w14:textId="77777777" w:rsidR="004E1B13" w:rsidRPr="001117A7" w:rsidRDefault="004E1B13" w:rsidP="004E1B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Количество часов</w:t>
            </w:r>
          </w:p>
        </w:tc>
      </w:tr>
      <w:tr w:rsidR="004E1B13" w:rsidRPr="001117A7" w14:paraId="425E58A1" w14:textId="77777777" w:rsidTr="004E1B13">
        <w:tc>
          <w:tcPr>
            <w:tcW w:w="709" w:type="dxa"/>
            <w:vMerge/>
          </w:tcPr>
          <w:p w14:paraId="3C462A8C" w14:textId="77777777" w:rsidR="004E1B13" w:rsidRPr="001117A7" w:rsidRDefault="004E1B13" w:rsidP="004E1B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4536" w:type="dxa"/>
            <w:vMerge/>
          </w:tcPr>
          <w:p w14:paraId="6ADB0C6E" w14:textId="77777777" w:rsidR="004E1B13" w:rsidRPr="001117A7" w:rsidRDefault="004E1B13" w:rsidP="004E1B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851" w:type="dxa"/>
          </w:tcPr>
          <w:p w14:paraId="7078D46A" w14:textId="77777777" w:rsidR="004E1B13" w:rsidRPr="001117A7" w:rsidRDefault="004E1B13" w:rsidP="004E1B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Всего</w:t>
            </w:r>
          </w:p>
          <w:p w14:paraId="6679DB78" w14:textId="77777777" w:rsidR="004E1B13" w:rsidRPr="001117A7" w:rsidRDefault="004E1B13" w:rsidP="004E1B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час</w:t>
            </w:r>
          </w:p>
        </w:tc>
        <w:tc>
          <w:tcPr>
            <w:tcW w:w="1842" w:type="dxa"/>
          </w:tcPr>
          <w:p w14:paraId="6BE57943" w14:textId="77777777" w:rsidR="004E1B13" w:rsidRPr="001117A7" w:rsidRDefault="004E1B13" w:rsidP="004E1B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Теоретические занятия</w:t>
            </w:r>
          </w:p>
        </w:tc>
        <w:tc>
          <w:tcPr>
            <w:tcW w:w="1701" w:type="dxa"/>
          </w:tcPr>
          <w:p w14:paraId="5D69E40B" w14:textId="77777777" w:rsidR="004E1B13" w:rsidRPr="001117A7" w:rsidRDefault="004E1B13" w:rsidP="004E1B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Практические занятия</w:t>
            </w:r>
          </w:p>
        </w:tc>
      </w:tr>
      <w:tr w:rsidR="004E1B13" w:rsidRPr="001117A7" w14:paraId="26852208" w14:textId="77777777" w:rsidTr="004E1B13">
        <w:tc>
          <w:tcPr>
            <w:tcW w:w="709" w:type="dxa"/>
          </w:tcPr>
          <w:p w14:paraId="387B0223" w14:textId="77777777" w:rsidR="004E1B13" w:rsidRPr="001117A7" w:rsidRDefault="004E1B13" w:rsidP="004E1B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4536" w:type="dxa"/>
          </w:tcPr>
          <w:p w14:paraId="620DD6E6" w14:textId="77777777" w:rsidR="004E1B13" w:rsidRPr="001117A7" w:rsidRDefault="004E1B13" w:rsidP="004E1B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181717"/>
                <w:kern w:val="28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Что такое этикет?</w:t>
            </w:r>
          </w:p>
        </w:tc>
        <w:tc>
          <w:tcPr>
            <w:tcW w:w="851" w:type="dxa"/>
          </w:tcPr>
          <w:p w14:paraId="47FA1BC2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842" w:type="dxa"/>
          </w:tcPr>
          <w:p w14:paraId="6107B206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701" w:type="dxa"/>
          </w:tcPr>
          <w:p w14:paraId="7F457421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</w:tr>
      <w:tr w:rsidR="004E1B13" w:rsidRPr="001117A7" w14:paraId="6383DE57" w14:textId="77777777" w:rsidTr="004E1B13">
        <w:tc>
          <w:tcPr>
            <w:tcW w:w="709" w:type="dxa"/>
          </w:tcPr>
          <w:p w14:paraId="5C77531D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536" w:type="dxa"/>
          </w:tcPr>
          <w:p w14:paraId="68BC60F1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История этикета</w:t>
            </w:r>
          </w:p>
        </w:tc>
        <w:tc>
          <w:tcPr>
            <w:tcW w:w="851" w:type="dxa"/>
          </w:tcPr>
          <w:p w14:paraId="1DDFDC7D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301A6035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701" w:type="dxa"/>
          </w:tcPr>
          <w:p w14:paraId="7EE99EF3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4E1B13" w:rsidRPr="001117A7" w14:paraId="31429AB9" w14:textId="77777777" w:rsidTr="004E1B13">
        <w:tc>
          <w:tcPr>
            <w:tcW w:w="709" w:type="dxa"/>
          </w:tcPr>
          <w:p w14:paraId="54F5986E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536" w:type="dxa"/>
          </w:tcPr>
          <w:p w14:paraId="6CE59238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Этикет в наши дни (современный этикет)</w:t>
            </w:r>
          </w:p>
        </w:tc>
        <w:tc>
          <w:tcPr>
            <w:tcW w:w="851" w:type="dxa"/>
          </w:tcPr>
          <w:p w14:paraId="3E275B84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06EEA375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</w:tcPr>
          <w:p w14:paraId="0C018471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4E1B13" w:rsidRPr="001117A7" w14:paraId="4A5153F3" w14:textId="77777777" w:rsidTr="004E1B13">
        <w:tc>
          <w:tcPr>
            <w:tcW w:w="709" w:type="dxa"/>
          </w:tcPr>
          <w:p w14:paraId="63368379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536" w:type="dxa"/>
          </w:tcPr>
          <w:p w14:paraId="3D5E91BF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Искусство- умение вести беседу</w:t>
            </w:r>
          </w:p>
        </w:tc>
        <w:tc>
          <w:tcPr>
            <w:tcW w:w="851" w:type="dxa"/>
          </w:tcPr>
          <w:p w14:paraId="700A2F97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51D0A093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</w:tcPr>
          <w:p w14:paraId="4BAD16D2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4E1B13" w:rsidRPr="001117A7" w14:paraId="7125F358" w14:textId="77777777" w:rsidTr="004E1B13">
        <w:tc>
          <w:tcPr>
            <w:tcW w:w="709" w:type="dxa"/>
          </w:tcPr>
          <w:p w14:paraId="2D0E6D11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536" w:type="dxa"/>
          </w:tcPr>
          <w:p w14:paraId="1D7AEC36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Мимика и жесты (невербальное общение</w:t>
            </w: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851" w:type="dxa"/>
          </w:tcPr>
          <w:p w14:paraId="0FC48E97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029EE876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</w:tcPr>
          <w:p w14:paraId="2548B3C9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val="en-US"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4E1B13" w:rsidRPr="001117A7" w14:paraId="479F29BB" w14:textId="77777777" w:rsidTr="004E1B13">
        <w:tc>
          <w:tcPr>
            <w:tcW w:w="709" w:type="dxa"/>
          </w:tcPr>
          <w:p w14:paraId="57F57931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536" w:type="dxa"/>
          </w:tcPr>
          <w:p w14:paraId="7F374150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Хорошие манеры</w:t>
            </w:r>
          </w:p>
        </w:tc>
        <w:tc>
          <w:tcPr>
            <w:tcW w:w="851" w:type="dxa"/>
          </w:tcPr>
          <w:p w14:paraId="05D18537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51F038DD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701" w:type="dxa"/>
          </w:tcPr>
          <w:p w14:paraId="07C264BC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4E1B13" w:rsidRPr="001117A7" w14:paraId="457161E2" w14:textId="77777777" w:rsidTr="004E1B13">
        <w:tc>
          <w:tcPr>
            <w:tcW w:w="709" w:type="dxa"/>
          </w:tcPr>
          <w:p w14:paraId="4010D5EE" w14:textId="77777777" w:rsidR="004E1B13" w:rsidRPr="001117A7" w:rsidRDefault="004E1B13" w:rsidP="004E1B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4536" w:type="dxa"/>
          </w:tcPr>
          <w:p w14:paraId="60EBF3FC" w14:textId="77777777" w:rsidR="004E1B13" w:rsidRPr="001117A7" w:rsidRDefault="004E1B13" w:rsidP="004E1B13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b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Правила поведения в общественных местах</w:t>
            </w:r>
          </w:p>
        </w:tc>
        <w:tc>
          <w:tcPr>
            <w:tcW w:w="851" w:type="dxa"/>
          </w:tcPr>
          <w:p w14:paraId="56FBF34C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842" w:type="dxa"/>
          </w:tcPr>
          <w:p w14:paraId="1AB181E7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701" w:type="dxa"/>
          </w:tcPr>
          <w:p w14:paraId="26D145D9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</w:tr>
      <w:tr w:rsidR="004E1B13" w:rsidRPr="001117A7" w14:paraId="3C14939F" w14:textId="77777777" w:rsidTr="004E1B13">
        <w:tc>
          <w:tcPr>
            <w:tcW w:w="709" w:type="dxa"/>
          </w:tcPr>
          <w:p w14:paraId="29C502F4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4536" w:type="dxa"/>
          </w:tcPr>
          <w:p w14:paraId="060F1B0B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Улица</w:t>
            </w:r>
          </w:p>
        </w:tc>
        <w:tc>
          <w:tcPr>
            <w:tcW w:w="851" w:type="dxa"/>
          </w:tcPr>
          <w:p w14:paraId="0C8D24A7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1DC3E23A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</w:tcPr>
          <w:p w14:paraId="7ECA9073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4E1B13" w:rsidRPr="001117A7" w14:paraId="39EBC02E" w14:textId="77777777" w:rsidTr="004E1B13">
        <w:tc>
          <w:tcPr>
            <w:tcW w:w="709" w:type="dxa"/>
          </w:tcPr>
          <w:p w14:paraId="7C7020BC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4536" w:type="dxa"/>
          </w:tcPr>
          <w:p w14:paraId="74A4D4AA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Транспорт</w:t>
            </w:r>
          </w:p>
        </w:tc>
        <w:tc>
          <w:tcPr>
            <w:tcW w:w="851" w:type="dxa"/>
          </w:tcPr>
          <w:p w14:paraId="727F6E13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1DAEB389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701" w:type="dxa"/>
          </w:tcPr>
          <w:p w14:paraId="522A4026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4E1B13" w:rsidRPr="001117A7" w14:paraId="22A223BB" w14:textId="77777777" w:rsidTr="004E1B13">
        <w:tc>
          <w:tcPr>
            <w:tcW w:w="709" w:type="dxa"/>
          </w:tcPr>
          <w:p w14:paraId="24387E67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4536" w:type="dxa"/>
          </w:tcPr>
          <w:p w14:paraId="2655F928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Магазин, лестница, лифты и эскалаторы</w:t>
            </w:r>
          </w:p>
        </w:tc>
        <w:tc>
          <w:tcPr>
            <w:tcW w:w="851" w:type="dxa"/>
          </w:tcPr>
          <w:p w14:paraId="4B442ECD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11C43BF4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</w:tcPr>
          <w:p w14:paraId="303CAC13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4E1B13" w:rsidRPr="001117A7" w14:paraId="576FA218" w14:textId="77777777" w:rsidTr="004E1B13">
        <w:tc>
          <w:tcPr>
            <w:tcW w:w="709" w:type="dxa"/>
          </w:tcPr>
          <w:p w14:paraId="414173B5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4536" w:type="dxa"/>
          </w:tcPr>
          <w:p w14:paraId="0700B821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Правила поведения в школе</w:t>
            </w:r>
          </w:p>
        </w:tc>
        <w:tc>
          <w:tcPr>
            <w:tcW w:w="851" w:type="dxa"/>
          </w:tcPr>
          <w:p w14:paraId="41A48781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5FEF3E92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701" w:type="dxa"/>
          </w:tcPr>
          <w:p w14:paraId="784057A7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4E1B13" w:rsidRPr="001117A7" w14:paraId="3EBD6DB5" w14:textId="77777777" w:rsidTr="004E1B13">
        <w:tc>
          <w:tcPr>
            <w:tcW w:w="709" w:type="dxa"/>
          </w:tcPr>
          <w:p w14:paraId="70AA5971" w14:textId="77777777" w:rsidR="004E1B13" w:rsidRPr="001117A7" w:rsidRDefault="004E1B13" w:rsidP="004E1B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4536" w:type="dxa"/>
          </w:tcPr>
          <w:p w14:paraId="52364560" w14:textId="77777777" w:rsidR="004E1B13" w:rsidRPr="001117A7" w:rsidRDefault="004E1B13" w:rsidP="004E1B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Культура внешнего вида</w:t>
            </w:r>
          </w:p>
        </w:tc>
        <w:tc>
          <w:tcPr>
            <w:tcW w:w="851" w:type="dxa"/>
          </w:tcPr>
          <w:p w14:paraId="07106180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842" w:type="dxa"/>
          </w:tcPr>
          <w:p w14:paraId="1A791503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701" w:type="dxa"/>
          </w:tcPr>
          <w:p w14:paraId="3227DFB2" w14:textId="77777777" w:rsidR="004E1B13" w:rsidRPr="001117A7" w:rsidRDefault="004E1B13" w:rsidP="004E1B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1</w:t>
            </w:r>
          </w:p>
        </w:tc>
      </w:tr>
      <w:tr w:rsidR="004E1B13" w:rsidRPr="001117A7" w14:paraId="2900CC8B" w14:textId="77777777" w:rsidTr="004E1B13">
        <w:tc>
          <w:tcPr>
            <w:tcW w:w="709" w:type="dxa"/>
          </w:tcPr>
          <w:p w14:paraId="04267B85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4536" w:type="dxa"/>
          </w:tcPr>
          <w:p w14:paraId="535D4AB9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Одежда</w:t>
            </w:r>
          </w:p>
        </w:tc>
        <w:tc>
          <w:tcPr>
            <w:tcW w:w="851" w:type="dxa"/>
          </w:tcPr>
          <w:p w14:paraId="3D0877E5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08EC5A1F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701" w:type="dxa"/>
          </w:tcPr>
          <w:p w14:paraId="6E4A0723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4E1B13" w:rsidRPr="001117A7" w14:paraId="4EF5F0CE" w14:textId="77777777" w:rsidTr="004E1B13">
        <w:tc>
          <w:tcPr>
            <w:tcW w:w="709" w:type="dxa"/>
          </w:tcPr>
          <w:p w14:paraId="1EB3A9AB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4536" w:type="dxa"/>
          </w:tcPr>
          <w:p w14:paraId="6D80CF4C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Имидж</w:t>
            </w:r>
          </w:p>
        </w:tc>
        <w:tc>
          <w:tcPr>
            <w:tcW w:w="851" w:type="dxa"/>
          </w:tcPr>
          <w:p w14:paraId="019D9013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14ACC6F4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701" w:type="dxa"/>
          </w:tcPr>
          <w:p w14:paraId="43592BE6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4E1B13" w:rsidRPr="001117A7" w14:paraId="5ECAB448" w14:textId="77777777" w:rsidTr="004E1B13">
        <w:tc>
          <w:tcPr>
            <w:tcW w:w="709" w:type="dxa"/>
          </w:tcPr>
          <w:p w14:paraId="4C23F3B0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4536" w:type="dxa"/>
          </w:tcPr>
          <w:p w14:paraId="1A489383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Деловой этикет</w:t>
            </w:r>
          </w:p>
        </w:tc>
        <w:tc>
          <w:tcPr>
            <w:tcW w:w="851" w:type="dxa"/>
          </w:tcPr>
          <w:p w14:paraId="6D4FC3A2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2810FCCA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701" w:type="dxa"/>
          </w:tcPr>
          <w:p w14:paraId="2EBE8A41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4E1B13" w:rsidRPr="001117A7" w14:paraId="40FF59A8" w14:textId="77777777" w:rsidTr="004E1B13">
        <w:tc>
          <w:tcPr>
            <w:tcW w:w="709" w:type="dxa"/>
          </w:tcPr>
          <w:p w14:paraId="217311BD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4536" w:type="dxa"/>
          </w:tcPr>
          <w:p w14:paraId="567C427F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Школьная одежда</w:t>
            </w:r>
          </w:p>
        </w:tc>
        <w:tc>
          <w:tcPr>
            <w:tcW w:w="851" w:type="dxa"/>
          </w:tcPr>
          <w:p w14:paraId="780FDCDF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139955F1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</w:tcPr>
          <w:p w14:paraId="7C82CCFF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4E1B13" w:rsidRPr="001117A7" w14:paraId="26F0A31D" w14:textId="77777777" w:rsidTr="004E1B13">
        <w:tc>
          <w:tcPr>
            <w:tcW w:w="709" w:type="dxa"/>
          </w:tcPr>
          <w:p w14:paraId="1F1F6829" w14:textId="77777777" w:rsidR="004E1B13" w:rsidRPr="001117A7" w:rsidRDefault="004E1B13" w:rsidP="004E1B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4536" w:type="dxa"/>
          </w:tcPr>
          <w:p w14:paraId="12EBB67A" w14:textId="77777777" w:rsidR="004E1B13" w:rsidRPr="001117A7" w:rsidRDefault="004E1B13" w:rsidP="004E1B13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b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Культура общения</w:t>
            </w:r>
          </w:p>
        </w:tc>
        <w:tc>
          <w:tcPr>
            <w:tcW w:w="851" w:type="dxa"/>
          </w:tcPr>
          <w:p w14:paraId="77C42808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842" w:type="dxa"/>
          </w:tcPr>
          <w:p w14:paraId="3B40A036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394F0146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4</w:t>
            </w:r>
          </w:p>
        </w:tc>
      </w:tr>
      <w:tr w:rsidR="004E1B13" w:rsidRPr="001117A7" w14:paraId="1615E69E" w14:textId="77777777" w:rsidTr="004E1B13">
        <w:tc>
          <w:tcPr>
            <w:tcW w:w="709" w:type="dxa"/>
          </w:tcPr>
          <w:p w14:paraId="78AE4A5A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4536" w:type="dxa"/>
          </w:tcPr>
          <w:p w14:paraId="51674F16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Приветствия людей и знакомство с ними</w:t>
            </w:r>
          </w:p>
        </w:tc>
        <w:tc>
          <w:tcPr>
            <w:tcW w:w="851" w:type="dxa"/>
          </w:tcPr>
          <w:p w14:paraId="0351EA85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789E9687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701" w:type="dxa"/>
          </w:tcPr>
          <w:p w14:paraId="7701AB4F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4E1B13" w:rsidRPr="001117A7" w14:paraId="1102E667" w14:textId="77777777" w:rsidTr="004E1B13">
        <w:tc>
          <w:tcPr>
            <w:tcW w:w="709" w:type="dxa"/>
          </w:tcPr>
          <w:p w14:paraId="613D0B0C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4536" w:type="dxa"/>
          </w:tcPr>
          <w:p w14:paraId="7DDDA86B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Встреча и развлечение гостей</w:t>
            </w:r>
          </w:p>
        </w:tc>
        <w:tc>
          <w:tcPr>
            <w:tcW w:w="851" w:type="dxa"/>
          </w:tcPr>
          <w:p w14:paraId="3B9301A4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11B2B24B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  <w:p w14:paraId="0F6EA630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</w:tcPr>
          <w:p w14:paraId="22EA4918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4E1B13" w:rsidRPr="001117A7" w14:paraId="35FC81D7" w14:textId="77777777" w:rsidTr="004E1B13">
        <w:tc>
          <w:tcPr>
            <w:tcW w:w="709" w:type="dxa"/>
          </w:tcPr>
          <w:p w14:paraId="374DB83D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4536" w:type="dxa"/>
          </w:tcPr>
          <w:p w14:paraId="3BA1C631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Как дарить подарки</w:t>
            </w:r>
          </w:p>
        </w:tc>
        <w:tc>
          <w:tcPr>
            <w:tcW w:w="851" w:type="dxa"/>
          </w:tcPr>
          <w:p w14:paraId="483D0AF6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68DA4BF1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</w:tcPr>
          <w:p w14:paraId="19A04ED2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4E1B13" w:rsidRPr="001117A7" w14:paraId="30D3B48B" w14:textId="77777777" w:rsidTr="004E1B13">
        <w:tc>
          <w:tcPr>
            <w:tcW w:w="709" w:type="dxa"/>
          </w:tcPr>
          <w:p w14:paraId="330DEDBF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4536" w:type="dxa"/>
          </w:tcPr>
          <w:p w14:paraId="38668DA8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Дал слово – держи</w:t>
            </w:r>
          </w:p>
        </w:tc>
        <w:tc>
          <w:tcPr>
            <w:tcW w:w="851" w:type="dxa"/>
          </w:tcPr>
          <w:p w14:paraId="515534A1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4CD0F315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701" w:type="dxa"/>
          </w:tcPr>
          <w:p w14:paraId="070A4A5E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4E1B13" w:rsidRPr="001117A7" w14:paraId="4CB61D53" w14:textId="77777777" w:rsidTr="004E1B13">
        <w:tc>
          <w:tcPr>
            <w:tcW w:w="709" w:type="dxa"/>
          </w:tcPr>
          <w:p w14:paraId="44C1FB68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4536" w:type="dxa"/>
          </w:tcPr>
          <w:p w14:paraId="60D6A67C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Диалоги о хороших манерах, добре и зле</w:t>
            </w:r>
          </w:p>
        </w:tc>
        <w:tc>
          <w:tcPr>
            <w:tcW w:w="851" w:type="dxa"/>
          </w:tcPr>
          <w:p w14:paraId="25BDDDDB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7FF4E93B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701" w:type="dxa"/>
          </w:tcPr>
          <w:p w14:paraId="71A471FE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4E1B13" w:rsidRPr="001117A7" w14:paraId="1B664A04" w14:textId="77777777" w:rsidTr="004E1B13">
        <w:tc>
          <w:tcPr>
            <w:tcW w:w="709" w:type="dxa"/>
          </w:tcPr>
          <w:p w14:paraId="018FE354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4536" w:type="dxa"/>
          </w:tcPr>
          <w:p w14:paraId="0810CFC2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Эстетика стола</w:t>
            </w:r>
          </w:p>
        </w:tc>
        <w:tc>
          <w:tcPr>
            <w:tcW w:w="851" w:type="dxa"/>
          </w:tcPr>
          <w:p w14:paraId="07FEE879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59292244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701" w:type="dxa"/>
          </w:tcPr>
          <w:p w14:paraId="1A1464A8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4E1B13" w:rsidRPr="001117A7" w14:paraId="3F453545" w14:textId="77777777" w:rsidTr="004E1B13">
        <w:tc>
          <w:tcPr>
            <w:tcW w:w="709" w:type="dxa"/>
          </w:tcPr>
          <w:p w14:paraId="3E322BC8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4536" w:type="dxa"/>
          </w:tcPr>
          <w:p w14:paraId="25C67791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Культура спора</w:t>
            </w:r>
          </w:p>
        </w:tc>
        <w:tc>
          <w:tcPr>
            <w:tcW w:w="851" w:type="dxa"/>
          </w:tcPr>
          <w:p w14:paraId="49E5BC55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0D76EDBC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</w:tcPr>
          <w:p w14:paraId="268B0B82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4E1B13" w:rsidRPr="001117A7" w14:paraId="4C6A8E6C" w14:textId="77777777" w:rsidTr="004E1B13">
        <w:tc>
          <w:tcPr>
            <w:tcW w:w="709" w:type="dxa"/>
          </w:tcPr>
          <w:p w14:paraId="5D197700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4536" w:type="dxa"/>
          </w:tcPr>
          <w:p w14:paraId="34F71A29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Разговор по телефону</w:t>
            </w:r>
          </w:p>
        </w:tc>
        <w:tc>
          <w:tcPr>
            <w:tcW w:w="851" w:type="dxa"/>
          </w:tcPr>
          <w:p w14:paraId="06B36499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2B2702EC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</w:tcPr>
          <w:p w14:paraId="12A7DA33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4E1B13" w:rsidRPr="001117A7" w14:paraId="0EA89B76" w14:textId="77777777" w:rsidTr="004E1B13">
        <w:tc>
          <w:tcPr>
            <w:tcW w:w="709" w:type="dxa"/>
          </w:tcPr>
          <w:p w14:paraId="2EE6B268" w14:textId="77777777" w:rsidR="004E1B13" w:rsidRPr="001117A7" w:rsidRDefault="004E1B13" w:rsidP="004E1B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4536" w:type="dxa"/>
          </w:tcPr>
          <w:p w14:paraId="63570C35" w14:textId="77777777" w:rsidR="004E1B13" w:rsidRPr="001117A7" w:rsidRDefault="004E1B13" w:rsidP="004E1B13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b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Дружеские отношения</w:t>
            </w:r>
          </w:p>
        </w:tc>
        <w:tc>
          <w:tcPr>
            <w:tcW w:w="851" w:type="dxa"/>
          </w:tcPr>
          <w:p w14:paraId="1D7C3196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1842" w:type="dxa"/>
          </w:tcPr>
          <w:p w14:paraId="40870349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701" w:type="dxa"/>
          </w:tcPr>
          <w:p w14:paraId="1695DF6A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4</w:t>
            </w:r>
          </w:p>
        </w:tc>
      </w:tr>
      <w:tr w:rsidR="004E1B13" w:rsidRPr="001117A7" w14:paraId="45C81E5C" w14:textId="77777777" w:rsidTr="004E1B13">
        <w:tc>
          <w:tcPr>
            <w:tcW w:w="709" w:type="dxa"/>
          </w:tcPr>
          <w:p w14:paraId="7560A8F3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4536" w:type="dxa"/>
          </w:tcPr>
          <w:p w14:paraId="183E5D21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Дружба каждому нужна</w:t>
            </w:r>
          </w:p>
        </w:tc>
        <w:tc>
          <w:tcPr>
            <w:tcW w:w="851" w:type="dxa"/>
          </w:tcPr>
          <w:p w14:paraId="2B876F5D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05C81B5B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</w:tcPr>
          <w:p w14:paraId="68CE19FE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4E1B13" w:rsidRPr="001117A7" w14:paraId="1E80827D" w14:textId="77777777" w:rsidTr="004E1B13">
        <w:tc>
          <w:tcPr>
            <w:tcW w:w="709" w:type="dxa"/>
          </w:tcPr>
          <w:p w14:paraId="29417748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4536" w:type="dxa"/>
          </w:tcPr>
          <w:p w14:paraId="4F89C00D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Учимся понимать настроение другого человека  по внешним признакам</w:t>
            </w:r>
          </w:p>
        </w:tc>
        <w:tc>
          <w:tcPr>
            <w:tcW w:w="851" w:type="dxa"/>
          </w:tcPr>
          <w:p w14:paraId="729983B8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065F1140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</w:tcPr>
          <w:p w14:paraId="08256AD8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4E1B13" w:rsidRPr="001117A7" w14:paraId="3BB3A0C8" w14:textId="77777777" w:rsidTr="004E1B13">
        <w:tc>
          <w:tcPr>
            <w:tcW w:w="709" w:type="dxa"/>
          </w:tcPr>
          <w:p w14:paraId="431ABAB8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lastRenderedPageBreak/>
              <w:t>24</w:t>
            </w:r>
          </w:p>
        </w:tc>
        <w:tc>
          <w:tcPr>
            <w:tcW w:w="4536" w:type="dxa"/>
          </w:tcPr>
          <w:p w14:paraId="7379FF5B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Учимся находить хорошие манеры в человеке, даже если он нам не нравится</w:t>
            </w:r>
          </w:p>
        </w:tc>
        <w:tc>
          <w:tcPr>
            <w:tcW w:w="851" w:type="dxa"/>
          </w:tcPr>
          <w:p w14:paraId="2A463015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61AF705E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</w:tcPr>
          <w:p w14:paraId="22769EB7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4E1B13" w:rsidRPr="001117A7" w14:paraId="53CC34AB" w14:textId="77777777" w:rsidTr="004E1B13">
        <w:tc>
          <w:tcPr>
            <w:tcW w:w="709" w:type="dxa"/>
          </w:tcPr>
          <w:p w14:paraId="752BEB60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4536" w:type="dxa"/>
          </w:tcPr>
          <w:p w14:paraId="30F1B019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Лгать нельзя, но если…</w:t>
            </w:r>
          </w:p>
        </w:tc>
        <w:tc>
          <w:tcPr>
            <w:tcW w:w="851" w:type="dxa"/>
          </w:tcPr>
          <w:p w14:paraId="42FD6A0D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0EDA4CB1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</w:tcPr>
          <w:p w14:paraId="67BCDF37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4E1B13" w:rsidRPr="001117A7" w14:paraId="569D3C0A" w14:textId="77777777" w:rsidTr="004E1B13">
        <w:tc>
          <w:tcPr>
            <w:tcW w:w="709" w:type="dxa"/>
          </w:tcPr>
          <w:p w14:paraId="5C0D6F58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4536" w:type="dxa"/>
          </w:tcPr>
          <w:p w14:paraId="0A755A0A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Что в нашем имени?</w:t>
            </w:r>
          </w:p>
        </w:tc>
        <w:tc>
          <w:tcPr>
            <w:tcW w:w="851" w:type="dxa"/>
          </w:tcPr>
          <w:p w14:paraId="530BE7A8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0AC2F073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701" w:type="dxa"/>
          </w:tcPr>
          <w:p w14:paraId="738F2C23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4E1B13" w:rsidRPr="001117A7" w14:paraId="7670CB15" w14:textId="77777777" w:rsidTr="004E1B13">
        <w:tc>
          <w:tcPr>
            <w:tcW w:w="709" w:type="dxa"/>
          </w:tcPr>
          <w:p w14:paraId="69153940" w14:textId="77777777" w:rsidR="004E1B13" w:rsidRPr="001117A7" w:rsidRDefault="004E1B13" w:rsidP="004E1B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4536" w:type="dxa"/>
          </w:tcPr>
          <w:p w14:paraId="6E42427C" w14:textId="77777777" w:rsidR="004E1B13" w:rsidRPr="001117A7" w:rsidRDefault="004E1B13" w:rsidP="004E1B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color w:val="181717"/>
                <w:kern w:val="0"/>
                <w:sz w:val="28"/>
                <w:szCs w:val="24"/>
                <w:lang w:eastAsia="ru-RU"/>
                <w14:ligatures w14:val="none"/>
              </w:rPr>
              <w:t>Самовоспитание</w:t>
            </w:r>
          </w:p>
        </w:tc>
        <w:tc>
          <w:tcPr>
            <w:tcW w:w="851" w:type="dxa"/>
          </w:tcPr>
          <w:p w14:paraId="7EFD8102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1842" w:type="dxa"/>
          </w:tcPr>
          <w:p w14:paraId="5E4B3491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701" w:type="dxa"/>
          </w:tcPr>
          <w:p w14:paraId="062C8ED9" w14:textId="77777777" w:rsidR="004E1B13" w:rsidRPr="001117A7" w:rsidRDefault="004E1B13" w:rsidP="004E1B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6</w:t>
            </w:r>
          </w:p>
        </w:tc>
      </w:tr>
      <w:tr w:rsidR="004E1B13" w:rsidRPr="001117A7" w14:paraId="61A9CE8F" w14:textId="77777777" w:rsidTr="004E1B13">
        <w:tc>
          <w:tcPr>
            <w:tcW w:w="709" w:type="dxa"/>
          </w:tcPr>
          <w:p w14:paraId="602BE3EE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4536" w:type="dxa"/>
          </w:tcPr>
          <w:p w14:paraId="0ED412AE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О типе личности</w:t>
            </w:r>
          </w:p>
        </w:tc>
        <w:tc>
          <w:tcPr>
            <w:tcW w:w="851" w:type="dxa"/>
          </w:tcPr>
          <w:p w14:paraId="78DD624B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6010C337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</w:tcPr>
          <w:p w14:paraId="7E1E0B70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4E1B13" w:rsidRPr="001117A7" w14:paraId="7B7B9B41" w14:textId="77777777" w:rsidTr="004E1B13">
        <w:tc>
          <w:tcPr>
            <w:tcW w:w="709" w:type="dxa"/>
          </w:tcPr>
          <w:p w14:paraId="4A661BFD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4536" w:type="dxa"/>
          </w:tcPr>
          <w:p w14:paraId="4A4CA328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Теория сезонов (теория времен года)</w:t>
            </w:r>
          </w:p>
        </w:tc>
        <w:tc>
          <w:tcPr>
            <w:tcW w:w="851" w:type="dxa"/>
          </w:tcPr>
          <w:p w14:paraId="791C2519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47C81BAE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</w:tcPr>
          <w:p w14:paraId="62DAB5C1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4E1B13" w:rsidRPr="001117A7" w14:paraId="76E5B74C" w14:textId="77777777" w:rsidTr="004E1B13">
        <w:tc>
          <w:tcPr>
            <w:tcW w:w="709" w:type="dxa"/>
          </w:tcPr>
          <w:p w14:paraId="50000D44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4536" w:type="dxa"/>
          </w:tcPr>
          <w:p w14:paraId="2D09BEE6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Афоризмы о самовоспитании</w:t>
            </w:r>
          </w:p>
        </w:tc>
        <w:tc>
          <w:tcPr>
            <w:tcW w:w="851" w:type="dxa"/>
          </w:tcPr>
          <w:p w14:paraId="69ED452F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4E840ECA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</w:tcPr>
          <w:p w14:paraId="3B3838BE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4E1B13" w:rsidRPr="001117A7" w14:paraId="1359E178" w14:textId="77777777" w:rsidTr="004E1B13">
        <w:tc>
          <w:tcPr>
            <w:tcW w:w="709" w:type="dxa"/>
          </w:tcPr>
          <w:p w14:paraId="65B5DC7D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4536" w:type="dxa"/>
          </w:tcPr>
          <w:p w14:paraId="0CD8873F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В трудной ситуации попытаемся разобраться</w:t>
            </w:r>
          </w:p>
        </w:tc>
        <w:tc>
          <w:tcPr>
            <w:tcW w:w="851" w:type="dxa"/>
          </w:tcPr>
          <w:p w14:paraId="69C93B93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67FF5F60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701" w:type="dxa"/>
          </w:tcPr>
          <w:p w14:paraId="4AFAD212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4E1B13" w:rsidRPr="001117A7" w14:paraId="53BE98AC" w14:textId="77777777" w:rsidTr="004E1B13">
        <w:tc>
          <w:tcPr>
            <w:tcW w:w="709" w:type="dxa"/>
          </w:tcPr>
          <w:p w14:paraId="7A2B85C4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4536" w:type="dxa"/>
          </w:tcPr>
          <w:p w14:paraId="72B7B3D9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Думай хорошо – и мысли созревают в добрые поступки</w:t>
            </w:r>
          </w:p>
        </w:tc>
        <w:tc>
          <w:tcPr>
            <w:tcW w:w="851" w:type="dxa"/>
          </w:tcPr>
          <w:p w14:paraId="0C7B9195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7B8CBD71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</w:tcPr>
          <w:p w14:paraId="614CA0B8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4E1B13" w:rsidRPr="001117A7" w14:paraId="23A00E0D" w14:textId="77777777" w:rsidTr="004E1B13">
        <w:tc>
          <w:tcPr>
            <w:tcW w:w="709" w:type="dxa"/>
          </w:tcPr>
          <w:p w14:paraId="51F3D28E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4536" w:type="dxa"/>
          </w:tcPr>
          <w:p w14:paraId="11E163C9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Как я работаю над собой</w:t>
            </w:r>
          </w:p>
        </w:tc>
        <w:tc>
          <w:tcPr>
            <w:tcW w:w="851" w:type="dxa"/>
          </w:tcPr>
          <w:p w14:paraId="0EBDD377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23662D9C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</w:tcPr>
          <w:p w14:paraId="21F0880D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</w:tr>
      <w:tr w:rsidR="004E1B13" w:rsidRPr="001117A7" w14:paraId="40535AEB" w14:textId="77777777" w:rsidTr="004E1B13">
        <w:tc>
          <w:tcPr>
            <w:tcW w:w="709" w:type="dxa"/>
          </w:tcPr>
          <w:p w14:paraId="4E47CC75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4536" w:type="dxa"/>
          </w:tcPr>
          <w:p w14:paraId="337B8623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Совесть – основа нравственности</w:t>
            </w:r>
          </w:p>
        </w:tc>
        <w:tc>
          <w:tcPr>
            <w:tcW w:w="851" w:type="dxa"/>
          </w:tcPr>
          <w:p w14:paraId="24D5BA31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</w:tcPr>
          <w:p w14:paraId="3654BC99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701" w:type="dxa"/>
          </w:tcPr>
          <w:p w14:paraId="6BD40867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</w:tr>
      <w:tr w:rsidR="004E1B13" w:rsidRPr="001117A7" w14:paraId="54BA108D" w14:textId="77777777" w:rsidTr="004E1B13">
        <w:tc>
          <w:tcPr>
            <w:tcW w:w="709" w:type="dxa"/>
          </w:tcPr>
          <w:p w14:paraId="58D3BAD1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4536" w:type="dxa"/>
          </w:tcPr>
          <w:p w14:paraId="4DB2CEC6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Обобщающий урок. Подведение итогов</w:t>
            </w:r>
          </w:p>
        </w:tc>
        <w:tc>
          <w:tcPr>
            <w:tcW w:w="851" w:type="dxa"/>
          </w:tcPr>
          <w:p w14:paraId="5FB35C84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842" w:type="dxa"/>
          </w:tcPr>
          <w:p w14:paraId="7EF124F1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</w:tcPr>
          <w:p w14:paraId="04232E76" w14:textId="77777777" w:rsidR="004E1B13" w:rsidRPr="001117A7" w:rsidRDefault="004E1B13" w:rsidP="004E1B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kern w:val="0"/>
                <w:sz w:val="28"/>
                <w:szCs w:val="24"/>
                <w:lang w:eastAsia="ru-RU"/>
                <w14:ligatures w14:val="none"/>
              </w:rPr>
              <w:t>2</w:t>
            </w:r>
          </w:p>
        </w:tc>
      </w:tr>
      <w:tr w:rsidR="004E1B13" w:rsidRPr="001117A7" w14:paraId="5326221F" w14:textId="77777777" w:rsidTr="004E1B13">
        <w:tc>
          <w:tcPr>
            <w:tcW w:w="709" w:type="dxa"/>
          </w:tcPr>
          <w:p w14:paraId="0119C718" w14:textId="77777777" w:rsidR="004E1B13" w:rsidRPr="001117A7" w:rsidRDefault="004E1B13" w:rsidP="004E1B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</w:p>
        </w:tc>
        <w:tc>
          <w:tcPr>
            <w:tcW w:w="4536" w:type="dxa"/>
          </w:tcPr>
          <w:p w14:paraId="54F79D56" w14:textId="77777777" w:rsidR="004E1B13" w:rsidRPr="001117A7" w:rsidRDefault="004E1B13" w:rsidP="004E1B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Итого</w:t>
            </w:r>
          </w:p>
        </w:tc>
        <w:tc>
          <w:tcPr>
            <w:tcW w:w="851" w:type="dxa"/>
          </w:tcPr>
          <w:p w14:paraId="3A5BE03C" w14:textId="77777777" w:rsidR="004E1B13" w:rsidRPr="001117A7" w:rsidRDefault="004E1B13" w:rsidP="004E1B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34</w:t>
            </w:r>
          </w:p>
        </w:tc>
        <w:tc>
          <w:tcPr>
            <w:tcW w:w="1842" w:type="dxa"/>
          </w:tcPr>
          <w:p w14:paraId="71B623A1" w14:textId="77777777" w:rsidR="004E1B13" w:rsidRPr="001117A7" w:rsidRDefault="004E1B13" w:rsidP="004E1B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val="en-US" w:bidi="en-US"/>
                <w14:ligatures w14:val="none"/>
              </w:rPr>
              <w:t>1</w:t>
            </w: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4</w:t>
            </w:r>
          </w:p>
        </w:tc>
        <w:tc>
          <w:tcPr>
            <w:tcW w:w="1701" w:type="dxa"/>
          </w:tcPr>
          <w:p w14:paraId="7381BC6A" w14:textId="77777777" w:rsidR="004E1B13" w:rsidRPr="001117A7" w:rsidRDefault="004E1B13" w:rsidP="004E1B1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val="en-US" w:bidi="en-US"/>
                <w14:ligatures w14:val="none"/>
              </w:rPr>
            </w:pPr>
            <w:r w:rsidRPr="001117A7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bidi="en-US"/>
                <w14:ligatures w14:val="none"/>
              </w:rPr>
              <w:t>20</w:t>
            </w:r>
          </w:p>
        </w:tc>
      </w:tr>
    </w:tbl>
    <w:p w14:paraId="78F7E396" w14:textId="77777777" w:rsidR="00E12C25" w:rsidRDefault="00E12C25" w:rsidP="009F2072"/>
    <w:p w14:paraId="58E2FA03" w14:textId="77777777" w:rsidR="004E1B13" w:rsidRDefault="004E1B13" w:rsidP="009F2072"/>
    <w:p w14:paraId="169E1D22" w14:textId="77777777" w:rsidR="004E1B13" w:rsidRDefault="004E1B13" w:rsidP="009F2072"/>
    <w:p w14:paraId="4AD0653C" w14:textId="77777777" w:rsidR="004E1B13" w:rsidRDefault="004E1B13" w:rsidP="009F2072"/>
    <w:p w14:paraId="37C89E5E" w14:textId="77777777" w:rsidR="004E1B13" w:rsidRDefault="004E1B13" w:rsidP="009F2072"/>
    <w:p w14:paraId="26704162" w14:textId="77777777" w:rsidR="004E1B13" w:rsidRDefault="004E1B13" w:rsidP="009F2072"/>
    <w:p w14:paraId="3B892026" w14:textId="77777777" w:rsidR="004E1B13" w:rsidRDefault="004E1B13" w:rsidP="009F2072"/>
    <w:p w14:paraId="16A31997" w14:textId="77777777" w:rsidR="00A73781" w:rsidRDefault="00A73781" w:rsidP="00B049CD">
      <w:pPr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A1969C9" w14:textId="77777777" w:rsidR="00A73781" w:rsidRDefault="00A73781" w:rsidP="00B049CD">
      <w:pPr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BFBF2C7" w14:textId="77777777" w:rsidR="00A73781" w:rsidRDefault="00A73781" w:rsidP="00B049CD">
      <w:pPr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B9D7CF4" w14:textId="77777777" w:rsidR="00A73781" w:rsidRDefault="00A73781" w:rsidP="00B049CD">
      <w:pPr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3CF937A" w14:textId="77777777" w:rsidR="00A73781" w:rsidRDefault="00A73781" w:rsidP="00B049CD">
      <w:pPr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D598C4F" w14:textId="77777777" w:rsidR="00A73781" w:rsidRDefault="00A73781" w:rsidP="00B049CD">
      <w:pPr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F687623" w14:textId="77777777" w:rsidR="00A73781" w:rsidRDefault="00A73781" w:rsidP="00B049CD">
      <w:pPr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588E27A" w14:textId="77777777" w:rsidR="00A73781" w:rsidRDefault="00A73781" w:rsidP="00B049CD">
      <w:pPr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F6519EC" w14:textId="77777777" w:rsidR="00A73781" w:rsidRDefault="00A73781" w:rsidP="00B049CD">
      <w:pPr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4A01DAB" w14:textId="77777777" w:rsidR="00A73781" w:rsidRDefault="00A73781" w:rsidP="00B049CD">
      <w:pPr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D9F0607" w14:textId="77777777" w:rsidR="00A73781" w:rsidRDefault="00A73781" w:rsidP="00B049CD">
      <w:pPr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8B743BC" w14:textId="77777777" w:rsidR="00A73781" w:rsidRDefault="00A73781" w:rsidP="00B049CD">
      <w:pPr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9AE739E" w14:textId="77777777" w:rsidR="00A73781" w:rsidRDefault="00A73781" w:rsidP="00B049CD">
      <w:pPr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4963298" w14:textId="77777777" w:rsidR="00A73781" w:rsidRDefault="00A73781" w:rsidP="00B049CD">
      <w:pPr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11F9B8E" w14:textId="77777777" w:rsidR="00A73781" w:rsidRDefault="00A73781" w:rsidP="00B049CD">
      <w:pPr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8CE4A56" w14:textId="77777777" w:rsidR="00A73781" w:rsidRDefault="00A73781" w:rsidP="00B049CD">
      <w:pPr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EDCB5D2" w14:textId="77777777" w:rsidR="00A73781" w:rsidRDefault="00A73781" w:rsidP="00AD0898">
      <w:pPr>
        <w:rPr>
          <w:rStyle w:val="d9fyld"/>
        </w:rPr>
      </w:pPr>
      <w:bookmarkStart w:id="0" w:name="_GoBack"/>
      <w:bookmarkEnd w:id="0"/>
    </w:p>
    <w:p w14:paraId="543830E0" w14:textId="77777777" w:rsidR="00A73781" w:rsidRDefault="00A73781" w:rsidP="00AD0898">
      <w:pPr>
        <w:rPr>
          <w:rStyle w:val="d9fyld"/>
        </w:rPr>
      </w:pPr>
    </w:p>
    <w:sectPr w:rsidR="00A73781" w:rsidSect="00236D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B5513" w14:textId="77777777" w:rsidR="00236DCD" w:rsidRDefault="00236DCD" w:rsidP="00A73781">
      <w:pPr>
        <w:spacing w:after="0" w:line="240" w:lineRule="auto"/>
      </w:pPr>
      <w:r>
        <w:separator/>
      </w:r>
    </w:p>
  </w:endnote>
  <w:endnote w:type="continuationSeparator" w:id="0">
    <w:p w14:paraId="010177B4" w14:textId="77777777" w:rsidR="00236DCD" w:rsidRDefault="00236DCD" w:rsidP="00A7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01896" w14:textId="77777777" w:rsidR="00236DCD" w:rsidRDefault="00236DCD" w:rsidP="00A73781">
      <w:pPr>
        <w:spacing w:after="0" w:line="240" w:lineRule="auto"/>
      </w:pPr>
      <w:r>
        <w:separator/>
      </w:r>
    </w:p>
  </w:footnote>
  <w:footnote w:type="continuationSeparator" w:id="0">
    <w:p w14:paraId="38E25C87" w14:textId="77777777" w:rsidR="00236DCD" w:rsidRDefault="00236DCD" w:rsidP="00A73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2DE1"/>
    <w:multiLevelType w:val="multilevel"/>
    <w:tmpl w:val="8076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35743"/>
    <w:multiLevelType w:val="multilevel"/>
    <w:tmpl w:val="D2C8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44BDA"/>
    <w:multiLevelType w:val="multilevel"/>
    <w:tmpl w:val="3C60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214FB"/>
    <w:multiLevelType w:val="multilevel"/>
    <w:tmpl w:val="114E2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94D64"/>
    <w:multiLevelType w:val="multilevel"/>
    <w:tmpl w:val="3F8C6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A7250"/>
    <w:multiLevelType w:val="multilevel"/>
    <w:tmpl w:val="7A92B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8382B"/>
    <w:multiLevelType w:val="multilevel"/>
    <w:tmpl w:val="02E6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0D3859"/>
    <w:multiLevelType w:val="multilevel"/>
    <w:tmpl w:val="F0B2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0807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614121"/>
    <w:multiLevelType w:val="multilevel"/>
    <w:tmpl w:val="8828C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380D89"/>
    <w:multiLevelType w:val="multilevel"/>
    <w:tmpl w:val="C148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A011C4"/>
    <w:multiLevelType w:val="multilevel"/>
    <w:tmpl w:val="647C5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130AB3"/>
    <w:multiLevelType w:val="multilevel"/>
    <w:tmpl w:val="4AC4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2922B4"/>
    <w:multiLevelType w:val="multilevel"/>
    <w:tmpl w:val="23D89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6013FE"/>
    <w:multiLevelType w:val="multilevel"/>
    <w:tmpl w:val="566E4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4C69CD"/>
    <w:multiLevelType w:val="multilevel"/>
    <w:tmpl w:val="4F804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11"/>
  </w:num>
  <w:num w:numId="5">
    <w:abstractNumId w:val="3"/>
  </w:num>
  <w:num w:numId="6">
    <w:abstractNumId w:val="13"/>
  </w:num>
  <w:num w:numId="7">
    <w:abstractNumId w:val="4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8E"/>
    <w:rsid w:val="001361B8"/>
    <w:rsid w:val="00173F49"/>
    <w:rsid w:val="001D38FC"/>
    <w:rsid w:val="00231124"/>
    <w:rsid w:val="00236DCD"/>
    <w:rsid w:val="003F2E8E"/>
    <w:rsid w:val="004C6C81"/>
    <w:rsid w:val="004E1B13"/>
    <w:rsid w:val="00624A84"/>
    <w:rsid w:val="00632AB1"/>
    <w:rsid w:val="007762C9"/>
    <w:rsid w:val="008B1CD2"/>
    <w:rsid w:val="00933200"/>
    <w:rsid w:val="009F2072"/>
    <w:rsid w:val="009F560D"/>
    <w:rsid w:val="00A540E8"/>
    <w:rsid w:val="00A62220"/>
    <w:rsid w:val="00A73781"/>
    <w:rsid w:val="00AD0898"/>
    <w:rsid w:val="00B03E48"/>
    <w:rsid w:val="00B049CD"/>
    <w:rsid w:val="00B40B4A"/>
    <w:rsid w:val="00BA063F"/>
    <w:rsid w:val="00C97539"/>
    <w:rsid w:val="00D447EF"/>
    <w:rsid w:val="00DB30AF"/>
    <w:rsid w:val="00E12C25"/>
    <w:rsid w:val="00EE0DE2"/>
    <w:rsid w:val="00F00E4B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083F"/>
  <w15:chartTrackingRefBased/>
  <w15:docId w15:val="{7CA0DC72-5608-43C1-B8F4-314D2139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072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072"/>
    <w:rPr>
      <w:rFonts w:ascii="Segoe UI" w:hAnsi="Segoe UI" w:cs="Segoe UI"/>
      <w:kern w:val="2"/>
      <w:sz w:val="18"/>
      <w:szCs w:val="18"/>
      <w14:ligatures w14:val="standardContextual"/>
    </w:rPr>
  </w:style>
  <w:style w:type="character" w:customStyle="1" w:styleId="d9fyld">
    <w:name w:val="d9fyld"/>
    <w:basedOn w:val="a0"/>
    <w:rsid w:val="00624A84"/>
  </w:style>
  <w:style w:type="character" w:customStyle="1" w:styleId="hgkelc">
    <w:name w:val="hgkelc"/>
    <w:basedOn w:val="a0"/>
    <w:rsid w:val="00624A84"/>
  </w:style>
  <w:style w:type="paragraph" w:styleId="a5">
    <w:name w:val="header"/>
    <w:basedOn w:val="a"/>
    <w:link w:val="a6"/>
    <w:uiPriority w:val="99"/>
    <w:unhideWhenUsed/>
    <w:rsid w:val="00A7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3781"/>
    <w:rPr>
      <w:kern w:val="2"/>
      <w14:ligatures w14:val="standardContextual"/>
    </w:rPr>
  </w:style>
  <w:style w:type="paragraph" w:styleId="a7">
    <w:name w:val="footer"/>
    <w:basedOn w:val="a"/>
    <w:link w:val="a8"/>
    <w:uiPriority w:val="99"/>
    <w:unhideWhenUsed/>
    <w:rsid w:val="00A73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781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TSSH10</dc:creator>
  <cp:keywords/>
  <dc:description/>
  <cp:lastModifiedBy>новый3</cp:lastModifiedBy>
  <cp:revision>2</cp:revision>
  <cp:lastPrinted>2023-09-27T04:49:00Z</cp:lastPrinted>
  <dcterms:created xsi:type="dcterms:W3CDTF">2023-10-23T07:26:00Z</dcterms:created>
  <dcterms:modified xsi:type="dcterms:W3CDTF">2023-10-23T07:26:00Z</dcterms:modified>
</cp:coreProperties>
</file>