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30" w:rsidRPr="005D0F30" w:rsidRDefault="005D0F30" w:rsidP="005D0F30">
      <w:pPr>
        <w:pStyle w:val="a3"/>
        <w:spacing w:after="0"/>
        <w:contextualSpacing/>
        <w:rPr>
          <w:b/>
          <w:w w:val="100"/>
          <w:sz w:val="24"/>
          <w:szCs w:val="24"/>
        </w:rPr>
      </w:pPr>
      <w:r w:rsidRPr="005D0F30">
        <w:rPr>
          <w:b/>
          <w:w w:val="100"/>
          <w:sz w:val="24"/>
          <w:szCs w:val="24"/>
        </w:rPr>
        <w:t>Таблица 1. Количество участников школьного этапа</w:t>
      </w:r>
    </w:p>
    <w:tbl>
      <w:tblPr>
        <w:tblpPr w:leftFromText="180" w:rightFromText="180" w:vertAnchor="text" w:horzAnchor="margin" w:tblpXSpec="center" w:tblpY="711"/>
        <w:tblW w:w="14611" w:type="dxa"/>
        <w:tblLayout w:type="fixed"/>
        <w:tblLook w:val="04A0"/>
      </w:tblPr>
      <w:tblGrid>
        <w:gridCol w:w="392"/>
        <w:gridCol w:w="992"/>
        <w:gridCol w:w="500"/>
        <w:gridCol w:w="570"/>
        <w:gridCol w:w="85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361"/>
        <w:gridCol w:w="581"/>
        <w:gridCol w:w="47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518"/>
        <w:gridCol w:w="425"/>
      </w:tblGrid>
      <w:tr w:rsidR="005D0F30" w:rsidRPr="005D0F30" w:rsidTr="00CE5D60">
        <w:trPr>
          <w:trHeight w:val="55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школ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школ, </w:t>
            </w: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 где проводилась олимпиада 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Всего участников </w:t>
            </w: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с ОВЗ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Доля от общего количества учащихся, %</w:t>
            </w:r>
          </w:p>
        </w:tc>
        <w:tc>
          <w:tcPr>
            <w:tcW w:w="113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5D0F30" w:rsidRPr="005D0F30" w:rsidTr="00CE5D60">
        <w:trPr>
          <w:trHeight w:val="66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класс</w:t>
            </w:r>
          </w:p>
        </w:tc>
      </w:tr>
      <w:tr w:rsidR="005D0F30" w:rsidRPr="005D0F30" w:rsidTr="00241046">
        <w:trPr>
          <w:trHeight w:val="61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D0F30" w:rsidRPr="005D0F30" w:rsidTr="00241046">
        <w:trPr>
          <w:trHeight w:val="29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D0F30" w:rsidRPr="005D0F30" w:rsidTr="00241046">
        <w:trPr>
          <w:trHeight w:val="29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D0F30" w:rsidRPr="005D0F30" w:rsidTr="00241046">
        <w:trPr>
          <w:trHeight w:val="23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6A6BDF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</w:tr>
    </w:tbl>
    <w:p w:rsidR="005D0F30" w:rsidRPr="005D0F30" w:rsidRDefault="005D0F30" w:rsidP="005D0F30">
      <w:pPr>
        <w:pStyle w:val="a3"/>
        <w:spacing w:after="0"/>
        <w:contextualSpacing/>
        <w:rPr>
          <w:b/>
          <w:w w:val="100"/>
          <w:sz w:val="24"/>
          <w:szCs w:val="24"/>
        </w:rPr>
      </w:pPr>
      <w:r w:rsidRPr="005D0F30">
        <w:rPr>
          <w:b/>
          <w:w w:val="100"/>
          <w:sz w:val="24"/>
          <w:szCs w:val="24"/>
        </w:rPr>
        <w:t>(обучающийся, принявший участие в данном этапе олимпиады по нескольким предметам, учитывается 1 раз)</w:t>
      </w:r>
    </w:p>
    <w:p w:rsidR="005D0F30" w:rsidRPr="005D0F30" w:rsidRDefault="005D0F30" w:rsidP="005D0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F30" w:rsidRPr="005D0F30" w:rsidRDefault="005D0F30" w:rsidP="005D0F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0F30" w:rsidRPr="005D0F30" w:rsidRDefault="005D0F30" w:rsidP="005D0F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D0F30">
        <w:rPr>
          <w:rFonts w:ascii="Times New Roman" w:hAnsi="Times New Roman" w:cs="Times New Roman"/>
          <w:sz w:val="20"/>
          <w:szCs w:val="20"/>
        </w:rPr>
        <w:t>1 - количество</w:t>
      </w:r>
      <w:r w:rsidRPr="005D0F3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участников;</w:t>
      </w:r>
    </w:p>
    <w:p w:rsidR="005D0F30" w:rsidRPr="005D0F30" w:rsidRDefault="005D0F30" w:rsidP="005D0F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D0F30">
        <w:rPr>
          <w:rFonts w:ascii="Times New Roman" w:hAnsi="Times New Roman" w:cs="Times New Roman"/>
          <w:sz w:val="20"/>
          <w:szCs w:val="20"/>
        </w:rPr>
        <w:t>2 - количество</w:t>
      </w:r>
      <w:r w:rsidRPr="005D0F3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gramStart"/>
      <w:r w:rsidRPr="005D0F3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обучающихся</w:t>
      </w:r>
      <w:proofErr w:type="gramEnd"/>
      <w:r w:rsidRPr="005D0F3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;</w:t>
      </w:r>
    </w:p>
    <w:p w:rsidR="005D0F30" w:rsidRPr="005D0F30" w:rsidRDefault="005D0F30" w:rsidP="005D0F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D0F30">
        <w:rPr>
          <w:rFonts w:ascii="Times New Roman" w:hAnsi="Times New Roman" w:cs="Times New Roman"/>
          <w:sz w:val="20"/>
          <w:szCs w:val="20"/>
        </w:rPr>
        <w:t>3 - количество участников с ограниченными возможностями здоровья</w:t>
      </w:r>
      <w:r w:rsidRPr="005D0F3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:rsidR="005D0F30" w:rsidRPr="005D0F30" w:rsidRDefault="005D0F30" w:rsidP="005D0F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0F30" w:rsidRPr="005D0F30" w:rsidRDefault="005D0F30" w:rsidP="005D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F30">
        <w:rPr>
          <w:rFonts w:ascii="Times New Roman" w:hAnsi="Times New Roman" w:cs="Times New Roman"/>
          <w:b/>
          <w:sz w:val="24"/>
          <w:szCs w:val="24"/>
        </w:rPr>
        <w:t>Таблица 2. Количественные данные об участии обучающихся из 4-х классов в школьном этапе всероссийской олимпиады школьников в 2023/24 учебном году</w:t>
      </w:r>
    </w:p>
    <w:p w:rsidR="005D0F30" w:rsidRPr="005D0F30" w:rsidRDefault="005D0F30" w:rsidP="005D0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1129"/>
        <w:gridCol w:w="1058"/>
        <w:gridCol w:w="1058"/>
        <w:gridCol w:w="1059"/>
        <w:gridCol w:w="1129"/>
        <w:gridCol w:w="1061"/>
        <w:gridCol w:w="1061"/>
        <w:gridCol w:w="1063"/>
        <w:gridCol w:w="1129"/>
        <w:gridCol w:w="1061"/>
        <w:gridCol w:w="1061"/>
        <w:gridCol w:w="1061"/>
      </w:tblGrid>
      <w:tr w:rsidR="005D0F30" w:rsidRPr="005D0F30" w:rsidTr="00CE5D60">
        <w:tc>
          <w:tcPr>
            <w:tcW w:w="1464" w:type="dxa"/>
            <w:vMerge w:val="restart"/>
            <w:shd w:val="clear" w:color="auto" w:fill="auto"/>
            <w:vAlign w:val="center"/>
          </w:tcPr>
          <w:p w:rsidR="005D0F30" w:rsidRPr="005D0F30" w:rsidRDefault="005D0F30" w:rsidP="00CE5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304" w:type="dxa"/>
            <w:gridSpan w:val="4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5D0F30" w:rsidRPr="005D0F30" w:rsidRDefault="005D0F30" w:rsidP="00CE5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4314" w:type="dxa"/>
            <w:gridSpan w:val="4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  <w:p w:rsidR="005D0F30" w:rsidRPr="005D0F30" w:rsidRDefault="005D0F30" w:rsidP="00CE5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4312" w:type="dxa"/>
            <w:gridSpan w:val="4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Количество призёров</w:t>
            </w:r>
          </w:p>
          <w:p w:rsidR="005D0F30" w:rsidRPr="005D0F30" w:rsidRDefault="005D0F30" w:rsidP="00CE5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5D0F30" w:rsidRPr="005D0F30" w:rsidTr="00CE5D60">
        <w:tc>
          <w:tcPr>
            <w:tcW w:w="1464" w:type="dxa"/>
            <w:vMerge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bCs/>
                <w:sz w:val="24"/>
                <w:szCs w:val="24"/>
              </w:rPr>
              <w:t>(п.2+п.3)</w:t>
            </w:r>
          </w:p>
        </w:tc>
        <w:tc>
          <w:tcPr>
            <w:tcW w:w="1058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8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9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bCs/>
                <w:sz w:val="24"/>
                <w:szCs w:val="24"/>
              </w:rPr>
              <w:t>(п.2+п.3)</w:t>
            </w:r>
          </w:p>
        </w:tc>
        <w:tc>
          <w:tcPr>
            <w:tcW w:w="1061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1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bCs/>
                <w:sz w:val="24"/>
                <w:szCs w:val="24"/>
              </w:rPr>
              <w:t>(п.2+п.3)</w:t>
            </w:r>
          </w:p>
        </w:tc>
        <w:tc>
          <w:tcPr>
            <w:tcW w:w="1061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1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D0F30" w:rsidRPr="005D0F30" w:rsidTr="00CE5D60">
        <w:tc>
          <w:tcPr>
            <w:tcW w:w="1464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9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8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8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D0F30" w:rsidRPr="005D0F30" w:rsidTr="00CE5D60"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29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F30" w:rsidRPr="005D0F30" w:rsidTr="00CE5D60"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9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D0F30" w:rsidRPr="005D0F30" w:rsidRDefault="005D0F30" w:rsidP="005D0F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0F30" w:rsidRPr="005D0F30" w:rsidRDefault="005D0F30" w:rsidP="005D0F3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D0F30">
        <w:rPr>
          <w:rFonts w:ascii="Times New Roman" w:hAnsi="Times New Roman" w:cs="Times New Roman"/>
          <w:sz w:val="20"/>
          <w:szCs w:val="20"/>
        </w:rPr>
        <w:t xml:space="preserve">1 - количество </w:t>
      </w:r>
      <w:proofErr w:type="gramStart"/>
      <w:r w:rsidRPr="005D0F30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5D0F30">
        <w:rPr>
          <w:rFonts w:ascii="Times New Roman" w:hAnsi="Times New Roman" w:cs="Times New Roman"/>
          <w:sz w:val="20"/>
          <w:szCs w:val="20"/>
        </w:rPr>
        <w:t xml:space="preserve"> с ограниченными возможностями здоровья;</w:t>
      </w:r>
    </w:p>
    <w:p w:rsidR="005D0F30" w:rsidRPr="005D0F30" w:rsidRDefault="005D0F30" w:rsidP="005D0F3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5D0F30">
        <w:rPr>
          <w:rFonts w:ascii="Times New Roman" w:hAnsi="Times New Roman" w:cs="Times New Roman"/>
          <w:sz w:val="20"/>
          <w:szCs w:val="20"/>
        </w:rPr>
        <w:t>2 - количество обучающихся в городских школах, в т.ч. обучающиеся с ограниченными возможностями здоровья;</w:t>
      </w:r>
      <w:proofErr w:type="gramEnd"/>
    </w:p>
    <w:p w:rsidR="005D0F30" w:rsidRPr="005D0F30" w:rsidRDefault="005D0F30" w:rsidP="005D0F3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5D0F30">
        <w:rPr>
          <w:rFonts w:ascii="Times New Roman" w:hAnsi="Times New Roman" w:cs="Times New Roman"/>
          <w:sz w:val="20"/>
          <w:szCs w:val="20"/>
        </w:rPr>
        <w:t>3 - количество обучающихся в сельских школах, в т.ч. обучающиеся с ограниченными возможностями здоровья.</w:t>
      </w:r>
      <w:bookmarkStart w:id="0" w:name="_Hlk142483478"/>
      <w:proofErr w:type="gramEnd"/>
    </w:p>
    <w:bookmarkEnd w:id="0"/>
    <w:p w:rsidR="005D0F30" w:rsidRPr="005D0F30" w:rsidRDefault="005D0F30" w:rsidP="005D0F30">
      <w:pPr>
        <w:pStyle w:val="a3"/>
        <w:spacing w:after="0"/>
        <w:contextualSpacing/>
        <w:jc w:val="both"/>
        <w:rPr>
          <w:b/>
          <w:w w:val="100"/>
          <w:sz w:val="24"/>
          <w:szCs w:val="24"/>
        </w:rPr>
      </w:pPr>
    </w:p>
    <w:p w:rsidR="005D0F30" w:rsidRPr="005D0F30" w:rsidRDefault="005D0F30" w:rsidP="005D0F30">
      <w:pPr>
        <w:pStyle w:val="a3"/>
        <w:spacing w:after="0"/>
        <w:contextualSpacing/>
        <w:jc w:val="both"/>
        <w:rPr>
          <w:b/>
          <w:w w:val="100"/>
          <w:sz w:val="24"/>
          <w:szCs w:val="24"/>
        </w:rPr>
      </w:pPr>
      <w:r w:rsidRPr="005D0F30">
        <w:rPr>
          <w:b/>
          <w:w w:val="100"/>
          <w:sz w:val="24"/>
          <w:szCs w:val="24"/>
        </w:rPr>
        <w:lastRenderedPageBreak/>
        <w:t>Таблица 3. Распределение участников школьного этапа олимпиады по предметам и классам (5-9 классы)</w:t>
      </w:r>
    </w:p>
    <w:p w:rsidR="005D0F30" w:rsidRPr="005D0F30" w:rsidRDefault="005D0F30" w:rsidP="005D0F30">
      <w:pPr>
        <w:pStyle w:val="a3"/>
        <w:spacing w:after="0"/>
        <w:contextualSpacing/>
        <w:jc w:val="both"/>
        <w:rPr>
          <w:w w:val="100"/>
          <w:sz w:val="24"/>
          <w:szCs w:val="24"/>
        </w:rPr>
      </w:pPr>
    </w:p>
    <w:tbl>
      <w:tblPr>
        <w:tblW w:w="14317" w:type="dxa"/>
        <w:tblInd w:w="108" w:type="dxa"/>
        <w:tblLayout w:type="fixed"/>
        <w:tblLook w:val="04A0"/>
      </w:tblPr>
      <w:tblGrid>
        <w:gridCol w:w="1843"/>
        <w:gridCol w:w="709"/>
        <w:gridCol w:w="567"/>
        <w:gridCol w:w="567"/>
        <w:gridCol w:w="567"/>
        <w:gridCol w:w="567"/>
        <w:gridCol w:w="567"/>
        <w:gridCol w:w="567"/>
        <w:gridCol w:w="567"/>
        <w:gridCol w:w="586"/>
        <w:gridCol w:w="617"/>
        <w:gridCol w:w="617"/>
        <w:gridCol w:w="616"/>
        <w:gridCol w:w="617"/>
        <w:gridCol w:w="616"/>
        <w:gridCol w:w="617"/>
        <w:gridCol w:w="617"/>
        <w:gridCol w:w="616"/>
        <w:gridCol w:w="617"/>
        <w:gridCol w:w="526"/>
        <w:gridCol w:w="567"/>
        <w:gridCol w:w="567"/>
      </w:tblGrid>
      <w:tr w:rsidR="005D0F30" w:rsidRPr="005D0F30" w:rsidTr="00CE5D60">
        <w:trPr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Всего </w:t>
            </w:r>
            <w:proofErr w:type="spellStart"/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класс</w:t>
            </w:r>
          </w:p>
        </w:tc>
      </w:tr>
      <w:tr w:rsidR="005D0F30" w:rsidRPr="005D0F30" w:rsidTr="00CE5D60">
        <w:trPr>
          <w:trHeight w:val="5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D0F30" w:rsidRPr="005D0F30" w:rsidTr="00CE5D6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D0F30" w:rsidRPr="005D0F30" w:rsidTr="00CE5D60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0F30" w:rsidRPr="005D0F30" w:rsidTr="00CE5D6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</w:tr>
      <w:tr w:rsidR="005D0F30" w:rsidRPr="005D0F30" w:rsidTr="00CE5D6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</w:tr>
      <w:tr w:rsidR="005D0F30" w:rsidRPr="005D0F30" w:rsidTr="00CE5D60">
        <w:trPr>
          <w:trHeight w:val="3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0F30" w:rsidRPr="005D0F30" w:rsidTr="00CE5D60">
        <w:trPr>
          <w:trHeight w:val="2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0F30" w:rsidRPr="005D0F30" w:rsidTr="00CE5D6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0F30" w:rsidRPr="005D0F30" w:rsidTr="00CE5D6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</w:tr>
      <w:tr w:rsidR="005D0F30" w:rsidRPr="005D0F30" w:rsidTr="00CE5D60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0F30" w:rsidRPr="005D0F30" w:rsidTr="00CE5D6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0F30" w:rsidRPr="005D0F30" w:rsidTr="00CE5D6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</w:tr>
      <w:tr w:rsidR="005D0F30" w:rsidRPr="005D0F30" w:rsidTr="00CE5D6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0F30" w:rsidRPr="005D0F30" w:rsidTr="00CE5D6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0F30" w:rsidRPr="005D0F30" w:rsidTr="00CE5D6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</w:tr>
      <w:tr w:rsidR="005D0F30" w:rsidRPr="005D0F30" w:rsidTr="00CE5D6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0F30" w:rsidRPr="005D0F30" w:rsidTr="00CE5D60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0F30" w:rsidRPr="005D0F30" w:rsidTr="00CE5D60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</w:tr>
      <w:tr w:rsidR="005D0F30" w:rsidRPr="005D0F30" w:rsidTr="00CE5D6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0 </w:t>
            </w:r>
          </w:p>
        </w:tc>
      </w:tr>
      <w:tr w:rsidR="005D0F30" w:rsidRPr="005D0F30" w:rsidTr="00CE5D6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0F30" w:rsidRPr="005D0F30" w:rsidTr="00CE5D60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0F30" w:rsidRPr="005D0F30" w:rsidTr="00CE5D60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0F30" w:rsidRPr="005D0F30" w:rsidTr="00CE5D6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0F30" w:rsidRPr="005D0F30" w:rsidTr="00CE5D6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0F30" w:rsidRPr="005D0F30" w:rsidTr="00CE5D6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0F30" w:rsidRPr="005D0F30" w:rsidTr="00CE5D6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</w:t>
            </w:r>
          </w:p>
        </w:tc>
      </w:tr>
    </w:tbl>
    <w:p w:rsidR="005D0F30" w:rsidRPr="005D0F30" w:rsidRDefault="005D0F30" w:rsidP="005D0F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0F30" w:rsidRPr="005D0F30" w:rsidRDefault="005D0F30" w:rsidP="005D0F30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D0F30">
        <w:rPr>
          <w:rFonts w:ascii="Times New Roman" w:hAnsi="Times New Roman" w:cs="Times New Roman"/>
          <w:sz w:val="20"/>
          <w:szCs w:val="20"/>
        </w:rPr>
        <w:t>количество</w:t>
      </w:r>
      <w:r w:rsidRPr="005D0F3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участников по данному предмету;</w:t>
      </w:r>
    </w:p>
    <w:p w:rsidR="005D0F30" w:rsidRPr="005D0F30" w:rsidRDefault="005D0F30" w:rsidP="005D0F30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D0F30">
        <w:rPr>
          <w:rFonts w:ascii="Times New Roman" w:hAnsi="Times New Roman" w:cs="Times New Roman"/>
          <w:sz w:val="20"/>
          <w:szCs w:val="20"/>
        </w:rPr>
        <w:t>количество</w:t>
      </w:r>
      <w:r w:rsidRPr="005D0F3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gramStart"/>
      <w:r w:rsidRPr="005D0F3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обучающихся</w:t>
      </w:r>
      <w:proofErr w:type="gramEnd"/>
      <w:r w:rsidRPr="005D0F3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 данному предмету;</w:t>
      </w:r>
    </w:p>
    <w:p w:rsidR="005D0F30" w:rsidRPr="005D0F30" w:rsidRDefault="005D0F30" w:rsidP="005D0F30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D0F30">
        <w:rPr>
          <w:rFonts w:ascii="Times New Roman" w:hAnsi="Times New Roman" w:cs="Times New Roman"/>
          <w:sz w:val="20"/>
          <w:szCs w:val="20"/>
        </w:rPr>
        <w:t>количество</w:t>
      </w:r>
      <w:r w:rsidRPr="005D0F3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призеров по данному предмету;</w:t>
      </w:r>
    </w:p>
    <w:p w:rsidR="005D0F30" w:rsidRPr="005D0F30" w:rsidRDefault="005D0F30" w:rsidP="005D0F30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D0F30">
        <w:rPr>
          <w:rFonts w:ascii="Times New Roman" w:hAnsi="Times New Roman" w:cs="Times New Roman"/>
          <w:sz w:val="20"/>
          <w:szCs w:val="20"/>
        </w:rPr>
        <w:t>количество</w:t>
      </w:r>
      <w:r w:rsidRPr="005D0F3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победителей по данному предмету.</w:t>
      </w:r>
    </w:p>
    <w:p w:rsidR="005D0F30" w:rsidRPr="005D0F30" w:rsidRDefault="005D0F30" w:rsidP="005D0F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0F30" w:rsidRPr="005D0F30" w:rsidRDefault="005D0F30" w:rsidP="005D0F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0F30" w:rsidRPr="005D0F30" w:rsidRDefault="005D0F30" w:rsidP="005D0F30">
      <w:pPr>
        <w:pStyle w:val="a3"/>
        <w:spacing w:after="0"/>
        <w:contextualSpacing/>
        <w:jc w:val="both"/>
        <w:rPr>
          <w:b/>
          <w:w w:val="100"/>
          <w:sz w:val="24"/>
          <w:szCs w:val="24"/>
        </w:rPr>
      </w:pPr>
      <w:r w:rsidRPr="005D0F30">
        <w:rPr>
          <w:b/>
          <w:w w:val="100"/>
          <w:sz w:val="24"/>
          <w:szCs w:val="24"/>
        </w:rPr>
        <w:t>Таблица 4. Распределение участников школьного этапа олимпиады по предметам и классам (10-11 класс)</w:t>
      </w:r>
    </w:p>
    <w:p w:rsidR="005D0F30" w:rsidRPr="005D0F30" w:rsidRDefault="005D0F30" w:rsidP="005D0F30">
      <w:pPr>
        <w:pStyle w:val="a3"/>
        <w:spacing w:after="0"/>
        <w:contextualSpacing/>
        <w:jc w:val="both"/>
        <w:rPr>
          <w:w w:val="100"/>
          <w:sz w:val="24"/>
          <w:szCs w:val="24"/>
        </w:rPr>
      </w:pPr>
    </w:p>
    <w:tbl>
      <w:tblPr>
        <w:tblW w:w="7655" w:type="dxa"/>
        <w:tblInd w:w="108" w:type="dxa"/>
        <w:tblLayout w:type="fixed"/>
        <w:tblLook w:val="04A0"/>
      </w:tblPr>
      <w:tblGrid>
        <w:gridCol w:w="2410"/>
        <w:gridCol w:w="709"/>
        <w:gridCol w:w="567"/>
        <w:gridCol w:w="567"/>
        <w:gridCol w:w="576"/>
        <w:gridCol w:w="558"/>
        <w:gridCol w:w="567"/>
        <w:gridCol w:w="567"/>
        <w:gridCol w:w="567"/>
        <w:gridCol w:w="567"/>
      </w:tblGrid>
      <w:tr w:rsidR="005D0F30" w:rsidRPr="005D0F30" w:rsidTr="00CE5D60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Всего </w:t>
            </w:r>
            <w:proofErr w:type="spellStart"/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класс</w:t>
            </w:r>
          </w:p>
        </w:tc>
      </w:tr>
      <w:tr w:rsidR="005D0F30" w:rsidRPr="005D0F30" w:rsidTr="00CE5D60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D0F30" w:rsidRPr="005D0F30" w:rsidTr="00CE5D60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0F30" w:rsidRPr="005D0F30" w:rsidTr="00CE5D60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</w:tr>
      <w:tr w:rsidR="005D0F30" w:rsidRPr="005D0F30" w:rsidTr="00CE5D60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</w:tr>
      <w:tr w:rsidR="005D0F30" w:rsidRPr="005D0F30" w:rsidTr="00CE5D60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</w:tr>
      <w:tr w:rsidR="005D0F30" w:rsidRPr="005D0F30" w:rsidTr="00CE5D60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</w:tr>
      <w:tr w:rsidR="005D0F30" w:rsidRPr="005D0F30" w:rsidTr="00CE5D60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</w:tr>
      <w:tr w:rsidR="005D0F30" w:rsidRPr="005D0F30" w:rsidTr="00CE5D60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</w:tr>
      <w:tr w:rsidR="005D0F30" w:rsidRPr="005D0F30" w:rsidTr="00CE5D60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</w:tr>
      <w:tr w:rsidR="005D0F30" w:rsidRPr="005D0F30" w:rsidTr="00CE5D60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0F30" w:rsidRPr="005D0F30" w:rsidTr="00CE5D60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</w:tr>
      <w:tr w:rsidR="005D0F30" w:rsidRPr="005D0F30" w:rsidTr="00CE5D60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 w:rsidR="005D0F30" w:rsidRPr="005D0F30" w:rsidTr="00CE5D60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</w:tr>
      <w:tr w:rsidR="005D0F30" w:rsidRPr="005D0F30" w:rsidTr="00CE5D60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</w:tr>
      <w:tr w:rsidR="005D0F30" w:rsidRPr="005D0F30" w:rsidTr="00CE5D60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 w:rsidR="005D0F30" w:rsidRPr="005D0F30" w:rsidTr="00CE5D60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</w:tr>
      <w:tr w:rsidR="005D0F30" w:rsidRPr="005D0F30" w:rsidTr="00CE5D60">
        <w:trPr>
          <w:trHeight w:val="3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0F30" w:rsidRPr="005D0F30" w:rsidTr="00CE5D60">
        <w:trPr>
          <w:trHeight w:val="3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 w:rsidR="005D0F30" w:rsidRPr="005D0F30" w:rsidTr="00CE5D60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</w:tr>
      <w:tr w:rsidR="005D0F30" w:rsidRPr="005D0F30" w:rsidTr="00CE5D60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0F30" w:rsidRPr="005D0F30" w:rsidTr="00CE5D60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</w:tr>
      <w:tr w:rsidR="005D0F30" w:rsidRPr="005D0F30" w:rsidTr="00CE5D60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0F30" w:rsidRPr="005D0F30" w:rsidTr="00CE5D60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</w:tr>
      <w:tr w:rsidR="005D0F30" w:rsidRPr="005D0F30" w:rsidTr="00CE5D60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</w:tr>
      <w:tr w:rsidR="005D0F30" w:rsidRPr="005D0F30" w:rsidTr="00CE5D60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</w:tr>
      <w:tr w:rsidR="005D0F30" w:rsidRPr="005D0F30" w:rsidTr="00CE5D60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F30" w:rsidRPr="005D0F30" w:rsidRDefault="005D0F30" w:rsidP="00CE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</w:tr>
    </w:tbl>
    <w:p w:rsidR="005D0F30" w:rsidRPr="005D0F30" w:rsidRDefault="005D0F30" w:rsidP="005D0F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0F30" w:rsidRPr="005D0F30" w:rsidRDefault="005D0F30" w:rsidP="005D0F30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D0F30">
        <w:rPr>
          <w:rFonts w:ascii="Times New Roman" w:hAnsi="Times New Roman" w:cs="Times New Roman"/>
          <w:sz w:val="20"/>
          <w:szCs w:val="20"/>
        </w:rPr>
        <w:t>количество</w:t>
      </w:r>
      <w:r w:rsidRPr="005D0F3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участников по данному предмету;</w:t>
      </w:r>
    </w:p>
    <w:p w:rsidR="005D0F30" w:rsidRPr="005D0F30" w:rsidRDefault="005D0F30" w:rsidP="005D0F30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D0F30">
        <w:rPr>
          <w:rFonts w:ascii="Times New Roman" w:hAnsi="Times New Roman" w:cs="Times New Roman"/>
          <w:sz w:val="20"/>
          <w:szCs w:val="20"/>
        </w:rPr>
        <w:t>количество</w:t>
      </w:r>
      <w:r w:rsidRPr="005D0F3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gramStart"/>
      <w:r w:rsidRPr="005D0F3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обучающихся</w:t>
      </w:r>
      <w:proofErr w:type="gramEnd"/>
      <w:r w:rsidRPr="005D0F3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 данному предмету;</w:t>
      </w:r>
    </w:p>
    <w:p w:rsidR="005D0F30" w:rsidRPr="005D0F30" w:rsidRDefault="005D0F30" w:rsidP="005D0F30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D0F30">
        <w:rPr>
          <w:rFonts w:ascii="Times New Roman" w:hAnsi="Times New Roman" w:cs="Times New Roman"/>
          <w:sz w:val="20"/>
          <w:szCs w:val="20"/>
        </w:rPr>
        <w:t>количество</w:t>
      </w:r>
      <w:r w:rsidRPr="005D0F3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призеров по данному предмету;</w:t>
      </w:r>
    </w:p>
    <w:p w:rsidR="005D0F30" w:rsidRPr="005D0F30" w:rsidRDefault="005D0F30" w:rsidP="005D0F30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F30">
        <w:rPr>
          <w:rFonts w:ascii="Times New Roman" w:hAnsi="Times New Roman" w:cs="Times New Roman"/>
          <w:sz w:val="20"/>
          <w:szCs w:val="20"/>
        </w:rPr>
        <w:t>количество</w:t>
      </w:r>
      <w:r w:rsidRPr="005D0F3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победителей по данному предмету</w:t>
      </w:r>
      <w:r w:rsidRPr="005D0F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D0F30" w:rsidRPr="005D0F30" w:rsidRDefault="005D0F30" w:rsidP="005D0F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0F30" w:rsidRPr="005D0F30" w:rsidRDefault="005D0F30" w:rsidP="005D0F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0F30">
        <w:rPr>
          <w:rFonts w:ascii="Times New Roman" w:hAnsi="Times New Roman" w:cs="Times New Roman"/>
          <w:b/>
          <w:sz w:val="24"/>
          <w:szCs w:val="24"/>
        </w:rPr>
        <w:t>Таблица 5. Количественные данные об участниках школьного этапа всероссийской олимпиады школьников в 2023/24 учебном году</w:t>
      </w:r>
    </w:p>
    <w:p w:rsidR="005D0F30" w:rsidRPr="005D0F30" w:rsidRDefault="005D0F30" w:rsidP="005D0F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5"/>
        <w:gridCol w:w="1600"/>
        <w:gridCol w:w="1571"/>
        <w:gridCol w:w="1571"/>
        <w:gridCol w:w="1571"/>
        <w:gridCol w:w="1600"/>
        <w:gridCol w:w="1572"/>
        <w:gridCol w:w="1572"/>
        <w:gridCol w:w="1572"/>
      </w:tblGrid>
      <w:tr w:rsidR="005D0F30" w:rsidRPr="005D0F30" w:rsidTr="00CE5D60">
        <w:tc>
          <w:tcPr>
            <w:tcW w:w="1765" w:type="dxa"/>
            <w:vMerge w:val="restart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0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F30" w:rsidRPr="005D0F30" w:rsidRDefault="005D0F30" w:rsidP="00CE5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 xml:space="preserve">в 5–11 классах </w:t>
            </w:r>
          </w:p>
          <w:p w:rsidR="005D0F30" w:rsidRPr="005D0F30" w:rsidRDefault="005D0F30" w:rsidP="00CE5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</w:t>
            </w:r>
            <w:r w:rsidRPr="005D0F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(чел.) </w:t>
            </w:r>
          </w:p>
          <w:p w:rsidR="005D0F30" w:rsidRPr="005D0F30" w:rsidRDefault="005D0F30" w:rsidP="00CE5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(обучающийся, принявший участие в данном этапе олимпиады учитывается 1 раз)</w:t>
            </w:r>
          </w:p>
        </w:tc>
        <w:tc>
          <w:tcPr>
            <w:tcW w:w="6316" w:type="dxa"/>
            <w:gridSpan w:val="4"/>
            <w:shd w:val="clear" w:color="auto" w:fill="auto"/>
          </w:tcPr>
          <w:p w:rsidR="005D0F30" w:rsidRPr="005D0F30" w:rsidRDefault="005D0F30" w:rsidP="00CE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Кол-во победителей</w:t>
            </w:r>
            <w:r w:rsidRPr="005D0F30">
              <w:rPr>
                <w:rFonts w:ascii="Times New Roman" w:hAnsi="Times New Roman" w:cs="Times New Roman"/>
                <w:sz w:val="24"/>
                <w:szCs w:val="24"/>
              </w:rPr>
              <w:br/>
              <w:t>и призеров (чел.)</w:t>
            </w:r>
          </w:p>
        </w:tc>
      </w:tr>
      <w:tr w:rsidR="005D0F30" w:rsidRPr="005D0F30" w:rsidTr="005D0F30">
        <w:trPr>
          <w:trHeight w:val="657"/>
        </w:trPr>
        <w:tc>
          <w:tcPr>
            <w:tcW w:w="1765" w:type="dxa"/>
            <w:vMerge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</w:tcPr>
          <w:p w:rsidR="005D0F30" w:rsidRPr="005D0F30" w:rsidRDefault="005D0F30" w:rsidP="00CE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5D0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D0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(п.2+п.3)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5D0F30" w:rsidRPr="005D0F30" w:rsidRDefault="005D0F30" w:rsidP="00CE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5D0F30" w:rsidRPr="005D0F30" w:rsidRDefault="005D0F30" w:rsidP="00CE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5D0F30" w:rsidRPr="005D0F30" w:rsidRDefault="005D0F30" w:rsidP="00CE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</w:tcPr>
          <w:p w:rsidR="005D0F30" w:rsidRPr="005D0F30" w:rsidRDefault="005D0F30" w:rsidP="00CE5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D0F30" w:rsidRPr="005D0F30" w:rsidRDefault="005D0F30" w:rsidP="00CE5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(п.2+п.3)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5D0F30" w:rsidRPr="005D0F30" w:rsidRDefault="005D0F30" w:rsidP="00CE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5D0F30" w:rsidRPr="005D0F30" w:rsidRDefault="005D0F30" w:rsidP="00CE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5D0F30" w:rsidRPr="005D0F30" w:rsidRDefault="005D0F30" w:rsidP="00CE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F30" w:rsidRPr="005D0F30" w:rsidTr="00CE5D60">
        <w:tc>
          <w:tcPr>
            <w:tcW w:w="1765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600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1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0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2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</w:tcPr>
          <w:p w:rsidR="005D0F30" w:rsidRPr="005D0F30" w:rsidRDefault="005D0F30" w:rsidP="00CE5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5D0F30" w:rsidRPr="005D0F30" w:rsidRDefault="005D0F30" w:rsidP="005D0F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0F30" w:rsidRPr="005D0F30" w:rsidRDefault="005D0F30" w:rsidP="005D0F3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D0F30">
        <w:rPr>
          <w:rFonts w:ascii="Times New Roman" w:hAnsi="Times New Roman" w:cs="Times New Roman"/>
          <w:sz w:val="20"/>
          <w:szCs w:val="20"/>
        </w:rPr>
        <w:t xml:space="preserve">1 - количество </w:t>
      </w:r>
      <w:proofErr w:type="gramStart"/>
      <w:r w:rsidRPr="005D0F30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5D0F30">
        <w:rPr>
          <w:rFonts w:ascii="Times New Roman" w:hAnsi="Times New Roman" w:cs="Times New Roman"/>
          <w:sz w:val="20"/>
          <w:szCs w:val="20"/>
        </w:rPr>
        <w:t xml:space="preserve"> с ограниченными возможностями здоровья;</w:t>
      </w:r>
    </w:p>
    <w:p w:rsidR="005D0F30" w:rsidRPr="005D0F30" w:rsidRDefault="005D0F30" w:rsidP="005D0F3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5D0F30">
        <w:rPr>
          <w:rFonts w:ascii="Times New Roman" w:hAnsi="Times New Roman" w:cs="Times New Roman"/>
          <w:sz w:val="20"/>
          <w:szCs w:val="20"/>
        </w:rPr>
        <w:t xml:space="preserve">2 - количество обучающихся в городских школах, в т.ч. обучающиеся с ограниченными возможностями здоровья; </w:t>
      </w:r>
      <w:proofErr w:type="gramEnd"/>
    </w:p>
    <w:p w:rsidR="005D0F30" w:rsidRPr="005D0F30" w:rsidRDefault="005D0F30" w:rsidP="005D0F3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5D0F30">
        <w:rPr>
          <w:rFonts w:ascii="Times New Roman" w:hAnsi="Times New Roman" w:cs="Times New Roman"/>
          <w:sz w:val="20"/>
          <w:szCs w:val="20"/>
        </w:rPr>
        <w:t>3 - количество обучающихся в сельских школах, в т.ч. обучающиеся с ограниченными возможностями здоровья.</w:t>
      </w:r>
      <w:proofErr w:type="gramEnd"/>
    </w:p>
    <w:p w:rsidR="005D0F30" w:rsidRPr="005D0F30" w:rsidRDefault="005D0F30" w:rsidP="005D0F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0F30" w:rsidRPr="005D0F30" w:rsidRDefault="005D0F30" w:rsidP="005D0F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0F30">
        <w:rPr>
          <w:rFonts w:ascii="Times New Roman" w:hAnsi="Times New Roman" w:cs="Times New Roman"/>
          <w:b/>
          <w:sz w:val="24"/>
          <w:szCs w:val="24"/>
        </w:rPr>
        <w:t>Таблица 6. Количественные данные об участниках школьного этапа всероссийской олимпиады школьников в 2023/24 учебном году по школам</w:t>
      </w:r>
    </w:p>
    <w:p w:rsidR="005D0F30" w:rsidRPr="005D0F30" w:rsidRDefault="005D0F30" w:rsidP="005D0F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5322"/>
        <w:gridCol w:w="3239"/>
        <w:gridCol w:w="1781"/>
        <w:gridCol w:w="1781"/>
        <w:gridCol w:w="1790"/>
      </w:tblGrid>
      <w:tr w:rsidR="005D0F30" w:rsidRPr="005D0F30" w:rsidTr="00CE5D60">
        <w:trPr>
          <w:jc w:val="center"/>
        </w:trPr>
        <w:tc>
          <w:tcPr>
            <w:tcW w:w="480" w:type="dxa"/>
            <w:vAlign w:val="center"/>
          </w:tcPr>
          <w:p w:rsidR="005D0F30" w:rsidRPr="005D0F30" w:rsidRDefault="005D0F30" w:rsidP="00CE5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22" w:type="dxa"/>
            <w:vAlign w:val="center"/>
          </w:tcPr>
          <w:p w:rsidR="005D0F30" w:rsidRPr="005D0F30" w:rsidRDefault="005D0F30" w:rsidP="00CE5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3239" w:type="dxa"/>
            <w:vAlign w:val="center"/>
          </w:tcPr>
          <w:p w:rsidR="005D0F30" w:rsidRPr="005D0F30" w:rsidRDefault="005D0F30" w:rsidP="00CE5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D0F30" w:rsidRPr="005D0F30" w:rsidRDefault="005D0F30" w:rsidP="00CE5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(1-11 класс)</w:t>
            </w:r>
          </w:p>
        </w:tc>
        <w:tc>
          <w:tcPr>
            <w:tcW w:w="1781" w:type="dxa"/>
          </w:tcPr>
          <w:p w:rsidR="005D0F30" w:rsidRPr="005D0F30" w:rsidRDefault="005D0F30" w:rsidP="00CE5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81" w:type="dxa"/>
            <w:vAlign w:val="center"/>
          </w:tcPr>
          <w:p w:rsidR="005D0F30" w:rsidRPr="005D0F30" w:rsidRDefault="005D0F30" w:rsidP="00CE5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Кол-во призеров</w:t>
            </w:r>
          </w:p>
        </w:tc>
        <w:tc>
          <w:tcPr>
            <w:tcW w:w="1790" w:type="dxa"/>
          </w:tcPr>
          <w:p w:rsidR="005D0F30" w:rsidRPr="005D0F30" w:rsidRDefault="005D0F30" w:rsidP="00CE5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5D0F30" w:rsidRPr="005D0F30" w:rsidRDefault="005D0F30" w:rsidP="00CE5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</w:tr>
      <w:tr w:rsidR="005D0F30" w:rsidRPr="005D0F30" w:rsidTr="00CE5D60">
        <w:trPr>
          <w:jc w:val="center"/>
        </w:trPr>
        <w:tc>
          <w:tcPr>
            <w:tcW w:w="480" w:type="dxa"/>
          </w:tcPr>
          <w:p w:rsidR="005D0F30" w:rsidRPr="005D0F30" w:rsidRDefault="005D0F30" w:rsidP="00CE5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  <w:vAlign w:val="center"/>
          </w:tcPr>
          <w:p w:rsidR="005D0F30" w:rsidRPr="005D0F30" w:rsidRDefault="005D0F30" w:rsidP="00CE5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МБОУ «Троицкая средняя школа»</w:t>
            </w:r>
          </w:p>
        </w:tc>
        <w:tc>
          <w:tcPr>
            <w:tcW w:w="3239" w:type="dxa"/>
          </w:tcPr>
          <w:p w:rsidR="005D0F30" w:rsidRPr="005D0F30" w:rsidRDefault="005D0F30" w:rsidP="00CE5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81" w:type="dxa"/>
          </w:tcPr>
          <w:p w:rsidR="005D0F30" w:rsidRPr="005D0F30" w:rsidRDefault="005D0F30" w:rsidP="00CE5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1" w:type="dxa"/>
          </w:tcPr>
          <w:p w:rsidR="005D0F30" w:rsidRPr="005D0F30" w:rsidRDefault="005D0F30" w:rsidP="00CE5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5D0F30" w:rsidRPr="005D0F30" w:rsidRDefault="005D0F30" w:rsidP="00CE5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0F30" w:rsidRPr="005D0F30" w:rsidTr="00CE5D60">
        <w:trPr>
          <w:jc w:val="center"/>
        </w:trPr>
        <w:tc>
          <w:tcPr>
            <w:tcW w:w="480" w:type="dxa"/>
          </w:tcPr>
          <w:p w:rsidR="005D0F30" w:rsidRPr="005D0F30" w:rsidRDefault="005D0F30" w:rsidP="00CE5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5D0F30" w:rsidRPr="005D0F30" w:rsidRDefault="005D0F30" w:rsidP="00CE5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39" w:type="dxa"/>
          </w:tcPr>
          <w:p w:rsidR="005D0F30" w:rsidRPr="005D0F30" w:rsidRDefault="005D0F30" w:rsidP="00CE5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81" w:type="dxa"/>
          </w:tcPr>
          <w:p w:rsidR="005D0F30" w:rsidRPr="005D0F30" w:rsidRDefault="005D0F30" w:rsidP="00CE5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1" w:type="dxa"/>
          </w:tcPr>
          <w:p w:rsidR="005D0F30" w:rsidRPr="005D0F30" w:rsidRDefault="005D0F30" w:rsidP="00CE5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5D0F30" w:rsidRPr="005D0F30" w:rsidRDefault="005D0F30" w:rsidP="00CE5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D0F30" w:rsidRPr="005D0F30" w:rsidRDefault="005D0F30" w:rsidP="005D0F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0F30" w:rsidRPr="005D0F30" w:rsidRDefault="005D0F30" w:rsidP="005D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83721192"/>
      <w:r w:rsidRPr="005D0F30">
        <w:rPr>
          <w:rFonts w:ascii="Times New Roman" w:hAnsi="Times New Roman" w:cs="Times New Roman"/>
          <w:b/>
          <w:sz w:val="24"/>
          <w:szCs w:val="24"/>
        </w:rPr>
        <w:t xml:space="preserve">Таблица 7. </w:t>
      </w:r>
      <w:bookmarkStart w:id="2" w:name="_Hlk142476265"/>
      <w:r w:rsidRPr="005D0F30">
        <w:rPr>
          <w:rFonts w:ascii="Times New Roman" w:hAnsi="Times New Roman" w:cs="Times New Roman"/>
          <w:b/>
          <w:sz w:val="24"/>
          <w:szCs w:val="24"/>
        </w:rPr>
        <w:t>Выпускники школ, поступившие в вузы на основании результатов заключительного этапа всероссийской олимпиады школьников 2022/23 учебного года</w:t>
      </w:r>
      <w:bookmarkEnd w:id="2"/>
    </w:p>
    <w:p w:rsidR="005D0F30" w:rsidRPr="005D0F30" w:rsidRDefault="005D0F30" w:rsidP="005D0F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204" w:type="dxa"/>
        <w:jc w:val="center"/>
        <w:tblInd w:w="-2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5"/>
        <w:gridCol w:w="4579"/>
        <w:gridCol w:w="4600"/>
      </w:tblGrid>
      <w:tr w:rsidR="005D0F30" w:rsidRPr="005D0F30" w:rsidTr="00CE5D60">
        <w:trPr>
          <w:jc w:val="center"/>
        </w:trPr>
        <w:tc>
          <w:tcPr>
            <w:tcW w:w="5025" w:type="dxa"/>
            <w:vAlign w:val="center"/>
          </w:tcPr>
          <w:p w:rsidR="005D0F30" w:rsidRPr="005D0F30" w:rsidRDefault="005D0F30" w:rsidP="00CE5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4233911"/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79" w:type="dxa"/>
            <w:vAlign w:val="center"/>
          </w:tcPr>
          <w:p w:rsidR="005D0F30" w:rsidRPr="005D0F30" w:rsidRDefault="005D0F30" w:rsidP="00CE5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00" w:type="dxa"/>
            <w:vAlign w:val="center"/>
          </w:tcPr>
          <w:p w:rsidR="005D0F30" w:rsidRPr="005D0F30" w:rsidRDefault="005D0F30" w:rsidP="00CE5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ВУЗ, факультет</w:t>
            </w:r>
          </w:p>
        </w:tc>
      </w:tr>
      <w:tr w:rsidR="005D0F30" w:rsidRPr="005D0F30" w:rsidTr="00CE5D60">
        <w:trPr>
          <w:jc w:val="center"/>
        </w:trPr>
        <w:tc>
          <w:tcPr>
            <w:tcW w:w="5025" w:type="dxa"/>
            <w:vAlign w:val="center"/>
          </w:tcPr>
          <w:p w:rsidR="005D0F30" w:rsidRPr="005D0F30" w:rsidRDefault="005D0F30" w:rsidP="00CE5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579" w:type="dxa"/>
          </w:tcPr>
          <w:p w:rsidR="005D0F30" w:rsidRPr="005D0F30" w:rsidRDefault="005D0F30" w:rsidP="00CE5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5D0F30" w:rsidRPr="005D0F30" w:rsidRDefault="005D0F30" w:rsidP="00CE5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bookmarkEnd w:id="3"/>
    </w:tbl>
    <w:p w:rsidR="005D0F30" w:rsidRDefault="005D0F30" w:rsidP="005D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F30" w:rsidRPr="005D0F30" w:rsidRDefault="005D0F30" w:rsidP="005D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F30">
        <w:rPr>
          <w:rFonts w:ascii="Times New Roman" w:hAnsi="Times New Roman" w:cs="Times New Roman"/>
          <w:b/>
          <w:sz w:val="24"/>
          <w:szCs w:val="24"/>
        </w:rPr>
        <w:t>Таблица 8. Участники, призеры и победители регионального этапа 2022/23 учебного года, выехавшие за пределы Красноярского края</w:t>
      </w:r>
    </w:p>
    <w:p w:rsidR="005D0F30" w:rsidRPr="005D0F30" w:rsidRDefault="005D0F30" w:rsidP="005D0F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239" w:type="dxa"/>
        <w:jc w:val="center"/>
        <w:tblInd w:w="-2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3"/>
        <w:gridCol w:w="4253"/>
        <w:gridCol w:w="3455"/>
        <w:gridCol w:w="3508"/>
      </w:tblGrid>
      <w:tr w:rsidR="005D0F30" w:rsidRPr="005D0F30" w:rsidTr="00CE5D60">
        <w:trPr>
          <w:trHeight w:val="306"/>
          <w:jc w:val="center"/>
        </w:trPr>
        <w:tc>
          <w:tcPr>
            <w:tcW w:w="3023" w:type="dxa"/>
            <w:vAlign w:val="center"/>
          </w:tcPr>
          <w:p w:rsidR="005D0F30" w:rsidRPr="005D0F30" w:rsidRDefault="005D0F30" w:rsidP="00CE5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53" w:type="dxa"/>
          </w:tcPr>
          <w:p w:rsidR="005D0F30" w:rsidRPr="005D0F30" w:rsidRDefault="005D0F30" w:rsidP="00CE5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55" w:type="dxa"/>
            <w:vAlign w:val="center"/>
          </w:tcPr>
          <w:p w:rsidR="005D0F30" w:rsidRPr="005D0F30" w:rsidRDefault="005D0F30" w:rsidP="00CE5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508" w:type="dxa"/>
            <w:vAlign w:val="center"/>
          </w:tcPr>
          <w:p w:rsidR="005D0F30" w:rsidRPr="005D0F30" w:rsidRDefault="005D0F30" w:rsidP="00CE5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Регион убытия</w:t>
            </w:r>
          </w:p>
        </w:tc>
      </w:tr>
      <w:tr w:rsidR="005D0F30" w:rsidRPr="005D0F30" w:rsidTr="00CE5D60">
        <w:trPr>
          <w:trHeight w:val="350"/>
          <w:jc w:val="center"/>
        </w:trPr>
        <w:tc>
          <w:tcPr>
            <w:tcW w:w="3023" w:type="dxa"/>
            <w:vAlign w:val="center"/>
          </w:tcPr>
          <w:p w:rsidR="005D0F30" w:rsidRPr="005D0F30" w:rsidRDefault="005D0F30" w:rsidP="00CE5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F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53" w:type="dxa"/>
          </w:tcPr>
          <w:p w:rsidR="005D0F30" w:rsidRPr="005D0F30" w:rsidRDefault="005D0F30" w:rsidP="00CE5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5D0F30" w:rsidRPr="005D0F30" w:rsidRDefault="005D0F30" w:rsidP="00CE5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5D0F30" w:rsidRPr="005D0F30" w:rsidRDefault="005D0F30" w:rsidP="00CE5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F30" w:rsidRPr="005D0F30" w:rsidRDefault="005D0F30" w:rsidP="005D0F30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D0F30" w:rsidRPr="005D0F30" w:rsidSect="00CE5D60">
      <w:headerReference w:type="default" r:id="rId7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902" w:rsidRDefault="001E2902" w:rsidP="005D0F30">
      <w:pPr>
        <w:spacing w:after="0" w:line="240" w:lineRule="auto"/>
      </w:pPr>
      <w:r>
        <w:separator/>
      </w:r>
    </w:p>
  </w:endnote>
  <w:endnote w:type="continuationSeparator" w:id="1">
    <w:p w:rsidR="001E2902" w:rsidRDefault="001E2902" w:rsidP="005D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902" w:rsidRDefault="001E2902" w:rsidP="005D0F30">
      <w:pPr>
        <w:spacing w:after="0" w:line="240" w:lineRule="auto"/>
      </w:pPr>
      <w:r>
        <w:separator/>
      </w:r>
    </w:p>
  </w:footnote>
  <w:footnote w:type="continuationSeparator" w:id="1">
    <w:p w:rsidR="001E2902" w:rsidRDefault="001E2902" w:rsidP="005D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60" w:rsidRPr="005D0F30" w:rsidRDefault="00CE5D60">
    <w:pPr>
      <w:pStyle w:val="aa"/>
      <w:jc w:val="center"/>
      <w:rPr>
        <w:rFonts w:ascii="Times New Roman" w:hAnsi="Times New Roman"/>
        <w:sz w:val="24"/>
        <w:szCs w:val="24"/>
      </w:rPr>
    </w:pPr>
  </w:p>
  <w:p w:rsidR="00CE5D60" w:rsidRPr="00F62315" w:rsidRDefault="00CE5D60" w:rsidP="00CE5D60">
    <w:pPr>
      <w:pStyle w:val="aa"/>
      <w:jc w:val="center"/>
      <w:rPr>
        <w:rFonts w:ascii="Times New Roman" w:hAnsi="Times New Roman"/>
        <w:color w:val="FFFFFF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119"/>
    <w:multiLevelType w:val="hybridMultilevel"/>
    <w:tmpl w:val="EAE61794"/>
    <w:lvl w:ilvl="0" w:tplc="DCE6F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7122"/>
    <w:multiLevelType w:val="hybridMultilevel"/>
    <w:tmpl w:val="126E743C"/>
    <w:lvl w:ilvl="0" w:tplc="4C48C1AA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296190"/>
    <w:multiLevelType w:val="hybridMultilevel"/>
    <w:tmpl w:val="76F64588"/>
    <w:lvl w:ilvl="0" w:tplc="6AD84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27DBB"/>
    <w:multiLevelType w:val="hybridMultilevel"/>
    <w:tmpl w:val="76F64588"/>
    <w:lvl w:ilvl="0" w:tplc="6AD84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05016"/>
    <w:multiLevelType w:val="hybridMultilevel"/>
    <w:tmpl w:val="64E640F2"/>
    <w:lvl w:ilvl="0" w:tplc="6AD84B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9D194F"/>
    <w:multiLevelType w:val="hybridMultilevel"/>
    <w:tmpl w:val="B50E86F2"/>
    <w:lvl w:ilvl="0" w:tplc="59382528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B3327"/>
    <w:multiLevelType w:val="hybridMultilevel"/>
    <w:tmpl w:val="21B0D22A"/>
    <w:lvl w:ilvl="0" w:tplc="53FC4C3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571407"/>
    <w:multiLevelType w:val="hybridMultilevel"/>
    <w:tmpl w:val="76F64588"/>
    <w:lvl w:ilvl="0" w:tplc="6AD84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F6ADA"/>
    <w:multiLevelType w:val="hybridMultilevel"/>
    <w:tmpl w:val="76F64588"/>
    <w:lvl w:ilvl="0" w:tplc="6AD84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0F30"/>
    <w:rsid w:val="001E2902"/>
    <w:rsid w:val="00241046"/>
    <w:rsid w:val="003A6FEA"/>
    <w:rsid w:val="003E35CD"/>
    <w:rsid w:val="00406EDF"/>
    <w:rsid w:val="005D0F30"/>
    <w:rsid w:val="006A6BDF"/>
    <w:rsid w:val="00CE5D60"/>
    <w:rsid w:val="00DC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DF"/>
  </w:style>
  <w:style w:type="paragraph" w:styleId="1">
    <w:name w:val="heading 1"/>
    <w:basedOn w:val="a"/>
    <w:next w:val="a"/>
    <w:link w:val="10"/>
    <w:uiPriority w:val="9"/>
    <w:qFormat/>
    <w:rsid w:val="005D0F3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D0F3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F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5D0F30"/>
    <w:rPr>
      <w:rFonts w:ascii="Arial" w:eastAsia="Times New Roman" w:hAnsi="Arial" w:cs="Times New Roman"/>
      <w:b/>
      <w:bCs/>
      <w:i/>
      <w:iCs/>
      <w:w w:val="90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5D0F30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D0F30"/>
    <w:rPr>
      <w:rFonts w:ascii="Times New Roman" w:eastAsia="Times New Roman" w:hAnsi="Times New Roman" w:cs="Times New Roman"/>
      <w:w w:val="90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5D0F30"/>
    <w:pPr>
      <w:spacing w:after="0" w:line="240" w:lineRule="auto"/>
    </w:pPr>
    <w:rPr>
      <w:rFonts w:ascii="Times New Roman" w:eastAsia="Times New Roman" w:hAnsi="Times New Roman" w:cs="Times New Roman"/>
      <w:w w:val="9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0F30"/>
    <w:rPr>
      <w:rFonts w:ascii="Times New Roman" w:eastAsia="Times New Roman" w:hAnsi="Times New Roman" w:cs="Times New Roman"/>
      <w:w w:val="90"/>
      <w:sz w:val="20"/>
      <w:szCs w:val="20"/>
    </w:rPr>
  </w:style>
  <w:style w:type="character" w:styleId="a7">
    <w:name w:val="footnote reference"/>
    <w:uiPriority w:val="99"/>
    <w:semiHidden/>
    <w:unhideWhenUsed/>
    <w:rsid w:val="005D0F3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D0F3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F30"/>
    <w:rPr>
      <w:rFonts w:ascii="Tahoma" w:eastAsia="Calibri" w:hAnsi="Tahoma" w:cs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D0F3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D0F30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5D0F3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5D0F30"/>
    <w:rPr>
      <w:rFonts w:ascii="Calibri" w:eastAsia="Calibri" w:hAnsi="Calibri" w:cs="Times New Roman"/>
      <w:lang w:eastAsia="en-US"/>
    </w:rPr>
  </w:style>
  <w:style w:type="table" w:styleId="ae">
    <w:name w:val="Table Grid"/>
    <w:basedOn w:val="a1"/>
    <w:uiPriority w:val="59"/>
    <w:rsid w:val="005D0F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D0F3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5D0F3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2023-10-30T13:42:00Z</dcterms:created>
  <dcterms:modified xsi:type="dcterms:W3CDTF">2023-10-30T15:56:00Z</dcterms:modified>
</cp:coreProperties>
</file>