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B3" w:rsidRDefault="00E03AB3" w:rsidP="00E03AB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E03AB3" w:rsidRDefault="00E03AB3" w:rsidP="00E03AB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E03AB3" w:rsidRDefault="00E03AB3" w:rsidP="00E03AB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E03AB3" w:rsidRDefault="00E03AB3" w:rsidP="00E03AB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E03AB3" w:rsidRDefault="00E03AB3" w:rsidP="00E03AB3">
      <w:r w:rsidRPr="00236DCD">
        <w:rPr>
          <w:noProof/>
          <w:lang w:eastAsia="ru-RU"/>
        </w:rPr>
        <w:drawing>
          <wp:inline distT="0" distB="0" distL="0" distR="0" wp14:anchorId="565D3598" wp14:editId="50DDEDF8">
            <wp:extent cx="5940425" cy="8404990"/>
            <wp:effectExtent l="0" t="0" r="3175" b="0"/>
            <wp:docPr id="1" name="Рисунок 1" descr="G:\Готовые Внеурочка\Титульники 2\Untitled.FR12 - 0005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Внеурочка\Титульники 2\Untitled.FR12 - 0005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B3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3AB3" w:rsidRDefault="00E03AB3" w:rsidP="00E03AB3">
      <w:pPr>
        <w:tabs>
          <w:tab w:val="left" w:pos="38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6D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Актуальность данной программы продиктована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финансовой системы и появлением широкого спектра новых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финансовых продуктов и услуг, которые ставят перед гражданами задачи,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решению которых они не всегда готовы.</w:t>
      </w:r>
    </w:p>
    <w:p w:rsidR="00E03AB3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Новизной данной программы является направленность курса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формирование финансовой грамотности учащихся на основе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прямой связи между получаемыми знаниями и их практическим применением,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пониманием и использованием финансовой информации на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момент и в долгосрочном периоде и ориентирует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ответственности у подростков за финансовые решения с учетом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безопасности и благополучия.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Отличительной особенностью программы данного курса является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что он базируется на системно-</w:t>
      </w:r>
      <w:proofErr w:type="spellStart"/>
      <w:r w:rsidRPr="00236DC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236DCD">
        <w:rPr>
          <w:rFonts w:ascii="Times New Roman" w:hAnsi="Times New Roman" w:cs="Times New Roman"/>
          <w:sz w:val="28"/>
          <w:szCs w:val="28"/>
        </w:rPr>
        <w:t xml:space="preserve"> подходе к обучению,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который обеспечивает активную учебно-познавательную позицию учащихся.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У них формируются не только базовые знания в финансовой сфере, но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необходимые умения, компетенции, личные характеристики и установки.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Это определило цели данного курса: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формирование у учащихся готовности принимать ответственные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обоснованные решения в области управления личными финансами,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способности реализовать эти решения;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создание комфортных условий, способствующих формированию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формирование положительного мотивационного отношения к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через развитие познавательного интереса и осознание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Задачи: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освоить систему знаний о финансовых институтах современного общества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инструментах управления личными финансами;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овладеть умением получать и критически осмысливать 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информацию, анализировать, систематизировать полученные данные;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формировать опыт применения знаний о финансовых институтах для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самореализации в сфере управления личными финансами;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формировать основы культуры и индивидуального стиля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поведения, ценностей деловой этики;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воспитывать ответственность за экономические решения.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Сроки реализации программы – 1 год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Виды внеурочной деятельности: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lastRenderedPageBreak/>
        <w:t>Познавательная деятельность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Проблемно – ценностное общение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Досугово – развлекательная деятельность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Социальное творчество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Туристско-краеведческая деятельность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Формы внеурочной деятельности.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Дискуссия, деловая игра, практическая работа, познавательная беседа,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интерактивная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беседа, мини-проект, мини-исследование, творческая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викторина, ролевая игра, сюжетно-ролевая игра, выступления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показом презентаций, игра-путешествие, решение практических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проблемных ситуаций, решение практических и экономических задач, игра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элементами тренинга, работа с документами, конкурсы.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В процессе обучения используются: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1. Приемы актуализации субъективного опыта учащихся;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 xml:space="preserve">2. Методы диалога и </w:t>
      </w:r>
      <w:proofErr w:type="spellStart"/>
      <w:r w:rsidRPr="00236DCD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236DCD">
        <w:rPr>
          <w:rFonts w:ascii="Times New Roman" w:hAnsi="Times New Roman" w:cs="Times New Roman"/>
          <w:sz w:val="28"/>
          <w:szCs w:val="28"/>
        </w:rPr>
        <w:t>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3. Приемы создания коллективного и индивидуального выбора;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4. Игровые методы;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5. Методы диагностики и самодиагностики;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6. Технологии критического мышления;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7. Информационно-коммуникационные технологии;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8. Технологии коллективного метода обучения.</w:t>
      </w:r>
    </w:p>
    <w:p w:rsidR="00E03AB3" w:rsidRPr="00236DCD" w:rsidRDefault="00E03AB3" w:rsidP="00E03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Освоение нового содержания осуществляется с опорой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DC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36DCD">
        <w:rPr>
          <w:rFonts w:ascii="Times New Roman" w:hAnsi="Times New Roman" w:cs="Times New Roman"/>
          <w:sz w:val="28"/>
          <w:szCs w:val="28"/>
        </w:rPr>
        <w:t xml:space="preserve"> связи с курсами экономики, истории, обществознания,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географии, литературы, искусства.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II. Результаты освоения курса внеурочной деятельности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03AB3" w:rsidRPr="00236DCD" w:rsidRDefault="00E03AB3" w:rsidP="00E03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Личностными результатами изучения курса «Финансовая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грамотность» являются:</w:t>
      </w:r>
    </w:p>
    <w:p w:rsidR="00E03AB3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 xml:space="preserve">- осознание себя как члена семьи, общества и государства; 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экономических проблем семьи и участие в их обсуждении;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финансовых связей семьи и государства;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в мире финансовых отношений:</w:t>
      </w:r>
    </w:p>
    <w:p w:rsidR="00E03AB3" w:rsidRPr="00236DCD" w:rsidRDefault="00E03AB3" w:rsidP="00E03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сопоставление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доходов и расходов, </w:t>
      </w:r>
      <w:r>
        <w:rPr>
          <w:rFonts w:ascii="Times New Roman" w:hAnsi="Times New Roman" w:cs="Times New Roman"/>
          <w:sz w:val="28"/>
          <w:szCs w:val="28"/>
        </w:rPr>
        <w:t xml:space="preserve">расчёт процентов, сопоставление </w:t>
      </w:r>
      <w:r w:rsidRPr="00236DCD">
        <w:rPr>
          <w:rFonts w:ascii="Times New Roman" w:hAnsi="Times New Roman" w:cs="Times New Roman"/>
          <w:sz w:val="28"/>
          <w:szCs w:val="28"/>
        </w:rPr>
        <w:t>доходности вложений на простых примерах;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поступки;</w:t>
      </w:r>
    </w:p>
    <w:p w:rsidR="00E03AB3" w:rsidRPr="00236DCD" w:rsidRDefault="00E03AB3" w:rsidP="00E03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собственного бюджета, пре</w:t>
      </w:r>
      <w:r>
        <w:rPr>
          <w:rFonts w:ascii="Times New Roman" w:hAnsi="Times New Roman" w:cs="Times New Roman"/>
          <w:sz w:val="28"/>
          <w:szCs w:val="28"/>
        </w:rPr>
        <w:t xml:space="preserve">дложение вариантов собственного </w:t>
      </w:r>
      <w:r w:rsidRPr="00236DCD">
        <w:rPr>
          <w:rFonts w:ascii="Times New Roman" w:hAnsi="Times New Roman" w:cs="Times New Roman"/>
          <w:sz w:val="28"/>
          <w:szCs w:val="28"/>
        </w:rPr>
        <w:t>заработка;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развитие навыков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с взрослыми и сверстниками в разных игровых и реальных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ситуациях;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участие в принятии решений о семейном бюджете.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6DCD">
        <w:rPr>
          <w:rFonts w:ascii="Times New Roman" w:hAnsi="Times New Roman" w:cs="Times New Roman"/>
          <w:sz w:val="28"/>
          <w:szCs w:val="28"/>
        </w:rPr>
        <w:lastRenderedPageBreak/>
        <w:t>Метапредметными</w:t>
      </w:r>
      <w:proofErr w:type="spellEnd"/>
      <w:r w:rsidRPr="00236DCD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«Финансовая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грамотность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>» являются: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использование различных способов пои</w:t>
      </w:r>
      <w:r>
        <w:rPr>
          <w:rFonts w:ascii="Times New Roman" w:hAnsi="Times New Roman" w:cs="Times New Roman"/>
          <w:sz w:val="28"/>
          <w:szCs w:val="28"/>
        </w:rPr>
        <w:t xml:space="preserve">ска, сбора, обработки, анализа, </w:t>
      </w:r>
      <w:r w:rsidRPr="00236DCD">
        <w:rPr>
          <w:rFonts w:ascii="Times New Roman" w:hAnsi="Times New Roman" w:cs="Times New Roman"/>
          <w:sz w:val="28"/>
          <w:szCs w:val="28"/>
        </w:rPr>
        <w:t>организации, передачи и интерпретации информации; поиск информации в</w:t>
      </w:r>
    </w:p>
    <w:p w:rsidR="00E03AB3" w:rsidRPr="00236DCD" w:rsidRDefault="00E03AB3" w:rsidP="00E03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газетах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>, журналах, на интернет-сайтах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простых опросов и </w:t>
      </w:r>
      <w:r w:rsidRPr="00236DCD">
        <w:rPr>
          <w:rFonts w:ascii="Times New Roman" w:hAnsi="Times New Roman" w:cs="Times New Roman"/>
          <w:sz w:val="28"/>
          <w:szCs w:val="28"/>
        </w:rPr>
        <w:t>интервью;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формирование умений представлять информацию в зависимости от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задач в виде таблицы, схемы, графика, диаграммы, диаграммы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связей (интеллект-карты);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классификации, установления аналогий и причинно-следственных 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построения рассуждений, отнесения к известным понятиям;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236DC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36DCD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понимание цели своих действий;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планирование действия с помощью учителя и самостоятельно;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проявление познавательной и творческой инициативы;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236DC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236DCD">
        <w:rPr>
          <w:rFonts w:ascii="Times New Roman" w:hAnsi="Times New Roman" w:cs="Times New Roman"/>
          <w:sz w:val="28"/>
          <w:szCs w:val="28"/>
        </w:rPr>
        <w:t>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адекватное восприятие предложений товарищей, учителей, родителей.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составление текстов в устной и письменной формах;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готовность признавать возможность существования различных точек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и права каждого иметь свою;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умение излагать своё мнение, аргументировать свою точку зрения и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оценку событий;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определение общей цели и путей её достижения; умение договариваться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распределении функций и ролей в совместной деятельности, осуществлять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взаимный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контроль в совместной деятельности,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Предметными результатами изучения курса «Финансовая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грамотность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>» являются: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понимание основных принципов экономической жизни общества: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о роли денег в семье и обществе, о причинах и последствиях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доходов и расходов семьи, о роли государства в экономике семьи;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lastRenderedPageBreak/>
        <w:t>- понимание и правильное использование экономических терминов;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освоение приёмов работы с экономической информацией, её осмысление;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простых финансовых расчётов;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приобретение знаний и опыта применения полученных знаний и умений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решения типичных задач в области семейной экономики: знание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доходов и направлений расходов семьи и умение составлять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семейный бюджет; знание направлений инвестирования и способов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результатов на простых примерах;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развитие способностей учащихся делать необходимые выводы и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CD">
        <w:rPr>
          <w:rFonts w:ascii="Times New Roman" w:hAnsi="Times New Roman" w:cs="Times New Roman"/>
          <w:sz w:val="28"/>
          <w:szCs w:val="28"/>
        </w:rPr>
        <w:t>обоснованные оценки экономических ситуаций, определение элементарных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в области семейных финансов и нахождение путей их решения;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6DCD">
        <w:rPr>
          <w:rFonts w:ascii="Times New Roman" w:hAnsi="Times New Roman" w:cs="Times New Roman"/>
          <w:sz w:val="28"/>
          <w:szCs w:val="28"/>
        </w:rPr>
        <w:t>- развитие кругозора в области экономической жизни общества и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 xml:space="preserve"> познавательного интереса к изучению общественных</w:t>
      </w:r>
    </w:p>
    <w:p w:rsidR="00E03AB3" w:rsidRPr="00236DCD" w:rsidRDefault="00E03AB3" w:rsidP="00E03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6DCD">
        <w:rPr>
          <w:rFonts w:ascii="Times New Roman" w:hAnsi="Times New Roman" w:cs="Times New Roman"/>
          <w:sz w:val="28"/>
          <w:szCs w:val="28"/>
        </w:rPr>
        <w:t>дисциплин</w:t>
      </w:r>
      <w:proofErr w:type="gramEnd"/>
      <w:r w:rsidRPr="00236DCD">
        <w:rPr>
          <w:rFonts w:ascii="Times New Roman" w:hAnsi="Times New Roman" w:cs="Times New Roman"/>
          <w:sz w:val="28"/>
          <w:szCs w:val="28"/>
        </w:rPr>
        <w:t>.</w:t>
      </w:r>
    </w:p>
    <w:p w:rsidR="00E03AB3" w:rsidRDefault="00E03AB3" w:rsidP="00E03AB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E03AB3" w:rsidRPr="005A3B05" w:rsidRDefault="00E03AB3" w:rsidP="00E03AB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Содержание курса внеурочной деятельности «Основы финансовой грамотности».</w:t>
      </w:r>
    </w:p>
    <w:p w:rsidR="00E03AB3" w:rsidRPr="005A3B05" w:rsidRDefault="00E03AB3" w:rsidP="00E03AB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E03AB3" w:rsidRPr="005A3B05" w:rsidRDefault="00E03AB3" w:rsidP="00E03AB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5 класс - 34 часа.</w:t>
      </w:r>
    </w:p>
    <w:p w:rsidR="00E03AB3" w:rsidRPr="005A3B05" w:rsidRDefault="00E03AB3" w:rsidP="00E03AB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Доходы и расходы семьи (11 часов).</w:t>
      </w:r>
    </w:p>
    <w:p w:rsidR="00E03AB3" w:rsidRPr="005A3B05" w:rsidRDefault="00E03AB3" w:rsidP="00E03AB3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>Введение. Познавательная беседа «Почему так важно изучать финансовую грамотность?» Познавательная беседа «</w:t>
      </w:r>
      <w:r w:rsidRPr="005A3B0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Деньги». Интерактивная беседа «Драгоценные металлы. Монеты. Купюры». Творческое задание «Доходы семьи»</w:t>
      </w:r>
      <w:r w:rsidRPr="005A3B0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. </w:t>
      </w:r>
      <w:r w:rsidRPr="005A3B0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услуги».</w:t>
      </w:r>
      <w:r w:rsidRPr="005A3B0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Ролевая игра «</w:t>
      </w:r>
      <w:r w:rsidRPr="005A3B0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Семейный бюджет». Практическая работа «Долги. Сбережения. Вклады».</w:t>
      </w:r>
    </w:p>
    <w:p w:rsidR="00E03AB3" w:rsidRPr="005A3B05" w:rsidRDefault="00E03AB3" w:rsidP="00E03AB3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Риски потери денег и имущества и как человек может от этого защититься (6 часов</w:t>
      </w:r>
      <w:proofErr w:type="gramStart"/>
      <w:r w:rsidRPr="005A3B0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).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Решение</w:t>
      </w:r>
      <w:proofErr w:type="gramEnd"/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природных катаклизмов». Решение логических задач «Страхование».</w:t>
      </w:r>
      <w:r w:rsidRPr="005A3B0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Познавательная беседа «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компании.</w:t>
      </w:r>
    </w:p>
    <w:p w:rsidR="00E03AB3" w:rsidRPr="005A3B05" w:rsidRDefault="00E03AB3" w:rsidP="00E03AB3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Семья и государство: как они взаимодействуют (5 часов).</w:t>
      </w:r>
    </w:p>
    <w:p w:rsidR="00E03AB3" w:rsidRPr="005A3B05" w:rsidRDefault="00E03AB3" w:rsidP="00E03AB3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Мини-исследование «Налоги». Аналитическая работа «Виды налогов». Познавательная беседа «Социальные пособия». Решение экономических задач «Социальные выплаты». Проект «Государство – это мы».</w:t>
      </w:r>
    </w:p>
    <w:p w:rsidR="00E03AB3" w:rsidRPr="005A3B05" w:rsidRDefault="00E03AB3" w:rsidP="00E03AB3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Финансовый бизнес: чем он может помочь семье (11 часов).</w:t>
      </w:r>
    </w:p>
    <w:p w:rsidR="00E03AB3" w:rsidRPr="005A3B05" w:rsidRDefault="00E03AB3" w:rsidP="00E03AB3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Решение проблемной ситуации «Как спасти деньги от инфляции». Творческое задание «Банковские услуги». Практическая работа «Вклады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(депозиты)». Деловая игра «Кредит. Залог». Составление бизнес-плана «Собственный бизнес».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 Решение логических задач «Валюта в современном мире». Познавательная беседа «Валюта разных стран». Мини-проект «Благотворительность». Проект «Личный финансовый план».</w:t>
      </w:r>
    </w:p>
    <w:p w:rsidR="00E03AB3" w:rsidRPr="005A3B05" w:rsidRDefault="00E03AB3" w:rsidP="00E03AB3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Что такое финансовая грамотность (1 час).</w:t>
      </w:r>
    </w:p>
    <w:p w:rsidR="00E03AB3" w:rsidRDefault="00E03AB3" w:rsidP="00E03AB3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Конференция по курсу «Финансовая грамотность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:rsidR="00E03AB3" w:rsidRPr="005A3B05" w:rsidRDefault="00E03AB3" w:rsidP="00E03AB3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Тематическое планирование курса внеурочной деятельности «Основы финансовой грамотности».</w:t>
      </w:r>
    </w:p>
    <w:p w:rsidR="00E03AB3" w:rsidRPr="005A3B05" w:rsidRDefault="00E03AB3" w:rsidP="00E03AB3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E03AB3" w:rsidRPr="005A3B05" w:rsidRDefault="00E03AB3" w:rsidP="00E03AB3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5 класс – 34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567"/>
      </w:tblGrid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№ п</w:t>
            </w: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en-US"/>
                <w14:ligatures w14:val="none"/>
              </w:rPr>
              <w:t>/</w:t>
            </w: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Название темы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Доходы и расходы семьи (11 часов)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Введение. 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2.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«Почему так важно изучать финансовую грамотность?».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3.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Доклад «Деньги».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4.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Интерактивная беседа «Драгоценные металлы. Монеты. Купюры».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5.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Творческое задание «Доходы семьи».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6.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Работа со статистикой «Расходы семьи».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7.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Викторина «Предметы первой необходимости».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8.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Викторина «Товары длительного пользования».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9.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практических задач «Услуги. Коммунальные услуги».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10.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Ролевая игра «Семейный бюджет».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11.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«Долги. Сбережения. Вклады».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Риски потери денег и имущества и как человек может от этого защититься (6 часов)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12. 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практических задач «Особые жизненные ситуации и как с ними справиться».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13.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Дискуссия «Экономические последствия непредвиденных событий: болезней, аварий, природных катаклизмов».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14.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логических задач «Страхование».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15.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«Страховая компания. Страховой полис».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16.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Творческая работа «Страхование имущества, здоровья, жизни».</w:t>
            </w:r>
          </w:p>
        </w:tc>
      </w:tr>
      <w:tr w:rsidR="00E03AB3" w:rsidRPr="005A3B05" w:rsidTr="00D9157C">
        <w:tc>
          <w:tcPr>
            <w:tcW w:w="836" w:type="dxa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17.</w:t>
            </w:r>
          </w:p>
        </w:tc>
        <w:tc>
          <w:tcPr>
            <w:tcW w:w="7567" w:type="dxa"/>
            <w:shd w:val="clear" w:color="auto" w:fill="auto"/>
          </w:tcPr>
          <w:p w:rsidR="00E03AB3" w:rsidRPr="005A3B05" w:rsidRDefault="00E03AB3" w:rsidP="00D915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«Принципы работы страховой компании».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lastRenderedPageBreak/>
              <w:t>Семья и государство: как они взаимодействуют (5 часов)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Мини-исследование «Налоги».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Аналитическая работа «Виды налогов».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«Социальные пособия».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экономических задач «Социальные выплаты».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Проект «Государство – это мы».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Финансовый бизнес: чем он может помочь семье (11 часов)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проблемной ситуации «Как спасти деньги от инфляции».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Творческое задание «Банковские услуги».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«Вклады (депозиты)».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Деловая игра «Кредит. Залог».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Составление бизнес-плана «Собственный бизнес».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Ролевая игра «Возможности работы по найму и собственного бизнеса».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Сюжетно-ролевая игра «Примеры бизнеса, которым занимаются подростки».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Разработка бизнес-плана.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практических задач «Валюта в современном мире».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«Валюта разных стран».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Мини-проект «Благотворительность». Проект «Личный финансовый план».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Что такое финансовая грамотность (1 час)</w:t>
            </w:r>
          </w:p>
        </w:tc>
      </w:tr>
      <w:tr w:rsidR="00E03AB3" w:rsidRPr="005A3B05" w:rsidTr="00D9157C">
        <w:tc>
          <w:tcPr>
            <w:tcW w:w="8403" w:type="dxa"/>
            <w:gridSpan w:val="2"/>
            <w:shd w:val="clear" w:color="auto" w:fill="auto"/>
          </w:tcPr>
          <w:p w:rsidR="00E03AB3" w:rsidRPr="005A3B05" w:rsidRDefault="00E03AB3" w:rsidP="00D915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Конференция по курсу «Финансовая грамотность».</w:t>
            </w:r>
          </w:p>
        </w:tc>
      </w:tr>
    </w:tbl>
    <w:p w:rsidR="00E03AB3" w:rsidRDefault="00E03AB3" w:rsidP="00E03AB3"/>
    <w:p w:rsidR="00E03AB3" w:rsidRDefault="00E03AB3" w:rsidP="00E03AB3">
      <w:pPr>
        <w:rPr>
          <w:rFonts w:ascii="Times New Roman" w:hAnsi="Times New Roman" w:cs="Times New Roman"/>
          <w:sz w:val="28"/>
          <w:szCs w:val="28"/>
        </w:rPr>
      </w:pPr>
    </w:p>
    <w:p w:rsidR="00E03AB3" w:rsidRDefault="00E03AB3" w:rsidP="00E03AB3">
      <w:pPr>
        <w:rPr>
          <w:rFonts w:ascii="Times New Roman" w:hAnsi="Times New Roman" w:cs="Times New Roman"/>
          <w:sz w:val="28"/>
          <w:szCs w:val="28"/>
        </w:rPr>
      </w:pPr>
    </w:p>
    <w:p w:rsidR="00E03AB3" w:rsidRPr="00B40B4A" w:rsidRDefault="00E03AB3" w:rsidP="00E03AB3">
      <w:pPr>
        <w:rPr>
          <w:rFonts w:ascii="Times New Roman" w:hAnsi="Times New Roman" w:cs="Times New Roman"/>
          <w:sz w:val="28"/>
          <w:szCs w:val="28"/>
        </w:rPr>
      </w:pPr>
    </w:p>
    <w:p w:rsidR="00E03AB3" w:rsidRDefault="00E03AB3" w:rsidP="00E03AB3"/>
    <w:p w:rsidR="001C6F13" w:rsidRDefault="001C6F13"/>
    <w:sectPr w:rsidR="001C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C"/>
    <w:rsid w:val="001C6F13"/>
    <w:rsid w:val="00E03AB3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A560-D83C-46EA-A852-A9FF8C7C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B3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2</cp:revision>
  <dcterms:created xsi:type="dcterms:W3CDTF">2023-10-23T07:23:00Z</dcterms:created>
  <dcterms:modified xsi:type="dcterms:W3CDTF">2023-10-23T07:23:00Z</dcterms:modified>
</cp:coreProperties>
</file>