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2276" w14:textId="77777777" w:rsidR="00340D16" w:rsidRDefault="00340D16" w:rsidP="00340D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0569FECF" w14:textId="77777777" w:rsidR="00340D16" w:rsidRDefault="00340D16" w:rsidP="00340D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4E60FAEE" w14:textId="77777777" w:rsidR="00340D16" w:rsidRDefault="00340D16" w:rsidP="00340D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55FAC5" wp14:editId="461C8760">
            <wp:simplePos x="0" y="0"/>
            <wp:positionH relativeFrom="page">
              <wp:align>center</wp:align>
            </wp:positionH>
            <wp:positionV relativeFrom="paragraph">
              <wp:posOffset>140269</wp:posOffset>
            </wp:positionV>
            <wp:extent cx="5940425" cy="8278495"/>
            <wp:effectExtent l="0" t="0" r="3175" b="8255"/>
            <wp:wrapNone/>
            <wp:docPr id="5639824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874AFC" w14:textId="77777777" w:rsidR="00340D16" w:rsidRDefault="00340D16" w:rsidP="00340D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56548D2C" w14:textId="77777777" w:rsidR="00340D16" w:rsidRPr="001361B8" w:rsidRDefault="00340D16" w:rsidP="00340D16">
      <w:pPr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181717"/>
          <w:kern w:val="0"/>
          <w:sz w:val="28"/>
          <w:szCs w:val="24"/>
          <w:lang w:eastAsia="ru-RU"/>
          <w14:ligatures w14:val="none"/>
        </w:rPr>
      </w:pPr>
    </w:p>
    <w:p w14:paraId="04B8B2EB" w14:textId="77777777" w:rsidR="00340D16" w:rsidRDefault="00340D16" w:rsidP="00340D16"/>
    <w:p w14:paraId="3CB4A45C" w14:textId="77777777" w:rsidR="00340D16" w:rsidRDefault="00340D16" w:rsidP="00340D16"/>
    <w:p w14:paraId="79121FBB" w14:textId="77777777" w:rsidR="00340D16" w:rsidRDefault="00340D16" w:rsidP="00340D16">
      <w:pPr>
        <w:rPr>
          <w:rFonts w:ascii="Times New Roman" w:hAnsi="Times New Roman" w:cs="Times New Roman"/>
          <w:b/>
          <w:sz w:val="28"/>
          <w:szCs w:val="28"/>
        </w:rPr>
      </w:pPr>
      <w:r w:rsidRPr="002311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7583F9F" w14:textId="77777777" w:rsidR="00340D16" w:rsidRDefault="00340D16" w:rsidP="00340D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5AAD2B8" w14:textId="77777777" w:rsidR="00207877" w:rsidRPr="005A3B05" w:rsidRDefault="00207877" w:rsidP="00207877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lastRenderedPageBreak/>
        <w:t>Пояснительная записка.</w:t>
      </w:r>
    </w:p>
    <w:p w14:paraId="05628F6D" w14:textId="77777777" w:rsidR="00207877" w:rsidRPr="005A3B05" w:rsidRDefault="00207877" w:rsidP="00207877">
      <w:pPr>
        <w:suppressAutoHyphens/>
        <w:spacing w:after="0" w:line="240" w:lineRule="auto"/>
        <w:contextualSpacing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3124ED04" w14:textId="77777777" w:rsidR="00207877" w:rsidRPr="005A3B05" w:rsidRDefault="00207877" w:rsidP="0020787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Актуальность данной программы обусловлена развитием финансовой </w:t>
      </w:r>
    </w:p>
    <w:p w14:paraId="70A57091" w14:textId="77777777" w:rsidR="00207877" w:rsidRPr="005A3B05" w:rsidRDefault="00207877" w:rsidP="0020787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Отличительной особенностью программы </w:t>
      </w:r>
      <w:r w:rsidRPr="005A3B0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данного курса является то, что он базируется на системно-деятельностном подходе к обучению, который обеспечивает активную учебно-познавательную позицию учащихся. У </w:t>
      </w: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14:paraId="15DC5AC5" w14:textId="77777777" w:rsidR="00207877" w:rsidRPr="005A3B05" w:rsidRDefault="00207877" w:rsidP="0020787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   Цели </w:t>
      </w: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данного курса</w:t>
      </w:r>
      <w:r w:rsidRPr="005A3B05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:</w:t>
      </w:r>
    </w:p>
    <w:p w14:paraId="41930737" w14:textId="77777777" w:rsidR="00207877" w:rsidRPr="005A3B05" w:rsidRDefault="00207877" w:rsidP="0020787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14:paraId="4088A60B" w14:textId="77777777" w:rsidR="00207877" w:rsidRPr="005A3B05" w:rsidRDefault="00207877" w:rsidP="0020787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A3B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создание комфортных условий, способствующих формированию коммуникативных компетенций;</w:t>
      </w:r>
    </w:p>
    <w:p w14:paraId="5556BE66" w14:textId="77777777" w:rsidR="00207877" w:rsidRPr="005A3B05" w:rsidRDefault="00207877" w:rsidP="0020787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</w:r>
    </w:p>
    <w:p w14:paraId="7BD3370D" w14:textId="77777777" w:rsidR="00207877" w:rsidRPr="005A3B05" w:rsidRDefault="00207877" w:rsidP="0020787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Задачи:</w:t>
      </w:r>
    </w:p>
    <w:p w14:paraId="70F3F26B" w14:textId="77777777" w:rsidR="00207877" w:rsidRPr="005A3B05" w:rsidRDefault="00207877" w:rsidP="0020787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14:paraId="59A7E715" w14:textId="77777777" w:rsidR="00207877" w:rsidRPr="005A3B05" w:rsidRDefault="00207877" w:rsidP="0020787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14:paraId="19590658" w14:textId="77777777" w:rsidR="00207877" w:rsidRPr="005A3B05" w:rsidRDefault="00207877" w:rsidP="0020787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14:paraId="07551F29" w14:textId="77777777" w:rsidR="00207877" w:rsidRPr="005A3B05" w:rsidRDefault="00207877" w:rsidP="0020787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14:paraId="67991C6B" w14:textId="77777777" w:rsidR="00207877" w:rsidRPr="005A3B05" w:rsidRDefault="00207877" w:rsidP="0020787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воспитывать ответственность за экономические решения.</w:t>
      </w:r>
    </w:p>
    <w:p w14:paraId="77E41B5F" w14:textId="77777777" w:rsidR="00207877" w:rsidRPr="005A3B05" w:rsidRDefault="00207877" w:rsidP="00207877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Программа рассчитана на учащихся 5–9 классов.  Курс изучения составляет 35 часов в год для 5-8 классов, 34 часа в год для 9 классов. </w:t>
      </w:r>
    </w:p>
    <w:p w14:paraId="2C8FD929" w14:textId="77777777" w:rsidR="00207877" w:rsidRPr="005A3B05" w:rsidRDefault="00207877" w:rsidP="0020787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Планируемые результаты освоения курса внеурочной деятельности «Основы финансовой грамотности».</w:t>
      </w:r>
    </w:p>
    <w:p w14:paraId="258ABA09" w14:textId="77777777" w:rsidR="00207877" w:rsidRPr="005A3B05" w:rsidRDefault="00207877" w:rsidP="0020787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560FB154" w14:textId="77777777" w:rsidR="00207877" w:rsidRPr="005A3B05" w:rsidRDefault="00207877" w:rsidP="0020787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Содержание </w:t>
      </w:r>
      <w:proofErr w:type="spellStart"/>
      <w:r w:rsidRPr="005A3B0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общеинтеллектуальных</w:t>
      </w:r>
      <w:proofErr w:type="spellEnd"/>
      <w:r w:rsidRPr="005A3B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14:ligatures w14:val="none"/>
        </w:rPr>
        <w:t xml:space="preserve"> занятий курса внеурочной деятельности </w:t>
      </w:r>
      <w:r w:rsidRPr="005A3B0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«Основы финансовой грамотности» обеспечивает реализацию личностных, метапредметных и предметных результатов.</w:t>
      </w:r>
    </w:p>
    <w:p w14:paraId="3312B6FD" w14:textId="77777777" w:rsidR="00207877" w:rsidRPr="005A3B05" w:rsidRDefault="00207877" w:rsidP="00207877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 xml:space="preserve">Личностными </w:t>
      </w:r>
      <w:r w:rsidRPr="005A3B0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результатами освоения курса «Основы финансовой грамотности» являются:</w:t>
      </w:r>
    </w:p>
    <w:p w14:paraId="7002C8B8" w14:textId="77777777" w:rsidR="00207877" w:rsidRPr="005A3B05" w:rsidRDefault="00207877" w:rsidP="0020787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14:paraId="35DB3F9E" w14:textId="77777777" w:rsidR="00207877" w:rsidRPr="005A3B05" w:rsidRDefault="00207877" w:rsidP="0020787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14:paraId="37246525" w14:textId="77777777" w:rsidR="00207877" w:rsidRPr="005A3B05" w:rsidRDefault="00207877" w:rsidP="0020787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14:paraId="0A4900A1" w14:textId="77777777" w:rsidR="00207877" w:rsidRPr="005A3B05" w:rsidRDefault="00207877" w:rsidP="0020787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14:paraId="2DA9DF34" w14:textId="77777777" w:rsidR="00207877" w:rsidRPr="005A3B05" w:rsidRDefault="00207877" w:rsidP="0020787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участие в принятии решений о семейном бюджете.</w:t>
      </w:r>
    </w:p>
    <w:p w14:paraId="68E4A900" w14:textId="77777777" w:rsidR="00207877" w:rsidRPr="005A3B05" w:rsidRDefault="00207877" w:rsidP="00207877">
      <w:pPr>
        <w:suppressAutoHyphens/>
        <w:spacing w:after="0" w:line="240" w:lineRule="auto"/>
        <w:ind w:right="-1"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Метапредметными </w:t>
      </w: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результатами изучения курса являются формирование следующих универсальных учебных действий (УУД): </w:t>
      </w:r>
    </w:p>
    <w:p w14:paraId="27346069" w14:textId="77777777" w:rsidR="00207877" w:rsidRPr="005A3B05" w:rsidRDefault="00207877" w:rsidP="00207877">
      <w:pPr>
        <w:suppressAutoHyphens/>
        <w:spacing w:after="0" w:line="240" w:lineRule="auto"/>
        <w:ind w:right="-1"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Познавательные:</w:t>
      </w:r>
    </w:p>
    <w:p w14:paraId="1F6355D7" w14:textId="77777777" w:rsidR="00207877" w:rsidRPr="005A3B05" w:rsidRDefault="00207877" w:rsidP="0020787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освоение способов решения проблем творческого и поискового характера;</w:t>
      </w:r>
    </w:p>
    <w:p w14:paraId="40E0EDB3" w14:textId="77777777" w:rsidR="00207877" w:rsidRPr="005A3B05" w:rsidRDefault="00207877" w:rsidP="0020787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14:paraId="100BC8A4" w14:textId="77777777" w:rsidR="00207877" w:rsidRPr="005A3B05" w:rsidRDefault="00207877" w:rsidP="0020787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14:paraId="2F1D0289" w14:textId="77777777" w:rsidR="00207877" w:rsidRPr="005A3B05" w:rsidRDefault="00207877" w:rsidP="0020787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14:paraId="06F71C23" w14:textId="77777777" w:rsidR="00207877" w:rsidRPr="005A3B05" w:rsidRDefault="00207877" w:rsidP="0020787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овладение базовыми предметными и межпредметными понятиями.</w:t>
      </w:r>
    </w:p>
    <w:p w14:paraId="50FF2070" w14:textId="77777777" w:rsidR="00207877" w:rsidRPr="005A3B05" w:rsidRDefault="00207877" w:rsidP="0020787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Регулятивные:</w:t>
      </w:r>
    </w:p>
    <w:p w14:paraId="668C4B97" w14:textId="77777777" w:rsidR="00207877" w:rsidRPr="005A3B05" w:rsidRDefault="00207877" w:rsidP="0020787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понимание цели своих действий;</w:t>
      </w:r>
    </w:p>
    <w:p w14:paraId="2F3CD711" w14:textId="77777777" w:rsidR="00207877" w:rsidRPr="005A3B05" w:rsidRDefault="00207877" w:rsidP="0020787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планирование действия с помощью учителя и самостоятельно;</w:t>
      </w:r>
    </w:p>
    <w:p w14:paraId="4C1380A4" w14:textId="77777777" w:rsidR="00207877" w:rsidRPr="005A3B05" w:rsidRDefault="00207877" w:rsidP="0020787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проявление познавательной и творческой инициативы;</w:t>
      </w:r>
    </w:p>
    <w:p w14:paraId="233AE8C6" w14:textId="77777777" w:rsidR="00207877" w:rsidRPr="005A3B05" w:rsidRDefault="00207877" w:rsidP="0020787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- оценка правильности выполнения действий; самооценка и </w:t>
      </w:r>
      <w:proofErr w:type="spellStart"/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взаимооценка</w:t>
      </w:r>
      <w:proofErr w:type="spellEnd"/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;</w:t>
      </w:r>
    </w:p>
    <w:p w14:paraId="2600BB90" w14:textId="77777777" w:rsidR="00207877" w:rsidRPr="005A3B05" w:rsidRDefault="00207877" w:rsidP="0020787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адекватное восприятие предложений товарищей, учителей, родителей.</w:t>
      </w:r>
    </w:p>
    <w:p w14:paraId="05284FAB" w14:textId="77777777" w:rsidR="00207877" w:rsidRPr="005A3B05" w:rsidRDefault="00207877" w:rsidP="0020787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Коммуникативные:</w:t>
      </w:r>
    </w:p>
    <w:p w14:paraId="76850A1E" w14:textId="77777777" w:rsidR="00207877" w:rsidRPr="005A3B05" w:rsidRDefault="00207877" w:rsidP="0020787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составление текстов в устной и письменной формах;</w:t>
      </w:r>
    </w:p>
    <w:p w14:paraId="68E2072C" w14:textId="77777777" w:rsidR="00207877" w:rsidRPr="005A3B05" w:rsidRDefault="00207877" w:rsidP="0020787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готовность слушать собеседника и вести диалог;</w:t>
      </w:r>
    </w:p>
    <w:p w14:paraId="423A20F0" w14:textId="77777777" w:rsidR="00207877" w:rsidRPr="005A3B05" w:rsidRDefault="00207877" w:rsidP="0020787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готовность признавать возможность существования различных точек зрения и права каждого иметь свою;</w:t>
      </w:r>
    </w:p>
    <w:p w14:paraId="4B0E7DFD" w14:textId="77777777" w:rsidR="00207877" w:rsidRPr="005A3B05" w:rsidRDefault="00207877" w:rsidP="0020787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умение излагать своё мнение, аргументировать свою точку зрения и давать оценку событий;</w:t>
      </w:r>
    </w:p>
    <w:p w14:paraId="060434D8" w14:textId="77777777" w:rsidR="00207877" w:rsidRPr="005A3B05" w:rsidRDefault="00207877" w:rsidP="0020787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14:paraId="6A6C0574" w14:textId="77777777" w:rsidR="00207877" w:rsidRPr="005A3B05" w:rsidRDefault="00207877" w:rsidP="0020787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адекватно оценивать собственное поведение и поведение окружающих.</w:t>
      </w:r>
    </w:p>
    <w:p w14:paraId="4D1A1BD1" w14:textId="77777777" w:rsidR="00207877" w:rsidRPr="005A3B05" w:rsidRDefault="00207877" w:rsidP="0020787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Предметными результатами</w:t>
      </w: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изучения курса «Финансовая грамотность» являются:</w:t>
      </w:r>
    </w:p>
    <w:p w14:paraId="7DA9F13F" w14:textId="77777777" w:rsidR="00207877" w:rsidRPr="005A3B05" w:rsidRDefault="00207877" w:rsidP="0020787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14:paraId="7B98F34C" w14:textId="77777777" w:rsidR="00207877" w:rsidRPr="005A3B05" w:rsidRDefault="00207877" w:rsidP="0020787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понимание и правильное использование экономических терминов;</w:t>
      </w:r>
    </w:p>
    <w:p w14:paraId="35BA9CBA" w14:textId="77777777" w:rsidR="00207877" w:rsidRPr="005A3B05" w:rsidRDefault="00207877" w:rsidP="0020787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14:paraId="531B579F" w14:textId="77777777" w:rsidR="00207877" w:rsidRPr="005A3B05" w:rsidRDefault="00207877" w:rsidP="0020787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14:paraId="5AFD569C" w14:textId="77777777" w:rsidR="00207877" w:rsidRPr="005A3B05" w:rsidRDefault="00207877" w:rsidP="0020787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14:paraId="43F0956F" w14:textId="77777777" w:rsidR="00207877" w:rsidRPr="005A3B05" w:rsidRDefault="00207877" w:rsidP="00207877">
      <w:pPr>
        <w:suppressAutoHyphens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14:paraId="223A901E" w14:textId="77777777" w:rsidR="00207877" w:rsidRDefault="00207877" w:rsidP="00340D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205CDB62" w14:textId="724D8029" w:rsidR="00340D16" w:rsidRPr="005A3B05" w:rsidRDefault="00340D16" w:rsidP="00340D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Содержание курса внеурочной деятельности «Основы финансовой грамотности».</w:t>
      </w:r>
    </w:p>
    <w:p w14:paraId="2558F3E1" w14:textId="77777777" w:rsidR="00340D16" w:rsidRPr="005A3B05" w:rsidRDefault="00340D16" w:rsidP="00340D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6090B7D5" w14:textId="77777777" w:rsidR="00340D16" w:rsidRPr="005A3B05" w:rsidRDefault="00340D16" w:rsidP="00340D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5A3B0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5 класс - 34 часа.</w:t>
      </w:r>
    </w:p>
    <w:p w14:paraId="2AE94FF4" w14:textId="77777777" w:rsidR="00340D16" w:rsidRPr="005A3B05" w:rsidRDefault="00340D16" w:rsidP="00340D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Доходы и расходы семьи (11 часов).</w:t>
      </w:r>
    </w:p>
    <w:p w14:paraId="53AD1ADB" w14:textId="77777777" w:rsidR="00340D16" w:rsidRPr="005A3B05" w:rsidRDefault="00340D16" w:rsidP="00340D16">
      <w:pPr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14:ligatures w14:val="none"/>
        </w:rPr>
        <w:t>Введение. Познавательная беседа «Почему так важно изучать финансовую грамотность?» Познавательная беседа «</w:t>
      </w:r>
      <w:r w:rsidRPr="005A3B0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Деньги». Интерактивная беседа «Драгоценные металлы. Монеты. Купюры». Творческое задание «Доходы семьи»</w:t>
      </w:r>
      <w:r w:rsidRPr="005A3B05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14:ligatures w14:val="none"/>
        </w:rPr>
        <w:t xml:space="preserve">. </w:t>
      </w:r>
      <w:r w:rsidRPr="005A3B0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Работа со статистикой «Расходы семьи». Викторина «Предметы первой необходимости». Викторина «Товары длительного пользования». Решение практических задач «Услуги. Коммунальные услуги».</w:t>
      </w:r>
      <w:r w:rsidRPr="005A3B05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14:ligatures w14:val="none"/>
        </w:rPr>
        <w:t xml:space="preserve"> Ролевая игра «</w:t>
      </w:r>
      <w:r w:rsidRPr="005A3B05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Семейный бюджет». Практическая работа «Долги. Сбережения. Вклады».</w:t>
      </w:r>
    </w:p>
    <w:p w14:paraId="32EC2DE2" w14:textId="77777777" w:rsidR="00340D16" w:rsidRPr="005A3B05" w:rsidRDefault="00340D16" w:rsidP="00340D16">
      <w:pPr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  <w:t>Риски потери денег и имущества и как человек может от этого защититься (6 часов).</w:t>
      </w: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Решение практических задач «Особые жизненные ситуации и как с ними справиться». Дискуссия «Экономические последствия непредвиденных событий: болезней, аварий, природных катаклизмов». Решение логических задач «Страхование».</w:t>
      </w:r>
      <w:r w:rsidRPr="005A3B05">
        <w:rPr>
          <w:rFonts w:ascii="Times New Roman" w:eastAsia="Calibri" w:hAnsi="Times New Roman" w:cs="Times New Roman"/>
          <w:bCs/>
          <w:color w:val="000000"/>
          <w:kern w:val="0"/>
          <w:sz w:val="28"/>
          <w:szCs w:val="28"/>
          <w14:ligatures w14:val="none"/>
        </w:rPr>
        <w:t xml:space="preserve"> Познавательная беседа «</w:t>
      </w: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Страховая компания. Страховой полис». Творческая работа «Страхование имущества, здоровья, жизни». Практическая работа «Принципы работы страховой компании.</w:t>
      </w:r>
    </w:p>
    <w:p w14:paraId="29A90747" w14:textId="77777777" w:rsidR="00340D16" w:rsidRPr="005A3B05" w:rsidRDefault="00340D16" w:rsidP="00340D16">
      <w:pPr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Семья и государство: как они взаимодействуют (5 часов).</w:t>
      </w:r>
    </w:p>
    <w:p w14:paraId="5488EFE8" w14:textId="77777777" w:rsidR="00340D16" w:rsidRPr="005A3B05" w:rsidRDefault="00340D16" w:rsidP="00340D16">
      <w:pPr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Мини-исследование «Налоги». Аналитическая работа «Виды налогов». Познавательная беседа «Социальные пособия». Решение экономических задач «Социальные выплаты». Проект «Государство – это мы».</w:t>
      </w:r>
    </w:p>
    <w:p w14:paraId="24686B34" w14:textId="77777777" w:rsidR="00340D16" w:rsidRPr="005A3B05" w:rsidRDefault="00340D16" w:rsidP="00340D16">
      <w:pPr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Финансовый бизнес: чем он может помочь семье (11 часов).</w:t>
      </w:r>
    </w:p>
    <w:p w14:paraId="54E56E26" w14:textId="77777777" w:rsidR="00340D16" w:rsidRPr="005A3B05" w:rsidRDefault="00340D16" w:rsidP="00340D16">
      <w:pPr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Решение проблемной ситуации «Как спасти деньги от инфляции». Творческое задание «Банковские услуги». Практическая работа «Вклады (депозиты)». Деловая игра «Кредит. Залог». Составление бизнес-плана «Собственный бизнес». Ролевая игра «Возможности работы по найму и собственного бизнеса». Сюжетно-ролевая игра «Примеры бизнеса, которым занимаются подростки». Разработка бизнес-плана. Решение логических задач </w:t>
      </w: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«Валюта в современном мире». Познавательная беседа «Валюта разных стран». Мини-проект «Благотворительность». Проект «Личный финансовый план».</w:t>
      </w:r>
    </w:p>
    <w:p w14:paraId="00BF93DB" w14:textId="77777777" w:rsidR="00340D16" w:rsidRPr="005A3B05" w:rsidRDefault="00340D16" w:rsidP="00340D16">
      <w:pPr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Что такое финансовая грамотность (1 час).</w:t>
      </w:r>
    </w:p>
    <w:p w14:paraId="5097E930" w14:textId="77777777" w:rsidR="00340D16" w:rsidRDefault="00340D16" w:rsidP="00340D16">
      <w:pP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Конференция по курсу «Финансовая грамотность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6ED9ABDB" w14:textId="77777777" w:rsidR="00340D16" w:rsidRPr="005A3B05" w:rsidRDefault="00340D16" w:rsidP="00340D16">
      <w:pPr>
        <w:suppressAutoHyphens/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A3B0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Тематическое планирование курса внеурочной деятельности «Основы финансовой грамотности».</w:t>
      </w:r>
    </w:p>
    <w:p w14:paraId="2FA2D88F" w14:textId="77777777" w:rsidR="00340D16" w:rsidRPr="005A3B05" w:rsidRDefault="00340D16" w:rsidP="00340D16">
      <w:pPr>
        <w:suppressAutoHyphens/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155AC449" w14:textId="77777777" w:rsidR="00340D16" w:rsidRPr="005A3B05" w:rsidRDefault="00340D16" w:rsidP="00340D16">
      <w:pPr>
        <w:suppressAutoHyphens/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A3B0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5 класс – 34 часа.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7567"/>
      </w:tblGrid>
      <w:tr w:rsidR="00340D16" w:rsidRPr="005A3B05" w14:paraId="782996B5" w14:textId="77777777" w:rsidTr="005A051F">
        <w:tc>
          <w:tcPr>
            <w:tcW w:w="836" w:type="dxa"/>
            <w:shd w:val="clear" w:color="auto" w:fill="auto"/>
          </w:tcPr>
          <w:p w14:paraId="5628F24B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№ п</w:t>
            </w: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:lang w:val="en-US"/>
                <w14:ligatures w14:val="none"/>
              </w:rPr>
              <w:t>/</w:t>
            </w: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п</w:t>
            </w:r>
          </w:p>
        </w:tc>
        <w:tc>
          <w:tcPr>
            <w:tcW w:w="7567" w:type="dxa"/>
            <w:shd w:val="clear" w:color="auto" w:fill="auto"/>
          </w:tcPr>
          <w:p w14:paraId="7BE415E9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Название темы</w:t>
            </w:r>
          </w:p>
        </w:tc>
      </w:tr>
      <w:tr w:rsidR="00340D16" w:rsidRPr="005A3B05" w14:paraId="647B8979" w14:textId="77777777" w:rsidTr="005A051F">
        <w:tc>
          <w:tcPr>
            <w:tcW w:w="8403" w:type="dxa"/>
            <w:gridSpan w:val="2"/>
            <w:shd w:val="clear" w:color="auto" w:fill="auto"/>
          </w:tcPr>
          <w:p w14:paraId="6E87A2C0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  <w:t>Доходы и расходы семьи (11 часов)</w:t>
            </w:r>
          </w:p>
        </w:tc>
      </w:tr>
      <w:tr w:rsidR="00340D16" w:rsidRPr="005A3B05" w14:paraId="38826894" w14:textId="77777777" w:rsidTr="005A051F">
        <w:tc>
          <w:tcPr>
            <w:tcW w:w="836" w:type="dxa"/>
            <w:shd w:val="clear" w:color="auto" w:fill="auto"/>
          </w:tcPr>
          <w:p w14:paraId="7255CC2F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1. </w:t>
            </w:r>
          </w:p>
        </w:tc>
        <w:tc>
          <w:tcPr>
            <w:tcW w:w="7567" w:type="dxa"/>
            <w:shd w:val="clear" w:color="auto" w:fill="auto"/>
          </w:tcPr>
          <w:p w14:paraId="6087101F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Введение. </w:t>
            </w:r>
          </w:p>
        </w:tc>
      </w:tr>
      <w:tr w:rsidR="00340D16" w:rsidRPr="005A3B05" w14:paraId="0A4D9C21" w14:textId="77777777" w:rsidTr="005A051F">
        <w:tc>
          <w:tcPr>
            <w:tcW w:w="836" w:type="dxa"/>
            <w:shd w:val="clear" w:color="auto" w:fill="auto"/>
          </w:tcPr>
          <w:p w14:paraId="7DF2BE25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2.</w:t>
            </w:r>
          </w:p>
        </w:tc>
        <w:tc>
          <w:tcPr>
            <w:tcW w:w="7567" w:type="dxa"/>
            <w:shd w:val="clear" w:color="auto" w:fill="auto"/>
          </w:tcPr>
          <w:p w14:paraId="64757D1D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Познавательная беседа «Почему так важно изучать финансовую грамотность?».</w:t>
            </w:r>
          </w:p>
        </w:tc>
      </w:tr>
      <w:tr w:rsidR="00340D16" w:rsidRPr="005A3B05" w14:paraId="5C2F6680" w14:textId="77777777" w:rsidTr="005A051F">
        <w:tc>
          <w:tcPr>
            <w:tcW w:w="836" w:type="dxa"/>
            <w:shd w:val="clear" w:color="auto" w:fill="auto"/>
          </w:tcPr>
          <w:p w14:paraId="5E6B4241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3. </w:t>
            </w:r>
          </w:p>
        </w:tc>
        <w:tc>
          <w:tcPr>
            <w:tcW w:w="7567" w:type="dxa"/>
            <w:shd w:val="clear" w:color="auto" w:fill="auto"/>
          </w:tcPr>
          <w:p w14:paraId="53D98E28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Доклад «Деньги».</w:t>
            </w:r>
          </w:p>
        </w:tc>
      </w:tr>
      <w:tr w:rsidR="00340D16" w:rsidRPr="005A3B05" w14:paraId="4354B62A" w14:textId="77777777" w:rsidTr="005A051F">
        <w:tc>
          <w:tcPr>
            <w:tcW w:w="836" w:type="dxa"/>
            <w:shd w:val="clear" w:color="auto" w:fill="auto"/>
          </w:tcPr>
          <w:p w14:paraId="217C31C4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4. </w:t>
            </w:r>
          </w:p>
        </w:tc>
        <w:tc>
          <w:tcPr>
            <w:tcW w:w="7567" w:type="dxa"/>
            <w:shd w:val="clear" w:color="auto" w:fill="auto"/>
          </w:tcPr>
          <w:p w14:paraId="348DE9F2" w14:textId="77777777" w:rsidR="00340D16" w:rsidRPr="005A3B05" w:rsidRDefault="00340D16" w:rsidP="005A051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Интерактивная беседа «Драгоценные металлы. Монеты. Купюры».</w:t>
            </w:r>
          </w:p>
        </w:tc>
      </w:tr>
      <w:tr w:rsidR="00340D16" w:rsidRPr="005A3B05" w14:paraId="45FA2F4E" w14:textId="77777777" w:rsidTr="005A051F">
        <w:tc>
          <w:tcPr>
            <w:tcW w:w="836" w:type="dxa"/>
            <w:shd w:val="clear" w:color="auto" w:fill="auto"/>
          </w:tcPr>
          <w:p w14:paraId="23DD4D84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5. </w:t>
            </w:r>
          </w:p>
        </w:tc>
        <w:tc>
          <w:tcPr>
            <w:tcW w:w="7567" w:type="dxa"/>
            <w:shd w:val="clear" w:color="auto" w:fill="auto"/>
          </w:tcPr>
          <w:p w14:paraId="7BF375C6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Творческое задание «Доходы семьи».</w:t>
            </w:r>
          </w:p>
        </w:tc>
      </w:tr>
      <w:tr w:rsidR="00340D16" w:rsidRPr="005A3B05" w14:paraId="51FDC325" w14:textId="77777777" w:rsidTr="005A051F">
        <w:tc>
          <w:tcPr>
            <w:tcW w:w="836" w:type="dxa"/>
            <w:shd w:val="clear" w:color="auto" w:fill="auto"/>
          </w:tcPr>
          <w:p w14:paraId="29F59F46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6. </w:t>
            </w:r>
          </w:p>
        </w:tc>
        <w:tc>
          <w:tcPr>
            <w:tcW w:w="7567" w:type="dxa"/>
            <w:shd w:val="clear" w:color="auto" w:fill="auto"/>
          </w:tcPr>
          <w:p w14:paraId="4EEC1566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Работа со статистикой «Расходы семьи».</w:t>
            </w:r>
          </w:p>
        </w:tc>
      </w:tr>
      <w:tr w:rsidR="00340D16" w:rsidRPr="005A3B05" w14:paraId="41F0D50C" w14:textId="77777777" w:rsidTr="005A051F">
        <w:tc>
          <w:tcPr>
            <w:tcW w:w="836" w:type="dxa"/>
            <w:shd w:val="clear" w:color="auto" w:fill="auto"/>
          </w:tcPr>
          <w:p w14:paraId="0F343B29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7. </w:t>
            </w:r>
          </w:p>
        </w:tc>
        <w:tc>
          <w:tcPr>
            <w:tcW w:w="7567" w:type="dxa"/>
            <w:shd w:val="clear" w:color="auto" w:fill="auto"/>
          </w:tcPr>
          <w:p w14:paraId="61CE49C4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Викторина «Предметы первой необходимости».</w:t>
            </w:r>
          </w:p>
        </w:tc>
      </w:tr>
      <w:tr w:rsidR="00340D16" w:rsidRPr="005A3B05" w14:paraId="4FEEB810" w14:textId="77777777" w:rsidTr="005A051F">
        <w:tc>
          <w:tcPr>
            <w:tcW w:w="836" w:type="dxa"/>
            <w:shd w:val="clear" w:color="auto" w:fill="auto"/>
          </w:tcPr>
          <w:p w14:paraId="4F29F5F7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8. </w:t>
            </w:r>
          </w:p>
        </w:tc>
        <w:tc>
          <w:tcPr>
            <w:tcW w:w="7567" w:type="dxa"/>
            <w:shd w:val="clear" w:color="auto" w:fill="auto"/>
          </w:tcPr>
          <w:p w14:paraId="17CDDEF2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Викторина «Товары длительного пользования».</w:t>
            </w:r>
          </w:p>
        </w:tc>
      </w:tr>
      <w:tr w:rsidR="00340D16" w:rsidRPr="005A3B05" w14:paraId="5057F6BD" w14:textId="77777777" w:rsidTr="005A051F">
        <w:tc>
          <w:tcPr>
            <w:tcW w:w="836" w:type="dxa"/>
            <w:shd w:val="clear" w:color="auto" w:fill="auto"/>
          </w:tcPr>
          <w:p w14:paraId="141828F7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9. </w:t>
            </w:r>
          </w:p>
        </w:tc>
        <w:tc>
          <w:tcPr>
            <w:tcW w:w="7567" w:type="dxa"/>
            <w:shd w:val="clear" w:color="auto" w:fill="auto"/>
          </w:tcPr>
          <w:p w14:paraId="7DE83576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Решение практических задач «Услуги. Коммунальные услуги».</w:t>
            </w:r>
          </w:p>
        </w:tc>
      </w:tr>
      <w:tr w:rsidR="00340D16" w:rsidRPr="005A3B05" w14:paraId="77D0DDFF" w14:textId="77777777" w:rsidTr="005A051F">
        <w:tc>
          <w:tcPr>
            <w:tcW w:w="836" w:type="dxa"/>
            <w:shd w:val="clear" w:color="auto" w:fill="auto"/>
          </w:tcPr>
          <w:p w14:paraId="59A188B3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10. </w:t>
            </w:r>
          </w:p>
        </w:tc>
        <w:tc>
          <w:tcPr>
            <w:tcW w:w="7567" w:type="dxa"/>
            <w:shd w:val="clear" w:color="auto" w:fill="auto"/>
          </w:tcPr>
          <w:p w14:paraId="25062547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Ролевая игра «Семейный бюджет».</w:t>
            </w:r>
          </w:p>
        </w:tc>
      </w:tr>
      <w:tr w:rsidR="00340D16" w:rsidRPr="005A3B05" w14:paraId="5308E7C0" w14:textId="77777777" w:rsidTr="005A051F">
        <w:tc>
          <w:tcPr>
            <w:tcW w:w="836" w:type="dxa"/>
            <w:shd w:val="clear" w:color="auto" w:fill="auto"/>
          </w:tcPr>
          <w:p w14:paraId="22E16B3C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11.</w:t>
            </w:r>
          </w:p>
        </w:tc>
        <w:tc>
          <w:tcPr>
            <w:tcW w:w="7567" w:type="dxa"/>
            <w:shd w:val="clear" w:color="auto" w:fill="auto"/>
          </w:tcPr>
          <w:p w14:paraId="3CDBB058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Практическая работа «Долги. Сбережения. Вклады».</w:t>
            </w:r>
          </w:p>
        </w:tc>
      </w:tr>
      <w:tr w:rsidR="00340D16" w:rsidRPr="005A3B05" w14:paraId="4475D3C0" w14:textId="77777777" w:rsidTr="005A051F">
        <w:tc>
          <w:tcPr>
            <w:tcW w:w="8403" w:type="dxa"/>
            <w:gridSpan w:val="2"/>
            <w:shd w:val="clear" w:color="auto" w:fill="auto"/>
          </w:tcPr>
          <w:p w14:paraId="17AF8B0B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  <w:t>Риски потери денег и имущества и как человек может от этого защититься (6 часов)</w:t>
            </w:r>
          </w:p>
        </w:tc>
      </w:tr>
      <w:tr w:rsidR="00340D16" w:rsidRPr="005A3B05" w14:paraId="058C4158" w14:textId="77777777" w:rsidTr="005A051F">
        <w:tc>
          <w:tcPr>
            <w:tcW w:w="836" w:type="dxa"/>
            <w:shd w:val="clear" w:color="auto" w:fill="auto"/>
          </w:tcPr>
          <w:p w14:paraId="774953C6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 xml:space="preserve">12. </w:t>
            </w:r>
          </w:p>
        </w:tc>
        <w:tc>
          <w:tcPr>
            <w:tcW w:w="7567" w:type="dxa"/>
            <w:shd w:val="clear" w:color="auto" w:fill="auto"/>
          </w:tcPr>
          <w:p w14:paraId="531FC9C4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Решение практических задач «Особые жизненные ситуации и как с ними справиться».</w:t>
            </w:r>
          </w:p>
        </w:tc>
      </w:tr>
      <w:tr w:rsidR="00340D16" w:rsidRPr="005A3B05" w14:paraId="3A91D2D0" w14:textId="77777777" w:rsidTr="005A051F">
        <w:tc>
          <w:tcPr>
            <w:tcW w:w="836" w:type="dxa"/>
            <w:shd w:val="clear" w:color="auto" w:fill="auto"/>
          </w:tcPr>
          <w:p w14:paraId="70B377FA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13.</w:t>
            </w:r>
          </w:p>
        </w:tc>
        <w:tc>
          <w:tcPr>
            <w:tcW w:w="7567" w:type="dxa"/>
            <w:shd w:val="clear" w:color="auto" w:fill="auto"/>
          </w:tcPr>
          <w:p w14:paraId="300E95B3" w14:textId="77777777" w:rsidR="00340D16" w:rsidRPr="005A3B05" w:rsidRDefault="00340D16" w:rsidP="005A051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Дискуссия «Экономические последствия непредвиденных событий: болезней, аварий, природных катаклизмов».</w:t>
            </w:r>
          </w:p>
        </w:tc>
      </w:tr>
      <w:tr w:rsidR="00340D16" w:rsidRPr="005A3B05" w14:paraId="53825E51" w14:textId="77777777" w:rsidTr="005A051F">
        <w:tc>
          <w:tcPr>
            <w:tcW w:w="836" w:type="dxa"/>
            <w:shd w:val="clear" w:color="auto" w:fill="auto"/>
          </w:tcPr>
          <w:p w14:paraId="075146CA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14.</w:t>
            </w:r>
          </w:p>
        </w:tc>
        <w:tc>
          <w:tcPr>
            <w:tcW w:w="7567" w:type="dxa"/>
            <w:shd w:val="clear" w:color="auto" w:fill="auto"/>
          </w:tcPr>
          <w:p w14:paraId="541562F6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Решение логических задач «Страхование».</w:t>
            </w:r>
          </w:p>
        </w:tc>
      </w:tr>
      <w:tr w:rsidR="00340D16" w:rsidRPr="005A3B05" w14:paraId="73040D1E" w14:textId="77777777" w:rsidTr="005A051F">
        <w:tc>
          <w:tcPr>
            <w:tcW w:w="836" w:type="dxa"/>
            <w:shd w:val="clear" w:color="auto" w:fill="auto"/>
          </w:tcPr>
          <w:p w14:paraId="4B69394B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15.</w:t>
            </w:r>
          </w:p>
        </w:tc>
        <w:tc>
          <w:tcPr>
            <w:tcW w:w="7567" w:type="dxa"/>
            <w:shd w:val="clear" w:color="auto" w:fill="auto"/>
          </w:tcPr>
          <w:p w14:paraId="1EC7D35B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Познавательная беседа «Страховая компания. Страховой полис».</w:t>
            </w:r>
          </w:p>
        </w:tc>
      </w:tr>
      <w:tr w:rsidR="00340D16" w:rsidRPr="005A3B05" w14:paraId="45462145" w14:textId="77777777" w:rsidTr="005A051F">
        <w:tc>
          <w:tcPr>
            <w:tcW w:w="836" w:type="dxa"/>
            <w:shd w:val="clear" w:color="auto" w:fill="auto"/>
          </w:tcPr>
          <w:p w14:paraId="7D78278A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16.</w:t>
            </w:r>
          </w:p>
        </w:tc>
        <w:tc>
          <w:tcPr>
            <w:tcW w:w="7567" w:type="dxa"/>
            <w:shd w:val="clear" w:color="auto" w:fill="auto"/>
          </w:tcPr>
          <w:p w14:paraId="0591CBDA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Творческая работа «Страхование имущества, здоровья, жизни».</w:t>
            </w:r>
          </w:p>
        </w:tc>
      </w:tr>
      <w:tr w:rsidR="00340D16" w:rsidRPr="005A3B05" w14:paraId="1ACD39B2" w14:textId="77777777" w:rsidTr="005A051F">
        <w:tc>
          <w:tcPr>
            <w:tcW w:w="836" w:type="dxa"/>
            <w:shd w:val="clear" w:color="auto" w:fill="auto"/>
          </w:tcPr>
          <w:p w14:paraId="2E771AF3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17.</w:t>
            </w:r>
          </w:p>
        </w:tc>
        <w:tc>
          <w:tcPr>
            <w:tcW w:w="7567" w:type="dxa"/>
            <w:shd w:val="clear" w:color="auto" w:fill="auto"/>
          </w:tcPr>
          <w:p w14:paraId="2A51AFAD" w14:textId="77777777" w:rsidR="00340D16" w:rsidRPr="005A3B05" w:rsidRDefault="00340D16" w:rsidP="005A051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Практическая работа «Принципы работы страховой компании».</w:t>
            </w:r>
          </w:p>
        </w:tc>
      </w:tr>
      <w:tr w:rsidR="00340D16" w:rsidRPr="005A3B05" w14:paraId="672448BF" w14:textId="77777777" w:rsidTr="005A051F">
        <w:tc>
          <w:tcPr>
            <w:tcW w:w="8403" w:type="dxa"/>
            <w:gridSpan w:val="2"/>
            <w:shd w:val="clear" w:color="auto" w:fill="auto"/>
          </w:tcPr>
          <w:p w14:paraId="4E2B1DD5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  <w:t>Семья и государство: как они взаимодействуют (5 часов)</w:t>
            </w:r>
          </w:p>
        </w:tc>
      </w:tr>
      <w:tr w:rsidR="00340D16" w:rsidRPr="005A3B05" w14:paraId="20C91CD4" w14:textId="77777777" w:rsidTr="005A051F">
        <w:tc>
          <w:tcPr>
            <w:tcW w:w="8403" w:type="dxa"/>
            <w:gridSpan w:val="2"/>
            <w:shd w:val="clear" w:color="auto" w:fill="auto"/>
          </w:tcPr>
          <w:p w14:paraId="7607B574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Мини-исследование «Налоги».</w:t>
            </w:r>
          </w:p>
        </w:tc>
      </w:tr>
      <w:tr w:rsidR="00340D16" w:rsidRPr="005A3B05" w14:paraId="2F93487B" w14:textId="77777777" w:rsidTr="005A051F">
        <w:tc>
          <w:tcPr>
            <w:tcW w:w="8403" w:type="dxa"/>
            <w:gridSpan w:val="2"/>
            <w:shd w:val="clear" w:color="auto" w:fill="auto"/>
          </w:tcPr>
          <w:p w14:paraId="5E63A3E4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Аналитическая работа «Виды налогов».</w:t>
            </w:r>
          </w:p>
        </w:tc>
      </w:tr>
      <w:tr w:rsidR="00340D16" w:rsidRPr="005A3B05" w14:paraId="68196070" w14:textId="77777777" w:rsidTr="005A051F">
        <w:tc>
          <w:tcPr>
            <w:tcW w:w="8403" w:type="dxa"/>
            <w:gridSpan w:val="2"/>
            <w:shd w:val="clear" w:color="auto" w:fill="auto"/>
          </w:tcPr>
          <w:p w14:paraId="40506AAE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Познавательная беседа «Социальные пособия».</w:t>
            </w:r>
          </w:p>
        </w:tc>
      </w:tr>
      <w:tr w:rsidR="00340D16" w:rsidRPr="005A3B05" w14:paraId="74D9AE66" w14:textId="77777777" w:rsidTr="005A051F">
        <w:tc>
          <w:tcPr>
            <w:tcW w:w="8403" w:type="dxa"/>
            <w:gridSpan w:val="2"/>
            <w:shd w:val="clear" w:color="auto" w:fill="auto"/>
          </w:tcPr>
          <w:p w14:paraId="3095909D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lastRenderedPageBreak/>
              <w:t>Решение экономических задач «Социальные выплаты».</w:t>
            </w:r>
          </w:p>
        </w:tc>
      </w:tr>
      <w:tr w:rsidR="00340D16" w:rsidRPr="005A3B05" w14:paraId="6C62266E" w14:textId="77777777" w:rsidTr="005A051F">
        <w:tc>
          <w:tcPr>
            <w:tcW w:w="8403" w:type="dxa"/>
            <w:gridSpan w:val="2"/>
            <w:shd w:val="clear" w:color="auto" w:fill="auto"/>
          </w:tcPr>
          <w:p w14:paraId="5E047750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Проект «Государство – это мы».</w:t>
            </w:r>
          </w:p>
        </w:tc>
      </w:tr>
      <w:tr w:rsidR="00340D16" w:rsidRPr="005A3B05" w14:paraId="3BC27C4A" w14:textId="77777777" w:rsidTr="005A051F">
        <w:tc>
          <w:tcPr>
            <w:tcW w:w="8403" w:type="dxa"/>
            <w:gridSpan w:val="2"/>
            <w:shd w:val="clear" w:color="auto" w:fill="auto"/>
          </w:tcPr>
          <w:p w14:paraId="0C693928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  <w:t>Финансовый бизнес: чем он может помочь семье (11 часов)</w:t>
            </w:r>
          </w:p>
        </w:tc>
      </w:tr>
      <w:tr w:rsidR="00340D16" w:rsidRPr="005A3B05" w14:paraId="021F6066" w14:textId="77777777" w:rsidTr="005A051F">
        <w:tc>
          <w:tcPr>
            <w:tcW w:w="8403" w:type="dxa"/>
            <w:gridSpan w:val="2"/>
            <w:shd w:val="clear" w:color="auto" w:fill="auto"/>
          </w:tcPr>
          <w:p w14:paraId="2F26E4AC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Решение проблемной ситуации «Как спасти деньги от инфляции».</w:t>
            </w:r>
          </w:p>
        </w:tc>
      </w:tr>
      <w:tr w:rsidR="00340D16" w:rsidRPr="005A3B05" w14:paraId="0D2B2222" w14:textId="77777777" w:rsidTr="005A051F">
        <w:tc>
          <w:tcPr>
            <w:tcW w:w="8403" w:type="dxa"/>
            <w:gridSpan w:val="2"/>
            <w:shd w:val="clear" w:color="auto" w:fill="auto"/>
          </w:tcPr>
          <w:p w14:paraId="08C1C83B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Творческое задание «Банковские услуги».</w:t>
            </w:r>
          </w:p>
        </w:tc>
      </w:tr>
      <w:tr w:rsidR="00340D16" w:rsidRPr="005A3B05" w14:paraId="2001FF9F" w14:textId="77777777" w:rsidTr="005A051F">
        <w:tc>
          <w:tcPr>
            <w:tcW w:w="8403" w:type="dxa"/>
            <w:gridSpan w:val="2"/>
            <w:shd w:val="clear" w:color="auto" w:fill="auto"/>
          </w:tcPr>
          <w:p w14:paraId="4AC91A47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Практическая работа «Вклады (депозиты)».</w:t>
            </w:r>
          </w:p>
        </w:tc>
      </w:tr>
      <w:tr w:rsidR="00340D16" w:rsidRPr="005A3B05" w14:paraId="43132B79" w14:textId="77777777" w:rsidTr="005A051F">
        <w:tc>
          <w:tcPr>
            <w:tcW w:w="8403" w:type="dxa"/>
            <w:gridSpan w:val="2"/>
            <w:shd w:val="clear" w:color="auto" w:fill="auto"/>
          </w:tcPr>
          <w:p w14:paraId="07B843F1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Деловая игра «Кредит. Залог».</w:t>
            </w:r>
          </w:p>
        </w:tc>
      </w:tr>
      <w:tr w:rsidR="00340D16" w:rsidRPr="005A3B05" w14:paraId="754C2C56" w14:textId="77777777" w:rsidTr="005A051F">
        <w:tc>
          <w:tcPr>
            <w:tcW w:w="8403" w:type="dxa"/>
            <w:gridSpan w:val="2"/>
            <w:shd w:val="clear" w:color="auto" w:fill="auto"/>
          </w:tcPr>
          <w:p w14:paraId="5177A044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Составление бизнес-плана «Собственный бизнес».</w:t>
            </w:r>
          </w:p>
        </w:tc>
      </w:tr>
      <w:tr w:rsidR="00340D16" w:rsidRPr="005A3B05" w14:paraId="75598089" w14:textId="77777777" w:rsidTr="005A051F">
        <w:tc>
          <w:tcPr>
            <w:tcW w:w="8403" w:type="dxa"/>
            <w:gridSpan w:val="2"/>
            <w:shd w:val="clear" w:color="auto" w:fill="auto"/>
          </w:tcPr>
          <w:p w14:paraId="064DE511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Ролевая игра «Возможности работы по найму и собственного бизнеса».</w:t>
            </w:r>
          </w:p>
        </w:tc>
      </w:tr>
      <w:tr w:rsidR="00340D16" w:rsidRPr="005A3B05" w14:paraId="2321FBF8" w14:textId="77777777" w:rsidTr="005A051F">
        <w:tc>
          <w:tcPr>
            <w:tcW w:w="8403" w:type="dxa"/>
            <w:gridSpan w:val="2"/>
            <w:shd w:val="clear" w:color="auto" w:fill="auto"/>
          </w:tcPr>
          <w:p w14:paraId="05A4ECED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Сюжетно-ролевая игра «Примеры бизнеса, которым занимаются подростки».</w:t>
            </w:r>
          </w:p>
        </w:tc>
      </w:tr>
      <w:tr w:rsidR="00340D16" w:rsidRPr="005A3B05" w14:paraId="54CBA60C" w14:textId="77777777" w:rsidTr="005A051F">
        <w:tc>
          <w:tcPr>
            <w:tcW w:w="8403" w:type="dxa"/>
            <w:gridSpan w:val="2"/>
            <w:shd w:val="clear" w:color="auto" w:fill="auto"/>
          </w:tcPr>
          <w:p w14:paraId="69CC1196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Разработка бизнес-плана.</w:t>
            </w:r>
          </w:p>
        </w:tc>
      </w:tr>
      <w:tr w:rsidR="00340D16" w:rsidRPr="005A3B05" w14:paraId="624A8809" w14:textId="77777777" w:rsidTr="005A051F">
        <w:tc>
          <w:tcPr>
            <w:tcW w:w="8403" w:type="dxa"/>
            <w:gridSpan w:val="2"/>
            <w:shd w:val="clear" w:color="auto" w:fill="auto"/>
          </w:tcPr>
          <w:p w14:paraId="23ADEC2F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Решение практических задач «Валюта в современном мире».</w:t>
            </w:r>
          </w:p>
        </w:tc>
      </w:tr>
      <w:tr w:rsidR="00340D16" w:rsidRPr="005A3B05" w14:paraId="387E52E7" w14:textId="77777777" w:rsidTr="005A051F">
        <w:tc>
          <w:tcPr>
            <w:tcW w:w="8403" w:type="dxa"/>
            <w:gridSpan w:val="2"/>
            <w:shd w:val="clear" w:color="auto" w:fill="auto"/>
          </w:tcPr>
          <w:p w14:paraId="6051AD9D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Познавательная беседа «Валюта разных стран».</w:t>
            </w:r>
          </w:p>
        </w:tc>
      </w:tr>
      <w:tr w:rsidR="00340D16" w:rsidRPr="005A3B05" w14:paraId="4FA8853B" w14:textId="77777777" w:rsidTr="005A051F">
        <w:tc>
          <w:tcPr>
            <w:tcW w:w="8403" w:type="dxa"/>
            <w:gridSpan w:val="2"/>
            <w:shd w:val="clear" w:color="auto" w:fill="auto"/>
          </w:tcPr>
          <w:p w14:paraId="613F2CDA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Мини-проект «Благотворительность». Проект «Личный финансовый план».</w:t>
            </w:r>
          </w:p>
        </w:tc>
      </w:tr>
      <w:tr w:rsidR="00340D16" w:rsidRPr="005A3B05" w14:paraId="5A83ABD1" w14:textId="77777777" w:rsidTr="005A051F">
        <w:tc>
          <w:tcPr>
            <w:tcW w:w="8403" w:type="dxa"/>
            <w:gridSpan w:val="2"/>
            <w:shd w:val="clear" w:color="auto" w:fill="auto"/>
          </w:tcPr>
          <w:p w14:paraId="0F0C00B4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b/>
                <w:kern w:val="0"/>
                <w:sz w:val="28"/>
                <w:szCs w:val="24"/>
                <w14:ligatures w14:val="none"/>
              </w:rPr>
              <w:t>Что такое финансовая грамотность (1 час)</w:t>
            </w:r>
          </w:p>
        </w:tc>
      </w:tr>
      <w:tr w:rsidR="00340D16" w:rsidRPr="005A3B05" w14:paraId="659F62B5" w14:textId="77777777" w:rsidTr="005A051F">
        <w:tc>
          <w:tcPr>
            <w:tcW w:w="8403" w:type="dxa"/>
            <w:gridSpan w:val="2"/>
            <w:shd w:val="clear" w:color="auto" w:fill="auto"/>
          </w:tcPr>
          <w:p w14:paraId="08635422" w14:textId="77777777" w:rsidR="00340D16" w:rsidRPr="005A3B05" w:rsidRDefault="00340D16" w:rsidP="005A051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</w:pPr>
            <w:r w:rsidRPr="005A3B05">
              <w:rPr>
                <w:rFonts w:ascii="Times New Roman" w:eastAsia="Calibri" w:hAnsi="Times New Roman" w:cs="Times New Roman"/>
                <w:kern w:val="0"/>
                <w:sz w:val="28"/>
                <w:szCs w:val="24"/>
                <w14:ligatures w14:val="none"/>
              </w:rPr>
              <w:t>Конференция по курсу «Финансовая грамотность».</w:t>
            </w:r>
          </w:p>
        </w:tc>
      </w:tr>
    </w:tbl>
    <w:p w14:paraId="2E9AA919" w14:textId="77777777" w:rsidR="00340D16" w:rsidRDefault="00340D16" w:rsidP="00340D16"/>
    <w:p w14:paraId="5316B533" w14:textId="77777777" w:rsidR="00207877" w:rsidRPr="005A3B05" w:rsidRDefault="00207877" w:rsidP="00207877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Формы реализации программы. </w:t>
      </w:r>
    </w:p>
    <w:p w14:paraId="29323D1F" w14:textId="77777777" w:rsidR="00207877" w:rsidRPr="005A3B05" w:rsidRDefault="00207877" w:rsidP="00207877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Для реализации поставленных целей предлагаются следующие формы организации учебного процесса: </w:t>
      </w:r>
    </w:p>
    <w:p w14:paraId="075F8EB4" w14:textId="77777777" w:rsidR="00207877" w:rsidRPr="005A3B05" w:rsidRDefault="00207877" w:rsidP="00207877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A3B05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</w:r>
    </w:p>
    <w:p w14:paraId="2DC400EC" w14:textId="77777777" w:rsidR="009279E2" w:rsidRDefault="009279E2" w:rsidP="00207877">
      <w:pPr>
        <w:ind w:firstLine="708"/>
      </w:pPr>
    </w:p>
    <w:sectPr w:rsidR="0092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807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0499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44"/>
    <w:rsid w:val="00207877"/>
    <w:rsid w:val="00340D16"/>
    <w:rsid w:val="00634244"/>
    <w:rsid w:val="0092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6503"/>
  <w15:chartTrackingRefBased/>
  <w15:docId w15:val="{3BE98D73-4DE0-43F6-A6A8-C27E3311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1536</Words>
  <Characters>8756</Characters>
  <Application>Microsoft Office Word</Application>
  <DocSecurity>0</DocSecurity>
  <Lines>72</Lines>
  <Paragraphs>20</Paragraphs>
  <ScaleCrop>false</ScaleCrop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 malc</dc:creator>
  <cp:keywords/>
  <dc:description/>
  <cp:lastModifiedBy>pir malc</cp:lastModifiedBy>
  <cp:revision>3</cp:revision>
  <dcterms:created xsi:type="dcterms:W3CDTF">2023-10-18T13:35:00Z</dcterms:created>
  <dcterms:modified xsi:type="dcterms:W3CDTF">2023-10-18T13:43:00Z</dcterms:modified>
</cp:coreProperties>
</file>