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35" w:rsidRPr="00B54E7A" w:rsidRDefault="00922289">
      <w:pPr>
        <w:spacing w:after="0"/>
        <w:ind w:left="120"/>
        <w:rPr>
          <w:lang w:val="ru-RU"/>
        </w:rPr>
      </w:pPr>
      <w:bookmarkStart w:id="0" w:name="block-2816875"/>
      <w:r w:rsidRPr="00922289">
        <w:rPr>
          <w:noProof/>
          <w:lang w:val="ru-RU" w:eastAsia="ru-RU"/>
        </w:rPr>
        <w:drawing>
          <wp:inline distT="0" distB="0" distL="0" distR="0">
            <wp:extent cx="5940425" cy="8368574"/>
            <wp:effectExtent l="0" t="0" r="0" b="0"/>
            <wp:docPr id="1" name="Рисунок 1" descr="E:\Б.О.В1\вероятность и стат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вероятность и стат 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17F35" w:rsidRPr="00B54E7A" w:rsidRDefault="00A17F35">
      <w:pPr>
        <w:rPr>
          <w:lang w:val="ru-RU"/>
        </w:rPr>
        <w:sectPr w:rsidR="00A17F35" w:rsidRPr="00B54E7A">
          <w:pgSz w:w="11906" w:h="16383"/>
          <w:pgMar w:top="1134" w:right="850" w:bottom="1134" w:left="1701" w:header="720" w:footer="720" w:gutter="0"/>
          <w:cols w:space="720"/>
        </w:sect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2" w:name="block-2816876"/>
      <w:bookmarkEnd w:id="0"/>
      <w:r w:rsidRPr="00B54E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54E7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</w:t>
      </w:r>
      <w:r w:rsidR="00B54E7A">
        <w:rPr>
          <w:rFonts w:ascii="Times New Roman" w:hAnsi="Times New Roman"/>
          <w:color w:val="000000"/>
          <w:sz w:val="28"/>
          <w:lang w:val="ru-RU"/>
        </w:rPr>
        <w:t>класса</w:t>
      </w:r>
      <w:r w:rsidRPr="00B54E7A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B54E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54E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B54E7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 w:rsidR="00B54E7A">
        <w:rPr>
          <w:rFonts w:ascii="Times New Roman" w:hAnsi="Times New Roman"/>
          <w:color w:val="000000"/>
          <w:sz w:val="28"/>
          <w:lang w:val="ru-RU"/>
        </w:rPr>
        <w:t xml:space="preserve">34 </w:t>
      </w:r>
      <w:r w:rsidRPr="00B54E7A">
        <w:rPr>
          <w:rFonts w:ascii="Times New Roman" w:hAnsi="Times New Roman"/>
          <w:color w:val="000000"/>
          <w:sz w:val="28"/>
          <w:lang w:val="ru-RU"/>
        </w:rPr>
        <w:t>учебных час</w:t>
      </w:r>
      <w:r w:rsidR="00B54E7A">
        <w:rPr>
          <w:rFonts w:ascii="Times New Roman" w:hAnsi="Times New Roman"/>
          <w:color w:val="000000"/>
          <w:sz w:val="28"/>
          <w:lang w:val="ru-RU"/>
        </w:rPr>
        <w:t>а</w:t>
      </w:r>
      <w:r w:rsidRPr="00B54E7A">
        <w:rPr>
          <w:rFonts w:ascii="Times New Roman" w:hAnsi="Times New Roman"/>
          <w:color w:val="000000"/>
          <w:sz w:val="28"/>
          <w:lang w:val="ru-RU"/>
        </w:rPr>
        <w:t>.</w:t>
      </w:r>
    </w:p>
    <w:p w:rsidR="00A17F35" w:rsidRPr="00B54E7A" w:rsidRDefault="00A17F35">
      <w:pPr>
        <w:rPr>
          <w:lang w:val="ru-RU"/>
        </w:rPr>
        <w:sectPr w:rsidR="00A17F35" w:rsidRPr="00B54E7A">
          <w:pgSz w:w="11906" w:h="16383"/>
          <w:pgMar w:top="1134" w:right="850" w:bottom="1134" w:left="1701" w:header="720" w:footer="720" w:gutter="0"/>
          <w:cols w:space="720"/>
        </w:sectPr>
      </w:pPr>
    </w:p>
    <w:p w:rsidR="00A17F35" w:rsidRPr="00B54E7A" w:rsidRDefault="00364CD5">
      <w:pPr>
        <w:spacing w:after="0"/>
        <w:ind w:left="120"/>
        <w:rPr>
          <w:lang w:val="ru-RU"/>
        </w:rPr>
      </w:pPr>
      <w:bookmarkStart w:id="6" w:name="_Toc118726611"/>
      <w:bookmarkStart w:id="7" w:name="block-2816881"/>
      <w:bookmarkEnd w:id="2"/>
      <w:bookmarkEnd w:id="6"/>
      <w:r w:rsidRPr="00B54E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17F35" w:rsidRPr="00B54E7A" w:rsidRDefault="00A17F35">
      <w:pPr>
        <w:spacing w:after="0"/>
        <w:ind w:left="120"/>
        <w:rPr>
          <w:lang w:val="ru-RU"/>
        </w:rPr>
      </w:pPr>
    </w:p>
    <w:p w:rsidR="00A17F35" w:rsidRPr="00B54E7A" w:rsidRDefault="00364CD5">
      <w:pPr>
        <w:spacing w:after="0"/>
        <w:ind w:left="12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17F35" w:rsidRPr="00B54E7A" w:rsidRDefault="00A17F35">
      <w:pPr>
        <w:spacing w:after="0"/>
        <w:ind w:left="120"/>
        <w:jc w:val="both"/>
        <w:rPr>
          <w:lang w:val="ru-RU"/>
        </w:rPr>
      </w:pP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17F35" w:rsidRPr="00B54E7A" w:rsidRDefault="00364CD5">
      <w:pPr>
        <w:spacing w:after="0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A17F35" w:rsidRPr="00B54E7A" w:rsidRDefault="00A17F35">
      <w:pPr>
        <w:spacing w:after="0"/>
        <w:ind w:left="120"/>
        <w:jc w:val="both"/>
        <w:rPr>
          <w:lang w:val="ru-RU"/>
        </w:rPr>
      </w:pPr>
    </w:p>
    <w:p w:rsidR="00A17F35" w:rsidRPr="00B54E7A" w:rsidRDefault="00A17F35">
      <w:pPr>
        <w:rPr>
          <w:lang w:val="ru-RU"/>
        </w:rPr>
        <w:sectPr w:rsidR="00A17F35" w:rsidRPr="00B54E7A">
          <w:pgSz w:w="11906" w:h="16383"/>
          <w:pgMar w:top="1134" w:right="850" w:bottom="1134" w:left="1701" w:header="720" w:footer="720" w:gutter="0"/>
          <w:cols w:space="720"/>
        </w:sect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2816880"/>
      <w:bookmarkEnd w:id="7"/>
      <w:bookmarkEnd w:id="8"/>
      <w:r w:rsidRPr="00B54E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B54E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17F35" w:rsidRPr="00B54E7A" w:rsidRDefault="00364CD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54E7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54E7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B54E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54E7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4E7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B54E7A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54E7A">
        <w:rPr>
          <w:rFonts w:ascii="Times New Roman" w:hAnsi="Times New Roman"/>
          <w:color w:val="000000"/>
          <w:sz w:val="28"/>
          <w:lang w:val="ru-RU"/>
        </w:rPr>
        <w:t>.</w:t>
      </w:r>
    </w:p>
    <w:p w:rsidR="00A17F35" w:rsidRDefault="00364C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54E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17F35" w:rsidRPr="00B54E7A" w:rsidRDefault="00364C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7F35" w:rsidRDefault="00364C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исследовательские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F35" w:rsidRPr="00B54E7A" w:rsidRDefault="00364C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17F35" w:rsidRPr="00B54E7A" w:rsidRDefault="00364C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17F35" w:rsidRPr="00B54E7A" w:rsidRDefault="00364C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7F35" w:rsidRPr="00B54E7A" w:rsidRDefault="00364C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7F35" w:rsidRDefault="00364C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F35" w:rsidRPr="00B54E7A" w:rsidRDefault="00364C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17F35" w:rsidRPr="00B54E7A" w:rsidRDefault="00364C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17F35" w:rsidRPr="00B54E7A" w:rsidRDefault="00364C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17F35" w:rsidRPr="00B54E7A" w:rsidRDefault="00364C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4E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17F35" w:rsidRDefault="00364C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F35" w:rsidRPr="00B54E7A" w:rsidRDefault="00364C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17F35" w:rsidRPr="00B54E7A" w:rsidRDefault="00364C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17F35" w:rsidRPr="00B54E7A" w:rsidRDefault="00364C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17F35" w:rsidRDefault="00364CD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17F35" w:rsidRPr="00B54E7A" w:rsidRDefault="00364C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17F35" w:rsidRPr="00B54E7A" w:rsidRDefault="00364C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4E7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54E7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54E7A">
        <w:rPr>
          <w:rFonts w:ascii="Times New Roman" w:hAnsi="Times New Roman"/>
          <w:color w:val="000000"/>
          <w:sz w:val="28"/>
          <w:lang w:val="ru-RU"/>
        </w:rPr>
        <w:t>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7F35" w:rsidRDefault="00364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A17F35" w:rsidRPr="00B54E7A" w:rsidRDefault="00364C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17F35" w:rsidRPr="00B54E7A" w:rsidRDefault="00364C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17F35" w:rsidRPr="00B54E7A" w:rsidRDefault="00364C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54E7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4E7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B54E7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B54E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A17F35" w:rsidRPr="00B54E7A" w:rsidRDefault="00364CD5">
      <w:pPr>
        <w:spacing w:after="0" w:line="264" w:lineRule="auto"/>
        <w:ind w:firstLine="600"/>
        <w:jc w:val="both"/>
        <w:rPr>
          <w:lang w:val="ru-RU"/>
        </w:rPr>
      </w:pPr>
      <w:r w:rsidRPr="00B54E7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17F35" w:rsidRPr="00B54E7A" w:rsidRDefault="00A17F35">
      <w:pPr>
        <w:spacing w:after="0" w:line="264" w:lineRule="auto"/>
        <w:ind w:left="120"/>
        <w:jc w:val="both"/>
        <w:rPr>
          <w:lang w:val="ru-RU"/>
        </w:rPr>
      </w:pPr>
    </w:p>
    <w:p w:rsidR="00A17F35" w:rsidRPr="00B54E7A" w:rsidRDefault="00A17F35">
      <w:pPr>
        <w:rPr>
          <w:lang w:val="ru-RU"/>
        </w:rPr>
        <w:sectPr w:rsidR="00A17F35" w:rsidRPr="00B54E7A">
          <w:pgSz w:w="11906" w:h="16383"/>
          <w:pgMar w:top="1134" w:right="850" w:bottom="1134" w:left="1701" w:header="720" w:footer="720" w:gutter="0"/>
          <w:cols w:space="720"/>
        </w:sectPr>
      </w:pPr>
    </w:p>
    <w:p w:rsidR="00A17F35" w:rsidRDefault="00364CD5">
      <w:pPr>
        <w:spacing w:after="0"/>
        <w:ind w:left="120"/>
      </w:pPr>
      <w:bookmarkStart w:id="14" w:name="block-2816877"/>
      <w:bookmarkEnd w:id="9"/>
      <w:r w:rsidRPr="00B54E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7F35" w:rsidRDefault="00364C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17F3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</w:pPr>
          </w:p>
        </w:tc>
      </w:tr>
      <w:tr w:rsidR="00A17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17F35" w:rsidRDefault="00A17F35"/>
        </w:tc>
      </w:tr>
    </w:tbl>
    <w:p w:rsidR="00A17F35" w:rsidRDefault="00A17F35">
      <w:pPr>
        <w:sectPr w:rsidR="00A17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5" w:rsidRDefault="00364C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5" w:name="block-2816878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17F35" w:rsidRDefault="00364C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5217"/>
        <w:gridCol w:w="1389"/>
        <w:gridCol w:w="2054"/>
        <w:gridCol w:w="2116"/>
        <w:gridCol w:w="1631"/>
      </w:tblGrid>
      <w:tr w:rsidR="00A17F35" w:rsidTr="00B54E7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5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5559" w:type="dxa"/>
            <w:gridSpan w:val="3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  <w:tc>
          <w:tcPr>
            <w:tcW w:w="52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7F35" w:rsidRDefault="00A17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5" w:rsidRDefault="00A17F35"/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независимых испытаний до первого успеха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17" w:type="dxa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A17F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17F35" w:rsidTr="00B54E7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A17F35" w:rsidRPr="00B54E7A" w:rsidRDefault="00364CD5">
            <w:pPr>
              <w:spacing w:after="0"/>
              <w:ind w:left="135"/>
              <w:rPr>
                <w:lang w:val="ru-RU"/>
              </w:rPr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 w:rsidRPr="00B54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A17F35" w:rsidRDefault="00364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17F35" w:rsidRDefault="00A17F35"/>
        </w:tc>
      </w:tr>
    </w:tbl>
    <w:p w:rsidR="00A17F35" w:rsidRDefault="00A17F35">
      <w:pPr>
        <w:sectPr w:rsidR="00A17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5" w:rsidRDefault="00A17F35">
      <w:pPr>
        <w:spacing w:after="0"/>
        <w:ind w:left="120"/>
      </w:pPr>
    </w:p>
    <w:p w:rsidR="00A17F35" w:rsidRPr="00B54E7A" w:rsidRDefault="00364CD5">
      <w:pPr>
        <w:spacing w:after="0"/>
        <w:ind w:left="120"/>
        <w:rPr>
          <w:lang w:val="ru-RU"/>
        </w:rPr>
      </w:pPr>
      <w:bookmarkStart w:id="16" w:name="block-2816879"/>
      <w:bookmarkEnd w:id="15"/>
      <w:r w:rsidRPr="00B54E7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17F35" w:rsidRPr="00B54E7A" w:rsidRDefault="00364CD5">
      <w:pPr>
        <w:spacing w:after="0" w:line="480" w:lineRule="auto"/>
        <w:ind w:left="120"/>
        <w:rPr>
          <w:lang w:val="ru-RU"/>
        </w:rPr>
      </w:pPr>
      <w:r w:rsidRPr="00B54E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7F35" w:rsidRPr="00B54E7A" w:rsidRDefault="00364CD5">
      <w:pPr>
        <w:spacing w:after="0" w:line="480" w:lineRule="auto"/>
        <w:ind w:left="120"/>
        <w:rPr>
          <w:lang w:val="ru-RU"/>
        </w:rPr>
      </w:pPr>
      <w:bookmarkStart w:id="17" w:name="8e387745-ecc6-42e5-889f-5fad7789796c"/>
      <w:r w:rsidRPr="00B54E7A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геометрия, 10 класс/ Мордкович А.Г., Смирнова И.М., Общество с ограниченной ответственностью «ИОЦ МНЕМОЗИНА»</w:t>
      </w:r>
      <w:bookmarkEnd w:id="17"/>
    </w:p>
    <w:p w:rsidR="00A17F35" w:rsidRPr="00B54E7A" w:rsidRDefault="00A17F35">
      <w:pPr>
        <w:spacing w:after="0" w:line="480" w:lineRule="auto"/>
        <w:ind w:left="120"/>
        <w:rPr>
          <w:lang w:val="ru-RU"/>
        </w:rPr>
      </w:pPr>
    </w:p>
    <w:p w:rsidR="00A17F35" w:rsidRPr="00B54E7A" w:rsidRDefault="00A17F35">
      <w:pPr>
        <w:spacing w:after="0"/>
        <w:ind w:left="120"/>
        <w:rPr>
          <w:lang w:val="ru-RU"/>
        </w:rPr>
      </w:pPr>
    </w:p>
    <w:p w:rsidR="00A17F35" w:rsidRPr="00B54E7A" w:rsidRDefault="00A17F35">
      <w:pPr>
        <w:rPr>
          <w:lang w:val="ru-RU"/>
        </w:rPr>
        <w:sectPr w:rsidR="00A17F35" w:rsidRPr="00B54E7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64CD5" w:rsidRPr="00B54E7A" w:rsidRDefault="00364CD5">
      <w:pPr>
        <w:rPr>
          <w:lang w:val="ru-RU"/>
        </w:rPr>
      </w:pPr>
    </w:p>
    <w:sectPr w:rsidR="00364CD5" w:rsidRPr="00B54E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204"/>
    <w:multiLevelType w:val="multilevel"/>
    <w:tmpl w:val="9522A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05F4D"/>
    <w:multiLevelType w:val="multilevel"/>
    <w:tmpl w:val="D2D6EB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4502C"/>
    <w:multiLevelType w:val="multilevel"/>
    <w:tmpl w:val="FD985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C1283"/>
    <w:multiLevelType w:val="multilevel"/>
    <w:tmpl w:val="AFACF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970B3"/>
    <w:multiLevelType w:val="multilevel"/>
    <w:tmpl w:val="AA841C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60043"/>
    <w:multiLevelType w:val="multilevel"/>
    <w:tmpl w:val="5B94B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7F35"/>
    <w:rsid w:val="00364CD5"/>
    <w:rsid w:val="00922289"/>
    <w:rsid w:val="00A17F35"/>
    <w:rsid w:val="00B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B79E"/>
  <w15:docId w15:val="{4BF86D1C-CDB2-40BF-BE51-BCCBA07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2590</Words>
  <Characters>14764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3</cp:revision>
  <dcterms:created xsi:type="dcterms:W3CDTF">2023-09-26T10:49:00Z</dcterms:created>
  <dcterms:modified xsi:type="dcterms:W3CDTF">2023-09-27T01:55:00Z</dcterms:modified>
</cp:coreProperties>
</file>