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DC" w:rsidRDefault="00F36ED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block-27700151"/>
      <w:r w:rsidRPr="00F36EDC"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40425" cy="8173401"/>
            <wp:effectExtent l="19050" t="0" r="3175" b="0"/>
            <wp:docPr id="2" name="Рисунок 2" descr="E:\титульники\тит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ики\тит - 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EDC" w:rsidRDefault="00F36ED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36EDC" w:rsidRPr="00F36EDC" w:rsidRDefault="00F36E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05CE4" w:rsidRPr="00F36EDC" w:rsidRDefault="00A05CE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A05CE4" w:rsidRPr="00F36EDC" w:rsidRDefault="00F36EDC" w:rsidP="00F36EDC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lock-27700150"/>
      <w:bookmarkEnd w:id="0"/>
      <w:r w:rsidRPr="00F36ED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A05CE4" w:rsidRPr="00F36EDC" w:rsidRDefault="00A05C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»), а также </w:t>
      </w:r>
      <w:proofErr w:type="gramStart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ориентирована</w:t>
      </w:r>
      <w:proofErr w:type="gramEnd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A05CE4" w:rsidRPr="00F36EDC" w:rsidRDefault="00A05C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5CE4" w:rsidRPr="00F36EDC" w:rsidRDefault="00F36EDC" w:rsidP="00F36EDC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A05CE4" w:rsidRPr="00F36EDC" w:rsidRDefault="00A05C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другим учебным предметам.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</w:t>
      </w:r>
      <w:proofErr w:type="spellStart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социокультурных</w:t>
      </w:r>
      <w:proofErr w:type="spellEnd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A05CE4" w:rsidRPr="00F36EDC" w:rsidRDefault="00A05CE4" w:rsidP="00F36EDC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05CE4" w:rsidRPr="00F36EDC" w:rsidRDefault="00F36EDC" w:rsidP="00F36EDC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</w:t>
      </w:r>
      <w:r w:rsidRPr="00F36EDC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F36E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</w:t>
      </w:r>
    </w:p>
    <w:p w:rsidR="00A05CE4" w:rsidRPr="00F36EDC" w:rsidRDefault="00A05C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духовнонравственных</w:t>
      </w:r>
      <w:proofErr w:type="spellEnd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A05CE4" w:rsidRPr="00F36EDC" w:rsidRDefault="00F36ED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говорение, чтение, письмо;</w:t>
      </w:r>
    </w:p>
    <w:p w:rsidR="00A05CE4" w:rsidRPr="00F36EDC" w:rsidRDefault="00F36ED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морфемика</w:t>
      </w:r>
      <w:proofErr w:type="spellEnd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05CE4" w:rsidRPr="00F36EDC" w:rsidRDefault="00F36ED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05CE4" w:rsidRPr="00F36EDC" w:rsidRDefault="00F36ED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A05CE4" w:rsidRPr="00F36EDC" w:rsidRDefault="00F36ED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A05CE4" w:rsidRPr="00F36EDC" w:rsidRDefault="00A05CE4" w:rsidP="00F36EDC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05CE4" w:rsidRPr="00F36EDC" w:rsidRDefault="00F36EDC" w:rsidP="00F36EDC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F36EDC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F36E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:rsidR="00A05CE4" w:rsidRPr="00F36EDC" w:rsidRDefault="00A05C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5CE4" w:rsidRPr="00F36EDC" w:rsidRDefault="00F36ED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A05CE4" w:rsidRPr="00F36EDC" w:rsidRDefault="00A05CE4">
      <w:pPr>
        <w:rPr>
          <w:rFonts w:ascii="Times New Roman" w:hAnsi="Times New Roman" w:cs="Times New Roman"/>
          <w:sz w:val="24"/>
          <w:szCs w:val="24"/>
          <w:lang w:val="ru-RU"/>
        </w:rPr>
        <w:sectPr w:rsidR="00A05CE4" w:rsidRPr="00F36EDC">
          <w:pgSz w:w="11906" w:h="16383"/>
          <w:pgMar w:top="1134" w:right="850" w:bottom="1134" w:left="1701" w:header="720" w:footer="720" w:gutter="0"/>
          <w:cols w:space="720"/>
        </w:sectPr>
      </w:pPr>
    </w:p>
    <w:p w:rsidR="00A05CE4" w:rsidRPr="00F36EDC" w:rsidRDefault="00F36EDC" w:rsidP="00F36EDC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27700154"/>
      <w:bookmarkEnd w:id="1"/>
      <w:r w:rsidRPr="00F36E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A05CE4" w:rsidRPr="00F36EDC" w:rsidRDefault="00A05C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5CE4" w:rsidRPr="00F36EDC" w:rsidRDefault="00F36ED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A05CE4" w:rsidRPr="00F36EDC" w:rsidRDefault="00A05C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Обучение грамоте</w:t>
      </w:r>
      <w:hyperlink w:anchor="_ftn1">
        <w:r w:rsidRPr="00F36EDC">
          <w:rPr>
            <w:rFonts w:ascii="Times New Roman" w:hAnsi="Times New Roman" w:cs="Times New Roman"/>
            <w:b/>
            <w:color w:val="0000FF"/>
            <w:sz w:val="24"/>
            <w:szCs w:val="24"/>
            <w:lang w:val="ru-RU"/>
          </w:rPr>
          <w:t>[1]</w:t>
        </w:r>
      </w:hyperlink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 и предложение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Графика</w:t>
      </w:r>
      <w:hyperlink r:id="rId6" w:anchor="_ftn1">
        <w:r w:rsidRPr="00F36EDC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[2]</w:t>
        </w:r>
      </w:hyperlink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</w:t>
      </w:r>
      <w:proofErr w:type="spellStart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proofErr w:type="spellEnd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Письмо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  <w:hyperlink r:id="rId7" w:anchor="_ftn1">
        <w:r w:rsidRPr="00F36EDC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[3]</w:t>
        </w:r>
      </w:hyperlink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</w:t>
      </w:r>
      <w:proofErr w:type="spellEnd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ши</w:t>
      </w:r>
      <w:proofErr w:type="spellEnd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положении под ударением), </w:t>
      </w:r>
      <w:proofErr w:type="spellStart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</w:t>
      </w:r>
      <w:proofErr w:type="spellEnd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ща</w:t>
      </w:r>
      <w:proofErr w:type="spellEnd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чу, </w:t>
      </w:r>
      <w:proofErr w:type="spellStart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щу</w:t>
      </w:r>
      <w:proofErr w:type="spellEnd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A05CE4" w:rsidRPr="00F36EDC" w:rsidRDefault="00A05C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5CE4" w:rsidRPr="00F36EDC" w:rsidRDefault="00F36ED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СИСТЕМАТИЧЕСКИЙ КУРС</w:t>
      </w:r>
    </w:p>
    <w:p w:rsidR="00A05CE4" w:rsidRPr="00F36EDC" w:rsidRDefault="00A05C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как основное средство человеческого общения. Цели и ситуации общения.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</w:t>
      </w: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глухие согласные звуки, их различение. Согласный звук [</w:t>
      </w:r>
      <w:proofErr w:type="spellStart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proofErr w:type="spellEnd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’] и гласный звук [и]. Шипящие [ж], [</w:t>
      </w:r>
      <w:proofErr w:type="spellStart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ш</w:t>
      </w:r>
      <w:proofErr w:type="spellEnd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], [ч’], [</w:t>
      </w:r>
      <w:proofErr w:type="spellStart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щ</w:t>
      </w:r>
      <w:proofErr w:type="spellEnd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’].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Графика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Звук и буква. Различение звуков и букв. Обозначение на письме твёрдости согласных звуков буквами а, о, у, </w:t>
      </w:r>
      <w:proofErr w:type="spellStart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proofErr w:type="spellEnd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э; слова с буквой э. Обозначение на письме мягкости согласных звуков буквами е, ё, </w:t>
      </w:r>
      <w:proofErr w:type="spellStart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proofErr w:type="spellEnd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я, и. Функции букв е, ё, </w:t>
      </w:r>
      <w:proofErr w:type="spellStart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proofErr w:type="spellEnd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, я. Мягкий знак как показатель мягкости предшествующего согласного звука в конце слова.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переноса.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hyperlink r:id="rId8" w:anchor="_ftn1">
        <w:r w:rsidRPr="00F36EDC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единица языка (ознакомление).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название предмета, признака предмета, действия предмета (ознакомление).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слов, значение которых требует уточнения.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как единица языка (ознакомление).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слов в предложении;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 слов (без учёта морфемного членения слова);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гласные после шипящих в сочетаниях </w:t>
      </w:r>
      <w:proofErr w:type="spellStart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</w:t>
      </w:r>
      <w:proofErr w:type="spellEnd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ши</w:t>
      </w:r>
      <w:proofErr w:type="spellEnd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положении под ударением), </w:t>
      </w:r>
      <w:proofErr w:type="spellStart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</w:t>
      </w:r>
      <w:proofErr w:type="spellEnd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ща</w:t>
      </w:r>
      <w:proofErr w:type="spellEnd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чу, </w:t>
      </w:r>
      <w:proofErr w:type="spellStart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щу</w:t>
      </w:r>
      <w:proofErr w:type="spellEnd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сочетания </w:t>
      </w:r>
      <w:proofErr w:type="spellStart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чк</w:t>
      </w:r>
      <w:proofErr w:type="spellEnd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</w:t>
      </w:r>
      <w:proofErr w:type="spellEnd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конце предложения: точка, вопросительный и восклицательный знаки.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 списывания текста.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как основная форма общения между людьми. Текст как единица речи (ознакомление).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наблюдений.</w:t>
      </w:r>
    </w:p>
    <w:p w:rsidR="00A05CE4" w:rsidRPr="00F36EDC" w:rsidRDefault="00A05CE4">
      <w:pPr>
        <w:rPr>
          <w:rFonts w:ascii="Times New Roman" w:hAnsi="Times New Roman" w:cs="Times New Roman"/>
          <w:sz w:val="24"/>
          <w:szCs w:val="24"/>
          <w:lang w:val="ru-RU"/>
        </w:rPr>
        <w:sectPr w:rsidR="00A05CE4" w:rsidRPr="00F36EDC">
          <w:pgSz w:w="11906" w:h="16383"/>
          <w:pgMar w:top="1134" w:right="850" w:bottom="1134" w:left="1701" w:header="720" w:footer="720" w:gutter="0"/>
          <w:cols w:space="720"/>
        </w:sectPr>
      </w:pPr>
    </w:p>
    <w:p w:rsidR="00A05CE4" w:rsidRPr="00F36EDC" w:rsidRDefault="00F36ED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27700152"/>
      <w:bookmarkEnd w:id="2"/>
      <w:r w:rsidRPr="00F36E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A05CE4" w:rsidRPr="00F36EDC" w:rsidRDefault="00A05C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A05CE4" w:rsidRPr="00F36EDC" w:rsidRDefault="00A05C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5CE4" w:rsidRPr="00F36EDC" w:rsidRDefault="00F36ED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A05CE4" w:rsidRPr="00F36EDC" w:rsidRDefault="00A05C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A05CE4" w:rsidRPr="00F36EDC" w:rsidRDefault="00F36ED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6EDC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</w:t>
      </w:r>
      <w:proofErr w:type="spellEnd"/>
      <w:proofErr w:type="gramEnd"/>
      <w:r w:rsidRPr="00F36E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36EDC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F36ED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05CE4" w:rsidRPr="00F36EDC" w:rsidRDefault="00F36ED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A05CE4" w:rsidRPr="00F36EDC" w:rsidRDefault="00F36ED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A05CE4" w:rsidRPr="00F36EDC" w:rsidRDefault="00F36ED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A05CE4" w:rsidRPr="00F36EDC" w:rsidRDefault="00F36ED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уважения к своему и другим народам, </w:t>
      </w:r>
      <w:proofErr w:type="gramStart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формируемое</w:t>
      </w:r>
      <w:proofErr w:type="gramEnd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A05CE4" w:rsidRPr="00F36EDC" w:rsidRDefault="00F36ED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нравственноэтических</w:t>
      </w:r>
      <w:proofErr w:type="spellEnd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A05CE4" w:rsidRPr="00F36EDC" w:rsidRDefault="00F36ED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6EDC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</w:t>
      </w:r>
      <w:proofErr w:type="spellEnd"/>
      <w:proofErr w:type="gramEnd"/>
      <w:r w:rsidRPr="00F36E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36EDC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F36ED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05CE4" w:rsidRPr="00F36EDC" w:rsidRDefault="00F36ED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A05CE4" w:rsidRPr="00F36EDC" w:rsidRDefault="00F36ED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A05CE4" w:rsidRPr="00F36EDC" w:rsidRDefault="00F36ED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выражения своего состояния и чувств;</w:t>
      </w:r>
    </w:p>
    <w:p w:rsidR="00A05CE4" w:rsidRPr="00F36EDC" w:rsidRDefault="00F36ED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A05CE4" w:rsidRPr="00F36EDC" w:rsidRDefault="00F36ED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6EDC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</w:t>
      </w:r>
      <w:proofErr w:type="spellEnd"/>
      <w:proofErr w:type="gramEnd"/>
      <w:r w:rsidRPr="00F36E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36EDC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F36ED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05CE4" w:rsidRPr="00F36EDC" w:rsidRDefault="00F36ED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05CE4" w:rsidRPr="00F36EDC" w:rsidRDefault="00F36ED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A05CE4" w:rsidRPr="00F36EDC" w:rsidRDefault="00F36ED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05CE4" w:rsidRPr="00F36EDC" w:rsidRDefault="00F36ED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A05CE4" w:rsidRPr="00F36EDC" w:rsidRDefault="00F36ED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A05CE4" w:rsidRPr="00F36EDC" w:rsidRDefault="00F36ED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6EDC">
        <w:rPr>
          <w:rFonts w:ascii="Times New Roman" w:hAnsi="Times New Roman" w:cs="Times New Roman"/>
          <w:b/>
          <w:color w:val="000000"/>
          <w:sz w:val="24"/>
          <w:szCs w:val="24"/>
        </w:rPr>
        <w:t>трудового</w:t>
      </w:r>
      <w:proofErr w:type="spellEnd"/>
      <w:proofErr w:type="gramEnd"/>
      <w:r w:rsidRPr="00F36E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36EDC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F36ED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05CE4" w:rsidRPr="00F36EDC" w:rsidRDefault="00F36EDC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A05CE4" w:rsidRPr="00F36EDC" w:rsidRDefault="00F36ED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6EDC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</w:t>
      </w:r>
      <w:proofErr w:type="spellEnd"/>
      <w:proofErr w:type="gramEnd"/>
      <w:r w:rsidRPr="00F36E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36EDC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F36ED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05CE4" w:rsidRPr="00F36EDC" w:rsidRDefault="00F36EDC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A05CE4" w:rsidRPr="00F36EDC" w:rsidRDefault="00F36EDC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:rsidR="00A05CE4" w:rsidRPr="00F36EDC" w:rsidRDefault="00F36ED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6EDC"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proofErr w:type="spellEnd"/>
      <w:proofErr w:type="gramEnd"/>
      <w:r w:rsidRPr="00F36E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36EDC">
        <w:rPr>
          <w:rFonts w:ascii="Times New Roman" w:hAnsi="Times New Roman" w:cs="Times New Roman"/>
          <w:b/>
          <w:color w:val="000000"/>
          <w:sz w:val="24"/>
          <w:szCs w:val="24"/>
        </w:rPr>
        <w:t>научного</w:t>
      </w:r>
      <w:proofErr w:type="spellEnd"/>
      <w:r w:rsidRPr="00F36E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36EDC">
        <w:rPr>
          <w:rFonts w:ascii="Times New Roman" w:hAnsi="Times New Roman" w:cs="Times New Roman"/>
          <w:b/>
          <w:color w:val="000000"/>
          <w:sz w:val="24"/>
          <w:szCs w:val="24"/>
        </w:rPr>
        <w:t>познания</w:t>
      </w:r>
      <w:proofErr w:type="spellEnd"/>
      <w:r w:rsidRPr="00F36ED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05CE4" w:rsidRPr="00F36EDC" w:rsidRDefault="00F36EDC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A05CE4" w:rsidRPr="00F36EDC" w:rsidRDefault="00F36EDC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A05CE4" w:rsidRPr="00F36EDC" w:rsidRDefault="00A05C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5CE4" w:rsidRPr="00F36EDC" w:rsidRDefault="00F36ED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A05CE4" w:rsidRPr="00F36EDC" w:rsidRDefault="00A05C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F36E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05CE4" w:rsidRPr="00F36EDC" w:rsidRDefault="00F36EDC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частеречная</w:t>
      </w:r>
      <w:proofErr w:type="spellEnd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A05CE4" w:rsidRPr="00F36EDC" w:rsidRDefault="00F36EDC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A05CE4" w:rsidRPr="00F36EDC" w:rsidRDefault="00F36EDC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A05CE4" w:rsidRPr="00F36EDC" w:rsidRDefault="00F36EDC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A05CE4" w:rsidRPr="00F36EDC" w:rsidRDefault="00F36EDC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A05CE4" w:rsidRPr="00F36EDC" w:rsidRDefault="00F36EDC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</w:t>
      </w:r>
      <w:proofErr w:type="spellStart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причинноследственные</w:t>
      </w:r>
      <w:proofErr w:type="spellEnd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связи в ситуациях наблюдения за языковым материалом, делать выводы.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F36E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05CE4" w:rsidRPr="00F36EDC" w:rsidRDefault="00F36EDC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 помощью учителя формулировать цель, планировать изменения языкового объекта, речевой ситуации;</w:t>
      </w:r>
    </w:p>
    <w:p w:rsidR="00A05CE4" w:rsidRPr="00F36EDC" w:rsidRDefault="00F36EDC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целесообразный</w:t>
      </w:r>
      <w:proofErr w:type="gramEnd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:rsidR="00A05CE4" w:rsidRPr="00F36EDC" w:rsidRDefault="00F36EDC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миниисследование</w:t>
      </w:r>
      <w:proofErr w:type="spellEnd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выполнять по предложенному плану проектное задание;</w:t>
      </w:r>
    </w:p>
    <w:p w:rsidR="00A05CE4" w:rsidRPr="00F36EDC" w:rsidRDefault="00F36EDC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A05CE4" w:rsidRPr="00F36EDC" w:rsidRDefault="00F36EDC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F36E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05CE4" w:rsidRPr="00F36EDC" w:rsidRDefault="00F36EDC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A05CE4" w:rsidRPr="00F36EDC" w:rsidRDefault="00F36EDC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A05CE4" w:rsidRPr="00F36EDC" w:rsidRDefault="00F36EDC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A05CE4" w:rsidRPr="00F36EDC" w:rsidRDefault="00F36EDC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A05CE4" w:rsidRPr="00F36EDC" w:rsidRDefault="00F36EDC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05CE4" w:rsidRPr="00F36EDC" w:rsidRDefault="00F36EDC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F36E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05CE4" w:rsidRPr="00F36EDC" w:rsidRDefault="00F36EDC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05CE4" w:rsidRPr="00F36EDC" w:rsidRDefault="00F36EDC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A05CE4" w:rsidRPr="00F36EDC" w:rsidRDefault="00F36EDC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A05CE4" w:rsidRPr="00F36EDC" w:rsidRDefault="00F36EDC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корректно и </w:t>
      </w:r>
      <w:proofErr w:type="spellStart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высказывать своё мнение;</w:t>
      </w:r>
    </w:p>
    <w:p w:rsidR="00A05CE4" w:rsidRPr="00F36EDC" w:rsidRDefault="00F36EDC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A05CE4" w:rsidRPr="00F36EDC" w:rsidRDefault="00F36EDC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A05CE4" w:rsidRPr="00F36EDC" w:rsidRDefault="00F36EDC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миниисследования</w:t>
      </w:r>
      <w:proofErr w:type="spellEnd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проектного задания;</w:t>
      </w:r>
    </w:p>
    <w:p w:rsidR="00A05CE4" w:rsidRPr="00F36EDC" w:rsidRDefault="00F36EDC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подбирать иллюстративный материал (рисунки, фото, плакаты) к тексту выступления.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F36E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05CE4" w:rsidRPr="00F36EDC" w:rsidRDefault="00F36EDC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A05CE4" w:rsidRPr="00F36EDC" w:rsidRDefault="00F36EDC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6EDC">
        <w:rPr>
          <w:rFonts w:ascii="Times New Roman" w:hAnsi="Times New Roman" w:cs="Times New Roman"/>
          <w:color w:val="000000"/>
          <w:sz w:val="24"/>
          <w:szCs w:val="24"/>
        </w:rPr>
        <w:t>выстраивать</w:t>
      </w:r>
      <w:proofErr w:type="spellEnd"/>
      <w:proofErr w:type="gramEnd"/>
      <w:r w:rsidRPr="00F36E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EDC">
        <w:rPr>
          <w:rFonts w:ascii="Times New Roman" w:hAnsi="Times New Roman" w:cs="Times New Roman"/>
          <w:color w:val="000000"/>
          <w:sz w:val="24"/>
          <w:szCs w:val="24"/>
        </w:rPr>
        <w:t>последовательность</w:t>
      </w:r>
      <w:proofErr w:type="spellEnd"/>
      <w:r w:rsidRPr="00F36E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EDC">
        <w:rPr>
          <w:rFonts w:ascii="Times New Roman" w:hAnsi="Times New Roman" w:cs="Times New Roman"/>
          <w:color w:val="000000"/>
          <w:sz w:val="24"/>
          <w:szCs w:val="24"/>
        </w:rPr>
        <w:t>выбранных</w:t>
      </w:r>
      <w:proofErr w:type="spellEnd"/>
      <w:r w:rsidRPr="00F36E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EDC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proofErr w:type="spellEnd"/>
      <w:r w:rsidRPr="00F36E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F36E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05CE4" w:rsidRPr="00F36EDC" w:rsidRDefault="00F36EDC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A05CE4" w:rsidRPr="00F36EDC" w:rsidRDefault="00F36EDC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A05CE4" w:rsidRPr="00F36EDC" w:rsidRDefault="00F36EDC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A05CE4" w:rsidRPr="00F36EDC" w:rsidRDefault="00F36EDC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A05CE4" w:rsidRPr="00F36EDC" w:rsidRDefault="00F36EDC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A05CE4" w:rsidRPr="00F36EDC" w:rsidRDefault="00F36E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F36E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:rsidR="00A05CE4" w:rsidRPr="00F36EDC" w:rsidRDefault="00F36EDC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A05CE4" w:rsidRPr="00F36EDC" w:rsidRDefault="00F36EDC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05CE4" w:rsidRPr="00F36EDC" w:rsidRDefault="00F36EDC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A05CE4" w:rsidRPr="00F36EDC" w:rsidRDefault="00F36EDC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A05CE4" w:rsidRPr="00F36EDC" w:rsidRDefault="00F36EDC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A05CE4" w:rsidRPr="00F36EDC" w:rsidRDefault="00F36EDC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:rsidR="00A05CE4" w:rsidRPr="00F36EDC" w:rsidRDefault="00A05C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5CE4" w:rsidRPr="00F36EDC" w:rsidRDefault="00F36ED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A05CE4" w:rsidRPr="00F36EDC" w:rsidRDefault="00A05C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5CE4" w:rsidRPr="00F36EDC" w:rsidRDefault="00F36ED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A05CE4" w:rsidRPr="00F36EDC" w:rsidRDefault="00F36ED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первом классе </w:t>
      </w:r>
      <w:proofErr w:type="gramStart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A05CE4" w:rsidRPr="00F36EDC" w:rsidRDefault="00F36EDC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слово и предложение; вычленять слова из предложений;</w:t>
      </w:r>
    </w:p>
    <w:p w:rsidR="00A05CE4" w:rsidRPr="00F36EDC" w:rsidRDefault="00F36EDC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6EDC">
        <w:rPr>
          <w:rFonts w:ascii="Times New Roman" w:hAnsi="Times New Roman" w:cs="Times New Roman"/>
          <w:color w:val="000000"/>
          <w:sz w:val="24"/>
          <w:szCs w:val="24"/>
        </w:rPr>
        <w:t>вычленять</w:t>
      </w:r>
      <w:proofErr w:type="spellEnd"/>
      <w:r w:rsidRPr="00F36E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EDC">
        <w:rPr>
          <w:rFonts w:ascii="Times New Roman" w:hAnsi="Times New Roman" w:cs="Times New Roman"/>
          <w:color w:val="000000"/>
          <w:sz w:val="24"/>
          <w:szCs w:val="24"/>
        </w:rPr>
        <w:t>звуки</w:t>
      </w:r>
      <w:proofErr w:type="spellEnd"/>
      <w:r w:rsidRPr="00F36E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EDC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F36E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EDC"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proofErr w:type="spellEnd"/>
      <w:r w:rsidRPr="00F36E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5CE4" w:rsidRPr="00F36EDC" w:rsidRDefault="00F36EDC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гласные и согласные звуки (в том числе различать в словах согласный звук [</w:t>
      </w:r>
      <w:proofErr w:type="spellStart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proofErr w:type="spellEnd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’] и гласный звук [и]);</w:t>
      </w:r>
    </w:p>
    <w:p w:rsidR="00A05CE4" w:rsidRPr="00F36EDC" w:rsidRDefault="00F36EDC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ударные и безударные гласные звуки;</w:t>
      </w:r>
    </w:p>
    <w:p w:rsidR="00A05CE4" w:rsidRPr="00F36EDC" w:rsidRDefault="00F36EDC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согласные звуки: мягкие и твёрдые, звонкие и глухие (вне слова и в слове);</w:t>
      </w:r>
    </w:p>
    <w:p w:rsidR="00A05CE4" w:rsidRPr="00F36EDC" w:rsidRDefault="00F36EDC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«звук» и «буква»;</w:t>
      </w:r>
    </w:p>
    <w:p w:rsidR="00A05CE4" w:rsidRPr="00F36EDC" w:rsidRDefault="00F36EDC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A05CE4" w:rsidRPr="00F36EDC" w:rsidRDefault="00F36EDC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обозначать на письме мягкость согласных звуков буквами е, ё, </w:t>
      </w:r>
      <w:proofErr w:type="spellStart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proofErr w:type="spellEnd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я и буквой </w:t>
      </w:r>
      <w:proofErr w:type="spellStart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proofErr w:type="spellEnd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конце слова;</w:t>
      </w:r>
    </w:p>
    <w:p w:rsidR="00A05CE4" w:rsidRPr="00F36EDC" w:rsidRDefault="00F36EDC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A05CE4" w:rsidRPr="00F36EDC" w:rsidRDefault="00F36EDC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A05CE4" w:rsidRPr="00F36EDC" w:rsidRDefault="00F36EDC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</w:t>
      </w:r>
      <w:proofErr w:type="spellEnd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ши</w:t>
      </w:r>
      <w:proofErr w:type="spellEnd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положении под ударением), </w:t>
      </w:r>
      <w:proofErr w:type="spellStart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</w:t>
      </w:r>
      <w:proofErr w:type="spellEnd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ща</w:t>
      </w:r>
      <w:proofErr w:type="spellEnd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чу, </w:t>
      </w:r>
      <w:proofErr w:type="spellStart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щу</w:t>
      </w:r>
      <w:proofErr w:type="spellEnd"/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; непроверяемые гласные и согласные (перечень слов в орфографическом словаре учебника);</w:t>
      </w:r>
    </w:p>
    <w:p w:rsidR="00A05CE4" w:rsidRPr="00F36EDC" w:rsidRDefault="00F36EDC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A05CE4" w:rsidRPr="00F36EDC" w:rsidRDefault="00F36EDC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A05CE4" w:rsidRPr="00F36EDC" w:rsidRDefault="00F36EDC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A05CE4" w:rsidRPr="00F36EDC" w:rsidRDefault="00F36EDC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6EDC">
        <w:rPr>
          <w:rFonts w:ascii="Times New Roman" w:hAnsi="Times New Roman" w:cs="Times New Roman"/>
          <w:color w:val="000000"/>
          <w:sz w:val="24"/>
          <w:szCs w:val="24"/>
        </w:rPr>
        <w:t>понимать</w:t>
      </w:r>
      <w:proofErr w:type="spellEnd"/>
      <w:r w:rsidRPr="00F36E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EDC">
        <w:rPr>
          <w:rFonts w:ascii="Times New Roman" w:hAnsi="Times New Roman" w:cs="Times New Roman"/>
          <w:color w:val="000000"/>
          <w:sz w:val="24"/>
          <w:szCs w:val="24"/>
        </w:rPr>
        <w:t>прослушанный</w:t>
      </w:r>
      <w:proofErr w:type="spellEnd"/>
      <w:r w:rsidRPr="00F36E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6EDC">
        <w:rPr>
          <w:rFonts w:ascii="Times New Roman" w:hAnsi="Times New Roman" w:cs="Times New Roman"/>
          <w:color w:val="000000"/>
          <w:sz w:val="24"/>
          <w:szCs w:val="24"/>
        </w:rPr>
        <w:t>текст</w:t>
      </w:r>
      <w:proofErr w:type="spellEnd"/>
      <w:r w:rsidRPr="00F36E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5CE4" w:rsidRPr="00F36EDC" w:rsidRDefault="00F36EDC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A05CE4" w:rsidRPr="00F36EDC" w:rsidRDefault="00F36EDC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тексте слова, значение которых требует уточнения;</w:t>
      </w:r>
    </w:p>
    <w:p w:rsidR="00A05CE4" w:rsidRPr="00F36EDC" w:rsidRDefault="00F36EDC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предложение из набора форм слов;</w:t>
      </w:r>
    </w:p>
    <w:p w:rsidR="00A05CE4" w:rsidRPr="00F36EDC" w:rsidRDefault="00F36EDC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составлять текст из 3-5 предложений по сюжетным картинкам и на основе наблюдений;</w:t>
      </w:r>
    </w:p>
    <w:p w:rsidR="00A05CE4" w:rsidRPr="00F36EDC" w:rsidRDefault="00F36EDC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изученные понятия в процессе решения учебных задач.</w:t>
      </w:r>
    </w:p>
    <w:p w:rsidR="00A05CE4" w:rsidRPr="00F36EDC" w:rsidRDefault="00A05C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5CE4" w:rsidRPr="00F36EDC" w:rsidRDefault="00A05CE4">
      <w:pPr>
        <w:rPr>
          <w:rFonts w:ascii="Times New Roman" w:hAnsi="Times New Roman" w:cs="Times New Roman"/>
          <w:sz w:val="24"/>
          <w:szCs w:val="24"/>
          <w:lang w:val="ru-RU"/>
        </w:rPr>
        <w:sectPr w:rsidR="00A05CE4" w:rsidRPr="00F36EDC">
          <w:pgSz w:w="11906" w:h="16383"/>
          <w:pgMar w:top="1134" w:right="850" w:bottom="1134" w:left="1701" w:header="720" w:footer="720" w:gutter="0"/>
          <w:cols w:space="720"/>
        </w:sectPr>
      </w:pPr>
    </w:p>
    <w:p w:rsidR="00A05CE4" w:rsidRPr="00F36EDC" w:rsidRDefault="00F36EDC" w:rsidP="00F36ED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lock-27700153"/>
      <w:bookmarkEnd w:id="3"/>
      <w:r w:rsidRPr="00F36ED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A05CE4" w:rsidRPr="00F36EDC" w:rsidRDefault="00F36ED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36E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A05CE4" w:rsidRPr="00F36EDC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5CE4" w:rsidRPr="00F36EDC" w:rsidRDefault="00A0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5CE4" w:rsidRPr="00F36EDC" w:rsidRDefault="00A0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5CE4" w:rsidRPr="00F36EDC" w:rsidRDefault="00A0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</w:t>
            </w:r>
            <w:proofErr w:type="spellEnd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грамоте</w:t>
            </w:r>
            <w:proofErr w:type="spellEnd"/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Систематический</w:t>
            </w:r>
            <w:proofErr w:type="spellEnd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</w:t>
            </w:r>
            <w:proofErr w:type="spellEnd"/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CE4" w:rsidRPr="00F36EDC" w:rsidRDefault="00A05CE4">
      <w:pPr>
        <w:rPr>
          <w:rFonts w:ascii="Times New Roman" w:hAnsi="Times New Roman" w:cs="Times New Roman"/>
          <w:sz w:val="24"/>
          <w:szCs w:val="24"/>
        </w:rPr>
        <w:sectPr w:rsidR="00A05CE4" w:rsidRPr="00F36E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5CE4" w:rsidRPr="00F36EDC" w:rsidRDefault="00F36ED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36ED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</w:p>
    <w:p w:rsidR="00A05CE4" w:rsidRPr="00F36EDC" w:rsidRDefault="00F36ED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36E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05CE4" w:rsidRPr="00F36EDC" w:rsidRDefault="00F36ED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36E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05CE4" w:rsidRPr="00F36EDC" w:rsidRDefault="00F36EDC" w:rsidP="00F36EDC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block-27700156"/>
      <w:bookmarkEnd w:id="4"/>
      <w:r w:rsidRPr="00F36E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ПОУРОЧНОЕ ПЛАНИРОВАНИЕ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5"/>
        <w:gridCol w:w="4505"/>
        <w:gridCol w:w="1195"/>
        <w:gridCol w:w="1841"/>
        <w:gridCol w:w="1910"/>
        <w:gridCol w:w="1423"/>
        <w:gridCol w:w="2221"/>
      </w:tblGrid>
      <w:tr w:rsidR="00A05CE4" w:rsidRPr="00F36EDC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5CE4" w:rsidRPr="00F36EDC" w:rsidRDefault="00A0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5CE4" w:rsidRPr="00F36EDC" w:rsidRDefault="00A0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36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5CE4" w:rsidRPr="00F36EDC" w:rsidRDefault="00A0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5CE4" w:rsidRPr="00F36EDC" w:rsidRDefault="00A0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Различаем первые звуки в словах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Проводим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параллельные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Отрабатываем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параллельные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Ориентируемся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Пишем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Особенность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Отрабатываем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Слогообразующая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строчной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</w:t>
            </w:r>
            <w:proofErr w:type="gram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</w:t>
            </w:r>
            <w:proofErr w:type="gram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Повторяем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гласных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Н,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Н,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непарные</w:t>
            </w:r>
            <w:proofErr w:type="gram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звонкие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</w:t>
            </w:r>
            <w:proofErr w:type="gram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заглавной букв</w:t>
            </w:r>
            <w:proofErr w:type="gram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</w:t>
            </w:r>
            <w:proofErr w:type="gram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gram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gram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строчной и </w:t>
            </w:r>
            <w:proofErr w:type="gram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заглавной</w:t>
            </w:r>
            <w:proofErr w:type="gram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букв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Особенность согласных звуков,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заглавной</w:t>
            </w:r>
            <w:proofErr w:type="gram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Твёрдые и мягкие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строчной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proofErr w:type="gram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proofErr w:type="gram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</w:t>
            </w:r>
            <w:proofErr w:type="gram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</w:t>
            </w:r>
            <w:proofErr w:type="gram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Ё</w:t>
            </w:r>
            <w:proofErr w:type="gram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шипящих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Ё</w:t>
            </w:r>
            <w:proofErr w:type="gram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Й,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Й,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Особенность согласных звуков, обозначаемых изучаемыми буквами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Х,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Х,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proofErr w:type="gram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proofErr w:type="gram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Тренируемся подбирать слова,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соответствующие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</w:t>
            </w:r>
            <w:proofErr w:type="gram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</w:t>
            </w:r>
            <w:proofErr w:type="gram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</w:t>
            </w:r>
            <w:proofErr w:type="gram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</w:t>
            </w:r>
            <w:proofErr w:type="gram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</w:t>
            </w:r>
            <w:proofErr w:type="gram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Ф,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Ф,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Обобщаем знания о согласных звуках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строчной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ъ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умение определять количество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Раздельное написание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записать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алгоритма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списывания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Слово и предложение: сходство и различие. Как составить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паредложение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предложений из набора форм слов. Отработка алгоритма записи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деформированных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небольших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устных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называющие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Слова, отвечающие на вопросы кто</w:t>
            </w:r>
            <w:proofErr w:type="gram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?, </w:t>
            </w:r>
            <w:proofErr w:type="gram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что? Составление предложений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называющие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признака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Слова, отвечающие на </w:t>
            </w:r>
            <w:proofErr w:type="gram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proofErr w:type="gram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какой?, какая? какое?, какие?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называющие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Слова, отвечающие на вопросы что делать</w:t>
            </w:r>
            <w:proofErr w:type="gram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?, </w:t>
            </w:r>
            <w:proofErr w:type="gram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сделать?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алгоритма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списывания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Алфавит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обозначить буквой безударный гласный 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представление о родственных словах.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Объяснительное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Буквы</w:t>
            </w:r>
            <w:proofErr w:type="gram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Й.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букв е, ё,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я. Как обозначить на письме мягкость согласных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Восстановление деформированного текста. Когда употребляется в словах буква "мягкий знак" (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обозначить буквой парный по глухости-звонкости согласный 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сочетаний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чк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чн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Шипящие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правописания слов с сочетаниями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чк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чн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ща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чу,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извинения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ща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чу,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Объяснительное 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Объяснительное 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Объяснительное письмо под диктовку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Объяснительная запись под диктовку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Объяснительный</w:t>
            </w:r>
            <w:proofErr w:type="spellEnd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составить предложение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из набора форм слов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E4" w:rsidRPr="00F36E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5CE4" w:rsidRPr="00F36EDC" w:rsidRDefault="00F36E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5CE4" w:rsidRPr="00F36EDC" w:rsidRDefault="00A0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CE4" w:rsidRPr="00F36EDC" w:rsidRDefault="00A05CE4">
      <w:pPr>
        <w:rPr>
          <w:rFonts w:ascii="Times New Roman" w:hAnsi="Times New Roman" w:cs="Times New Roman"/>
          <w:sz w:val="24"/>
          <w:szCs w:val="24"/>
        </w:rPr>
        <w:sectPr w:rsidR="00A05CE4" w:rsidRPr="00F36E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5CE4" w:rsidRPr="00F36EDC" w:rsidRDefault="00F36ED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36ED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</w:p>
    <w:p w:rsidR="00A05CE4" w:rsidRPr="00F36EDC" w:rsidRDefault="00F36ED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36E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05CE4" w:rsidRPr="00F36EDC" w:rsidRDefault="00F36ED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36E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05CE4" w:rsidRPr="00F36EDC" w:rsidRDefault="00F36ED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6" w:name="block-27700149"/>
      <w:bookmarkEnd w:id="5"/>
      <w:r w:rsidRPr="00F36E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05CE4" w:rsidRPr="00F36EDC" w:rsidRDefault="00F36ED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36E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05CE4" w:rsidRPr="00F36EDC" w:rsidRDefault="00F36ED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36E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05CE4" w:rsidRPr="00F36EDC" w:rsidRDefault="00F36E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27700155"/>
      <w:bookmarkEnd w:id="6"/>
      <w:r w:rsidRPr="00F36E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A05CE4" w:rsidRPr="00F36EDC" w:rsidRDefault="00F36ED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F36EDC" w:rsidRPr="00880DB3" w:rsidRDefault="00F36EDC" w:rsidP="00F36ED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c50223ae-c214-42c5-afa1-1cca1476c311"/>
      <w:r w:rsidRPr="00880D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Азбука (в 2 частях), 1 класс/ Горецкий В.Г., Кирюшкин В.А., Виноградская Л.А. и другие, Акционерное общество «Издательство «Просвещение»</w:t>
      </w:r>
      <w:bookmarkEnd w:id="8"/>
    </w:p>
    <w:p w:rsidR="00A05CE4" w:rsidRPr="00F36EDC" w:rsidRDefault="00A05CE4" w:rsidP="00F36ED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05CE4" w:rsidRPr="00F36EDC" w:rsidRDefault="00A05CE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05CE4" w:rsidRPr="00F36EDC" w:rsidRDefault="00F36ED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A05CE4" w:rsidRPr="00F36EDC" w:rsidRDefault="00A05CE4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05CE4" w:rsidRPr="00F36EDC" w:rsidRDefault="00A05CE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05CE4" w:rsidRPr="00F36EDC" w:rsidRDefault="00F36ED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36E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A05CE4" w:rsidRPr="00F36EDC" w:rsidRDefault="00A05CE4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05CE4" w:rsidRPr="00F36EDC" w:rsidRDefault="00A05CE4">
      <w:pPr>
        <w:rPr>
          <w:rFonts w:ascii="Times New Roman" w:hAnsi="Times New Roman" w:cs="Times New Roman"/>
          <w:sz w:val="24"/>
          <w:szCs w:val="24"/>
          <w:lang w:val="ru-RU"/>
        </w:rPr>
        <w:sectPr w:rsidR="00A05CE4" w:rsidRPr="00F36EDC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0E1A1F" w:rsidRPr="00F36EDC" w:rsidRDefault="000E1A1F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E1A1F" w:rsidRPr="00F36EDC" w:rsidSect="00A05CE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6B11"/>
    <w:multiLevelType w:val="multilevel"/>
    <w:tmpl w:val="949246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583AC8"/>
    <w:multiLevelType w:val="multilevel"/>
    <w:tmpl w:val="84C4BC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01042D"/>
    <w:multiLevelType w:val="multilevel"/>
    <w:tmpl w:val="6B38B5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BA7AE0"/>
    <w:multiLevelType w:val="multilevel"/>
    <w:tmpl w:val="4A40DC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B31516"/>
    <w:multiLevelType w:val="multilevel"/>
    <w:tmpl w:val="28E2C1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39129C"/>
    <w:multiLevelType w:val="multilevel"/>
    <w:tmpl w:val="2B7454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D96FFC"/>
    <w:multiLevelType w:val="multilevel"/>
    <w:tmpl w:val="AB989B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7A65EF"/>
    <w:multiLevelType w:val="multilevel"/>
    <w:tmpl w:val="985470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7E37BE"/>
    <w:multiLevelType w:val="multilevel"/>
    <w:tmpl w:val="44224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5A380E"/>
    <w:multiLevelType w:val="multilevel"/>
    <w:tmpl w:val="58B809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CF65AD"/>
    <w:multiLevelType w:val="multilevel"/>
    <w:tmpl w:val="E18AFB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2B4020"/>
    <w:multiLevelType w:val="multilevel"/>
    <w:tmpl w:val="A73668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D104AE"/>
    <w:multiLevelType w:val="multilevel"/>
    <w:tmpl w:val="4E8CCE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9F07A3"/>
    <w:multiLevelType w:val="multilevel"/>
    <w:tmpl w:val="3AB8FE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B93D72"/>
    <w:multiLevelType w:val="multilevel"/>
    <w:tmpl w:val="FF3898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A91591"/>
    <w:multiLevelType w:val="multilevel"/>
    <w:tmpl w:val="2C2A8C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FE6F35"/>
    <w:multiLevelType w:val="multilevel"/>
    <w:tmpl w:val="2DFECF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F84ACB"/>
    <w:multiLevelType w:val="multilevel"/>
    <w:tmpl w:val="0EB0BD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11"/>
  </w:num>
  <w:num w:numId="5">
    <w:abstractNumId w:val="13"/>
  </w:num>
  <w:num w:numId="6">
    <w:abstractNumId w:val="10"/>
  </w:num>
  <w:num w:numId="7">
    <w:abstractNumId w:val="0"/>
  </w:num>
  <w:num w:numId="8">
    <w:abstractNumId w:val="17"/>
  </w:num>
  <w:num w:numId="9">
    <w:abstractNumId w:val="12"/>
  </w:num>
  <w:num w:numId="10">
    <w:abstractNumId w:val="7"/>
  </w:num>
  <w:num w:numId="11">
    <w:abstractNumId w:val="4"/>
  </w:num>
  <w:num w:numId="12">
    <w:abstractNumId w:val="9"/>
  </w:num>
  <w:num w:numId="13">
    <w:abstractNumId w:val="3"/>
  </w:num>
  <w:num w:numId="14">
    <w:abstractNumId w:val="16"/>
  </w:num>
  <w:num w:numId="15">
    <w:abstractNumId w:val="5"/>
  </w:num>
  <w:num w:numId="16">
    <w:abstractNumId w:val="1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CE4"/>
    <w:rsid w:val="000E1A1F"/>
    <w:rsid w:val="00643440"/>
    <w:rsid w:val="00A05CE4"/>
    <w:rsid w:val="00A565E7"/>
    <w:rsid w:val="00F3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05CE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05C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3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6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kprogram.edsoo.ru/templates/4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28</Pages>
  <Words>5550</Words>
  <Characters>31639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Windows</cp:lastModifiedBy>
  <cp:revision>3</cp:revision>
  <dcterms:created xsi:type="dcterms:W3CDTF">2023-10-10T15:54:00Z</dcterms:created>
  <dcterms:modified xsi:type="dcterms:W3CDTF">2023-10-10T16:40:00Z</dcterms:modified>
</cp:coreProperties>
</file>