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EB" w:rsidRDefault="008809EB" w:rsidP="008809EB">
      <w:pPr>
        <w:rPr>
          <w:rFonts w:ascii="Times New Roman" w:hAnsi="Times New Roman" w:cs="Times New Roman"/>
          <w:b/>
          <w:sz w:val="24"/>
          <w:szCs w:val="24"/>
        </w:rPr>
      </w:pPr>
      <w:r w:rsidRPr="001F3B8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22558D8" wp14:editId="3DCE1EED">
            <wp:extent cx="5940425" cy="8347710"/>
            <wp:effectExtent l="0" t="0" r="3175" b="0"/>
            <wp:docPr id="9" name="Рисунок 9" descr="C:\Users\ТСОШ\Desktop\03.10\Титульник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СОШ\Desktop\03.10\Титульник - 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EB" w:rsidRDefault="008809EB" w:rsidP="008809EB">
      <w:pPr>
        <w:rPr>
          <w:rFonts w:ascii="Times New Roman" w:hAnsi="Times New Roman" w:cs="Times New Roman"/>
          <w:b/>
          <w:sz w:val="24"/>
          <w:szCs w:val="24"/>
        </w:rPr>
      </w:pPr>
    </w:p>
    <w:p w:rsidR="008809EB" w:rsidRDefault="008809EB" w:rsidP="008809EB">
      <w:pPr>
        <w:rPr>
          <w:rFonts w:ascii="Times New Roman" w:hAnsi="Times New Roman" w:cs="Times New Roman"/>
          <w:b/>
          <w:sz w:val="24"/>
          <w:szCs w:val="24"/>
        </w:rPr>
      </w:pPr>
    </w:p>
    <w:p w:rsidR="008809EB" w:rsidRDefault="008809EB" w:rsidP="008809E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809EB" w:rsidRDefault="008809EB" w:rsidP="008809EB">
      <w:pPr>
        <w:rPr>
          <w:rFonts w:ascii="Times New Roman" w:hAnsi="Times New Roman" w:cs="Times New Roman"/>
          <w:b/>
          <w:sz w:val="24"/>
          <w:szCs w:val="24"/>
        </w:rPr>
      </w:pPr>
    </w:p>
    <w:p w:rsidR="008809EB" w:rsidRPr="00295434" w:rsidRDefault="008809EB" w:rsidP="008809EB">
      <w:pPr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b/>
          <w:sz w:val="24"/>
          <w:szCs w:val="24"/>
        </w:rPr>
        <w:t>Пояснительная записка по предмету</w:t>
      </w:r>
    </w:p>
    <w:p w:rsidR="008809EB" w:rsidRPr="00295434" w:rsidRDefault="008809EB" w:rsidP="008809EB">
      <w:pPr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« Ручной труд»</w:t>
      </w:r>
    </w:p>
    <w:p w:rsidR="008809EB" w:rsidRPr="00295434" w:rsidRDefault="008809EB" w:rsidP="008809EB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авторской учебной программы Программа специальных (коррекционных)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VIII вида, 2</w:t>
      </w:r>
      <w:r w:rsidRPr="00295434">
        <w:rPr>
          <w:rFonts w:ascii="Times New Roman" w:hAnsi="Times New Roman" w:cs="Times New Roman"/>
          <w:sz w:val="24"/>
          <w:szCs w:val="24"/>
        </w:rPr>
        <w:t xml:space="preserve"> класса, сборник 2. / Под редакцией В.В. Воронковой, М.: «Владос», 2019г.</w:t>
      </w:r>
    </w:p>
    <w:p w:rsidR="008809EB" w:rsidRPr="00295434" w:rsidRDefault="008809EB" w:rsidP="008809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8809EB" w:rsidRPr="00295434" w:rsidRDefault="008809EB" w:rsidP="008809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способствовать воспитанию положительных качеств личности: трудолюбия, настойчивости, самостоятельности, привитие интереса к труду.</w:t>
      </w:r>
    </w:p>
    <w:p w:rsidR="008809EB" w:rsidRPr="00295434" w:rsidRDefault="008809EB" w:rsidP="008809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809EB" w:rsidRPr="00295434" w:rsidRDefault="008809EB" w:rsidP="008809E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воспитание</w:t>
      </w:r>
      <w:r w:rsidRPr="00295434">
        <w:rPr>
          <w:rFonts w:ascii="Times New Roman" w:hAnsi="Times New Roman" w:cs="Times New Roman"/>
          <w:sz w:val="24"/>
          <w:szCs w:val="24"/>
        </w:rPr>
        <w:tab/>
        <w:t>положительные</w:t>
      </w:r>
      <w:r w:rsidRPr="00295434">
        <w:rPr>
          <w:rFonts w:ascii="Times New Roman" w:hAnsi="Times New Roman" w:cs="Times New Roman"/>
          <w:sz w:val="24"/>
          <w:szCs w:val="24"/>
        </w:rPr>
        <w:tab/>
        <w:t>качества</w:t>
      </w:r>
      <w:r w:rsidRPr="00295434">
        <w:rPr>
          <w:rFonts w:ascii="Times New Roman" w:hAnsi="Times New Roman" w:cs="Times New Roman"/>
          <w:sz w:val="24"/>
          <w:szCs w:val="24"/>
        </w:rPr>
        <w:tab/>
        <w:t>личности (трудолюбия, настойчивости);</w:t>
      </w:r>
    </w:p>
    <w:p w:rsidR="008809EB" w:rsidRPr="00295434" w:rsidRDefault="008809EB" w:rsidP="008809E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воспитание уважения к людям труда;</w:t>
      </w:r>
    </w:p>
    <w:p w:rsidR="008809EB" w:rsidRPr="00295434" w:rsidRDefault="008809EB" w:rsidP="008809E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формирование трудовых качеств;</w:t>
      </w:r>
    </w:p>
    <w:p w:rsidR="008809EB" w:rsidRPr="00295434" w:rsidRDefault="008809EB" w:rsidP="008809E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обучение доступным приёмам труда;</w:t>
      </w:r>
    </w:p>
    <w:p w:rsidR="008809EB" w:rsidRPr="00295434" w:rsidRDefault="008809EB" w:rsidP="008809E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развитие самостоятельности в труде;</w:t>
      </w:r>
    </w:p>
    <w:p w:rsidR="008809EB" w:rsidRPr="00295434" w:rsidRDefault="008809EB" w:rsidP="008809E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привитие интереса к труду;</w:t>
      </w:r>
    </w:p>
    <w:p w:rsidR="008809EB" w:rsidRPr="00295434" w:rsidRDefault="008809EB" w:rsidP="008809E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формирование организационных умений в труде – заранее готовить всё необходимое к уроку труда, располагать на рабочем месте материалы и инструменты, убирать их после окончания работы, выполнять правила внутреннего распорядка и безопасной работы, санитарно-гигиенические требования.</w:t>
      </w:r>
    </w:p>
    <w:p w:rsidR="008809EB" w:rsidRPr="00295434" w:rsidRDefault="008809EB" w:rsidP="008809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Коррекционно-развивающие задачи</w:t>
      </w:r>
      <w:r w:rsidRPr="00295434">
        <w:rPr>
          <w:rFonts w:ascii="Times New Roman" w:hAnsi="Times New Roman" w:cs="Times New Roman"/>
          <w:bCs/>
          <w:sz w:val="24"/>
          <w:szCs w:val="24"/>
        </w:rPr>
        <w:t>:</w:t>
      </w:r>
    </w:p>
    <w:p w:rsidR="008809EB" w:rsidRPr="00295434" w:rsidRDefault="008809EB" w:rsidP="008809E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коррекция познавательной деятельности;</w:t>
      </w:r>
    </w:p>
    <w:p w:rsidR="008809EB" w:rsidRPr="00295434" w:rsidRDefault="008809EB" w:rsidP="008809E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развитие умения ориентироваться в задании (умения анализировать объект, условия работы);</w:t>
      </w:r>
    </w:p>
    <w:p w:rsidR="008809EB" w:rsidRPr="00295434" w:rsidRDefault="008809EB" w:rsidP="008809E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формирование умения планировать ход работы над изделием (устанавливать логическую последовательность изготовления изделия, определять приёмы работы и инструменты, нужные для их выполнения);</w:t>
      </w:r>
    </w:p>
    <w:p w:rsidR="008809EB" w:rsidRPr="00295434" w:rsidRDefault="008809EB" w:rsidP="008809E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формирование умения контролировать свою работу (определять правильность действий и результатов, оценивать качество готовых изделий).</w:t>
      </w:r>
    </w:p>
    <w:p w:rsidR="008809EB" w:rsidRDefault="008809EB" w:rsidP="0088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EB" w:rsidRDefault="008809EB" w:rsidP="0088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EB" w:rsidRDefault="008809EB" w:rsidP="0088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EB" w:rsidRDefault="008809EB" w:rsidP="0088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EB" w:rsidRDefault="008809EB" w:rsidP="0088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EB" w:rsidRPr="00295434" w:rsidRDefault="008809EB" w:rsidP="0088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 </w:t>
      </w:r>
      <w:r w:rsidRPr="00295434">
        <w:rPr>
          <w:rFonts w:ascii="Times New Roman" w:hAnsi="Times New Roman" w:cs="Times New Roman"/>
          <w:sz w:val="24"/>
          <w:szCs w:val="24"/>
        </w:rPr>
        <w:t xml:space="preserve"> с   учетом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рекомендаций</w:t>
      </w:r>
      <w:r w:rsidRPr="00295434">
        <w:rPr>
          <w:rFonts w:ascii="Times New Roman" w:hAnsi="Times New Roman" w:cs="Times New Roman"/>
          <w:sz w:val="24"/>
          <w:szCs w:val="24"/>
        </w:rPr>
        <w:t xml:space="preserve"> ПМПК</w:t>
      </w:r>
      <w:r>
        <w:rPr>
          <w:rFonts w:ascii="Times New Roman" w:hAnsi="Times New Roman" w:cs="Times New Roman"/>
          <w:sz w:val="24"/>
          <w:szCs w:val="24"/>
        </w:rPr>
        <w:t>, рассчитана на 66 часов (исходя из 33</w:t>
      </w:r>
      <w:r w:rsidRPr="00295434">
        <w:rPr>
          <w:rFonts w:ascii="Times New Roman" w:hAnsi="Times New Roman" w:cs="Times New Roman"/>
          <w:sz w:val="24"/>
          <w:szCs w:val="24"/>
        </w:rPr>
        <w:t xml:space="preserve"> учебных недель в году, 1 часа основной нагрузки и 1 часов дополнительной в неделю).</w:t>
      </w:r>
    </w:p>
    <w:p w:rsidR="008809EB" w:rsidRPr="00295434" w:rsidRDefault="008809EB" w:rsidP="008809EB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Трудовое обучение – органическая составная часть единой системы обучения, воспитания и развития ребенка. Непосредственное и систематическое участие в посильном общественно-полезном труде являются незаменимыми факторами выработки осознанного отношения к учебе, нравственного и интеллектуального формирования личности, физического развития.</w:t>
      </w:r>
    </w:p>
    <w:p w:rsidR="008809EB" w:rsidRDefault="008809EB" w:rsidP="008809EB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В соответствии с индивидуальным учебным пл</w:t>
      </w:r>
      <w:r>
        <w:rPr>
          <w:rFonts w:ascii="Times New Roman" w:hAnsi="Times New Roman" w:cs="Times New Roman"/>
          <w:sz w:val="24"/>
          <w:szCs w:val="24"/>
        </w:rPr>
        <w:t xml:space="preserve">аном: </w:t>
      </w:r>
    </w:p>
    <w:p w:rsidR="008809EB" w:rsidRPr="00295434" w:rsidRDefault="008809EB" w:rsidP="00880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Учебных недель в году – 33</w:t>
      </w:r>
      <w:r w:rsidRPr="00295434">
        <w:rPr>
          <w:rFonts w:ascii="Times New Roman" w:hAnsi="Times New Roman" w:cs="Times New Roman"/>
          <w:sz w:val="24"/>
          <w:szCs w:val="24"/>
        </w:rPr>
        <w:t>.</w:t>
      </w:r>
    </w:p>
    <w:p w:rsidR="008809EB" w:rsidRPr="00295434" w:rsidRDefault="008809EB" w:rsidP="008809EB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lastRenderedPageBreak/>
        <w:t>Количество часов в неделю - 2; (обязательная нагрузка) – 1 ч. (самостоятельная работа</w:t>
      </w:r>
      <w:r>
        <w:rPr>
          <w:rFonts w:ascii="Times New Roman" w:hAnsi="Times New Roman" w:cs="Times New Roman"/>
          <w:sz w:val="24"/>
          <w:szCs w:val="24"/>
        </w:rPr>
        <w:t>) – 1 ч. Всего часов за год - 66</w:t>
      </w:r>
      <w:r w:rsidRPr="00295434">
        <w:rPr>
          <w:rFonts w:ascii="Times New Roman" w:hAnsi="Times New Roman" w:cs="Times New Roman"/>
          <w:sz w:val="24"/>
          <w:szCs w:val="24"/>
        </w:rPr>
        <w:t>;</w:t>
      </w:r>
    </w:p>
    <w:p w:rsidR="008809EB" w:rsidRPr="00295434" w:rsidRDefault="008809EB" w:rsidP="008809EB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Контрольных работ - не предусмотрено;</w:t>
      </w:r>
    </w:p>
    <w:p w:rsidR="008809EB" w:rsidRPr="00295434" w:rsidRDefault="008809EB" w:rsidP="008809EB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Самостоятельных работ не предусмотрено.</w:t>
      </w:r>
    </w:p>
    <w:p w:rsidR="008809EB" w:rsidRPr="00295434" w:rsidRDefault="008809EB" w:rsidP="008809EB">
      <w:pPr>
        <w:rPr>
          <w:rFonts w:ascii="Times New Roman" w:hAnsi="Times New Roman" w:cs="Times New Roman"/>
          <w:b/>
          <w:sz w:val="24"/>
          <w:szCs w:val="24"/>
        </w:rPr>
      </w:pPr>
    </w:p>
    <w:p w:rsidR="008809EB" w:rsidRPr="00295434" w:rsidRDefault="008809EB" w:rsidP="00880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8809EB" w:rsidRPr="00295434" w:rsidRDefault="008809EB" w:rsidP="00880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29543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809EB" w:rsidRPr="00295434" w:rsidRDefault="008809EB" w:rsidP="008809E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названия комнатных растений;</w:t>
      </w:r>
    </w:p>
    <w:p w:rsidR="008809EB" w:rsidRPr="00295434" w:rsidRDefault="008809EB" w:rsidP="008809E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способы ухода за комнатными растениями;</w:t>
      </w:r>
    </w:p>
    <w:p w:rsidR="008809EB" w:rsidRPr="00295434" w:rsidRDefault="008809EB" w:rsidP="008809E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правила техники безопасности при работе с садовым инструментом и приспособлениями;</w:t>
      </w:r>
    </w:p>
    <w:p w:rsidR="008809EB" w:rsidRPr="00295434" w:rsidRDefault="008809EB" w:rsidP="0088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295434">
        <w:rPr>
          <w:rFonts w:ascii="Times New Roman" w:hAnsi="Times New Roman" w:cs="Times New Roman"/>
          <w:b/>
          <w:sz w:val="24"/>
          <w:szCs w:val="24"/>
        </w:rPr>
        <w:t>уметь</w:t>
      </w:r>
      <w:r w:rsidRPr="00295434">
        <w:rPr>
          <w:rFonts w:ascii="Times New Roman" w:hAnsi="Times New Roman" w:cs="Times New Roman"/>
          <w:sz w:val="24"/>
          <w:szCs w:val="24"/>
        </w:rPr>
        <w:t>:</w:t>
      </w:r>
    </w:p>
    <w:p w:rsidR="008809EB" w:rsidRPr="00295434" w:rsidRDefault="008809EB" w:rsidP="008809E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осуществлять полив, рыхление почвы и пересадку комнатных         растений;</w:t>
      </w:r>
    </w:p>
    <w:p w:rsidR="008809EB" w:rsidRPr="00295434" w:rsidRDefault="008809EB" w:rsidP="008809E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применять</w:t>
      </w:r>
      <w:r w:rsidRPr="00295434">
        <w:rPr>
          <w:rFonts w:ascii="Times New Roman" w:hAnsi="Times New Roman" w:cs="Times New Roman"/>
          <w:sz w:val="24"/>
          <w:szCs w:val="24"/>
        </w:rPr>
        <w:tab/>
        <w:t>правила</w:t>
      </w:r>
      <w:r w:rsidRPr="00295434">
        <w:rPr>
          <w:rFonts w:ascii="Times New Roman" w:hAnsi="Times New Roman" w:cs="Times New Roman"/>
          <w:sz w:val="24"/>
          <w:szCs w:val="24"/>
        </w:rPr>
        <w:tab/>
        <w:t>техники</w:t>
      </w:r>
      <w:r w:rsidRPr="00295434">
        <w:rPr>
          <w:rFonts w:ascii="Times New Roman" w:hAnsi="Times New Roman" w:cs="Times New Roman"/>
          <w:sz w:val="24"/>
          <w:szCs w:val="24"/>
        </w:rPr>
        <w:tab/>
        <w:t>безопасности</w:t>
      </w:r>
      <w:r w:rsidRPr="00295434">
        <w:rPr>
          <w:rFonts w:ascii="Times New Roman" w:hAnsi="Times New Roman" w:cs="Times New Roman"/>
          <w:sz w:val="24"/>
          <w:szCs w:val="24"/>
        </w:rPr>
        <w:tab/>
        <w:t>при</w:t>
      </w:r>
      <w:r w:rsidRPr="00295434">
        <w:rPr>
          <w:rFonts w:ascii="Times New Roman" w:hAnsi="Times New Roman" w:cs="Times New Roman"/>
          <w:sz w:val="24"/>
          <w:szCs w:val="24"/>
        </w:rPr>
        <w:tab/>
        <w:t>работе</w:t>
      </w:r>
      <w:r w:rsidRPr="00295434">
        <w:rPr>
          <w:rFonts w:ascii="Times New Roman" w:hAnsi="Times New Roman" w:cs="Times New Roman"/>
          <w:sz w:val="24"/>
          <w:szCs w:val="24"/>
        </w:rPr>
        <w:tab/>
        <w:t>с садовым                                     инструментом и приспособлениями;</w:t>
      </w:r>
    </w:p>
    <w:p w:rsidR="008809EB" w:rsidRPr="00295434" w:rsidRDefault="008809EB" w:rsidP="008809E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применять санитарно-гигиенические требования к процессу пересадки растений;</w:t>
      </w:r>
    </w:p>
    <w:p w:rsidR="008809EB" w:rsidRPr="00295434" w:rsidRDefault="008809EB" w:rsidP="008809E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ухаживать за рассадой;</w:t>
      </w:r>
    </w:p>
    <w:p w:rsidR="008809EB" w:rsidRPr="00295434" w:rsidRDefault="008809EB" w:rsidP="008809E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правильно выбирать рабочую форму по сезону и виду работ;</w:t>
      </w:r>
    </w:p>
    <w:p w:rsidR="008809EB" w:rsidRPr="00295434" w:rsidRDefault="008809EB" w:rsidP="008809E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использовать различные перчатки для защиты рук при работе с землёй.</w:t>
      </w:r>
    </w:p>
    <w:p w:rsidR="008809EB" w:rsidRPr="00295434" w:rsidRDefault="008809EB" w:rsidP="008809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Практическое применение</w:t>
      </w:r>
    </w:p>
    <w:p w:rsidR="008809EB" w:rsidRPr="00295434" w:rsidRDefault="008809EB" w:rsidP="0088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Использовать приобретенные знания в практической деятельности и     повседневной жизни.</w:t>
      </w:r>
      <w:r w:rsidRPr="00295434">
        <w:rPr>
          <w:rFonts w:ascii="Times New Roman" w:hAnsi="Times New Roman" w:cs="Times New Roman"/>
          <w:sz w:val="24"/>
          <w:szCs w:val="24"/>
        </w:rPr>
        <w:br w:type="page"/>
      </w:r>
    </w:p>
    <w:p w:rsidR="008809EB" w:rsidRPr="00295434" w:rsidRDefault="008809EB" w:rsidP="008809EB">
      <w:pPr>
        <w:rPr>
          <w:rFonts w:ascii="Times New Roman" w:hAnsi="Times New Roman" w:cs="Times New Roman"/>
          <w:sz w:val="24"/>
          <w:szCs w:val="24"/>
        </w:rPr>
        <w:sectPr w:rsidR="008809EB" w:rsidRPr="00295434" w:rsidSect="001440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Normal"/>
        <w:tblW w:w="1536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548"/>
        <w:gridCol w:w="4678"/>
        <w:gridCol w:w="1417"/>
        <w:gridCol w:w="1276"/>
        <w:gridCol w:w="1417"/>
        <w:gridCol w:w="1276"/>
      </w:tblGrid>
      <w:tr w:rsidR="008809EB" w:rsidRPr="00295434" w:rsidTr="00D80209">
        <w:trPr>
          <w:trHeight w:val="1270"/>
        </w:trPr>
        <w:tc>
          <w:tcPr>
            <w:tcW w:w="749" w:type="dxa"/>
          </w:tcPr>
          <w:p w:rsidR="008809EB" w:rsidRPr="00295434" w:rsidRDefault="008809EB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 ка</w:t>
            </w:r>
          </w:p>
        </w:tc>
        <w:tc>
          <w:tcPr>
            <w:tcW w:w="454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 обязат.</w:t>
            </w:r>
          </w:p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нагрузк а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  <w:p w:rsidR="008809EB" w:rsidRPr="00295434" w:rsidRDefault="008809EB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самост. работа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EB" w:rsidRPr="00295434" w:rsidTr="00D80209">
        <w:trPr>
          <w:trHeight w:val="321"/>
        </w:trPr>
        <w:tc>
          <w:tcPr>
            <w:tcW w:w="749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8" w:type="dxa"/>
          </w:tcPr>
          <w:p w:rsidR="008809EB" w:rsidRPr="00295434" w:rsidRDefault="008809EB" w:rsidP="00D80209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Вводное занятие.</w:t>
            </w:r>
          </w:p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Беседа о труде.</w:t>
            </w:r>
          </w:p>
        </w:tc>
        <w:tc>
          <w:tcPr>
            <w:tcW w:w="467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Ознакомление с особенностями урока труда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EB" w:rsidRPr="00295434" w:rsidTr="00D80209">
        <w:trPr>
          <w:trHeight w:val="321"/>
        </w:trPr>
        <w:tc>
          <w:tcPr>
            <w:tcW w:w="749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Что надо знать о пластилине. </w:t>
            </w:r>
            <w:r w:rsidRPr="00295434">
              <w:rPr>
                <w:rFonts w:ascii="Times New Roman" w:hAnsi="Times New Roman" w:cs="Times New Roman"/>
                <w:bCs/>
                <w:sz w:val="24"/>
                <w:szCs w:val="24"/>
              </w:rPr>
              <w:t>Как работать с пластилином</w:t>
            </w:r>
          </w:p>
        </w:tc>
        <w:tc>
          <w:tcPr>
            <w:tcW w:w="467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 с пластилином. Катаем шарик.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EB" w:rsidRPr="00295434" w:rsidTr="00D80209">
        <w:trPr>
          <w:trHeight w:val="645"/>
        </w:trPr>
        <w:tc>
          <w:tcPr>
            <w:tcW w:w="749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Что надо знать о природных материалах?</w:t>
            </w:r>
          </w:p>
        </w:tc>
        <w:tc>
          <w:tcPr>
            <w:tcW w:w="467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Мультфильм Добро пожаловать в лес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EB" w:rsidRPr="00295434" w:rsidTr="00D80209">
        <w:trPr>
          <w:trHeight w:val="321"/>
        </w:trPr>
        <w:tc>
          <w:tcPr>
            <w:tcW w:w="749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Как работать с природным материалом.</w:t>
            </w:r>
          </w:p>
        </w:tc>
        <w:tc>
          <w:tcPr>
            <w:tcW w:w="4678" w:type="dxa"/>
          </w:tcPr>
          <w:p w:rsidR="008809EB" w:rsidRPr="00295434" w:rsidRDefault="008809EB" w:rsidP="00D80209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 Бабочка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EB" w:rsidRPr="00295434" w:rsidTr="00D80209">
        <w:trPr>
          <w:trHeight w:val="321"/>
        </w:trPr>
        <w:tc>
          <w:tcPr>
            <w:tcW w:w="749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Что надо знать о бумаге. </w:t>
            </w:r>
            <w:r w:rsidRPr="00295434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Коллекция образцов бумаги</w:t>
            </w:r>
          </w:p>
        </w:tc>
        <w:tc>
          <w:tcPr>
            <w:tcW w:w="467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Смятие бумаги. Катаем шарики.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EB" w:rsidRPr="00295434" w:rsidTr="00D80209">
        <w:trPr>
          <w:trHeight w:val="323"/>
        </w:trPr>
        <w:tc>
          <w:tcPr>
            <w:tcW w:w="749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Смятие бумаги. Катаем шарики для поделки</w:t>
            </w:r>
          </w:p>
        </w:tc>
        <w:tc>
          <w:tcPr>
            <w:tcW w:w="467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Собираем поделку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EB" w:rsidRPr="00295434" w:rsidTr="00D80209">
        <w:trPr>
          <w:trHeight w:val="642"/>
        </w:trPr>
        <w:tc>
          <w:tcPr>
            <w:tcW w:w="749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Cs/>
                <w:sz w:val="24"/>
                <w:szCs w:val="24"/>
              </w:rPr>
              <w:t>Как работать с пластилином</w:t>
            </w:r>
          </w:p>
        </w:tc>
        <w:tc>
          <w:tcPr>
            <w:tcW w:w="467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Разминаем пластилин.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EB" w:rsidRPr="00295434" w:rsidTr="00D80209">
        <w:trPr>
          <w:trHeight w:val="321"/>
        </w:trPr>
        <w:tc>
          <w:tcPr>
            <w:tcW w:w="749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Приёмы работы с пластилином. Помидор из пластилина. Приёмы работы с пластилином. Помидор, огурец</w:t>
            </w:r>
          </w:p>
        </w:tc>
        <w:tc>
          <w:tcPr>
            <w:tcW w:w="467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 с пластилином. Лепка предметов шаровидной и овальной формы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10.11.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EB" w:rsidRPr="00295434" w:rsidTr="00D80209">
        <w:trPr>
          <w:trHeight w:val="323"/>
        </w:trPr>
        <w:tc>
          <w:tcPr>
            <w:tcW w:w="749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4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пластилином</w:t>
            </w:r>
          </w:p>
        </w:tc>
        <w:tc>
          <w:tcPr>
            <w:tcW w:w="467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 с пластилином. Лепка предметов шаровидной и овальной формы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EB" w:rsidRPr="00295434" w:rsidTr="00D80209">
        <w:trPr>
          <w:trHeight w:val="321"/>
        </w:trPr>
        <w:tc>
          <w:tcPr>
            <w:tcW w:w="749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4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Как  составить «Орнамент из квадратов»</w:t>
            </w:r>
          </w:p>
        </w:tc>
        <w:tc>
          <w:tcPr>
            <w:tcW w:w="467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Закладка с орнаментом из заготовок 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</w:t>
            </w:r>
          </w:p>
        </w:tc>
        <w:tc>
          <w:tcPr>
            <w:tcW w:w="1276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09EB" w:rsidRPr="00295434" w:rsidTr="00D80209">
        <w:trPr>
          <w:trHeight w:val="645"/>
        </w:trPr>
        <w:tc>
          <w:tcPr>
            <w:tcW w:w="749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454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Как  составить Орнамент из треугольников.</w:t>
            </w:r>
          </w:p>
        </w:tc>
        <w:tc>
          <w:tcPr>
            <w:tcW w:w="467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Закладка с орнаментом из заготовок</w:t>
            </w:r>
          </w:p>
        </w:tc>
        <w:tc>
          <w:tcPr>
            <w:tcW w:w="1417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276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09EB" w:rsidRPr="00295434" w:rsidTr="00D80209">
        <w:trPr>
          <w:trHeight w:val="645"/>
        </w:trPr>
        <w:tc>
          <w:tcPr>
            <w:tcW w:w="749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54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Как  составить Орнамент из геометрических фигур.</w:t>
            </w:r>
          </w:p>
        </w:tc>
        <w:tc>
          <w:tcPr>
            <w:tcW w:w="467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Закладка с орнаментом из заготовок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EB" w:rsidRPr="00295434" w:rsidTr="00D80209">
        <w:trPr>
          <w:trHeight w:val="321"/>
        </w:trPr>
        <w:tc>
          <w:tcPr>
            <w:tcW w:w="749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4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Как работать с пластилином. «Морковь», «Свёкла», «Репка»</w:t>
            </w:r>
          </w:p>
        </w:tc>
        <w:tc>
          <w:tcPr>
            <w:tcW w:w="467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Разложить овощи на тарелке.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EB" w:rsidRPr="00295434" w:rsidTr="00D80209">
        <w:trPr>
          <w:trHeight w:val="645"/>
        </w:trPr>
        <w:tc>
          <w:tcPr>
            <w:tcW w:w="749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4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Как работать с пластилином. Фрукты из пластилина.</w:t>
            </w:r>
          </w:p>
        </w:tc>
        <w:tc>
          <w:tcPr>
            <w:tcW w:w="467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Разложить фрукты на тарелке.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EB" w:rsidRPr="00295434" w:rsidTr="00D80209">
        <w:trPr>
          <w:trHeight w:val="642"/>
        </w:trPr>
        <w:tc>
          <w:tcPr>
            <w:tcW w:w="749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4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Как работать с пластилином. Пирамидка из четырёх колец.</w:t>
            </w:r>
          </w:p>
        </w:tc>
        <w:tc>
          <w:tcPr>
            <w:tcW w:w="467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Назвать цвета колец на пирамидке.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EB" w:rsidRPr="00295434" w:rsidTr="00D80209">
        <w:trPr>
          <w:trHeight w:val="645"/>
        </w:trPr>
        <w:tc>
          <w:tcPr>
            <w:tcW w:w="749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4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Как работать с пластилином. Грибы</w:t>
            </w:r>
          </w:p>
        </w:tc>
        <w:tc>
          <w:tcPr>
            <w:tcW w:w="467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Найти изображение грибов.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EB" w:rsidRPr="00295434" w:rsidTr="00D80209">
        <w:trPr>
          <w:trHeight w:val="642"/>
        </w:trPr>
        <w:tc>
          <w:tcPr>
            <w:tcW w:w="749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4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Ветка рябины.</w:t>
            </w:r>
          </w:p>
        </w:tc>
        <w:tc>
          <w:tcPr>
            <w:tcW w:w="467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Оформить работу.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19.01.</w:t>
            </w:r>
          </w:p>
        </w:tc>
        <w:tc>
          <w:tcPr>
            <w:tcW w:w="1276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09EB" w:rsidRPr="00295434" w:rsidTr="00D80209">
        <w:trPr>
          <w:trHeight w:val="642"/>
        </w:trPr>
        <w:tc>
          <w:tcPr>
            <w:tcW w:w="749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548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Аппликация Цветы в корзине</w:t>
            </w:r>
          </w:p>
        </w:tc>
        <w:tc>
          <w:tcPr>
            <w:tcW w:w="4678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Оформить работу.</w:t>
            </w:r>
          </w:p>
        </w:tc>
        <w:tc>
          <w:tcPr>
            <w:tcW w:w="1417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</w:t>
            </w:r>
          </w:p>
        </w:tc>
        <w:tc>
          <w:tcPr>
            <w:tcW w:w="1276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09EB" w:rsidRPr="00295434" w:rsidTr="00D80209">
        <w:trPr>
          <w:trHeight w:val="323"/>
        </w:trPr>
        <w:tc>
          <w:tcPr>
            <w:tcW w:w="749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4548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Что надо знать о нитках. </w:t>
            </w:r>
            <w:r w:rsidRPr="008260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Поделка  Клубок ниток.</w:t>
            </w:r>
          </w:p>
        </w:tc>
        <w:tc>
          <w:tcPr>
            <w:tcW w:w="467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Тактильно</w:t>
            </w: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е изучение ниток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1276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09EB" w:rsidRPr="00295434" w:rsidTr="00D80209">
        <w:trPr>
          <w:trHeight w:val="642"/>
        </w:trPr>
        <w:tc>
          <w:tcPr>
            <w:tcW w:w="749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4548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Изделия из ниток Бабочка.</w:t>
            </w:r>
          </w:p>
        </w:tc>
        <w:tc>
          <w:tcPr>
            <w:tcW w:w="4678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Прикрепить изделие к фону.</w:t>
            </w:r>
          </w:p>
        </w:tc>
        <w:tc>
          <w:tcPr>
            <w:tcW w:w="1417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</w:t>
            </w:r>
          </w:p>
        </w:tc>
        <w:tc>
          <w:tcPr>
            <w:tcW w:w="1276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09EB" w:rsidRPr="00295434" w:rsidTr="00D80209">
        <w:trPr>
          <w:trHeight w:val="645"/>
        </w:trPr>
        <w:tc>
          <w:tcPr>
            <w:tcW w:w="749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4548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Изделия из ниток  Кисточка.</w:t>
            </w:r>
          </w:p>
        </w:tc>
        <w:tc>
          <w:tcPr>
            <w:tcW w:w="467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Оформить издели</w:t>
            </w: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EB" w:rsidRPr="00295434" w:rsidTr="00D80209">
        <w:trPr>
          <w:trHeight w:val="321"/>
        </w:trPr>
        <w:tc>
          <w:tcPr>
            <w:tcW w:w="749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4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Игрушка Цыплёнок в скорлупе (из четырёх овалов) </w:t>
            </w:r>
          </w:p>
        </w:tc>
        <w:tc>
          <w:tcPr>
            <w:tcW w:w="467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Найти тематическое изображение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16.02. </w:t>
            </w:r>
          </w:p>
        </w:tc>
        <w:tc>
          <w:tcPr>
            <w:tcW w:w="1276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09EB" w:rsidRPr="00295434" w:rsidTr="00D80209">
        <w:trPr>
          <w:trHeight w:val="321"/>
        </w:trPr>
        <w:tc>
          <w:tcPr>
            <w:tcW w:w="749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23.</w:t>
            </w:r>
          </w:p>
        </w:tc>
        <w:tc>
          <w:tcPr>
            <w:tcW w:w="4548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Аппликация «Самолёт в облаках»</w:t>
            </w:r>
          </w:p>
        </w:tc>
        <w:tc>
          <w:tcPr>
            <w:tcW w:w="4678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Сделать облака из ваты</w:t>
            </w:r>
          </w:p>
        </w:tc>
        <w:tc>
          <w:tcPr>
            <w:tcW w:w="1417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02.03.</w:t>
            </w:r>
          </w:p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09EB" w:rsidRPr="00295434" w:rsidTr="00D80209">
        <w:trPr>
          <w:trHeight w:val="323"/>
        </w:trPr>
        <w:tc>
          <w:tcPr>
            <w:tcW w:w="749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4548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Собираем  «Букет цветов»</w:t>
            </w:r>
          </w:p>
        </w:tc>
        <w:tc>
          <w:tcPr>
            <w:tcW w:w="4678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Оформить работу</w:t>
            </w:r>
          </w:p>
        </w:tc>
        <w:tc>
          <w:tcPr>
            <w:tcW w:w="1417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09.03. 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EB" w:rsidRPr="00295434" w:rsidTr="00D80209">
        <w:trPr>
          <w:trHeight w:val="321"/>
        </w:trPr>
        <w:tc>
          <w:tcPr>
            <w:tcW w:w="749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4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текстильными материалами. «Салфетка, украшенная тесьмой».</w:t>
            </w:r>
          </w:p>
        </w:tc>
        <w:tc>
          <w:tcPr>
            <w:tcW w:w="467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Найти применение для салфетки в доме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16.03. 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EB" w:rsidRPr="00295434" w:rsidTr="00D80209">
        <w:trPr>
          <w:trHeight w:val="321"/>
        </w:trPr>
        <w:tc>
          <w:tcPr>
            <w:tcW w:w="749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4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бумагой и картоном. </w:t>
            </w: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 «Сказочный цветок»</w:t>
            </w:r>
          </w:p>
        </w:tc>
        <w:tc>
          <w:tcPr>
            <w:tcW w:w="467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Подписать открытку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23.03. 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EB" w:rsidRPr="00295434" w:rsidTr="00D80209">
        <w:trPr>
          <w:trHeight w:val="324"/>
        </w:trPr>
        <w:tc>
          <w:tcPr>
            <w:tcW w:w="749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4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текстильными материалами. «Шарики из ниток разной величины».</w:t>
            </w:r>
          </w:p>
        </w:tc>
        <w:tc>
          <w:tcPr>
            <w:tcW w:w="467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Оформить работу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276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09EB" w:rsidRPr="00295434" w:rsidTr="00D80209">
        <w:trPr>
          <w:trHeight w:val="642"/>
        </w:trPr>
        <w:tc>
          <w:tcPr>
            <w:tcW w:w="749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454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природными материалами. «Человечек из шишек».</w:t>
            </w:r>
          </w:p>
        </w:tc>
        <w:tc>
          <w:tcPr>
            <w:tcW w:w="467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Придумать сказку о человечке из шишек.</w:t>
            </w:r>
          </w:p>
        </w:tc>
        <w:tc>
          <w:tcPr>
            <w:tcW w:w="1417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</w:t>
            </w:r>
          </w:p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09EB" w:rsidRPr="00295434" w:rsidTr="00D80209">
        <w:trPr>
          <w:trHeight w:val="323"/>
        </w:trPr>
        <w:tc>
          <w:tcPr>
            <w:tcW w:w="749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454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природными материалами. Композиция «Пальма».</w:t>
            </w:r>
          </w:p>
        </w:tc>
        <w:tc>
          <w:tcPr>
            <w:tcW w:w="467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Нарисовать фон для изделия.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EB" w:rsidRPr="00295434" w:rsidTr="00D80209">
        <w:trPr>
          <w:trHeight w:val="673"/>
        </w:trPr>
        <w:tc>
          <w:tcPr>
            <w:tcW w:w="749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4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текстильными материалами. «Ягоды».</w:t>
            </w:r>
          </w:p>
        </w:tc>
        <w:tc>
          <w:tcPr>
            <w:tcW w:w="467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Подготовить лукошко для ягод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EB" w:rsidRPr="00295434" w:rsidTr="00D80209">
        <w:trPr>
          <w:trHeight w:val="645"/>
        </w:trPr>
        <w:tc>
          <w:tcPr>
            <w:tcW w:w="749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4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Лепка колобок</w:t>
            </w:r>
          </w:p>
        </w:tc>
        <w:tc>
          <w:tcPr>
            <w:tcW w:w="467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Рассказать сказку с опорой на образы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EB" w:rsidRPr="00295434" w:rsidTr="00D80209">
        <w:trPr>
          <w:trHeight w:val="321"/>
        </w:trPr>
        <w:tc>
          <w:tcPr>
            <w:tcW w:w="749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4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«Укрась шарфик». Печать по трафарету поролоном.</w:t>
            </w:r>
          </w:p>
        </w:tc>
        <w:tc>
          <w:tcPr>
            <w:tcW w:w="467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Завязать шарф на игрушке.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EB" w:rsidRPr="00295434" w:rsidTr="00D80209">
        <w:trPr>
          <w:trHeight w:val="323"/>
        </w:trPr>
        <w:tc>
          <w:tcPr>
            <w:tcW w:w="749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4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«Укрась ». Печать по трафарету поролоном.</w:t>
            </w:r>
          </w:p>
        </w:tc>
        <w:tc>
          <w:tcPr>
            <w:tcW w:w="4678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Оформить работу.</w:t>
            </w:r>
          </w:p>
        </w:tc>
        <w:tc>
          <w:tcPr>
            <w:tcW w:w="1417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09EB" w:rsidRPr="00826099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9EB" w:rsidRPr="00295434" w:rsidRDefault="008809EB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9EB" w:rsidRDefault="008809EB" w:rsidP="008809EB">
      <w:pPr>
        <w:rPr>
          <w:rFonts w:ascii="Times New Roman" w:hAnsi="Times New Roman" w:cs="Times New Roman"/>
          <w:sz w:val="24"/>
          <w:szCs w:val="24"/>
        </w:rPr>
      </w:pPr>
    </w:p>
    <w:p w:rsidR="008809EB" w:rsidRDefault="008809EB" w:rsidP="008809EB">
      <w:pPr>
        <w:rPr>
          <w:rFonts w:ascii="Times New Roman" w:hAnsi="Times New Roman" w:cs="Times New Roman"/>
          <w:sz w:val="24"/>
          <w:szCs w:val="24"/>
        </w:rPr>
      </w:pPr>
    </w:p>
    <w:p w:rsidR="008809EB" w:rsidRPr="00295434" w:rsidRDefault="008809EB" w:rsidP="008809EB">
      <w:pPr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b/>
          <w:sz w:val="24"/>
          <w:szCs w:val="24"/>
        </w:rPr>
        <w:t>Учебно-методические средства обучения</w:t>
      </w:r>
    </w:p>
    <w:p w:rsidR="008809EB" w:rsidRPr="00295434" w:rsidRDefault="008809EB" w:rsidP="008809EB">
      <w:pPr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b/>
          <w:i/>
          <w:sz w:val="24"/>
          <w:szCs w:val="24"/>
        </w:rPr>
        <w:t>Список литературы (</w:t>
      </w:r>
      <w:r w:rsidRPr="00295434">
        <w:rPr>
          <w:rFonts w:ascii="Times New Roman" w:hAnsi="Times New Roman" w:cs="Times New Roman"/>
          <w:b/>
          <w:sz w:val="24"/>
          <w:szCs w:val="24"/>
        </w:rPr>
        <w:t>основной)</w:t>
      </w:r>
    </w:p>
    <w:p w:rsidR="008809EB" w:rsidRPr="00295434" w:rsidRDefault="008809EB" w:rsidP="008809EB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 VIII вида под редакцией</w:t>
      </w:r>
    </w:p>
    <w:p w:rsidR="008809EB" w:rsidRPr="00295434" w:rsidRDefault="008809EB" w:rsidP="008809EB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В.В.Воронковой, Просвещение, 2013 год (0 – 4 классы).</w:t>
      </w:r>
    </w:p>
    <w:p w:rsidR="008809EB" w:rsidRPr="00295434" w:rsidRDefault="008809EB" w:rsidP="008809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Учебный ком</w:t>
      </w:r>
      <w:r>
        <w:rPr>
          <w:rFonts w:ascii="Times New Roman" w:hAnsi="Times New Roman" w:cs="Times New Roman"/>
          <w:sz w:val="24"/>
          <w:szCs w:val="24"/>
        </w:rPr>
        <w:t>плект. Мир природы и человека. 2</w:t>
      </w:r>
      <w:r w:rsidRPr="00295434">
        <w:rPr>
          <w:rFonts w:ascii="Times New Roman" w:hAnsi="Times New Roman" w:cs="Times New Roman"/>
          <w:sz w:val="24"/>
          <w:szCs w:val="24"/>
        </w:rPr>
        <w:t xml:space="preserve"> класс. Учебник для специальных (коррекционных) образовательных учреждений VIII вида. Матвеева Н. Б., Котина М. С. М.: «Просвещение», 2018</w:t>
      </w:r>
    </w:p>
    <w:p w:rsidR="008809EB" w:rsidRPr="00295434" w:rsidRDefault="008809EB" w:rsidP="008809EB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Информационное оснащение образовательного процесса</w:t>
      </w:r>
    </w:p>
    <w:p w:rsidR="008809EB" w:rsidRPr="00295434" w:rsidRDefault="008809EB" w:rsidP="008809EB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8809EB" w:rsidRPr="00295434" w:rsidRDefault="008809EB" w:rsidP="008809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оснащение образовательного процесса</w:t>
      </w:r>
    </w:p>
    <w:p w:rsidR="008809EB" w:rsidRPr="00295434" w:rsidRDefault="008809EB" w:rsidP="008809EB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-наглядные пособия;</w:t>
      </w:r>
    </w:p>
    <w:p w:rsidR="008809EB" w:rsidRPr="00295434" w:rsidRDefault="008809EB" w:rsidP="008809EB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-цветные карандаши.</w:t>
      </w:r>
    </w:p>
    <w:p w:rsidR="008809EB" w:rsidRPr="00295434" w:rsidRDefault="008809EB" w:rsidP="008809EB">
      <w:pPr>
        <w:rPr>
          <w:rFonts w:ascii="Times New Roman" w:hAnsi="Times New Roman" w:cs="Times New Roman"/>
          <w:sz w:val="24"/>
          <w:szCs w:val="24"/>
        </w:rPr>
        <w:sectPr w:rsidR="008809EB" w:rsidRPr="00295434" w:rsidSect="00144057">
          <w:footerReference w:type="default" r:id="rId6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35FD2" w:rsidRDefault="00835FD2"/>
    <w:sectPr w:rsidR="0083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CB" w:rsidRDefault="008809E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167"/>
    <w:multiLevelType w:val="hybridMultilevel"/>
    <w:tmpl w:val="B75E4864"/>
    <w:lvl w:ilvl="0" w:tplc="934E9102">
      <w:numFmt w:val="bullet"/>
      <w:lvlText w:val="-"/>
      <w:lvlJc w:val="left"/>
      <w:pPr>
        <w:ind w:left="1095" w:hanging="852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6734CAA0">
      <w:numFmt w:val="bullet"/>
      <w:lvlText w:val="-"/>
      <w:lvlJc w:val="left"/>
      <w:pPr>
        <w:ind w:left="808" w:hanging="284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2" w:tplc="F270462A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3" w:tplc="4FA27144">
      <w:numFmt w:val="bullet"/>
      <w:lvlText w:val="•"/>
      <w:lvlJc w:val="left"/>
      <w:pPr>
        <w:ind w:left="2403" w:hanging="284"/>
      </w:pPr>
      <w:rPr>
        <w:rFonts w:hint="default"/>
        <w:lang w:val="ru-RU" w:eastAsia="en-US" w:bidi="ar-SA"/>
      </w:rPr>
    </w:lvl>
    <w:lvl w:ilvl="4" w:tplc="A9C2E386">
      <w:numFmt w:val="bullet"/>
      <w:lvlText w:val="•"/>
      <w:lvlJc w:val="left"/>
      <w:pPr>
        <w:ind w:left="3426" w:hanging="284"/>
      </w:pPr>
      <w:rPr>
        <w:rFonts w:hint="default"/>
        <w:lang w:val="ru-RU" w:eastAsia="en-US" w:bidi="ar-SA"/>
      </w:rPr>
    </w:lvl>
    <w:lvl w:ilvl="5" w:tplc="2F26238E">
      <w:numFmt w:val="bullet"/>
      <w:lvlText w:val="•"/>
      <w:lvlJc w:val="left"/>
      <w:pPr>
        <w:ind w:left="4449" w:hanging="284"/>
      </w:pPr>
      <w:rPr>
        <w:rFonts w:hint="default"/>
        <w:lang w:val="ru-RU" w:eastAsia="en-US" w:bidi="ar-SA"/>
      </w:rPr>
    </w:lvl>
    <w:lvl w:ilvl="6" w:tplc="80A80D58">
      <w:numFmt w:val="bullet"/>
      <w:lvlText w:val="•"/>
      <w:lvlJc w:val="left"/>
      <w:pPr>
        <w:ind w:left="5473" w:hanging="284"/>
      </w:pPr>
      <w:rPr>
        <w:rFonts w:hint="default"/>
        <w:lang w:val="ru-RU" w:eastAsia="en-US" w:bidi="ar-SA"/>
      </w:rPr>
    </w:lvl>
    <w:lvl w:ilvl="7" w:tplc="558658AC">
      <w:numFmt w:val="bullet"/>
      <w:lvlText w:val="•"/>
      <w:lvlJc w:val="left"/>
      <w:pPr>
        <w:ind w:left="6496" w:hanging="284"/>
      </w:pPr>
      <w:rPr>
        <w:rFonts w:hint="default"/>
        <w:lang w:val="ru-RU" w:eastAsia="en-US" w:bidi="ar-SA"/>
      </w:rPr>
    </w:lvl>
    <w:lvl w:ilvl="8" w:tplc="313C5B60">
      <w:numFmt w:val="bullet"/>
      <w:lvlText w:val="•"/>
      <w:lvlJc w:val="left"/>
      <w:pPr>
        <w:ind w:left="7519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3D2B6B06"/>
    <w:multiLevelType w:val="hybridMultilevel"/>
    <w:tmpl w:val="12464762"/>
    <w:lvl w:ilvl="0" w:tplc="CEEA663A">
      <w:numFmt w:val="bullet"/>
      <w:lvlText w:val=""/>
      <w:lvlJc w:val="left"/>
      <w:pPr>
        <w:ind w:left="500" w:hanging="5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880425E">
      <w:numFmt w:val="bullet"/>
      <w:lvlText w:val="•"/>
      <w:lvlJc w:val="left"/>
      <w:pPr>
        <w:ind w:left="1834" w:hanging="500"/>
      </w:pPr>
      <w:rPr>
        <w:rFonts w:hint="default"/>
        <w:lang w:val="ru-RU" w:eastAsia="en-US" w:bidi="ar-SA"/>
      </w:rPr>
    </w:lvl>
    <w:lvl w:ilvl="2" w:tplc="81425B7C">
      <w:numFmt w:val="bullet"/>
      <w:lvlText w:val="•"/>
      <w:lvlJc w:val="left"/>
      <w:pPr>
        <w:ind w:left="2709" w:hanging="500"/>
      </w:pPr>
      <w:rPr>
        <w:rFonts w:hint="default"/>
        <w:lang w:val="ru-RU" w:eastAsia="en-US" w:bidi="ar-SA"/>
      </w:rPr>
    </w:lvl>
    <w:lvl w:ilvl="3" w:tplc="034E45F2">
      <w:numFmt w:val="bullet"/>
      <w:lvlText w:val="•"/>
      <w:lvlJc w:val="left"/>
      <w:pPr>
        <w:ind w:left="3583" w:hanging="500"/>
      </w:pPr>
      <w:rPr>
        <w:rFonts w:hint="default"/>
        <w:lang w:val="ru-RU" w:eastAsia="en-US" w:bidi="ar-SA"/>
      </w:rPr>
    </w:lvl>
    <w:lvl w:ilvl="4" w:tplc="C96856E2">
      <w:numFmt w:val="bullet"/>
      <w:lvlText w:val="•"/>
      <w:lvlJc w:val="left"/>
      <w:pPr>
        <w:ind w:left="4458" w:hanging="500"/>
      </w:pPr>
      <w:rPr>
        <w:rFonts w:hint="default"/>
        <w:lang w:val="ru-RU" w:eastAsia="en-US" w:bidi="ar-SA"/>
      </w:rPr>
    </w:lvl>
    <w:lvl w:ilvl="5" w:tplc="9C9807B4">
      <w:numFmt w:val="bullet"/>
      <w:lvlText w:val="•"/>
      <w:lvlJc w:val="left"/>
      <w:pPr>
        <w:ind w:left="5333" w:hanging="500"/>
      </w:pPr>
      <w:rPr>
        <w:rFonts w:hint="default"/>
        <w:lang w:val="ru-RU" w:eastAsia="en-US" w:bidi="ar-SA"/>
      </w:rPr>
    </w:lvl>
    <w:lvl w:ilvl="6" w:tplc="026425A8">
      <w:numFmt w:val="bullet"/>
      <w:lvlText w:val="•"/>
      <w:lvlJc w:val="left"/>
      <w:pPr>
        <w:ind w:left="6207" w:hanging="500"/>
      </w:pPr>
      <w:rPr>
        <w:rFonts w:hint="default"/>
        <w:lang w:val="ru-RU" w:eastAsia="en-US" w:bidi="ar-SA"/>
      </w:rPr>
    </w:lvl>
    <w:lvl w:ilvl="7" w:tplc="29B6AF9E">
      <w:numFmt w:val="bullet"/>
      <w:lvlText w:val="•"/>
      <w:lvlJc w:val="left"/>
      <w:pPr>
        <w:ind w:left="7082" w:hanging="500"/>
      </w:pPr>
      <w:rPr>
        <w:rFonts w:hint="default"/>
        <w:lang w:val="ru-RU" w:eastAsia="en-US" w:bidi="ar-SA"/>
      </w:rPr>
    </w:lvl>
    <w:lvl w:ilvl="8" w:tplc="D3D078EA">
      <w:numFmt w:val="bullet"/>
      <w:lvlText w:val="•"/>
      <w:lvlJc w:val="left"/>
      <w:pPr>
        <w:ind w:left="7957" w:hanging="5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A7"/>
    <w:rsid w:val="002B22A7"/>
    <w:rsid w:val="00835FD2"/>
    <w:rsid w:val="0088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A3F3F-D893-4BAF-9C20-E74F27F6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9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8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ТСОШ</dc:creator>
  <cp:keywords/>
  <dc:description/>
  <cp:lastModifiedBy>ТСОШ</cp:lastModifiedBy>
  <cp:revision>2</cp:revision>
  <dcterms:created xsi:type="dcterms:W3CDTF">2023-10-03T08:00:00Z</dcterms:created>
  <dcterms:modified xsi:type="dcterms:W3CDTF">2023-10-03T08:02:00Z</dcterms:modified>
</cp:coreProperties>
</file>