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060DD" w:rsidRDefault="006F2E05" w:rsidP="004D7F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6F2E05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39790" cy="8403549"/>
            <wp:effectExtent l="0" t="0" r="3810" b="0"/>
            <wp:docPr id="1" name="Рисунок 1" descr="C:\Users\User\Desktop\ШТД\2023-09-27\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ШТД\2023-09-27\002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03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2E05" w:rsidRPr="00A91ABF" w:rsidRDefault="006F2E05" w:rsidP="004D7F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F2E05" w:rsidRDefault="006F2E05" w:rsidP="004D7F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F2E05" w:rsidRDefault="006F2E05" w:rsidP="004D7F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F2E05" w:rsidRDefault="006F2E05" w:rsidP="004D7F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D7FFD" w:rsidRPr="00A91ABF" w:rsidRDefault="004D7FFD" w:rsidP="004D7FFD">
      <w:pPr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bookmarkStart w:id="0" w:name="_GoBack"/>
      <w:bookmarkEnd w:id="0"/>
      <w:r w:rsidRPr="00A91A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ПОЯСНИТЕЛЬНАЯ   ЗАПИСКА</w:t>
      </w:r>
    </w:p>
    <w:p w:rsidR="004D7FFD" w:rsidRPr="00A91ABF" w:rsidRDefault="004D7FFD" w:rsidP="004D7FFD">
      <w:pPr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A91A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     </w:t>
      </w:r>
      <w:r w:rsidRPr="00A91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Рабочая программа по родной литературе (русской) для 7 класса разработана в соответствии со следующими документами:</w:t>
      </w:r>
    </w:p>
    <w:p w:rsidR="004D7FFD" w:rsidRPr="00A91ABF" w:rsidRDefault="004D7FFD" w:rsidP="004D7FFD">
      <w:pPr>
        <w:numPr>
          <w:ilvl w:val="0"/>
          <w:numId w:val="1"/>
        </w:numPr>
        <w:spacing w:before="30" w:after="3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A91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Федеральным Законом РФ «Об образовании в Российской федерации» от 29 декабря 2012 г № 273- ФЗ;</w:t>
      </w:r>
    </w:p>
    <w:p w:rsidR="004D7FFD" w:rsidRPr="00A91ABF" w:rsidRDefault="004D7FFD" w:rsidP="004D7FFD">
      <w:pPr>
        <w:numPr>
          <w:ilvl w:val="0"/>
          <w:numId w:val="1"/>
        </w:numPr>
        <w:spacing w:before="30" w:after="3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A91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Федеральным государственным образовательным стандартом основного общего образования, утвержденным приказом </w:t>
      </w:r>
      <w:proofErr w:type="spellStart"/>
      <w:r w:rsidRPr="00A91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Минобрнауки</w:t>
      </w:r>
      <w:proofErr w:type="spellEnd"/>
      <w:r w:rsidRPr="00A91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России от 17.12.2010 № 1897 (с изменениями, внесенными приказом </w:t>
      </w:r>
      <w:proofErr w:type="spellStart"/>
      <w:r w:rsidRPr="00A91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Минобрнауки</w:t>
      </w:r>
      <w:proofErr w:type="spellEnd"/>
      <w:r w:rsidRPr="00A91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России от 31 декабря 2015 г. № 1577);</w:t>
      </w:r>
    </w:p>
    <w:p w:rsidR="004D7FFD" w:rsidRPr="00A91ABF" w:rsidRDefault="004D7FFD" w:rsidP="004D7FFD">
      <w:pPr>
        <w:numPr>
          <w:ilvl w:val="0"/>
          <w:numId w:val="2"/>
        </w:numPr>
        <w:spacing w:before="30" w:after="3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A91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Учебным планом МБОУ «Троицкая средняя школа» на 2022-2023 учебный год;</w:t>
      </w:r>
    </w:p>
    <w:p w:rsidR="004D7FFD" w:rsidRPr="00A91ABF" w:rsidRDefault="004D7FFD" w:rsidP="004D7FFD">
      <w:pPr>
        <w:numPr>
          <w:ilvl w:val="0"/>
          <w:numId w:val="2"/>
        </w:numPr>
        <w:spacing w:before="30" w:after="3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A91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Годовым календарным графиком на 2022-2023 учебный год;</w:t>
      </w:r>
    </w:p>
    <w:p w:rsidR="004D7FFD" w:rsidRPr="00A91ABF" w:rsidRDefault="004D7FFD" w:rsidP="004D7FFD">
      <w:pPr>
        <w:numPr>
          <w:ilvl w:val="0"/>
          <w:numId w:val="2"/>
        </w:numPr>
        <w:spacing w:before="30" w:after="3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A91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Федеральным перечнем учебников, рекомендуемых Министерством образования РФ к использованию в образовательном процессе в общеобразовательных учреждениях на 2022-2023 учебный год;</w:t>
      </w:r>
    </w:p>
    <w:p w:rsidR="004D7FFD" w:rsidRPr="00A91ABF" w:rsidRDefault="004D7FFD" w:rsidP="004D7FFD">
      <w:pPr>
        <w:spacing w:before="100" w:beforeAutospacing="1" w:after="100" w:afterAutospacing="1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</w:p>
    <w:p w:rsidR="004D7FFD" w:rsidRPr="00A91ABF" w:rsidRDefault="004D7FFD" w:rsidP="004D7FFD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A91A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Основные цели:</w:t>
      </w:r>
      <w:r w:rsidRPr="00A91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4D7FFD" w:rsidRPr="00A91ABF" w:rsidRDefault="004D7FFD" w:rsidP="004D7FFD">
      <w:pPr>
        <w:numPr>
          <w:ilvl w:val="0"/>
          <w:numId w:val="4"/>
        </w:numPr>
        <w:spacing w:before="30" w:after="30" w:line="240" w:lineRule="auto"/>
        <w:ind w:left="0" w:firstLine="900"/>
        <w:jc w:val="both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A91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воспитание и развитие личности, способной понимать и эстетически воспринимать произведения родной русской литературы, и обладающей гуманистическим мировоззрением, общероссийским гражданским сознанием и национальным самосознанием, чувством патриотизма и гордости от принадлежности к многонациональному народу России;</w:t>
      </w:r>
    </w:p>
    <w:p w:rsidR="004D7FFD" w:rsidRPr="00A91ABF" w:rsidRDefault="004D7FFD" w:rsidP="004D7FFD">
      <w:pPr>
        <w:numPr>
          <w:ilvl w:val="0"/>
          <w:numId w:val="4"/>
        </w:numPr>
        <w:spacing w:before="30" w:after="30" w:line="240" w:lineRule="auto"/>
        <w:ind w:left="0" w:firstLine="900"/>
        <w:jc w:val="both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A91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формирование познавательного интереса к родной русской литературе, воспитание ценностного отношения к ней как хранителю историко-культурного опыта русского народа, включение обучающегося в культурно-языковое поле своего народа и приобщение к его культурному наследию;</w:t>
      </w:r>
    </w:p>
    <w:p w:rsidR="004D7FFD" w:rsidRPr="00A91ABF" w:rsidRDefault="004D7FFD" w:rsidP="004D7FFD">
      <w:pPr>
        <w:numPr>
          <w:ilvl w:val="0"/>
          <w:numId w:val="4"/>
        </w:numPr>
        <w:spacing w:before="30" w:after="30" w:line="240" w:lineRule="auto"/>
        <w:ind w:left="0" w:firstLine="900"/>
        <w:jc w:val="both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A91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осознание исторической преемственности поколений, формирование причастности к свершениям и традициям своего народа и ответственности за сохранение русской культуры;</w:t>
      </w:r>
    </w:p>
    <w:p w:rsidR="004D7FFD" w:rsidRPr="00A91ABF" w:rsidRDefault="004D7FFD" w:rsidP="004D7FFD">
      <w:pPr>
        <w:numPr>
          <w:ilvl w:val="0"/>
          <w:numId w:val="5"/>
        </w:numPr>
        <w:spacing w:before="30" w:after="30" w:line="240" w:lineRule="auto"/>
        <w:ind w:left="0" w:firstLine="900"/>
        <w:jc w:val="both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A91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у обучающихся интеллектуальных и творческих способностей, необходимых для успешной социализации и самореализации личности в многонациональном российском государстве.</w:t>
      </w:r>
    </w:p>
    <w:p w:rsidR="004D7FFD" w:rsidRPr="00A91ABF" w:rsidRDefault="004D7FFD" w:rsidP="004D7FFD">
      <w:pPr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A91A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        Задачи:</w:t>
      </w:r>
    </w:p>
    <w:p w:rsidR="004D7FFD" w:rsidRPr="00A91ABF" w:rsidRDefault="004D7FFD" w:rsidP="004D7FFD">
      <w:pPr>
        <w:numPr>
          <w:ilvl w:val="0"/>
          <w:numId w:val="6"/>
        </w:numPr>
        <w:spacing w:before="30" w:after="30" w:line="240" w:lineRule="auto"/>
        <w:ind w:left="0" w:firstLine="900"/>
        <w:jc w:val="both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A91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приобщение к литературному наследию русского народа в контексте единого исторического и культурного пространства России, диалога культур всех народов Российской Федерации;</w:t>
      </w:r>
    </w:p>
    <w:p w:rsidR="004D7FFD" w:rsidRPr="00A91ABF" w:rsidRDefault="004D7FFD" w:rsidP="004D7FFD">
      <w:pPr>
        <w:numPr>
          <w:ilvl w:val="0"/>
          <w:numId w:val="6"/>
        </w:numPr>
        <w:spacing w:before="30" w:after="30" w:line="240" w:lineRule="auto"/>
        <w:ind w:left="0" w:firstLine="900"/>
        <w:jc w:val="both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A91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осознание роли родной</w:t>
      </w:r>
      <w:r w:rsidRPr="00A91ABF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> </w:t>
      </w:r>
      <w:r w:rsidRPr="00A91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русской литературы в передаче от поколения к поколению историко-культурных, нравственных, эстетических ценностей;</w:t>
      </w:r>
    </w:p>
    <w:p w:rsidR="004D7FFD" w:rsidRPr="00A91ABF" w:rsidRDefault="004D7FFD" w:rsidP="004D7FFD">
      <w:pPr>
        <w:numPr>
          <w:ilvl w:val="0"/>
          <w:numId w:val="6"/>
        </w:numPr>
        <w:spacing w:before="30" w:after="30" w:line="240" w:lineRule="auto"/>
        <w:ind w:left="0" w:firstLine="900"/>
        <w:jc w:val="both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A91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выявление взаимосвязи родной русской литературы с отечественной историей, формирование представлений  о многообразии национально-специфичных форм художественного отражения материальной и духовной культуры русского народа в русской литературе;</w:t>
      </w:r>
    </w:p>
    <w:p w:rsidR="004D7FFD" w:rsidRPr="00A91ABF" w:rsidRDefault="004D7FFD" w:rsidP="004D7FFD">
      <w:pPr>
        <w:numPr>
          <w:ilvl w:val="0"/>
          <w:numId w:val="6"/>
        </w:numPr>
        <w:spacing w:before="30" w:after="30" w:line="240" w:lineRule="auto"/>
        <w:ind w:left="0" w:firstLine="900"/>
        <w:jc w:val="both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A91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получение знаний о родной</w:t>
      </w:r>
      <w:r w:rsidRPr="00A91ABF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> </w:t>
      </w:r>
      <w:r w:rsidRPr="00A91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русской литературе как о развивающемся явлении в контексте её взаимодействия с литературой других народов Российской Федерации, их взаимовлияния;</w:t>
      </w:r>
    </w:p>
    <w:p w:rsidR="004D7FFD" w:rsidRPr="00A91ABF" w:rsidRDefault="004D7FFD" w:rsidP="004D7FFD">
      <w:pPr>
        <w:numPr>
          <w:ilvl w:val="0"/>
          <w:numId w:val="6"/>
        </w:numPr>
        <w:spacing w:before="30" w:after="30" w:line="240" w:lineRule="auto"/>
        <w:ind w:left="0" w:firstLine="900"/>
        <w:jc w:val="both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A91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выявление культурных и нравственных смыслов, заложенных в родной</w:t>
      </w:r>
      <w:r w:rsidRPr="00A91ABF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> </w:t>
      </w:r>
      <w:r w:rsidRPr="00A91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русской литературе; создание устных и письменных высказываний, содержащих суждения и оценки по поводу прочитанного;</w:t>
      </w:r>
    </w:p>
    <w:p w:rsidR="004D7FFD" w:rsidRPr="00A91ABF" w:rsidRDefault="004D7FFD" w:rsidP="004D7FFD">
      <w:pPr>
        <w:numPr>
          <w:ilvl w:val="0"/>
          <w:numId w:val="6"/>
        </w:numPr>
        <w:spacing w:before="30" w:after="30" w:line="240" w:lineRule="auto"/>
        <w:ind w:left="0" w:firstLine="900"/>
        <w:jc w:val="both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A91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формирование опыта общения с произведениями родной</w:t>
      </w:r>
      <w:r w:rsidRPr="00A91ABF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> </w:t>
      </w:r>
      <w:r w:rsidRPr="00A91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русской литературы в повседневной жизни и учебной деятельности;</w:t>
      </w:r>
    </w:p>
    <w:p w:rsidR="004D7FFD" w:rsidRPr="00A91ABF" w:rsidRDefault="004D7FFD" w:rsidP="004D7FFD">
      <w:pPr>
        <w:numPr>
          <w:ilvl w:val="0"/>
          <w:numId w:val="6"/>
        </w:numPr>
        <w:spacing w:before="30" w:after="30" w:line="240" w:lineRule="auto"/>
        <w:ind w:left="0" w:firstLine="900"/>
        <w:jc w:val="both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A91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накопление опыта планирования собственного досугового чтения, определения и обоснования собственных читательских предпочтений произведений родной русской литературы;</w:t>
      </w:r>
    </w:p>
    <w:p w:rsidR="004D7FFD" w:rsidRPr="00A91ABF" w:rsidRDefault="004D7FFD" w:rsidP="004D7FFD">
      <w:pPr>
        <w:numPr>
          <w:ilvl w:val="0"/>
          <w:numId w:val="6"/>
        </w:numPr>
        <w:spacing w:before="30" w:after="30" w:line="240" w:lineRule="auto"/>
        <w:ind w:left="0" w:firstLine="900"/>
        <w:jc w:val="both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A91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формирование потребности в систематическом чтении произведений родной русской литературы как средстве познания мира и себя в этом мире, гармонизации отношений человека и общества, многоаспектного диалога;</w:t>
      </w:r>
    </w:p>
    <w:p w:rsidR="004D7FFD" w:rsidRPr="00A91ABF" w:rsidRDefault="004D7FFD" w:rsidP="004D7FFD">
      <w:pPr>
        <w:numPr>
          <w:ilvl w:val="0"/>
          <w:numId w:val="6"/>
        </w:numPr>
        <w:spacing w:before="30" w:after="30" w:line="240" w:lineRule="auto"/>
        <w:ind w:left="0" w:firstLine="900"/>
        <w:jc w:val="both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A91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умений работы с источниками информации, осуществление поиска, анализа, обработки и презентации информации из различных источников, включая Интернет, и др.</w:t>
      </w:r>
    </w:p>
    <w:p w:rsidR="004D7FFD" w:rsidRPr="00A91ABF" w:rsidRDefault="004D7FFD" w:rsidP="004D7FFD">
      <w:pPr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A91A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Базисный федеральный учебный (образовательный) план на изучение родной литературы (русской) в 7 классе отводит 1 час в неделю (в первом полугодии), всего 16 часов. </w:t>
      </w:r>
      <w:r w:rsidRPr="00A91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4D7FFD" w:rsidRPr="00A91ABF" w:rsidRDefault="004D7FFD" w:rsidP="004D7FFD">
      <w:pPr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A91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Учебный план МБОУ «</w:t>
      </w:r>
      <w:proofErr w:type="spellStart"/>
      <w:r w:rsidRPr="00A91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Заборско</w:t>
      </w:r>
      <w:proofErr w:type="spellEnd"/>
      <w:r w:rsidRPr="00A91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Никольская СОШ» предусматривает 16 часов на изучение родной литературы (русской) в 7 классе, из расчёта 1 час в неделю </w:t>
      </w:r>
      <w:r w:rsidRPr="00A91A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(в первом полугодии).</w:t>
      </w:r>
    </w:p>
    <w:p w:rsidR="004D7FFD" w:rsidRPr="00A91ABF" w:rsidRDefault="004D7FFD" w:rsidP="004D7FFD">
      <w:pPr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A91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 них 1 час предусмотрен на уроки развития речи.</w:t>
      </w:r>
    </w:p>
    <w:p w:rsidR="004D7FFD" w:rsidRPr="00A91ABF" w:rsidRDefault="004D7FFD" w:rsidP="004D7FFD">
      <w:pPr>
        <w:spacing w:after="0" w:line="240" w:lineRule="auto"/>
        <w:ind w:left="284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A91A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Планируемые результаты изучения учебного предмета:</w:t>
      </w:r>
    </w:p>
    <w:p w:rsidR="004D7FFD" w:rsidRPr="00A91ABF" w:rsidRDefault="004D7FFD" w:rsidP="004D7FFD">
      <w:pPr>
        <w:shd w:val="clear" w:color="auto" w:fill="FFFFFF"/>
        <w:spacing w:after="0" w:line="240" w:lineRule="auto"/>
        <w:ind w:firstLine="540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A91A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Личностные результаты:</w:t>
      </w:r>
      <w:r w:rsidRPr="00A91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4D7FFD" w:rsidRPr="00A91ABF" w:rsidRDefault="004D7FFD" w:rsidP="004D7FFD">
      <w:pPr>
        <w:shd w:val="clear" w:color="auto" w:fill="FFFFFF"/>
        <w:spacing w:after="0" w:line="240" w:lineRule="auto"/>
        <w:ind w:firstLine="540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A91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осознание российской гражданской идентичности;</w:t>
      </w:r>
    </w:p>
    <w:p w:rsidR="004D7FFD" w:rsidRPr="00A91ABF" w:rsidRDefault="004D7FFD" w:rsidP="004D7FFD">
      <w:pPr>
        <w:shd w:val="clear" w:color="auto" w:fill="FFFFFF"/>
        <w:spacing w:after="0" w:line="240" w:lineRule="auto"/>
        <w:ind w:firstLine="540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A91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готовность обучающихся к саморазвитию, самостоятельности и личностному самоопределению;</w:t>
      </w:r>
    </w:p>
    <w:p w:rsidR="004D7FFD" w:rsidRPr="00A91ABF" w:rsidRDefault="004D7FFD" w:rsidP="004D7FFD">
      <w:pPr>
        <w:shd w:val="clear" w:color="auto" w:fill="FFFFFF"/>
        <w:spacing w:after="0" w:line="240" w:lineRule="auto"/>
        <w:ind w:firstLine="540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A91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ценность самостоятельности и инициативы;</w:t>
      </w:r>
    </w:p>
    <w:p w:rsidR="004D7FFD" w:rsidRPr="00A91ABF" w:rsidRDefault="004D7FFD" w:rsidP="004D7FFD">
      <w:pPr>
        <w:shd w:val="clear" w:color="auto" w:fill="FFFFFF"/>
        <w:spacing w:after="0" w:line="240" w:lineRule="auto"/>
        <w:ind w:firstLine="540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A91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наличие мотивации к целенаправленной социально значимой деятельности;</w:t>
      </w:r>
    </w:p>
    <w:p w:rsidR="004D7FFD" w:rsidRPr="00A91ABF" w:rsidRDefault="004D7FFD" w:rsidP="004D7FFD">
      <w:pPr>
        <w:spacing w:after="0" w:line="240" w:lineRule="auto"/>
        <w:ind w:firstLine="720"/>
        <w:jc w:val="both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proofErr w:type="spellStart"/>
      <w:r w:rsidRPr="00A91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сформированность</w:t>
      </w:r>
      <w:proofErr w:type="spellEnd"/>
      <w:r w:rsidRPr="00A91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внутренней позиции личности как особого ценностного отношения к себе, окружающим людям и жизни в целом.</w:t>
      </w:r>
    </w:p>
    <w:p w:rsidR="004D7FFD" w:rsidRPr="00A91ABF" w:rsidRDefault="004D7FFD" w:rsidP="004D7FFD">
      <w:pPr>
        <w:spacing w:after="0" w:line="240" w:lineRule="auto"/>
        <w:ind w:firstLine="720"/>
        <w:jc w:val="both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proofErr w:type="spellStart"/>
      <w:r w:rsidRPr="00A91A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Метапредметные</w:t>
      </w:r>
      <w:proofErr w:type="spellEnd"/>
      <w:r w:rsidRPr="00A91A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результаты</w:t>
      </w:r>
      <w:r w:rsidRPr="00A91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4D7FFD" w:rsidRPr="00A91ABF" w:rsidRDefault="004D7FFD" w:rsidP="004D7FFD">
      <w:pPr>
        <w:spacing w:after="0" w:line="240" w:lineRule="auto"/>
        <w:ind w:firstLine="720"/>
        <w:jc w:val="both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A91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освоение обучающимися </w:t>
      </w:r>
      <w:proofErr w:type="spellStart"/>
      <w:r w:rsidRPr="00A91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межпредметных</w:t>
      </w:r>
      <w:proofErr w:type="spellEnd"/>
      <w:r w:rsidRPr="00A91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понятий (используются в нескольких предметных областях и позволяют связывать знания из различных учебных предметов, учебных курсов (в том числе внеурочной деятельности), учебных модулей в целостную научную картину мира) и </w:t>
      </w:r>
      <w:r w:rsidRPr="00A91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универсальные учебные действия (познавательные, коммуникативные, регулятивные);</w:t>
      </w:r>
    </w:p>
    <w:p w:rsidR="004D7FFD" w:rsidRPr="00A91ABF" w:rsidRDefault="004D7FFD" w:rsidP="004D7FFD">
      <w:pPr>
        <w:spacing w:after="0" w:line="240" w:lineRule="auto"/>
        <w:ind w:firstLine="720"/>
        <w:jc w:val="both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A91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способность их использовать в учебной, познавательной и социальной практике;</w:t>
      </w:r>
    </w:p>
    <w:p w:rsidR="004D7FFD" w:rsidRPr="00A91ABF" w:rsidRDefault="004D7FFD" w:rsidP="004D7FFD">
      <w:pPr>
        <w:spacing w:after="0" w:line="240" w:lineRule="auto"/>
        <w:ind w:firstLine="720"/>
        <w:jc w:val="both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A91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сверстниками, к участию в построении индивидуальной образовательной траектории;</w:t>
      </w:r>
    </w:p>
    <w:p w:rsidR="004D7FFD" w:rsidRPr="00A91ABF" w:rsidRDefault="004D7FFD" w:rsidP="004D7FFD">
      <w:pPr>
        <w:spacing w:after="0" w:line="240" w:lineRule="auto"/>
        <w:ind w:firstLine="720"/>
        <w:jc w:val="both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A91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овладение навыками работы с информацией: восприятие и создание информационных текстов в различных форматах, в том числе цифровых, с учетом назначения информации и ее целевой аудитории.</w:t>
      </w:r>
    </w:p>
    <w:p w:rsidR="004D7FFD" w:rsidRPr="00A91ABF" w:rsidRDefault="004D7FFD" w:rsidP="004D7FFD">
      <w:pPr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A91A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Предметные результаты:</w:t>
      </w:r>
    </w:p>
    <w:p w:rsidR="004D7FFD" w:rsidRPr="00A91ABF" w:rsidRDefault="004D7FFD" w:rsidP="004D7FFD">
      <w:pPr>
        <w:spacing w:after="0" w:line="240" w:lineRule="auto"/>
        <w:ind w:left="360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A91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умения выделять проблематику и понимать эстетическое своеобразие русских народных песен (исторических и лирических), выявлять фольклорные сюжеты и мотивы в русской литературе для развития представлений о нравственном идеале русского народа; осмысление ключевых для русского национального сознания культурных и нравственных смыслов в произведениях о сибирском крае и русском поле;</w:t>
      </w:r>
    </w:p>
    <w:p w:rsidR="004D7FFD" w:rsidRPr="00A91ABF" w:rsidRDefault="004D7FFD" w:rsidP="004D7FFD">
      <w:pPr>
        <w:spacing w:after="0" w:line="240" w:lineRule="auto"/>
        <w:ind w:left="360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A91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представлений о богатстве русской литературы и культуры в контексте культур народов России; русские национальные традиции в произведениях о православном праздновании Пасхи и о русских умельцах и мастерах;</w:t>
      </w:r>
    </w:p>
    <w:p w:rsidR="004D7FFD" w:rsidRPr="00A91ABF" w:rsidRDefault="004D7FFD" w:rsidP="004D7FFD">
      <w:pPr>
        <w:spacing w:after="0" w:line="240" w:lineRule="auto"/>
        <w:ind w:left="360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A91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представлений о русском национальном характере, истоках русского патриотизма и героизма в произведениях о защите Родины; о загадках русской души; взрослых проблемах, которые приходится решать подросткам; об уникальности русского языка и родной речи;</w:t>
      </w:r>
    </w:p>
    <w:p w:rsidR="004D7FFD" w:rsidRPr="00A91ABF" w:rsidRDefault="004D7FFD" w:rsidP="004D7FFD">
      <w:pPr>
        <w:spacing w:after="0" w:line="240" w:lineRule="auto"/>
        <w:ind w:left="360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A91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умений давать смысловой анализ фольклорного и литературного текста по предложенному плану и воспринимать художественный текст как послание автора читателю, современнику и потомку; создавать историко-культурные комментарии и собственные тексты интерпретирующего характера в формате сравнительной характеристики героев, ответа на проблемный вопрос; под руководством учителя сопоставлять произведения словесного искусства с произведениями других искусств; самостоятельно отбирать произведения для внеклассного чтения; развитие умений самостоятельной проектно-исследовательской деятельности и оформления ее результатов, навыков работы с разными источниками информации и овладения основными способами её обработки и презентации.</w:t>
      </w:r>
    </w:p>
    <w:p w:rsidR="004D7FFD" w:rsidRPr="00A91ABF" w:rsidRDefault="004D7FFD" w:rsidP="004D7FFD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D7FFD" w:rsidRPr="00A91ABF" w:rsidRDefault="004D7FFD" w:rsidP="004D7FFD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D7FFD" w:rsidRPr="00A91ABF" w:rsidRDefault="004D7FFD" w:rsidP="004D7FFD">
      <w:pPr>
        <w:spacing w:after="0" w:line="240" w:lineRule="auto"/>
        <w:ind w:left="360"/>
        <w:jc w:val="center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A91A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Содержание учебного предмета</w:t>
      </w:r>
    </w:p>
    <w:p w:rsidR="004D7FFD" w:rsidRPr="00A91ABF" w:rsidRDefault="004D7FFD" w:rsidP="004D7FFD">
      <w:pPr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A91A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РАЗДЕЛ 1. РОССИЯ – РОДИНА МОЯ (4 ч)</w:t>
      </w:r>
    </w:p>
    <w:p w:rsidR="004D7FFD" w:rsidRPr="00A91ABF" w:rsidRDefault="004D7FFD" w:rsidP="004D7FFD">
      <w:pPr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A91A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Преданья старины глубокой (2 ч)</w:t>
      </w:r>
    </w:p>
    <w:p w:rsidR="004D7FFD" w:rsidRPr="00A91ABF" w:rsidRDefault="004D7FFD" w:rsidP="004D7FFD">
      <w:pPr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A91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Русские</w:t>
      </w:r>
      <w:r w:rsidRPr="00A91A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A91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народные песни: исторические и лирические</w:t>
      </w:r>
      <w:r w:rsidRPr="00A91A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:rsidR="004D7FFD" w:rsidRPr="00A91ABF" w:rsidRDefault="004D7FFD" w:rsidP="004D7FFD">
      <w:pPr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A91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«На заре то было, братцы, на утренней…», «Ах вы, ветры, ветры буйные…»</w:t>
      </w:r>
    </w:p>
    <w:p w:rsidR="004D7FFD" w:rsidRPr="00A91ABF" w:rsidRDefault="004D7FFD" w:rsidP="004D7FFD">
      <w:pPr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A91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Фольклорные сюжеты и мотивы в русской литературе</w:t>
      </w:r>
    </w:p>
    <w:p w:rsidR="004D7FFD" w:rsidRPr="00A91ABF" w:rsidRDefault="004D7FFD" w:rsidP="004D7FFD">
      <w:pPr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A91A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А. С. Пушкин. </w:t>
      </w:r>
      <w:r w:rsidRPr="00A91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«Песни о Стеньке Разине» (песня 1).</w:t>
      </w:r>
    </w:p>
    <w:p w:rsidR="004D7FFD" w:rsidRPr="00A91ABF" w:rsidRDefault="004D7FFD" w:rsidP="004D7FFD">
      <w:pPr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A91A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И. З. Суриков.</w:t>
      </w:r>
      <w:r w:rsidRPr="00A91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«Я ли в поле да не травушка была…»</w:t>
      </w:r>
    </w:p>
    <w:p w:rsidR="004D7FFD" w:rsidRPr="00A91ABF" w:rsidRDefault="004D7FFD" w:rsidP="004D7FFD">
      <w:pPr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A91A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А. К. Толстой. </w:t>
      </w:r>
      <w:r w:rsidRPr="00A91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«Моя душа летит приветом…»</w:t>
      </w:r>
    </w:p>
    <w:p w:rsidR="004D7FFD" w:rsidRPr="00A91ABF" w:rsidRDefault="004D7FFD" w:rsidP="004D7FFD">
      <w:pPr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A91A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Города земли русской (1 ч)</w:t>
      </w:r>
    </w:p>
    <w:p w:rsidR="004D7FFD" w:rsidRPr="00A91ABF" w:rsidRDefault="004D7FFD" w:rsidP="004D7FFD">
      <w:pPr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A91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Сибирский край</w:t>
      </w:r>
    </w:p>
    <w:p w:rsidR="004D7FFD" w:rsidRPr="00A91ABF" w:rsidRDefault="004D7FFD" w:rsidP="004D7FFD">
      <w:pPr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A91A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В. Г. Распутин.</w:t>
      </w:r>
      <w:r w:rsidRPr="00A91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«Сибирь, Сибирь…» (глава «Тобольск»).</w:t>
      </w:r>
    </w:p>
    <w:p w:rsidR="004D7FFD" w:rsidRPr="00A91ABF" w:rsidRDefault="004D7FFD" w:rsidP="004D7FFD">
      <w:pPr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A91A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А. И. Солженицын. </w:t>
      </w:r>
      <w:r w:rsidRPr="00A91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«Колокол Углича».</w:t>
      </w:r>
    </w:p>
    <w:p w:rsidR="004D7FFD" w:rsidRPr="00A91ABF" w:rsidRDefault="004D7FFD" w:rsidP="004D7FFD">
      <w:pPr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A91A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Родные просторы (1 ч)</w:t>
      </w:r>
    </w:p>
    <w:p w:rsidR="004D7FFD" w:rsidRPr="00A91ABF" w:rsidRDefault="004D7FFD" w:rsidP="004D7FFD">
      <w:pPr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A91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Русское поле</w:t>
      </w:r>
    </w:p>
    <w:p w:rsidR="004D7FFD" w:rsidRPr="00A91ABF" w:rsidRDefault="004D7FFD" w:rsidP="004D7FFD">
      <w:pPr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A91A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И. С. Никитин. </w:t>
      </w:r>
      <w:r w:rsidRPr="00A91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«Поле».</w:t>
      </w:r>
      <w:r w:rsidRPr="00A91A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:rsidR="004D7FFD" w:rsidRPr="00A91ABF" w:rsidRDefault="004D7FFD" w:rsidP="004D7FFD">
      <w:pPr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A91A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И. А. Гофф. </w:t>
      </w:r>
      <w:r w:rsidRPr="00A91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«Русское поле».</w:t>
      </w:r>
    </w:p>
    <w:p w:rsidR="004D7FFD" w:rsidRPr="00A91ABF" w:rsidRDefault="004D7FFD" w:rsidP="004D7FFD">
      <w:pPr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A91A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Д. В. Григорович. </w:t>
      </w:r>
      <w:r w:rsidRPr="00A91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«Пахарь» (главы из повести).</w:t>
      </w:r>
    </w:p>
    <w:p w:rsidR="004D7FFD" w:rsidRPr="00A91ABF" w:rsidRDefault="004D7FFD" w:rsidP="004D7FFD">
      <w:pPr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A91A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РАЗДЕЛ 2. РУССКИЕ ТРАДИЦИИ (4 ч)</w:t>
      </w:r>
    </w:p>
    <w:p w:rsidR="004D7FFD" w:rsidRPr="00A91ABF" w:rsidRDefault="004D7FFD" w:rsidP="004D7FFD">
      <w:pPr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A91A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Праздники русского мира (2 ч)</w:t>
      </w:r>
    </w:p>
    <w:p w:rsidR="004D7FFD" w:rsidRPr="00A91ABF" w:rsidRDefault="004D7FFD" w:rsidP="004D7FFD">
      <w:pPr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A91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Пасха</w:t>
      </w:r>
    </w:p>
    <w:p w:rsidR="004D7FFD" w:rsidRPr="00A91ABF" w:rsidRDefault="004D7FFD" w:rsidP="004D7FFD">
      <w:pPr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A91A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К. Д. Бальмонт </w:t>
      </w:r>
      <w:r w:rsidRPr="00A91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«Благовещенье в Москве».</w:t>
      </w:r>
    </w:p>
    <w:p w:rsidR="004D7FFD" w:rsidRPr="00A91ABF" w:rsidRDefault="004D7FFD" w:rsidP="004D7FFD">
      <w:pPr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A91A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А. С. Хомяков.</w:t>
      </w:r>
      <w:r w:rsidRPr="00A91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«Кремлевская заутреня на Пасху».</w:t>
      </w:r>
    </w:p>
    <w:p w:rsidR="004D7FFD" w:rsidRPr="00A91ABF" w:rsidRDefault="004D7FFD" w:rsidP="004D7FFD">
      <w:pPr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A91A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А. А. Фет.</w:t>
      </w:r>
      <w:r w:rsidRPr="00A91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«Христос Воскресе!» (П. П. Боткину).</w:t>
      </w:r>
    </w:p>
    <w:p w:rsidR="004D7FFD" w:rsidRPr="00A91ABF" w:rsidRDefault="004D7FFD" w:rsidP="004D7FFD">
      <w:pPr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A91A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А. П. Чехов.</w:t>
      </w:r>
      <w:r w:rsidRPr="00A91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«Казак».</w:t>
      </w:r>
    </w:p>
    <w:p w:rsidR="004D7FFD" w:rsidRPr="00A91ABF" w:rsidRDefault="004D7FFD" w:rsidP="004D7FFD">
      <w:pPr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A91A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Тепло родного дома (2 ч)</w:t>
      </w:r>
    </w:p>
    <w:p w:rsidR="004D7FFD" w:rsidRPr="00A91ABF" w:rsidRDefault="004D7FFD" w:rsidP="004D7FFD">
      <w:pPr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A91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Русские мастера</w:t>
      </w:r>
    </w:p>
    <w:p w:rsidR="004D7FFD" w:rsidRPr="00A91ABF" w:rsidRDefault="004D7FFD" w:rsidP="004D7FFD">
      <w:pPr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A91A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С. А. Есенин.</w:t>
      </w:r>
      <w:r w:rsidRPr="00A91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«Ключи Марии» (фрагмент).</w:t>
      </w:r>
    </w:p>
    <w:p w:rsidR="004D7FFD" w:rsidRPr="00A91ABF" w:rsidRDefault="004D7FFD" w:rsidP="004D7FFD">
      <w:pPr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A91A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Ф. А. Абрамов.</w:t>
      </w:r>
      <w:r w:rsidRPr="00A91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«Дом» (фрагмент).</w:t>
      </w:r>
    </w:p>
    <w:p w:rsidR="004D7FFD" w:rsidRPr="00A91ABF" w:rsidRDefault="004D7FFD" w:rsidP="004D7FFD">
      <w:pPr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A91A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В. А. Солоухин. </w:t>
      </w:r>
      <w:r w:rsidRPr="00A91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«Камешки на ладони».</w:t>
      </w:r>
    </w:p>
    <w:p w:rsidR="004D7FFD" w:rsidRPr="00A91ABF" w:rsidRDefault="004D7FFD" w:rsidP="004D7FFD">
      <w:pPr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A91A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РАЗДЕЛ 3. РУССКИЙ ХАРАКТЕР – РУССКАЯ ДУША (6 ч)</w:t>
      </w:r>
    </w:p>
    <w:p w:rsidR="004D7FFD" w:rsidRPr="00A91ABF" w:rsidRDefault="004D7FFD" w:rsidP="004D7FFD">
      <w:pPr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A91A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Не до ордена – была бы Родина (2 ч)</w:t>
      </w:r>
    </w:p>
    <w:p w:rsidR="004D7FFD" w:rsidRPr="00A91ABF" w:rsidRDefault="004D7FFD" w:rsidP="004D7FFD">
      <w:pPr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A91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Первой мировой войне</w:t>
      </w:r>
    </w:p>
    <w:p w:rsidR="004D7FFD" w:rsidRPr="00A91ABF" w:rsidRDefault="004D7FFD" w:rsidP="004D7FFD">
      <w:pPr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A91A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С. М. Городецкий.</w:t>
      </w:r>
      <w:r w:rsidRPr="00A91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«Воздушный витязь».</w:t>
      </w:r>
    </w:p>
    <w:p w:rsidR="004D7FFD" w:rsidRPr="00A91ABF" w:rsidRDefault="004D7FFD" w:rsidP="004D7FFD">
      <w:pPr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A91A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Г. М. Иванов. </w:t>
      </w:r>
      <w:r w:rsidRPr="00A91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«О, твёрдость, о, мудрость прекрасная…», «Георгий</w:t>
      </w:r>
    </w:p>
    <w:p w:rsidR="004D7FFD" w:rsidRPr="00A91ABF" w:rsidRDefault="004D7FFD" w:rsidP="004D7FFD">
      <w:pPr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A91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Победоносец».</w:t>
      </w:r>
    </w:p>
    <w:p w:rsidR="004D7FFD" w:rsidRPr="00A91ABF" w:rsidRDefault="004D7FFD" w:rsidP="004D7FFD">
      <w:pPr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A91A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Н. С. Гумилёв. </w:t>
      </w:r>
      <w:r w:rsidRPr="00A91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«Наступление», «Война».</w:t>
      </w:r>
    </w:p>
    <w:p w:rsidR="004D7FFD" w:rsidRPr="00A91ABF" w:rsidRDefault="004D7FFD" w:rsidP="004D7FFD">
      <w:pPr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A91A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М. М. Пришвин.</w:t>
      </w:r>
      <w:r w:rsidRPr="00A91AB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 </w:t>
      </w:r>
      <w:r w:rsidRPr="00A91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«Голубая стрекоза».</w:t>
      </w:r>
    </w:p>
    <w:p w:rsidR="004D7FFD" w:rsidRPr="00A91ABF" w:rsidRDefault="004D7FFD" w:rsidP="004D7FFD">
      <w:pPr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A91A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Загадки русской души (1 ч)</w:t>
      </w:r>
    </w:p>
    <w:p w:rsidR="004D7FFD" w:rsidRPr="00A91ABF" w:rsidRDefault="004D7FFD" w:rsidP="004D7FFD">
      <w:pPr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A91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Долюшка женская</w:t>
      </w:r>
    </w:p>
    <w:p w:rsidR="004D7FFD" w:rsidRPr="00A91ABF" w:rsidRDefault="004D7FFD" w:rsidP="004D7FFD">
      <w:pPr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A91A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Ф. И. Тютчев.</w:t>
      </w:r>
      <w:r w:rsidRPr="00A91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«Русской женщине».</w:t>
      </w:r>
    </w:p>
    <w:p w:rsidR="004D7FFD" w:rsidRPr="00A91ABF" w:rsidRDefault="004D7FFD" w:rsidP="004D7FFD">
      <w:pPr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A91A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Н. А. Некрасов. </w:t>
      </w:r>
      <w:r w:rsidRPr="00A91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«Внимая ужасам войны…»</w:t>
      </w:r>
    </w:p>
    <w:p w:rsidR="004D7FFD" w:rsidRPr="00A91ABF" w:rsidRDefault="004D7FFD" w:rsidP="004D7FFD">
      <w:pPr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A91A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Ю. В. Друнина. </w:t>
      </w:r>
      <w:r w:rsidRPr="00A91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«И откуда вдруг берутся силы…»</w:t>
      </w:r>
    </w:p>
    <w:p w:rsidR="004D7FFD" w:rsidRPr="00A91ABF" w:rsidRDefault="004D7FFD" w:rsidP="004D7FFD">
      <w:pPr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A91A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Ф. А. Абрамов.</w:t>
      </w:r>
      <w:r w:rsidRPr="00A91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«Золотые руки».</w:t>
      </w:r>
    </w:p>
    <w:p w:rsidR="004D7FFD" w:rsidRPr="00A91ABF" w:rsidRDefault="004D7FFD" w:rsidP="004D7FFD">
      <w:pPr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A91A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В. М. </w:t>
      </w:r>
      <w:proofErr w:type="spellStart"/>
      <w:r w:rsidRPr="00A91A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Тушнова</w:t>
      </w:r>
      <w:proofErr w:type="spellEnd"/>
      <w:r w:rsidRPr="00A91A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 </w:t>
      </w:r>
      <w:r w:rsidRPr="00A91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«Вот говорят: Россия…»</w:t>
      </w:r>
    </w:p>
    <w:p w:rsidR="004D7FFD" w:rsidRPr="00A91ABF" w:rsidRDefault="004D7FFD" w:rsidP="004D7FFD">
      <w:pPr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A91A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 ваших ровесниках (2 ч)</w:t>
      </w:r>
    </w:p>
    <w:p w:rsidR="004D7FFD" w:rsidRPr="00A91ABF" w:rsidRDefault="004D7FFD" w:rsidP="004D7FFD">
      <w:pPr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A91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Взрослые детские проблемы</w:t>
      </w:r>
    </w:p>
    <w:p w:rsidR="004D7FFD" w:rsidRPr="00A91ABF" w:rsidRDefault="004D7FFD" w:rsidP="004D7FFD">
      <w:pPr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A91A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А. С. Игнатова.</w:t>
      </w:r>
      <w:r w:rsidRPr="00A91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«Джинн Сева».</w:t>
      </w:r>
    </w:p>
    <w:p w:rsidR="004D7FFD" w:rsidRPr="00A91ABF" w:rsidRDefault="004D7FFD" w:rsidP="004D7FFD">
      <w:pPr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A91A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Н. Н. </w:t>
      </w:r>
      <w:proofErr w:type="spellStart"/>
      <w:r w:rsidRPr="00A91A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Назаркин</w:t>
      </w:r>
      <w:proofErr w:type="spellEnd"/>
      <w:r w:rsidRPr="00A91A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  <w:r w:rsidRPr="00A91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«Изумрудная рыбка» (главы «Изумрудная рыбка»,</w:t>
      </w:r>
    </w:p>
    <w:p w:rsidR="004D7FFD" w:rsidRPr="00A91ABF" w:rsidRDefault="004D7FFD" w:rsidP="004D7FFD">
      <w:pPr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A91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«Ах, миледи!», «Про личную жизнь»).</w:t>
      </w:r>
    </w:p>
    <w:p w:rsidR="004D7FFD" w:rsidRPr="00A91ABF" w:rsidRDefault="004D7FFD" w:rsidP="004D7FFD">
      <w:pPr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A91A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Лишь слову жизнь дана (1 ч)</w:t>
      </w:r>
    </w:p>
    <w:p w:rsidR="004D7FFD" w:rsidRPr="00A91ABF" w:rsidRDefault="004D7FFD" w:rsidP="004D7FFD">
      <w:pPr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A91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Такого языка на свете не бывало</w:t>
      </w:r>
    </w:p>
    <w:p w:rsidR="004D7FFD" w:rsidRPr="00A91ABF" w:rsidRDefault="004D7FFD" w:rsidP="004D7FFD">
      <w:pPr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A91A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Вс. Рождественский. </w:t>
      </w:r>
      <w:r w:rsidRPr="00A91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«В родной поэзии совсем не старовер…»</w:t>
      </w:r>
    </w:p>
    <w:p w:rsidR="004D7FFD" w:rsidRPr="00A91ABF" w:rsidRDefault="004D7FFD" w:rsidP="004D7FFD">
      <w:pPr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A91A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Проверочная работа по итогам изучения курса (1 ч)</w:t>
      </w:r>
    </w:p>
    <w:p w:rsidR="004D7FFD" w:rsidRPr="00A91ABF" w:rsidRDefault="004D7FFD" w:rsidP="004D7FFD">
      <w:pPr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A91ABF">
        <w:rPr>
          <w:rFonts w:ascii="Times New Roman" w:eastAsia="Times New Roman" w:hAnsi="Times New Roman" w:cs="Times New Roman"/>
          <w:b/>
          <w:bCs/>
          <w:color w:val="2D2F31"/>
          <w:sz w:val="28"/>
          <w:szCs w:val="28"/>
          <w:lang w:eastAsia="ru-RU"/>
        </w:rPr>
        <w:t> Итоговый урок </w:t>
      </w:r>
      <w:r w:rsidRPr="00A91A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(1ч)</w:t>
      </w:r>
    </w:p>
    <w:p w:rsidR="004D7FFD" w:rsidRPr="00A91ABF" w:rsidRDefault="004D7FFD" w:rsidP="004D7FFD">
      <w:pPr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A91A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Календарно - тематическое планирование</w:t>
      </w:r>
    </w:p>
    <w:tbl>
      <w:tblPr>
        <w:tblW w:w="10563" w:type="dxa"/>
        <w:tblInd w:w="-10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17"/>
        <w:gridCol w:w="1901"/>
        <w:gridCol w:w="1362"/>
        <w:gridCol w:w="1622"/>
        <w:gridCol w:w="537"/>
        <w:gridCol w:w="1713"/>
        <w:gridCol w:w="892"/>
        <w:gridCol w:w="142"/>
        <w:gridCol w:w="919"/>
        <w:gridCol w:w="322"/>
        <w:gridCol w:w="50"/>
        <w:gridCol w:w="186"/>
      </w:tblGrid>
      <w:tr w:rsidR="004D7FFD" w:rsidRPr="00A91ABF" w:rsidTr="006F2E05">
        <w:trPr>
          <w:gridAfter w:val="3"/>
          <w:wAfter w:w="566" w:type="dxa"/>
        </w:trPr>
        <w:tc>
          <w:tcPr>
            <w:tcW w:w="9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7FFD" w:rsidRPr="00A91ABF" w:rsidRDefault="004D7FFD" w:rsidP="004D7FFD">
            <w:pPr>
              <w:spacing w:after="0" w:line="0" w:lineRule="atLeast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  <w:r w:rsidRPr="00A91A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№ урока</w:t>
            </w:r>
          </w:p>
        </w:tc>
        <w:tc>
          <w:tcPr>
            <w:tcW w:w="550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7FFD" w:rsidRPr="00A91ABF" w:rsidRDefault="004D7FFD" w:rsidP="004D7FFD">
            <w:pPr>
              <w:spacing w:after="0" w:line="0" w:lineRule="atLeast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  <w:r w:rsidRPr="00A91AB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Наименование раздела, тема урока</w:t>
            </w:r>
          </w:p>
        </w:tc>
        <w:tc>
          <w:tcPr>
            <w:tcW w:w="17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7FFD" w:rsidRPr="00A91ABF" w:rsidRDefault="004D7FFD" w:rsidP="004D7FFD">
            <w:pPr>
              <w:spacing w:after="0" w:line="0" w:lineRule="atLeast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  <w:r w:rsidRPr="00A91AB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Количество часов</w:t>
            </w:r>
          </w:p>
        </w:tc>
        <w:tc>
          <w:tcPr>
            <w:tcW w:w="10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7FFD" w:rsidRPr="00A91ABF" w:rsidRDefault="004D7FFD" w:rsidP="004D7F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  <w:r w:rsidRPr="00A91AB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Дата</w:t>
            </w:r>
          </w:p>
          <w:p w:rsidR="004D7FFD" w:rsidRPr="00A91ABF" w:rsidRDefault="004D7FFD" w:rsidP="004D7FFD">
            <w:pPr>
              <w:spacing w:after="0" w:line="0" w:lineRule="atLeast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  <w:r w:rsidRPr="00A91AB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по плану</w:t>
            </w:r>
          </w:p>
        </w:tc>
        <w:tc>
          <w:tcPr>
            <w:tcW w:w="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7FFD" w:rsidRPr="00A91ABF" w:rsidRDefault="004D7FFD" w:rsidP="004D7F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  <w:r w:rsidRPr="00A91AB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Дата</w:t>
            </w:r>
          </w:p>
          <w:p w:rsidR="004D7FFD" w:rsidRPr="00A91ABF" w:rsidRDefault="004D7FFD" w:rsidP="004D7FFD">
            <w:pPr>
              <w:spacing w:after="0" w:line="0" w:lineRule="atLeast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  <w:r w:rsidRPr="00A91AB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факт.</w:t>
            </w:r>
          </w:p>
        </w:tc>
      </w:tr>
      <w:tr w:rsidR="004D7FFD" w:rsidRPr="00A91ABF" w:rsidTr="006F2E05">
        <w:trPr>
          <w:gridAfter w:val="3"/>
          <w:wAfter w:w="566" w:type="dxa"/>
        </w:trPr>
        <w:tc>
          <w:tcPr>
            <w:tcW w:w="642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7FFD" w:rsidRPr="00A91ABF" w:rsidRDefault="004D7FFD" w:rsidP="004D7FFD">
            <w:pPr>
              <w:spacing w:after="0" w:line="0" w:lineRule="atLeast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  <w:r w:rsidRPr="00A91AB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РОССИЯ – РОДИНА МОЯ</w:t>
            </w:r>
          </w:p>
        </w:tc>
        <w:tc>
          <w:tcPr>
            <w:tcW w:w="17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7FFD" w:rsidRPr="00A91ABF" w:rsidRDefault="004D7FFD" w:rsidP="004D7FFD">
            <w:pPr>
              <w:spacing w:after="0" w:line="0" w:lineRule="atLeast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  <w:r w:rsidRPr="00A91AB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0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7FFD" w:rsidRPr="00A91ABF" w:rsidRDefault="004D7FFD" w:rsidP="004D7FF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7FFD" w:rsidRPr="00A91ABF" w:rsidRDefault="004D7FFD" w:rsidP="004D7FF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D7FFD" w:rsidRPr="00A91ABF" w:rsidTr="006F2E05">
        <w:trPr>
          <w:gridAfter w:val="3"/>
          <w:wAfter w:w="566" w:type="dxa"/>
        </w:trPr>
        <w:tc>
          <w:tcPr>
            <w:tcW w:w="9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7FFD" w:rsidRPr="00A91ABF" w:rsidRDefault="004D7FFD" w:rsidP="004D7FFD">
            <w:pPr>
              <w:numPr>
                <w:ilvl w:val="0"/>
                <w:numId w:val="7"/>
              </w:numPr>
              <w:spacing w:before="100" w:beforeAutospacing="1" w:after="100" w:afterAutospacing="1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50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7FFD" w:rsidRPr="00A91ABF" w:rsidRDefault="004D7FFD" w:rsidP="004D7FFD">
            <w:pPr>
              <w:spacing w:after="0" w:line="0" w:lineRule="atLeast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  <w:r w:rsidRPr="00A91A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Русские народные песни (исторические и лирические): «На заре то было, братцы, на утренней…», «Ах вы, ветры, ветры буйные…»</w:t>
            </w:r>
          </w:p>
        </w:tc>
        <w:tc>
          <w:tcPr>
            <w:tcW w:w="17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7FFD" w:rsidRPr="00A91ABF" w:rsidRDefault="004D7FFD" w:rsidP="004D7FFD">
            <w:pPr>
              <w:spacing w:after="0" w:line="0" w:lineRule="atLeast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  <w:r w:rsidRPr="00A91A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D7FFD" w:rsidRPr="00A91ABF" w:rsidRDefault="00A03D55" w:rsidP="004D7FFD">
            <w:pPr>
              <w:spacing w:after="0" w:line="0" w:lineRule="atLeast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  <w:r w:rsidRPr="00A91ABF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  <w:t>11.01</w:t>
            </w:r>
          </w:p>
        </w:tc>
        <w:tc>
          <w:tcPr>
            <w:tcW w:w="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7FFD" w:rsidRPr="00A91ABF" w:rsidRDefault="004D7FFD" w:rsidP="004D7FF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D7FFD" w:rsidRPr="00A91ABF" w:rsidTr="006F2E05">
        <w:trPr>
          <w:gridAfter w:val="3"/>
          <w:wAfter w:w="566" w:type="dxa"/>
        </w:trPr>
        <w:tc>
          <w:tcPr>
            <w:tcW w:w="9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7FFD" w:rsidRPr="00A91ABF" w:rsidRDefault="004D7FFD" w:rsidP="004D7FFD">
            <w:pPr>
              <w:numPr>
                <w:ilvl w:val="0"/>
                <w:numId w:val="8"/>
              </w:numPr>
              <w:spacing w:before="100" w:beforeAutospacing="1" w:after="100" w:afterAutospacing="1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50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7FFD" w:rsidRPr="00A91ABF" w:rsidRDefault="004D7FFD" w:rsidP="004D7FFD">
            <w:pPr>
              <w:spacing w:after="0" w:line="0" w:lineRule="atLeast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  <w:r w:rsidRPr="00A91A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Фольклорные сюжеты и мотивы в русской литературе: А. С. Пушкин. «Песни о Стеньке Разине» (песня 1), И. З. Суриков. «Я ли в поле да не травушка была…», А. К. Толстой. «Моя душа летит приветом…»</w:t>
            </w:r>
          </w:p>
        </w:tc>
        <w:tc>
          <w:tcPr>
            <w:tcW w:w="17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7FFD" w:rsidRPr="00A91ABF" w:rsidRDefault="004D7FFD" w:rsidP="004D7FFD">
            <w:pPr>
              <w:spacing w:after="0" w:line="0" w:lineRule="atLeast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  <w:r w:rsidRPr="00A91A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D7FFD" w:rsidRPr="00A91ABF" w:rsidRDefault="00A03D55" w:rsidP="004D7FFD">
            <w:pPr>
              <w:spacing w:after="0" w:line="0" w:lineRule="atLeast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  <w:r w:rsidRPr="00A91ABF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  <w:t>18.01</w:t>
            </w:r>
          </w:p>
        </w:tc>
        <w:tc>
          <w:tcPr>
            <w:tcW w:w="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7FFD" w:rsidRPr="00A91ABF" w:rsidRDefault="004D7FFD" w:rsidP="004D7FF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D7FFD" w:rsidRPr="00A91ABF" w:rsidTr="006F2E05">
        <w:trPr>
          <w:gridAfter w:val="3"/>
          <w:wAfter w:w="566" w:type="dxa"/>
        </w:trPr>
        <w:tc>
          <w:tcPr>
            <w:tcW w:w="9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7FFD" w:rsidRPr="00A91ABF" w:rsidRDefault="004D7FFD" w:rsidP="004D7FFD">
            <w:pPr>
              <w:numPr>
                <w:ilvl w:val="0"/>
                <w:numId w:val="9"/>
              </w:numPr>
              <w:spacing w:before="100" w:beforeAutospacing="1" w:after="100" w:afterAutospacing="1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50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D7FFD" w:rsidRPr="00A91ABF" w:rsidRDefault="004D7FFD" w:rsidP="004D7F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  <w:r w:rsidRPr="00A91A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Сибирский край: В. Г. Распутин. «Сибирь, Сибирь…» (глава «Тобольск»),  </w:t>
            </w:r>
          </w:p>
          <w:p w:rsidR="004D7FFD" w:rsidRPr="00A91ABF" w:rsidRDefault="004D7FFD" w:rsidP="004D7FFD">
            <w:pPr>
              <w:spacing w:after="0" w:line="0" w:lineRule="atLeast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  <w:r w:rsidRPr="00A91A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А. И. Солженицын. «Колокол Углича»</w:t>
            </w:r>
          </w:p>
        </w:tc>
        <w:tc>
          <w:tcPr>
            <w:tcW w:w="17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7FFD" w:rsidRPr="00A91ABF" w:rsidRDefault="004D7FFD" w:rsidP="004D7FFD">
            <w:pPr>
              <w:spacing w:after="0" w:line="0" w:lineRule="atLeast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  <w:r w:rsidRPr="00A91A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D7FFD" w:rsidRPr="00A91ABF" w:rsidRDefault="00A03D55" w:rsidP="004D7FFD">
            <w:pPr>
              <w:spacing w:after="0" w:line="0" w:lineRule="atLeast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  <w:r w:rsidRPr="00A91ABF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  <w:t>25.01</w:t>
            </w:r>
          </w:p>
        </w:tc>
        <w:tc>
          <w:tcPr>
            <w:tcW w:w="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7FFD" w:rsidRPr="00A91ABF" w:rsidRDefault="004D7FFD" w:rsidP="004D7FF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D7FFD" w:rsidRPr="00A91ABF" w:rsidTr="006F2E05">
        <w:trPr>
          <w:gridAfter w:val="3"/>
          <w:wAfter w:w="566" w:type="dxa"/>
        </w:trPr>
        <w:tc>
          <w:tcPr>
            <w:tcW w:w="9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7FFD" w:rsidRPr="00A91ABF" w:rsidRDefault="004D7FFD" w:rsidP="004D7FFD">
            <w:pPr>
              <w:numPr>
                <w:ilvl w:val="0"/>
                <w:numId w:val="10"/>
              </w:numPr>
              <w:spacing w:before="100" w:beforeAutospacing="1" w:after="100" w:afterAutospacing="1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50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D7FFD" w:rsidRPr="00A91ABF" w:rsidRDefault="004D7FFD" w:rsidP="004D7F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  <w:r w:rsidRPr="00A91A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Русское поле: И. С. Никитин. «Поле»,</w:t>
            </w:r>
          </w:p>
          <w:p w:rsidR="004D7FFD" w:rsidRPr="00A91ABF" w:rsidRDefault="004D7FFD" w:rsidP="004D7F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  <w:r w:rsidRPr="00A91A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И. А. Гофф. «Русское поле»,</w:t>
            </w:r>
          </w:p>
          <w:p w:rsidR="004D7FFD" w:rsidRPr="00A91ABF" w:rsidRDefault="004D7FFD" w:rsidP="004D7FFD">
            <w:pPr>
              <w:shd w:val="clear" w:color="auto" w:fill="FFFFFF"/>
              <w:spacing w:after="0" w:line="0" w:lineRule="atLeast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  <w:r w:rsidRPr="00A91A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Д. В. Григорович. «Пахарь» ( главы из повести)</w:t>
            </w:r>
          </w:p>
        </w:tc>
        <w:tc>
          <w:tcPr>
            <w:tcW w:w="17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7FFD" w:rsidRPr="00A91ABF" w:rsidRDefault="004D7FFD" w:rsidP="004D7FFD">
            <w:pPr>
              <w:spacing w:after="0" w:line="0" w:lineRule="atLeast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  <w:r w:rsidRPr="00A91A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D7FFD" w:rsidRPr="00A91ABF" w:rsidRDefault="00A03D55" w:rsidP="004D7FFD">
            <w:pPr>
              <w:spacing w:after="0" w:line="0" w:lineRule="atLeast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  <w:r w:rsidRPr="00A91ABF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  <w:t>1.02</w:t>
            </w:r>
          </w:p>
        </w:tc>
        <w:tc>
          <w:tcPr>
            <w:tcW w:w="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7FFD" w:rsidRPr="00A91ABF" w:rsidRDefault="004D7FFD" w:rsidP="004D7FF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D7FFD" w:rsidRPr="00A91ABF" w:rsidTr="006F2E05">
        <w:trPr>
          <w:gridAfter w:val="3"/>
          <w:wAfter w:w="566" w:type="dxa"/>
        </w:trPr>
        <w:tc>
          <w:tcPr>
            <w:tcW w:w="642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7FFD" w:rsidRPr="00A91ABF" w:rsidRDefault="004D7FFD" w:rsidP="004D7FFD">
            <w:pPr>
              <w:spacing w:after="0" w:line="0" w:lineRule="atLeast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  <w:r w:rsidRPr="00A91AB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РУССКИЕ ТРАДИЦИИ</w:t>
            </w:r>
          </w:p>
        </w:tc>
        <w:tc>
          <w:tcPr>
            <w:tcW w:w="17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7FFD" w:rsidRPr="00A91ABF" w:rsidRDefault="004D7FFD" w:rsidP="004D7FFD">
            <w:pPr>
              <w:spacing w:after="0" w:line="0" w:lineRule="atLeast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  <w:r w:rsidRPr="00A91A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0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D7FFD" w:rsidRPr="00A91ABF" w:rsidRDefault="004D7FFD" w:rsidP="004D7FF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7FFD" w:rsidRPr="00A91ABF" w:rsidRDefault="004D7FFD" w:rsidP="004D7FF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D7FFD" w:rsidRPr="00A91ABF" w:rsidTr="006F2E05">
        <w:trPr>
          <w:gridAfter w:val="3"/>
          <w:wAfter w:w="566" w:type="dxa"/>
        </w:trPr>
        <w:tc>
          <w:tcPr>
            <w:tcW w:w="9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7FFD" w:rsidRPr="00A91ABF" w:rsidRDefault="004D7FFD" w:rsidP="004D7FFD">
            <w:pPr>
              <w:numPr>
                <w:ilvl w:val="0"/>
                <w:numId w:val="11"/>
              </w:numPr>
              <w:spacing w:before="100" w:beforeAutospacing="1" w:after="100" w:afterAutospacing="1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50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7FFD" w:rsidRPr="00A91ABF" w:rsidRDefault="004D7FFD" w:rsidP="004D7F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  <w:r w:rsidRPr="00A91A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Праздники русского мира. Пасха:</w:t>
            </w:r>
          </w:p>
          <w:p w:rsidR="004D7FFD" w:rsidRPr="00A91ABF" w:rsidRDefault="004D7FFD" w:rsidP="004D7F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  <w:r w:rsidRPr="00A91A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К. Д. Бальмонт «Благовещенье в Москве»,</w:t>
            </w:r>
          </w:p>
          <w:p w:rsidR="004D7FFD" w:rsidRPr="00A91ABF" w:rsidRDefault="004D7FFD" w:rsidP="004D7F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  <w:r w:rsidRPr="00A91A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А. С. Хомяков. «Кремлевская заутреня на Пасху»,</w:t>
            </w:r>
          </w:p>
          <w:p w:rsidR="004D7FFD" w:rsidRPr="00A91ABF" w:rsidRDefault="004D7FFD" w:rsidP="004D7FFD">
            <w:pPr>
              <w:spacing w:after="0" w:line="0" w:lineRule="atLeast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  <w:r w:rsidRPr="00A91A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А. А. Фет. «Христос Воскресе!» (П. П. Боткину)</w:t>
            </w:r>
          </w:p>
        </w:tc>
        <w:tc>
          <w:tcPr>
            <w:tcW w:w="17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7FFD" w:rsidRPr="00A91ABF" w:rsidRDefault="004D7FFD" w:rsidP="004D7FFD">
            <w:pPr>
              <w:spacing w:after="0" w:line="0" w:lineRule="atLeast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  <w:r w:rsidRPr="00A91A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D7FFD" w:rsidRPr="00A91ABF" w:rsidRDefault="00A03D55" w:rsidP="004D7FFD">
            <w:pPr>
              <w:spacing w:after="0" w:line="0" w:lineRule="atLeast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  <w:r w:rsidRPr="00A91ABF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  <w:t>8.02</w:t>
            </w:r>
          </w:p>
        </w:tc>
        <w:tc>
          <w:tcPr>
            <w:tcW w:w="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7FFD" w:rsidRPr="00A91ABF" w:rsidRDefault="004D7FFD" w:rsidP="004D7FF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D7FFD" w:rsidRPr="00A91ABF" w:rsidTr="006F2E05">
        <w:trPr>
          <w:gridAfter w:val="3"/>
          <w:wAfter w:w="566" w:type="dxa"/>
        </w:trPr>
        <w:tc>
          <w:tcPr>
            <w:tcW w:w="9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7FFD" w:rsidRPr="00A91ABF" w:rsidRDefault="004D7FFD" w:rsidP="004D7FFD">
            <w:pPr>
              <w:numPr>
                <w:ilvl w:val="0"/>
                <w:numId w:val="12"/>
              </w:numPr>
              <w:spacing w:before="100" w:beforeAutospacing="1" w:after="100" w:afterAutospacing="1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50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7FFD" w:rsidRPr="00A91ABF" w:rsidRDefault="004D7FFD" w:rsidP="004D7FFD">
            <w:pPr>
              <w:spacing w:after="0" w:line="0" w:lineRule="atLeast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  <w:r w:rsidRPr="00A91A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Праздники русского мира. Пасха: А. П. Чехов. «Казак»</w:t>
            </w:r>
          </w:p>
        </w:tc>
        <w:tc>
          <w:tcPr>
            <w:tcW w:w="17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7FFD" w:rsidRPr="00A91ABF" w:rsidRDefault="004D7FFD" w:rsidP="004D7FFD">
            <w:pPr>
              <w:spacing w:after="0" w:line="0" w:lineRule="atLeast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  <w:r w:rsidRPr="00A91A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D7FFD" w:rsidRPr="00A91ABF" w:rsidRDefault="00A03D55" w:rsidP="004D7FFD">
            <w:pPr>
              <w:spacing w:after="0" w:line="0" w:lineRule="atLeast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  <w:r w:rsidRPr="00A91ABF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  <w:t>15.02</w:t>
            </w:r>
          </w:p>
        </w:tc>
        <w:tc>
          <w:tcPr>
            <w:tcW w:w="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7FFD" w:rsidRPr="00A91ABF" w:rsidRDefault="004D7FFD" w:rsidP="004D7FF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D7FFD" w:rsidRPr="00A91ABF" w:rsidTr="006F2E05">
        <w:trPr>
          <w:gridAfter w:val="3"/>
          <w:wAfter w:w="566" w:type="dxa"/>
        </w:trPr>
        <w:tc>
          <w:tcPr>
            <w:tcW w:w="9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7FFD" w:rsidRPr="00A91ABF" w:rsidRDefault="004D7FFD" w:rsidP="004D7FFD">
            <w:pPr>
              <w:numPr>
                <w:ilvl w:val="0"/>
                <w:numId w:val="13"/>
              </w:numPr>
              <w:spacing w:before="100" w:beforeAutospacing="1" w:after="100" w:afterAutospacing="1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50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D7FFD" w:rsidRPr="00A91ABF" w:rsidRDefault="004D7FFD" w:rsidP="004D7FFD">
            <w:pPr>
              <w:spacing w:after="0" w:line="0" w:lineRule="atLeast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  <w:r w:rsidRPr="00A91A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Русские мастера: С. А. Есенин. «Ключи Марии» (фрагмент), Ф. А. Абрамов. «Дом» (фрагмент)</w:t>
            </w:r>
          </w:p>
        </w:tc>
        <w:tc>
          <w:tcPr>
            <w:tcW w:w="17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7FFD" w:rsidRPr="00A91ABF" w:rsidRDefault="004D7FFD" w:rsidP="004D7FFD">
            <w:pPr>
              <w:spacing w:after="0" w:line="0" w:lineRule="atLeast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  <w:r w:rsidRPr="00A91A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D7FFD" w:rsidRPr="00A91ABF" w:rsidRDefault="00A03D55" w:rsidP="004D7FFD">
            <w:pPr>
              <w:spacing w:after="0" w:line="0" w:lineRule="atLeast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  <w:r w:rsidRPr="00A91ABF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  <w:t>22.02</w:t>
            </w:r>
          </w:p>
        </w:tc>
        <w:tc>
          <w:tcPr>
            <w:tcW w:w="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7FFD" w:rsidRPr="00A91ABF" w:rsidRDefault="004D7FFD" w:rsidP="004D7FF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D7FFD" w:rsidRPr="00A91ABF" w:rsidTr="006F2E05">
        <w:trPr>
          <w:gridAfter w:val="3"/>
          <w:wAfter w:w="566" w:type="dxa"/>
        </w:trPr>
        <w:tc>
          <w:tcPr>
            <w:tcW w:w="9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7FFD" w:rsidRPr="00A91ABF" w:rsidRDefault="004D7FFD" w:rsidP="004D7FFD">
            <w:pPr>
              <w:numPr>
                <w:ilvl w:val="0"/>
                <w:numId w:val="14"/>
              </w:numPr>
              <w:spacing w:before="100" w:beforeAutospacing="1" w:after="100" w:afterAutospacing="1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50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7FFD" w:rsidRPr="00A91ABF" w:rsidRDefault="004D7FFD" w:rsidP="004D7FFD">
            <w:pPr>
              <w:spacing w:after="0" w:line="0" w:lineRule="atLeast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  <w:r w:rsidRPr="00A91A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Русские мастера: В. А. Солоухин. «Камешки на ладони»</w:t>
            </w:r>
          </w:p>
        </w:tc>
        <w:tc>
          <w:tcPr>
            <w:tcW w:w="17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7FFD" w:rsidRPr="00A91ABF" w:rsidRDefault="004D7FFD" w:rsidP="004D7FFD">
            <w:pPr>
              <w:spacing w:after="0" w:line="0" w:lineRule="atLeast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  <w:r w:rsidRPr="00A91A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D7FFD" w:rsidRPr="00A91ABF" w:rsidRDefault="00A03D55" w:rsidP="004D7FFD">
            <w:pPr>
              <w:spacing w:after="0" w:line="0" w:lineRule="atLeast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  <w:r w:rsidRPr="00A91ABF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  <w:t>1.03</w:t>
            </w:r>
          </w:p>
        </w:tc>
        <w:tc>
          <w:tcPr>
            <w:tcW w:w="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7FFD" w:rsidRPr="00A91ABF" w:rsidRDefault="004D7FFD" w:rsidP="004D7FF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D7FFD" w:rsidRPr="00A91ABF" w:rsidTr="006F2E05">
        <w:trPr>
          <w:gridAfter w:val="3"/>
          <w:wAfter w:w="566" w:type="dxa"/>
        </w:trPr>
        <w:tc>
          <w:tcPr>
            <w:tcW w:w="642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7FFD" w:rsidRPr="00A91ABF" w:rsidRDefault="004D7FFD" w:rsidP="004D7FFD">
            <w:pPr>
              <w:spacing w:after="0" w:line="0" w:lineRule="atLeast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  <w:r w:rsidRPr="00A91AB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РУССКИЙ ХАРАКТЕР – РУССКАЯ ДУША</w:t>
            </w:r>
          </w:p>
        </w:tc>
        <w:tc>
          <w:tcPr>
            <w:tcW w:w="17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7FFD" w:rsidRPr="00A91ABF" w:rsidRDefault="004D7FFD" w:rsidP="004D7FFD">
            <w:pPr>
              <w:spacing w:after="0" w:line="0" w:lineRule="atLeast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  <w:r w:rsidRPr="00A91AB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0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D7FFD" w:rsidRPr="00A91ABF" w:rsidRDefault="00A03D55" w:rsidP="004D7FF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91A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15.03</w:t>
            </w:r>
          </w:p>
        </w:tc>
        <w:tc>
          <w:tcPr>
            <w:tcW w:w="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7FFD" w:rsidRPr="00A91ABF" w:rsidRDefault="004D7FFD" w:rsidP="004D7FF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D7FFD" w:rsidRPr="00A91ABF" w:rsidTr="006F2E05">
        <w:trPr>
          <w:gridAfter w:val="3"/>
          <w:wAfter w:w="566" w:type="dxa"/>
        </w:trPr>
        <w:tc>
          <w:tcPr>
            <w:tcW w:w="9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7FFD" w:rsidRPr="00A91ABF" w:rsidRDefault="004D7FFD" w:rsidP="004D7FFD">
            <w:pPr>
              <w:numPr>
                <w:ilvl w:val="0"/>
                <w:numId w:val="15"/>
              </w:numPr>
              <w:spacing w:before="100" w:beforeAutospacing="1" w:after="100" w:afterAutospacing="1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50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7FFD" w:rsidRPr="00A91ABF" w:rsidRDefault="004D7FFD" w:rsidP="004D7F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  <w:r w:rsidRPr="00A91A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 Первой мировой войне:</w:t>
            </w:r>
          </w:p>
          <w:p w:rsidR="004D7FFD" w:rsidRPr="00A91ABF" w:rsidRDefault="004D7FFD" w:rsidP="004D7F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  <w:r w:rsidRPr="00A91A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С. М. Городецкий. «Воздушный витязь»,</w:t>
            </w:r>
          </w:p>
          <w:p w:rsidR="004D7FFD" w:rsidRPr="00A91ABF" w:rsidRDefault="004D7FFD" w:rsidP="004D7F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  <w:r w:rsidRPr="00A91A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Г. М. Иванов. «О, твёрдость, о, мудрость прекрасная…», «Георгий Победоносец»,</w:t>
            </w:r>
          </w:p>
          <w:p w:rsidR="004D7FFD" w:rsidRPr="00A91ABF" w:rsidRDefault="004D7FFD" w:rsidP="004D7FFD">
            <w:pPr>
              <w:spacing w:after="0" w:line="0" w:lineRule="atLeast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  <w:r w:rsidRPr="00A91A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Н. С. Гумилёв. «Наступление», «Война»</w:t>
            </w:r>
          </w:p>
        </w:tc>
        <w:tc>
          <w:tcPr>
            <w:tcW w:w="17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7FFD" w:rsidRPr="00A91ABF" w:rsidRDefault="004D7FFD" w:rsidP="004D7FFD">
            <w:pPr>
              <w:spacing w:after="0" w:line="0" w:lineRule="atLeast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  <w:r w:rsidRPr="00A91A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1</w:t>
            </w:r>
          </w:p>
        </w:tc>
        <w:tc>
          <w:tcPr>
            <w:tcW w:w="10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D7FFD" w:rsidRPr="00A91ABF" w:rsidRDefault="00A03D55" w:rsidP="004D7FFD">
            <w:pPr>
              <w:spacing w:after="0" w:line="0" w:lineRule="atLeast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  <w:r w:rsidRPr="00A91ABF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  <w:t>22.03</w:t>
            </w:r>
          </w:p>
        </w:tc>
        <w:tc>
          <w:tcPr>
            <w:tcW w:w="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7FFD" w:rsidRPr="00A91ABF" w:rsidRDefault="004D7FFD" w:rsidP="004D7FF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D7FFD" w:rsidRPr="00A91ABF" w:rsidTr="006F2E05">
        <w:trPr>
          <w:gridAfter w:val="3"/>
          <w:wAfter w:w="566" w:type="dxa"/>
        </w:trPr>
        <w:tc>
          <w:tcPr>
            <w:tcW w:w="9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7FFD" w:rsidRPr="00A91ABF" w:rsidRDefault="004D7FFD" w:rsidP="004D7FFD">
            <w:pPr>
              <w:numPr>
                <w:ilvl w:val="0"/>
                <w:numId w:val="16"/>
              </w:numPr>
              <w:spacing w:before="100" w:beforeAutospacing="1" w:after="100" w:afterAutospacing="1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50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7FFD" w:rsidRPr="00A91ABF" w:rsidRDefault="004D7FFD" w:rsidP="004D7FFD">
            <w:pPr>
              <w:spacing w:after="0" w:line="0" w:lineRule="atLeast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  <w:r w:rsidRPr="00A91A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 Первой мировой войне: М. М. Пришвин. «Голубая стрекоза»</w:t>
            </w:r>
          </w:p>
        </w:tc>
        <w:tc>
          <w:tcPr>
            <w:tcW w:w="17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7FFD" w:rsidRPr="00A91ABF" w:rsidRDefault="004D7FFD" w:rsidP="004D7FFD">
            <w:pPr>
              <w:spacing w:after="0" w:line="0" w:lineRule="atLeast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  <w:r w:rsidRPr="00A91A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D7FFD" w:rsidRPr="00A91ABF" w:rsidRDefault="00A03D55" w:rsidP="004D7FFD">
            <w:pPr>
              <w:spacing w:after="0" w:line="0" w:lineRule="atLeast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  <w:r w:rsidRPr="00A91ABF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  <w:t>5.04</w:t>
            </w:r>
          </w:p>
        </w:tc>
        <w:tc>
          <w:tcPr>
            <w:tcW w:w="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7FFD" w:rsidRPr="00A91ABF" w:rsidRDefault="004D7FFD" w:rsidP="004D7FF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D7FFD" w:rsidRPr="00A91ABF" w:rsidTr="006F2E05">
        <w:trPr>
          <w:gridAfter w:val="3"/>
          <w:wAfter w:w="566" w:type="dxa"/>
        </w:trPr>
        <w:tc>
          <w:tcPr>
            <w:tcW w:w="9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7FFD" w:rsidRPr="00A91ABF" w:rsidRDefault="004D7FFD" w:rsidP="004D7FFD">
            <w:pPr>
              <w:numPr>
                <w:ilvl w:val="0"/>
                <w:numId w:val="17"/>
              </w:numPr>
              <w:spacing w:before="100" w:beforeAutospacing="1" w:after="100" w:afterAutospacing="1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50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7FFD" w:rsidRPr="00A91ABF" w:rsidRDefault="004D7FFD" w:rsidP="004D7F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  <w:r w:rsidRPr="00A91A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Долюшка женская:</w:t>
            </w:r>
          </w:p>
          <w:p w:rsidR="004D7FFD" w:rsidRPr="00A91ABF" w:rsidRDefault="004D7FFD" w:rsidP="004D7F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  <w:r w:rsidRPr="00A91A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Ф. И. Тютчев. «Русской женщине»,</w:t>
            </w:r>
          </w:p>
          <w:p w:rsidR="004D7FFD" w:rsidRPr="00A91ABF" w:rsidRDefault="004D7FFD" w:rsidP="004D7F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  <w:r w:rsidRPr="00A91A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Н. А. Некрасов. «Внимая ужасам войны…»,</w:t>
            </w:r>
          </w:p>
          <w:p w:rsidR="004D7FFD" w:rsidRPr="00A91ABF" w:rsidRDefault="004D7FFD" w:rsidP="004D7F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  <w:r w:rsidRPr="00A91A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Ю. В. Друнина. «И откуда вдруг берутся силы…»,</w:t>
            </w:r>
          </w:p>
          <w:p w:rsidR="004D7FFD" w:rsidRPr="00A91ABF" w:rsidRDefault="004D7FFD" w:rsidP="004D7F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  <w:r w:rsidRPr="00A91A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Ф. А. Абрамов. «Золотые руки»,</w:t>
            </w:r>
          </w:p>
          <w:p w:rsidR="004D7FFD" w:rsidRPr="00A91ABF" w:rsidRDefault="004D7FFD" w:rsidP="004D7FFD">
            <w:pPr>
              <w:spacing w:after="0" w:line="0" w:lineRule="atLeast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  <w:r w:rsidRPr="00A91A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В. М. </w:t>
            </w:r>
            <w:proofErr w:type="spellStart"/>
            <w:r w:rsidRPr="00A91A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Тушнова</w:t>
            </w:r>
            <w:proofErr w:type="spellEnd"/>
            <w:r w:rsidRPr="00A91A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 «Вот говорят: Россия…»</w:t>
            </w:r>
          </w:p>
        </w:tc>
        <w:tc>
          <w:tcPr>
            <w:tcW w:w="17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7FFD" w:rsidRPr="00A91ABF" w:rsidRDefault="004D7FFD" w:rsidP="004D7FFD">
            <w:pPr>
              <w:spacing w:after="0" w:line="0" w:lineRule="atLeast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  <w:r w:rsidRPr="00A91A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D7FFD" w:rsidRPr="00A91ABF" w:rsidRDefault="00A03D55" w:rsidP="004D7FFD">
            <w:pPr>
              <w:spacing w:after="0" w:line="0" w:lineRule="atLeast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  <w:r w:rsidRPr="00A91ABF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  <w:t>12.04</w:t>
            </w:r>
          </w:p>
        </w:tc>
        <w:tc>
          <w:tcPr>
            <w:tcW w:w="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7FFD" w:rsidRPr="00A91ABF" w:rsidRDefault="004D7FFD" w:rsidP="004D7FF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D7FFD" w:rsidRPr="00A91ABF" w:rsidTr="006F2E05">
        <w:trPr>
          <w:gridAfter w:val="3"/>
          <w:wAfter w:w="566" w:type="dxa"/>
        </w:trPr>
        <w:tc>
          <w:tcPr>
            <w:tcW w:w="9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7FFD" w:rsidRPr="00A91ABF" w:rsidRDefault="004D7FFD" w:rsidP="004D7FFD">
            <w:pPr>
              <w:numPr>
                <w:ilvl w:val="0"/>
                <w:numId w:val="18"/>
              </w:numPr>
              <w:spacing w:before="100" w:beforeAutospacing="1" w:after="100" w:afterAutospacing="1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50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7FFD" w:rsidRPr="00A91ABF" w:rsidRDefault="004D7FFD" w:rsidP="004D7FFD">
            <w:pPr>
              <w:spacing w:after="0" w:line="0" w:lineRule="atLeast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  <w:r w:rsidRPr="00A91A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Взрослые детские проблемы: А. С. Игнатова. «Джинн Сева»</w:t>
            </w:r>
          </w:p>
        </w:tc>
        <w:tc>
          <w:tcPr>
            <w:tcW w:w="17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7FFD" w:rsidRPr="00A91ABF" w:rsidRDefault="004D7FFD" w:rsidP="004D7FFD">
            <w:pPr>
              <w:spacing w:after="0" w:line="0" w:lineRule="atLeast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  <w:r w:rsidRPr="00A91A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D7FFD" w:rsidRPr="00A91ABF" w:rsidRDefault="00A03D55" w:rsidP="004D7FFD">
            <w:pPr>
              <w:spacing w:after="0" w:line="0" w:lineRule="atLeast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  <w:r w:rsidRPr="00A91ABF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  <w:t>19.04</w:t>
            </w:r>
          </w:p>
        </w:tc>
        <w:tc>
          <w:tcPr>
            <w:tcW w:w="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7FFD" w:rsidRPr="00A91ABF" w:rsidRDefault="004D7FFD" w:rsidP="004D7FF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D7FFD" w:rsidRPr="00A91ABF" w:rsidTr="006F2E05">
        <w:trPr>
          <w:gridAfter w:val="3"/>
          <w:wAfter w:w="566" w:type="dxa"/>
        </w:trPr>
        <w:tc>
          <w:tcPr>
            <w:tcW w:w="9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7FFD" w:rsidRPr="00A91ABF" w:rsidRDefault="004D7FFD" w:rsidP="004D7FFD">
            <w:pPr>
              <w:numPr>
                <w:ilvl w:val="0"/>
                <w:numId w:val="19"/>
              </w:numPr>
              <w:spacing w:before="100" w:beforeAutospacing="1" w:after="100" w:afterAutospacing="1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50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7FFD" w:rsidRPr="00A91ABF" w:rsidRDefault="004D7FFD" w:rsidP="004D7F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  <w:r w:rsidRPr="00A91A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Взрослые детские проблемы: Н. Н. </w:t>
            </w:r>
            <w:proofErr w:type="spellStart"/>
            <w:r w:rsidRPr="00A91A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Назаркин</w:t>
            </w:r>
            <w:proofErr w:type="spellEnd"/>
            <w:r w:rsidRPr="00A91A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 «Изумрудная рыбка» (главы «Изумрудная рыбка»,</w:t>
            </w:r>
          </w:p>
          <w:p w:rsidR="004D7FFD" w:rsidRPr="00A91ABF" w:rsidRDefault="004D7FFD" w:rsidP="004D7FFD">
            <w:pPr>
              <w:spacing w:after="0" w:line="0" w:lineRule="atLeast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  <w:r w:rsidRPr="00A91A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«Ах, миледи!», «Про личную жизнь»)</w:t>
            </w:r>
          </w:p>
        </w:tc>
        <w:tc>
          <w:tcPr>
            <w:tcW w:w="17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7FFD" w:rsidRPr="00A91ABF" w:rsidRDefault="004D7FFD" w:rsidP="004D7FFD">
            <w:pPr>
              <w:spacing w:after="0" w:line="0" w:lineRule="atLeast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  <w:r w:rsidRPr="00A91A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D7FFD" w:rsidRPr="00A91ABF" w:rsidRDefault="00A03D55" w:rsidP="004D7FFD">
            <w:pPr>
              <w:spacing w:after="0" w:line="0" w:lineRule="atLeast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  <w:r w:rsidRPr="00A91ABF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  <w:t>26.04</w:t>
            </w:r>
          </w:p>
        </w:tc>
        <w:tc>
          <w:tcPr>
            <w:tcW w:w="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7FFD" w:rsidRPr="00A91ABF" w:rsidRDefault="004D7FFD" w:rsidP="004D7FF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D7FFD" w:rsidRPr="00A91ABF" w:rsidTr="006F2E05">
        <w:trPr>
          <w:gridAfter w:val="3"/>
          <w:wAfter w:w="566" w:type="dxa"/>
        </w:trPr>
        <w:tc>
          <w:tcPr>
            <w:tcW w:w="9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7FFD" w:rsidRPr="00A91ABF" w:rsidRDefault="004D7FFD" w:rsidP="004D7FFD">
            <w:pPr>
              <w:numPr>
                <w:ilvl w:val="0"/>
                <w:numId w:val="20"/>
              </w:numPr>
              <w:spacing w:before="100" w:beforeAutospacing="1" w:after="100" w:afterAutospacing="1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50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D7FFD" w:rsidRPr="00A91ABF" w:rsidRDefault="004D7FFD" w:rsidP="004D7F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  <w:r w:rsidRPr="00A91A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Такого языка на свете не бывало:</w:t>
            </w:r>
          </w:p>
          <w:p w:rsidR="004D7FFD" w:rsidRPr="00A91ABF" w:rsidRDefault="004D7FFD" w:rsidP="004D7FFD">
            <w:pPr>
              <w:spacing w:after="0" w:line="0" w:lineRule="atLeast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  <w:r w:rsidRPr="00A91A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Вс. Рождественский. «В родной поэзии совсем не старовер…»</w:t>
            </w:r>
          </w:p>
        </w:tc>
        <w:tc>
          <w:tcPr>
            <w:tcW w:w="17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7FFD" w:rsidRPr="00A91ABF" w:rsidRDefault="004D7FFD" w:rsidP="004D7FFD">
            <w:pPr>
              <w:spacing w:after="0" w:line="0" w:lineRule="atLeast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  <w:r w:rsidRPr="00A91AB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D7FFD" w:rsidRPr="00A91ABF" w:rsidRDefault="00A03D55" w:rsidP="004D7FFD">
            <w:pPr>
              <w:spacing w:after="0" w:line="0" w:lineRule="atLeast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  <w:r w:rsidRPr="00A91ABF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  <w:t>3.05</w:t>
            </w:r>
          </w:p>
        </w:tc>
        <w:tc>
          <w:tcPr>
            <w:tcW w:w="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7FFD" w:rsidRPr="00A91ABF" w:rsidRDefault="004D7FFD" w:rsidP="004D7FF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D7FFD" w:rsidRPr="00A91ABF" w:rsidTr="006F2E05">
        <w:trPr>
          <w:gridAfter w:val="3"/>
          <w:wAfter w:w="566" w:type="dxa"/>
        </w:trPr>
        <w:tc>
          <w:tcPr>
            <w:tcW w:w="9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7FFD" w:rsidRPr="00A91ABF" w:rsidRDefault="004D7FFD" w:rsidP="004D7FFD">
            <w:pPr>
              <w:numPr>
                <w:ilvl w:val="0"/>
                <w:numId w:val="21"/>
              </w:numPr>
              <w:spacing w:before="100" w:beforeAutospacing="1" w:after="100" w:afterAutospacing="1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50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D7FFD" w:rsidRPr="00A91ABF" w:rsidRDefault="004D7FFD" w:rsidP="004D7FFD">
            <w:pPr>
              <w:spacing w:after="0" w:line="0" w:lineRule="atLeast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  <w:r w:rsidRPr="00A91AB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РР Проверочная работа по итогам изучения курса</w:t>
            </w:r>
          </w:p>
        </w:tc>
        <w:tc>
          <w:tcPr>
            <w:tcW w:w="17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7FFD" w:rsidRPr="00A91ABF" w:rsidRDefault="004D7FFD" w:rsidP="004D7FFD">
            <w:pPr>
              <w:spacing w:after="0" w:line="0" w:lineRule="atLeast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  <w:r w:rsidRPr="00A91AB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D7FFD" w:rsidRPr="00A91ABF" w:rsidRDefault="00A03D55" w:rsidP="004D7FFD">
            <w:pPr>
              <w:spacing w:after="0" w:line="0" w:lineRule="atLeast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  <w:r w:rsidRPr="00A91ABF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  <w:t>10.05</w:t>
            </w:r>
          </w:p>
        </w:tc>
        <w:tc>
          <w:tcPr>
            <w:tcW w:w="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7FFD" w:rsidRPr="00A91ABF" w:rsidRDefault="004D7FFD" w:rsidP="004D7FF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D7FFD" w:rsidRPr="00A91ABF" w:rsidTr="006F2E05">
        <w:trPr>
          <w:gridAfter w:val="3"/>
          <w:wAfter w:w="566" w:type="dxa"/>
          <w:trHeight w:val="481"/>
        </w:trPr>
        <w:tc>
          <w:tcPr>
            <w:tcW w:w="9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7FFD" w:rsidRPr="00A91ABF" w:rsidRDefault="004D7FFD" w:rsidP="004D7FFD">
            <w:pPr>
              <w:numPr>
                <w:ilvl w:val="0"/>
                <w:numId w:val="22"/>
              </w:numPr>
              <w:spacing w:before="100" w:beforeAutospacing="1" w:after="100" w:afterAutospacing="1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50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D7FFD" w:rsidRPr="00A91ABF" w:rsidRDefault="004D7FFD" w:rsidP="004D7FFD">
            <w:pPr>
              <w:spacing w:after="0" w:line="0" w:lineRule="atLeast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  <w:r w:rsidRPr="00A91AB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Итоговый урок</w:t>
            </w:r>
          </w:p>
        </w:tc>
        <w:tc>
          <w:tcPr>
            <w:tcW w:w="17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7FFD" w:rsidRPr="00A91ABF" w:rsidRDefault="004D7FFD" w:rsidP="004D7FFD">
            <w:pPr>
              <w:spacing w:after="0" w:line="0" w:lineRule="atLeast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  <w:r w:rsidRPr="00A91AB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7FFD" w:rsidRPr="00A91ABF" w:rsidRDefault="00A91ABF" w:rsidP="004D7FF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7FFD" w:rsidRPr="00A91ABF" w:rsidRDefault="004D7FFD" w:rsidP="004D7FF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D7FFD" w:rsidRPr="00A91ABF" w:rsidTr="006F2E05">
        <w:tc>
          <w:tcPr>
            <w:tcW w:w="9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7FFD" w:rsidRPr="00A91ABF" w:rsidRDefault="004D7FFD" w:rsidP="004D7FF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7FFD" w:rsidRPr="00A91ABF" w:rsidRDefault="004D7FFD" w:rsidP="004D7FF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7FFD" w:rsidRPr="00A91ABF" w:rsidRDefault="004D7FFD" w:rsidP="004D7FF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7FFD" w:rsidRPr="00A91ABF" w:rsidRDefault="004D7FFD" w:rsidP="004D7FF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15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7FFD" w:rsidRPr="00A91ABF" w:rsidRDefault="004D7FFD" w:rsidP="004D7FF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0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7FFD" w:rsidRPr="00A91ABF" w:rsidRDefault="004D7FFD" w:rsidP="004D7FF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7FFD" w:rsidRPr="00A91ABF" w:rsidRDefault="004D7FFD" w:rsidP="004D7FF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D7FFD" w:rsidRPr="00A91ABF" w:rsidTr="006F2E05">
        <w:tc>
          <w:tcPr>
            <w:tcW w:w="9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7FFD" w:rsidRPr="00A91ABF" w:rsidRDefault="004D7FFD" w:rsidP="004D7FF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7FFD" w:rsidRPr="00A91ABF" w:rsidRDefault="004D7FFD" w:rsidP="004D7FF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7FFD" w:rsidRPr="00A91ABF" w:rsidRDefault="004D7FFD" w:rsidP="004D7FF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7FFD" w:rsidRPr="00A91ABF" w:rsidRDefault="004D7FFD" w:rsidP="004D7FF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15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7FFD" w:rsidRPr="00A91ABF" w:rsidRDefault="004D7FFD" w:rsidP="004D7FF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0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7FFD" w:rsidRPr="00A91ABF" w:rsidRDefault="004D7FFD" w:rsidP="004D7FF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7FFD" w:rsidRPr="00A91ABF" w:rsidRDefault="004D7FFD" w:rsidP="004D7FF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D7FFD" w:rsidRPr="00A91ABF" w:rsidTr="006F2E05">
        <w:tc>
          <w:tcPr>
            <w:tcW w:w="9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7FFD" w:rsidRPr="00A91ABF" w:rsidRDefault="004D7FFD" w:rsidP="004D7FF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7FFD" w:rsidRPr="00A91ABF" w:rsidRDefault="004D7FFD" w:rsidP="004D7FF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7FFD" w:rsidRPr="00A91ABF" w:rsidRDefault="004D7FFD" w:rsidP="004D7FF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7FFD" w:rsidRPr="00A91ABF" w:rsidRDefault="004D7FFD" w:rsidP="004D7FF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15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7FFD" w:rsidRPr="00A91ABF" w:rsidRDefault="004D7FFD" w:rsidP="004D7FF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0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7FFD" w:rsidRPr="00A91ABF" w:rsidRDefault="004D7FFD" w:rsidP="004D7FF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7FFD" w:rsidRPr="00A91ABF" w:rsidRDefault="004D7FFD" w:rsidP="004D7FF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D7FFD" w:rsidRPr="00A91ABF" w:rsidTr="006F2E05">
        <w:tc>
          <w:tcPr>
            <w:tcW w:w="9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7FFD" w:rsidRPr="00A91ABF" w:rsidRDefault="004D7FFD" w:rsidP="004D7FF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7FFD" w:rsidRPr="00A91ABF" w:rsidRDefault="004D7FFD" w:rsidP="004D7FF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7FFD" w:rsidRPr="00A91ABF" w:rsidRDefault="004D7FFD" w:rsidP="004D7FF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7FFD" w:rsidRPr="00A91ABF" w:rsidRDefault="004D7FFD" w:rsidP="004D7FF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15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7FFD" w:rsidRPr="00A91ABF" w:rsidRDefault="004D7FFD" w:rsidP="004D7FF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0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7FFD" w:rsidRPr="00A91ABF" w:rsidRDefault="004D7FFD" w:rsidP="004D7FF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7FFD" w:rsidRPr="00A91ABF" w:rsidRDefault="004D7FFD" w:rsidP="004D7FF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D7FFD" w:rsidRPr="00A91ABF" w:rsidTr="006F2E05">
        <w:tc>
          <w:tcPr>
            <w:tcW w:w="9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7FFD" w:rsidRPr="00A91ABF" w:rsidRDefault="004D7FFD" w:rsidP="004D7FF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7FFD" w:rsidRPr="00A91ABF" w:rsidRDefault="004D7FFD" w:rsidP="004D7FF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7FFD" w:rsidRPr="00A91ABF" w:rsidRDefault="004D7FFD" w:rsidP="004D7FF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7FFD" w:rsidRPr="00A91ABF" w:rsidRDefault="004D7FFD" w:rsidP="004D7FF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15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7FFD" w:rsidRPr="00A91ABF" w:rsidRDefault="004D7FFD" w:rsidP="004D7FF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0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7FFD" w:rsidRPr="00A91ABF" w:rsidRDefault="004D7FFD" w:rsidP="004D7FF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7FFD" w:rsidRPr="00A91ABF" w:rsidRDefault="004D7FFD" w:rsidP="004D7FF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D7FFD" w:rsidRPr="00A91ABF" w:rsidTr="006F2E05">
        <w:trPr>
          <w:gridAfter w:val="1"/>
          <w:wAfter w:w="186" w:type="dxa"/>
        </w:trPr>
        <w:tc>
          <w:tcPr>
            <w:tcW w:w="9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7FFD" w:rsidRPr="00A91ABF" w:rsidRDefault="004D7FFD" w:rsidP="004D7FF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9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7FFD" w:rsidRPr="00A91ABF" w:rsidRDefault="004D7FFD" w:rsidP="004D7FF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3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7FFD" w:rsidRPr="00A91ABF" w:rsidRDefault="004D7FFD" w:rsidP="004D7FF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6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7FFD" w:rsidRPr="00A91ABF" w:rsidRDefault="004D7FFD" w:rsidP="004D7FF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315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7FFD" w:rsidRPr="00A91ABF" w:rsidRDefault="004D7FFD" w:rsidP="004D7FF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gridSpan w:val="3"/>
            <w:vAlign w:val="center"/>
            <w:hideMark/>
          </w:tcPr>
          <w:p w:rsidR="004D7FFD" w:rsidRPr="00A91ABF" w:rsidRDefault="004D7FFD" w:rsidP="004D7FF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0" w:type="dxa"/>
            <w:vAlign w:val="center"/>
            <w:hideMark/>
          </w:tcPr>
          <w:p w:rsidR="004D7FFD" w:rsidRPr="00A91ABF" w:rsidRDefault="004D7FFD" w:rsidP="004D7FF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80474B" w:rsidRPr="00A91ABF" w:rsidRDefault="0080474B">
      <w:pPr>
        <w:rPr>
          <w:sz w:val="28"/>
          <w:szCs w:val="28"/>
        </w:rPr>
      </w:pPr>
    </w:p>
    <w:sectPr w:rsidR="0080474B" w:rsidRPr="00A91ABF" w:rsidSect="006F2E05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176661"/>
    <w:multiLevelType w:val="multilevel"/>
    <w:tmpl w:val="BFF0D49E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59E344E"/>
    <w:multiLevelType w:val="multilevel"/>
    <w:tmpl w:val="8FA8CCAE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DC74109"/>
    <w:multiLevelType w:val="multilevel"/>
    <w:tmpl w:val="6E2022FA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F573C29"/>
    <w:multiLevelType w:val="multilevel"/>
    <w:tmpl w:val="555C14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584234C"/>
    <w:multiLevelType w:val="multilevel"/>
    <w:tmpl w:val="9B72DA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9725DF6"/>
    <w:multiLevelType w:val="multilevel"/>
    <w:tmpl w:val="C4BCF942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0604D95"/>
    <w:multiLevelType w:val="multilevel"/>
    <w:tmpl w:val="384C0F02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D97331C"/>
    <w:multiLevelType w:val="multilevel"/>
    <w:tmpl w:val="CCF2F7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F5457DF"/>
    <w:multiLevelType w:val="multilevel"/>
    <w:tmpl w:val="997EF23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4BD69B2"/>
    <w:multiLevelType w:val="multilevel"/>
    <w:tmpl w:val="37B0CB0C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6ED69A9"/>
    <w:multiLevelType w:val="multilevel"/>
    <w:tmpl w:val="6D5E4038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6C40629"/>
    <w:multiLevelType w:val="multilevel"/>
    <w:tmpl w:val="21C27AF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4A5847EA"/>
    <w:multiLevelType w:val="multilevel"/>
    <w:tmpl w:val="50E83D3A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4DF73F08"/>
    <w:multiLevelType w:val="multilevel"/>
    <w:tmpl w:val="931E6E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52EB4B23"/>
    <w:multiLevelType w:val="multilevel"/>
    <w:tmpl w:val="5FF81D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23A0795"/>
    <w:multiLevelType w:val="multilevel"/>
    <w:tmpl w:val="1650557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634E6F4E"/>
    <w:multiLevelType w:val="multilevel"/>
    <w:tmpl w:val="BCFA597A"/>
    <w:lvl w:ilvl="0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725D3B2D"/>
    <w:multiLevelType w:val="multilevel"/>
    <w:tmpl w:val="D4A8CD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79267566"/>
    <w:multiLevelType w:val="multilevel"/>
    <w:tmpl w:val="2A485AB0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7B220D76"/>
    <w:multiLevelType w:val="multilevel"/>
    <w:tmpl w:val="11D42D9E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7C4836FD"/>
    <w:multiLevelType w:val="multilevel"/>
    <w:tmpl w:val="7F1823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F954FA0"/>
    <w:multiLevelType w:val="multilevel"/>
    <w:tmpl w:val="C6F08CB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20"/>
  </w:num>
  <w:num w:numId="3">
    <w:abstractNumId w:val="13"/>
  </w:num>
  <w:num w:numId="4">
    <w:abstractNumId w:val="3"/>
  </w:num>
  <w:num w:numId="5">
    <w:abstractNumId w:val="14"/>
  </w:num>
  <w:num w:numId="6">
    <w:abstractNumId w:val="7"/>
  </w:num>
  <w:num w:numId="7">
    <w:abstractNumId w:val="17"/>
  </w:num>
  <w:num w:numId="8">
    <w:abstractNumId w:val="8"/>
  </w:num>
  <w:num w:numId="9">
    <w:abstractNumId w:val="15"/>
  </w:num>
  <w:num w:numId="10">
    <w:abstractNumId w:val="21"/>
  </w:num>
  <w:num w:numId="11">
    <w:abstractNumId w:val="11"/>
  </w:num>
  <w:num w:numId="12">
    <w:abstractNumId w:val="18"/>
  </w:num>
  <w:num w:numId="13">
    <w:abstractNumId w:val="12"/>
  </w:num>
  <w:num w:numId="14">
    <w:abstractNumId w:val="6"/>
  </w:num>
  <w:num w:numId="15">
    <w:abstractNumId w:val="0"/>
  </w:num>
  <w:num w:numId="16">
    <w:abstractNumId w:val="10"/>
  </w:num>
  <w:num w:numId="17">
    <w:abstractNumId w:val="19"/>
  </w:num>
  <w:num w:numId="18">
    <w:abstractNumId w:val="9"/>
  </w:num>
  <w:num w:numId="19">
    <w:abstractNumId w:val="2"/>
  </w:num>
  <w:num w:numId="20">
    <w:abstractNumId w:val="5"/>
  </w:num>
  <w:num w:numId="21">
    <w:abstractNumId w:val="1"/>
  </w:num>
  <w:num w:numId="22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74AE"/>
    <w:rsid w:val="00342DC0"/>
    <w:rsid w:val="004D7FFD"/>
    <w:rsid w:val="00564576"/>
    <w:rsid w:val="006060DD"/>
    <w:rsid w:val="006F2E05"/>
    <w:rsid w:val="0080474B"/>
    <w:rsid w:val="00A03D55"/>
    <w:rsid w:val="00A91ABF"/>
    <w:rsid w:val="00C274AE"/>
    <w:rsid w:val="00D871A5"/>
    <w:rsid w:val="00DD5F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9DCCED"/>
  <w15:docId w15:val="{F7DBD990-8CD0-4CCF-941A-CBA833A859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60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60D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24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1590</Words>
  <Characters>9064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10633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*</cp:lastModifiedBy>
  <cp:revision>17</cp:revision>
  <cp:lastPrinted>2023-09-26T05:23:00Z</cp:lastPrinted>
  <dcterms:created xsi:type="dcterms:W3CDTF">2022-10-12T16:01:00Z</dcterms:created>
  <dcterms:modified xsi:type="dcterms:W3CDTF">2023-09-27T02:58:00Z</dcterms:modified>
</cp:coreProperties>
</file>