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63B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503EEA49" w14:textId="37592341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1E2E40">
        <w:rPr>
          <w:rFonts w:eastAsia="Times New Roman" w:cstheme="minorHAnsi"/>
          <w:noProof/>
          <w:sz w:val="24"/>
          <w:szCs w:val="24"/>
          <w:lang w:val="ru-RU" w:eastAsia="ru-RU"/>
        </w:rPr>
        <w:drawing>
          <wp:inline distT="0" distB="0" distL="0" distR="0" wp14:anchorId="12686C74" wp14:editId="0C6DB8B3">
            <wp:extent cx="5732145" cy="8037773"/>
            <wp:effectExtent l="0" t="0" r="1905" b="1905"/>
            <wp:docPr id="1" name="Рисунок 1" descr="F:\Новая папка\тит Ш.Т.Д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Ш.Т.Д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3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EDF18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07B156C4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395A55C6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59996C16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6DD47C0E" w14:textId="77777777" w:rsidR="001E2E40" w:rsidRDefault="001E2E40" w:rsidP="00910671">
      <w:pPr>
        <w:spacing w:before="0" w:beforeAutospacing="0" w:after="0" w:afterAutospacing="0"/>
        <w:ind w:left="2410" w:hanging="241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14:paraId="482310E4" w14:textId="77777777" w:rsidR="00BA3B0C" w:rsidRPr="00910671" w:rsidRDefault="00BA3B0C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53D2F08" w14:textId="6EA5B936" w:rsidR="00DD0ABD" w:rsidRPr="00910671" w:rsidRDefault="005E6F6C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910671">
        <w:rPr>
          <w:rFonts w:cstheme="minorHAnsi"/>
          <w:b/>
          <w:bCs/>
          <w:color w:val="000000"/>
          <w:sz w:val="24"/>
          <w:szCs w:val="24"/>
        </w:rPr>
        <w:t> </w:t>
      </w:r>
      <w:r w:rsidRPr="00910671">
        <w:rPr>
          <w:rFonts w:cstheme="minorHAnsi"/>
          <w:sz w:val="24"/>
          <w:szCs w:val="24"/>
          <w:lang w:val="ru-RU"/>
        </w:rPr>
        <w:br/>
      </w: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для </w:t>
      </w:r>
      <w:r w:rsidR="00BA3B0C" w:rsidRPr="008719BC">
        <w:rPr>
          <w:rFonts w:cstheme="minorHAnsi"/>
          <w:b/>
          <w:bCs/>
          <w:sz w:val="24"/>
          <w:szCs w:val="24"/>
          <w:lang w:val="ru-RU"/>
        </w:rPr>
        <w:t>7 класса</w:t>
      </w:r>
    </w:p>
    <w:p w14:paraId="37421182" w14:textId="66BF2FF8" w:rsidR="00DD0ABD" w:rsidRPr="00910671" w:rsidRDefault="00BA3B0C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    </w:t>
      </w:r>
      <w:r w:rsidR="005E6F6C"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7CA68CA1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1C6DE59D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3F0E8BE1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2C191A65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14:paraId="5A165E7F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14:paraId="273404C1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11A7390E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СП 2.4.3648-20;</w:t>
      </w:r>
    </w:p>
    <w:p w14:paraId="574498DD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СанПиН 1.2.3685-21;</w:t>
      </w:r>
    </w:p>
    <w:p w14:paraId="7DA93AC3" w14:textId="77777777" w:rsidR="00DD0ABD" w:rsidRPr="00910671" w:rsidRDefault="005E6F6C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рабочей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14:paraId="60403AEE" w14:textId="6F700B28" w:rsidR="00DD0ABD" w:rsidRPr="00910671" w:rsidRDefault="005E6F6C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основной</w:t>
      </w:r>
      <w:proofErr w:type="gramEnd"/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программы ООО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МБОУ «</w:t>
      </w:r>
      <w:r w:rsidR="00536056" w:rsidRPr="00910671">
        <w:rPr>
          <w:rFonts w:cstheme="minorHAnsi"/>
          <w:color w:val="000000"/>
          <w:sz w:val="24"/>
          <w:szCs w:val="24"/>
          <w:lang w:val="ru-RU"/>
        </w:rPr>
        <w:t>Троицкая средняя школа</w:t>
      </w:r>
      <w:r w:rsidRPr="00910671">
        <w:rPr>
          <w:rFonts w:cstheme="minorHAnsi"/>
          <w:color w:val="000000"/>
          <w:sz w:val="24"/>
          <w:szCs w:val="24"/>
          <w:lang w:val="ru-RU"/>
        </w:rPr>
        <w:t>», утвержденной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приказом от 01.09.2023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№ 2.</w:t>
      </w:r>
    </w:p>
    <w:p w14:paraId="1B21B27A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Цель курса: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14:paraId="76C8A904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Задачи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курса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B08EF39" w14:textId="77777777" w:rsidR="00DD0ABD" w:rsidRPr="00910671" w:rsidRDefault="005E6F6C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Формировать:</w:t>
      </w:r>
    </w:p>
    <w:p w14:paraId="70CE1F6B" w14:textId="77777777" w:rsidR="00DD0ABD" w:rsidRPr="00910671" w:rsidRDefault="005E6F6C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российскую гражданскую идентичность обучающихся;</w:t>
      </w:r>
    </w:p>
    <w:p w14:paraId="2E98312D" w14:textId="77777777" w:rsidR="00DD0ABD" w:rsidRPr="00910671" w:rsidRDefault="005E6F6C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интерес к познанию;</w:t>
      </w:r>
    </w:p>
    <w:p w14:paraId="1FA35501" w14:textId="77777777" w:rsidR="00DD0ABD" w:rsidRPr="00910671" w:rsidRDefault="005E6F6C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14:paraId="5800D00B" w14:textId="77777777" w:rsidR="00DD0ABD" w:rsidRPr="00910671" w:rsidRDefault="005E6F6C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14:paraId="323A172E" w14:textId="77777777" w:rsidR="00DD0ABD" w:rsidRPr="00910671" w:rsidRDefault="005E6F6C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готовность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к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личностному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самоопределению</w:t>
      </w:r>
      <w:proofErr w:type="spellEnd"/>
      <w:r w:rsidRPr="00910671">
        <w:rPr>
          <w:rFonts w:cstheme="minorHAnsi"/>
          <w:color w:val="000000"/>
          <w:sz w:val="24"/>
          <w:szCs w:val="24"/>
        </w:rPr>
        <w:t>.</w:t>
      </w:r>
    </w:p>
    <w:p w14:paraId="799809BD" w14:textId="77777777" w:rsidR="00DD0ABD" w:rsidRPr="00910671" w:rsidRDefault="005E6F6C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Развивать:</w:t>
      </w:r>
    </w:p>
    <w:p w14:paraId="58BA832E" w14:textId="77777777" w:rsidR="00DD0ABD" w:rsidRPr="00910671" w:rsidRDefault="005E6F6C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общекультурную компетентность школьников;</w:t>
      </w:r>
    </w:p>
    <w:p w14:paraId="06476EBB" w14:textId="77777777" w:rsidR="00DD0ABD" w:rsidRPr="00910671" w:rsidRDefault="005E6F6C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умение принимать осознанные решения и делать выбор.</w:t>
      </w:r>
    </w:p>
    <w:p w14:paraId="7D6FA870" w14:textId="77777777" w:rsidR="00DD0ABD" w:rsidRPr="00910671" w:rsidRDefault="005E6F6C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color w:val="000000"/>
          <w:sz w:val="24"/>
          <w:szCs w:val="24"/>
        </w:rPr>
        <w:t>Способствовать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3F9DCCD8" w14:textId="77777777" w:rsidR="00DD0ABD" w:rsidRPr="00910671" w:rsidRDefault="005E6F6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осознанию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обучающимися своего места в обществе;</w:t>
      </w:r>
    </w:p>
    <w:p w14:paraId="23C8538F" w14:textId="77777777" w:rsidR="00DD0ABD" w:rsidRPr="00910671" w:rsidRDefault="005E6F6C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14:paraId="573A6DAA" w14:textId="77777777" w:rsidR="00DD0ABD" w:rsidRPr="00910671" w:rsidRDefault="005E6F6C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выстраиванию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обучающимися собственного поведения с позиции нравственных и правовых норм.</w:t>
      </w:r>
    </w:p>
    <w:p w14:paraId="778DEEFE" w14:textId="508D6798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«Средняя школа № 1»: 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bookmarkStart w:id="0" w:name="_GoBack"/>
      <w:r w:rsidR="00BA3B0C" w:rsidRPr="008719BC">
        <w:rPr>
          <w:rFonts w:cstheme="minorHAnsi"/>
          <w:sz w:val="24"/>
          <w:szCs w:val="24"/>
          <w:lang w:val="ru-RU"/>
        </w:rPr>
        <w:t>7 класса</w:t>
      </w:r>
      <w:bookmarkEnd w:id="0"/>
      <w:r w:rsidRPr="00910671">
        <w:rPr>
          <w:rFonts w:cstheme="minorHAnsi"/>
          <w:color w:val="000000"/>
          <w:sz w:val="24"/>
          <w:szCs w:val="24"/>
          <w:lang w:val="ru-RU"/>
        </w:rPr>
        <w:t>; рассчитан на 1 час в неделю/34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часа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в год в каждом классе.</w:t>
      </w:r>
    </w:p>
    <w:p w14:paraId="1B16771E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47E482A7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247528D2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Это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проявляется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3DABC633" w14:textId="77777777" w:rsidR="00DD0ABD" w:rsidRPr="00910671" w:rsidRDefault="005E6F6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14:paraId="01DF5811" w14:textId="77777777" w:rsidR="00DD0ABD" w:rsidRPr="00910671" w:rsidRDefault="005E6F6C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704226DD" w14:textId="77777777" w:rsidR="00DD0ABD" w:rsidRPr="00910671" w:rsidRDefault="005E6F6C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34D9F050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14:paraId="27E4F991" w14:textId="77777777" w:rsidR="00DD0ABD" w:rsidRPr="00910671" w:rsidRDefault="005E6F6C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color w:val="000000"/>
          <w:sz w:val="24"/>
          <w:szCs w:val="24"/>
        </w:rPr>
        <w:t>Соответствие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датам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календаря</w:t>
      </w:r>
      <w:proofErr w:type="spellEnd"/>
      <w:r w:rsidRPr="00910671">
        <w:rPr>
          <w:rFonts w:cstheme="minorHAnsi"/>
          <w:color w:val="000000"/>
          <w:sz w:val="24"/>
          <w:szCs w:val="24"/>
        </w:rPr>
        <w:t>.</w:t>
      </w:r>
    </w:p>
    <w:p w14:paraId="1646F49D" w14:textId="77777777" w:rsidR="00DD0ABD" w:rsidRPr="00910671" w:rsidRDefault="005E6F6C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14:paraId="3B22E2B5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14:paraId="44601205" w14:textId="77777777" w:rsidR="00DD0ABD" w:rsidRPr="00910671" w:rsidRDefault="005E6F6C">
      <w:pPr>
        <w:numPr>
          <w:ilvl w:val="0"/>
          <w:numId w:val="1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России», «День учителя (советники по воспитанию)», «День российской науки» и т. д.</w:t>
      </w:r>
    </w:p>
    <w:p w14:paraId="34A0229C" w14:textId="77777777" w:rsidR="00DD0ABD" w:rsidRPr="00910671" w:rsidRDefault="005E6F6C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14:paraId="7E5C7783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буллинга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>)» и др.</w:t>
      </w:r>
    </w:p>
    <w:p w14:paraId="3C61C950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0E74CB1F" w14:textId="77777777" w:rsidR="00DD0ABD" w:rsidRPr="00910671" w:rsidRDefault="005E6F6C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Основные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ценности</w:t>
      </w:r>
      <w:proofErr w:type="spellEnd"/>
    </w:p>
    <w:p w14:paraId="31A11B8F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1. Историческая память</w:t>
      </w:r>
    </w:p>
    <w:p w14:paraId="0CAB18BD" w14:textId="77777777" w:rsidR="00DD0ABD" w:rsidRPr="00910671" w:rsidRDefault="005E6F6C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14:paraId="1AE0D1B2" w14:textId="77777777" w:rsidR="00DD0ABD" w:rsidRPr="00910671" w:rsidRDefault="005E6F6C">
      <w:pPr>
        <w:numPr>
          <w:ilvl w:val="0"/>
          <w:numId w:val="1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DD954A2" w14:textId="77777777" w:rsidR="00DD0ABD" w:rsidRPr="00910671" w:rsidRDefault="005E6F6C">
      <w:pPr>
        <w:numPr>
          <w:ilvl w:val="0"/>
          <w:numId w:val="1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индивидульных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590A2D1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28C30F35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2. Преемственность поколений</w:t>
      </w:r>
    </w:p>
    <w:p w14:paraId="5E2B3194" w14:textId="77777777" w:rsidR="00DD0ABD" w:rsidRPr="00910671" w:rsidRDefault="005E6F6C">
      <w:pPr>
        <w:numPr>
          <w:ilvl w:val="0"/>
          <w:numId w:val="1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3A19E5FD" w14:textId="77777777" w:rsidR="00DD0ABD" w:rsidRPr="00910671" w:rsidRDefault="005E6F6C">
      <w:pPr>
        <w:numPr>
          <w:ilvl w:val="0"/>
          <w:numId w:val="1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14:paraId="0E98F1FB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1C87E036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3. Патриотизм – любовь к Родине</w:t>
      </w:r>
    </w:p>
    <w:p w14:paraId="23B129AC" w14:textId="77777777" w:rsidR="00DD0ABD" w:rsidRPr="00910671" w:rsidRDefault="005E6F6C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патриотизм (любовь к Родине) – самое главное качества гражданина;</w:t>
      </w:r>
    </w:p>
    <w:p w14:paraId="5E986BD9" w14:textId="77777777" w:rsidR="00DD0ABD" w:rsidRPr="00910671" w:rsidRDefault="005E6F6C">
      <w:pPr>
        <w:numPr>
          <w:ilvl w:val="0"/>
          <w:numId w:val="1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любовь к своему Отечеству начинается с малого — с привязанности к родному дому, малой родине;</w:t>
      </w:r>
    </w:p>
    <w:p w14:paraId="186E3ECC" w14:textId="77777777" w:rsidR="00DD0ABD" w:rsidRPr="00910671" w:rsidRDefault="005E6F6C">
      <w:pPr>
        <w:numPr>
          <w:ilvl w:val="0"/>
          <w:numId w:val="1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586BDF37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3D5F2948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4. Доброта, добрые дела</w:t>
      </w:r>
    </w:p>
    <w:p w14:paraId="06BF8301" w14:textId="77777777" w:rsidR="00DD0ABD" w:rsidRPr="00910671" w:rsidRDefault="005E6F6C">
      <w:pPr>
        <w:numPr>
          <w:ilvl w:val="0"/>
          <w:numId w:val="1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7C117AA7" w14:textId="77777777" w:rsidR="00DD0ABD" w:rsidRPr="00910671" w:rsidRDefault="005E6F6C">
      <w:pPr>
        <w:numPr>
          <w:ilvl w:val="0"/>
          <w:numId w:val="1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459B48D6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7146106E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5. Семья и семейные ценности</w:t>
      </w:r>
    </w:p>
    <w:p w14:paraId="27F1523C" w14:textId="77777777" w:rsidR="00DD0ABD" w:rsidRPr="00910671" w:rsidRDefault="005E6F6C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6FEC8E74" w14:textId="77777777" w:rsidR="00DD0ABD" w:rsidRPr="00910671" w:rsidRDefault="005E6F6C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6121DCFE" w14:textId="77777777" w:rsidR="00DD0ABD" w:rsidRPr="00910671" w:rsidRDefault="005E6F6C">
      <w:pPr>
        <w:numPr>
          <w:ilvl w:val="0"/>
          <w:numId w:val="1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6B27E8FE" w14:textId="77777777" w:rsidR="00DD0ABD" w:rsidRPr="00910671" w:rsidRDefault="005E6F6C">
      <w:pPr>
        <w:numPr>
          <w:ilvl w:val="0"/>
          <w:numId w:val="1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7522479D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3F224F3E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6. Культура России</w:t>
      </w:r>
    </w:p>
    <w:p w14:paraId="2246C515" w14:textId="77777777" w:rsidR="00DD0ABD" w:rsidRPr="00910671" w:rsidRDefault="005E6F6C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истории;</w:t>
      </w:r>
    </w:p>
    <w:p w14:paraId="10037C04" w14:textId="77777777" w:rsidR="00DD0ABD" w:rsidRPr="00910671" w:rsidRDefault="005E6F6C">
      <w:pPr>
        <w:numPr>
          <w:ilvl w:val="0"/>
          <w:numId w:val="1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14:paraId="70B96092" w14:textId="77777777" w:rsidR="00DD0ABD" w:rsidRPr="00910671" w:rsidRDefault="005E6F6C">
      <w:pPr>
        <w:numPr>
          <w:ilvl w:val="0"/>
          <w:numId w:val="1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культура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2BAA6F2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1DA34697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>7. Наука на службе Родины</w:t>
      </w:r>
    </w:p>
    <w:p w14:paraId="1BD7DCEF" w14:textId="77777777" w:rsidR="00DD0ABD" w:rsidRPr="00910671" w:rsidRDefault="005E6F6C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14:paraId="43437AA4" w14:textId="77777777" w:rsidR="00DD0ABD" w:rsidRPr="00910671" w:rsidRDefault="005E6F6C">
      <w:pPr>
        <w:numPr>
          <w:ilvl w:val="0"/>
          <w:numId w:val="1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14:paraId="0EC4B9CD" w14:textId="77777777" w:rsidR="00DD0ABD" w:rsidRPr="00910671" w:rsidRDefault="005E6F6C">
      <w:pPr>
        <w:numPr>
          <w:ilvl w:val="0"/>
          <w:numId w:val="1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14:paraId="2C18A73E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48D4D116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неучебных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2766117C" w14:textId="77777777" w:rsidR="00DD0ABD" w:rsidRPr="00910671" w:rsidRDefault="005E6F6C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11B98962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15D82515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14:paraId="20135E1D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220E3CF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14:paraId="17451BE2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514B6C4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55854B43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75A52C0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5C969E1F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14:paraId="193CF118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14:paraId="51F9D36D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14:paraId="7830CECA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14:paraId="037A258E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другу, оказывали всестороннюю поддержку. Даша Севастопольская, сёстры милосердия - история и современность.</w:t>
      </w:r>
    </w:p>
    <w:p w14:paraId="7FFF69F6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Россия — страна с героическим прошлым. Современные герои — кто они? Россия начинается с меня?</w:t>
      </w:r>
    </w:p>
    <w:p w14:paraId="0490F71C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4864A0A6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5773D1FA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114B3D37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14:paraId="0E780ED8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2EDE4039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1F5296B0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3E6B9875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40C49506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5095DCD2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204555BC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1EF6C0ED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7B53FD57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602AEA1D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69644FF2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485BE8F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0904C40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16E08C19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3F6B48DD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История Праздника труда. Труд - это право или обязанность человека? Работа мечты. Жизненно важные навыки.</w:t>
      </w:r>
    </w:p>
    <w:p w14:paraId="11D71F74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04DE5E77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61DAACFB" w14:textId="77777777" w:rsidR="00DD0ABD" w:rsidRPr="00910671" w:rsidRDefault="005E6F6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1D2B0A67" w14:textId="77777777" w:rsidR="00DD0ABD" w:rsidRPr="00910671" w:rsidRDefault="005E6F6C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Планируемые результаты освоения курса внеурочной деятельности</w:t>
      </w:r>
    </w:p>
    <w:p w14:paraId="173AD681" w14:textId="3123537B" w:rsidR="00DD0ABD" w:rsidRPr="00910671" w:rsidRDefault="00BA3B0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r w:rsidR="005E6F6C"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4743D879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910671">
        <w:rPr>
          <w:rFonts w:cstheme="minorHAnsi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волонтёрство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>, помощь людям, нуждающимся в ней).</w:t>
      </w:r>
    </w:p>
    <w:p w14:paraId="10D469FC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910671">
        <w:rPr>
          <w:rFonts w:cstheme="minorHAnsi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FF29BB9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594CE45E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75E1D405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738FB6E7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6B68BC1E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В сфере экологического воспитания: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C05C303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4170428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320769F8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Метапредметные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</w:p>
    <w:p w14:paraId="6179173F" w14:textId="77777777" w:rsidR="00DD0ABD" w:rsidRPr="00910671" w:rsidRDefault="005E6F6C">
      <w:pPr>
        <w:numPr>
          <w:ilvl w:val="0"/>
          <w:numId w:val="1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D7DC903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5D958554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C28D07D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4D3379B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6091A3D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66406356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4F2FB787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74A09559" w14:textId="77777777" w:rsidR="00DD0ABD" w:rsidRPr="00910671" w:rsidRDefault="005E6F6C">
      <w:pPr>
        <w:numPr>
          <w:ilvl w:val="0"/>
          <w:numId w:val="1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8E7955" w14:textId="77777777" w:rsidR="00DD0ABD" w:rsidRPr="00910671" w:rsidRDefault="005E6F6C">
      <w:pPr>
        <w:numPr>
          <w:ilvl w:val="0"/>
          <w:numId w:val="1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7D1916A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2DC459B0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0B18808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5BC859B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5E57F5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A614B3D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190391B" w14:textId="77777777" w:rsidR="00DD0ABD" w:rsidRPr="00910671" w:rsidRDefault="005E6F6C">
      <w:pPr>
        <w:numPr>
          <w:ilvl w:val="0"/>
          <w:numId w:val="2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64EB8165" w14:textId="77777777" w:rsidR="00DD0ABD" w:rsidRPr="00910671" w:rsidRDefault="005E6F6C">
      <w:pPr>
        <w:numPr>
          <w:ilvl w:val="0"/>
          <w:numId w:val="2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39CFEF8F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работа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7926220E" w14:textId="77777777" w:rsidR="00DD0ABD" w:rsidRPr="00910671" w:rsidRDefault="005E6F6C">
      <w:pPr>
        <w:numPr>
          <w:ilvl w:val="0"/>
          <w:numId w:val="2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6F55C83" w14:textId="77777777" w:rsidR="00DD0ABD" w:rsidRPr="00910671" w:rsidRDefault="005E6F6C">
      <w:pPr>
        <w:numPr>
          <w:ilvl w:val="0"/>
          <w:numId w:val="2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DEAD6F2" w14:textId="77777777" w:rsidR="00DD0ABD" w:rsidRPr="00910671" w:rsidRDefault="005E6F6C">
      <w:pPr>
        <w:numPr>
          <w:ilvl w:val="0"/>
          <w:numId w:val="2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544D516" w14:textId="77777777" w:rsidR="00DD0ABD" w:rsidRPr="00910671" w:rsidRDefault="005E6F6C">
      <w:pPr>
        <w:numPr>
          <w:ilvl w:val="0"/>
          <w:numId w:val="2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CAF784B" w14:textId="77777777" w:rsidR="00DD0ABD" w:rsidRPr="00910671" w:rsidRDefault="005E6F6C">
      <w:pPr>
        <w:numPr>
          <w:ilvl w:val="0"/>
          <w:numId w:val="2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2A6C423" w14:textId="77777777" w:rsidR="00DD0ABD" w:rsidRPr="00910671" w:rsidRDefault="005E6F6C">
      <w:pPr>
        <w:numPr>
          <w:ilvl w:val="0"/>
          <w:numId w:val="2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2BF6C54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4AB7E81" w14:textId="77777777" w:rsidR="00DD0ABD" w:rsidRPr="00910671" w:rsidRDefault="005E6F6C">
      <w:pPr>
        <w:numPr>
          <w:ilvl w:val="0"/>
          <w:numId w:val="2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4220BFE1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общение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7D6E013A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0321193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выражать себя (свою точку зрения) в устных и письменных текстах;</w:t>
      </w:r>
    </w:p>
    <w:p w14:paraId="1BD8DF7D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A0282E5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D64742A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1C95B75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4C65611" w14:textId="77777777" w:rsidR="00DD0ABD" w:rsidRPr="00910671" w:rsidRDefault="005E6F6C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7E0BDB6" w14:textId="77777777" w:rsidR="00DD0ABD" w:rsidRPr="00910671" w:rsidRDefault="005E6F6C">
      <w:pPr>
        <w:numPr>
          <w:ilvl w:val="0"/>
          <w:numId w:val="2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DAF2EC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совместная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01A5E855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CEB8E1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9976BD4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уметь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14:paraId="61106C05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4E0CEB02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0A09AD8" w14:textId="77777777" w:rsidR="00DD0ABD" w:rsidRPr="00910671" w:rsidRDefault="005E6F6C">
      <w:pPr>
        <w:numPr>
          <w:ilvl w:val="0"/>
          <w:numId w:val="2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C61389F" w14:textId="77777777" w:rsidR="00DD0ABD" w:rsidRPr="00910671" w:rsidRDefault="005E6F6C">
      <w:pPr>
        <w:numPr>
          <w:ilvl w:val="0"/>
          <w:numId w:val="2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8C5F1AC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CD51905" w14:textId="77777777" w:rsidR="00DD0ABD" w:rsidRPr="00910671" w:rsidRDefault="005E6F6C">
      <w:pPr>
        <w:numPr>
          <w:ilvl w:val="0"/>
          <w:numId w:val="2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062D9DE0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1)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1F0E51AD" w14:textId="77777777" w:rsidR="00DD0ABD" w:rsidRPr="00910671" w:rsidRDefault="005E6F6C">
      <w:pPr>
        <w:numPr>
          <w:ilvl w:val="0"/>
          <w:numId w:val="2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03600F47" w14:textId="77777777" w:rsidR="00DD0ABD" w:rsidRPr="00910671" w:rsidRDefault="005E6F6C">
      <w:pPr>
        <w:numPr>
          <w:ilvl w:val="0"/>
          <w:numId w:val="2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736B777" w14:textId="77777777" w:rsidR="00DD0ABD" w:rsidRPr="00910671" w:rsidRDefault="005E6F6C">
      <w:pPr>
        <w:numPr>
          <w:ilvl w:val="0"/>
          <w:numId w:val="2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9290B33" w14:textId="77777777" w:rsidR="00DD0ABD" w:rsidRPr="00910671" w:rsidRDefault="005E6F6C">
      <w:pPr>
        <w:numPr>
          <w:ilvl w:val="0"/>
          <w:numId w:val="2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69F7B7F" w14:textId="77777777" w:rsidR="00DD0ABD" w:rsidRPr="00910671" w:rsidRDefault="005E6F6C">
      <w:pPr>
        <w:numPr>
          <w:ilvl w:val="0"/>
          <w:numId w:val="2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4F51740E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2)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самоконтроль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02DE0A6A" w14:textId="77777777" w:rsidR="00DD0ABD" w:rsidRPr="00910671" w:rsidRDefault="005E6F6C">
      <w:pPr>
        <w:numPr>
          <w:ilvl w:val="0"/>
          <w:numId w:val="2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10671">
        <w:rPr>
          <w:rFonts w:cstheme="minorHAnsi"/>
          <w:color w:val="000000"/>
          <w:sz w:val="24"/>
          <w:szCs w:val="24"/>
          <w:lang w:val="ru-RU"/>
        </w:rPr>
        <w:t>самомотивации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и рефлексии;</w:t>
      </w:r>
    </w:p>
    <w:p w14:paraId="1B42495F" w14:textId="77777777" w:rsidR="00DD0ABD" w:rsidRPr="00910671" w:rsidRDefault="005E6F6C">
      <w:pPr>
        <w:numPr>
          <w:ilvl w:val="0"/>
          <w:numId w:val="2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59057237" w14:textId="77777777" w:rsidR="00DD0ABD" w:rsidRPr="00910671" w:rsidRDefault="005E6F6C">
      <w:pPr>
        <w:numPr>
          <w:ilvl w:val="0"/>
          <w:numId w:val="2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FB9B5F" w14:textId="77777777" w:rsidR="00DD0ABD" w:rsidRPr="00910671" w:rsidRDefault="005E6F6C">
      <w:pPr>
        <w:numPr>
          <w:ilvl w:val="0"/>
          <w:numId w:val="2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объяснять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F845ADD" w14:textId="77777777" w:rsidR="00DD0ABD" w:rsidRPr="00910671" w:rsidRDefault="005E6F6C">
      <w:pPr>
        <w:numPr>
          <w:ilvl w:val="0"/>
          <w:numId w:val="2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39E9179" w14:textId="77777777" w:rsidR="00DD0ABD" w:rsidRPr="00910671" w:rsidRDefault="005E6F6C">
      <w:pPr>
        <w:numPr>
          <w:ilvl w:val="0"/>
          <w:numId w:val="27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553FA9D8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3) </w:t>
      </w: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эмоциональный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интеллект</w:t>
      </w:r>
      <w:proofErr w:type="spellEnd"/>
      <w:r w:rsidRPr="00910671">
        <w:rPr>
          <w:rFonts w:cstheme="minorHAnsi"/>
          <w:color w:val="000000"/>
          <w:sz w:val="24"/>
          <w:szCs w:val="24"/>
        </w:rPr>
        <w:t>:</w:t>
      </w:r>
    </w:p>
    <w:p w14:paraId="0663A9F9" w14:textId="77777777" w:rsidR="00DD0ABD" w:rsidRPr="00910671" w:rsidRDefault="005E6F6C">
      <w:pPr>
        <w:numPr>
          <w:ilvl w:val="0"/>
          <w:numId w:val="2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387C7B84" w14:textId="77777777" w:rsidR="00DD0ABD" w:rsidRPr="00910671" w:rsidRDefault="005E6F6C">
      <w:pPr>
        <w:numPr>
          <w:ilvl w:val="0"/>
          <w:numId w:val="2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1A9B4A6D" w14:textId="77777777" w:rsidR="00DD0ABD" w:rsidRPr="00910671" w:rsidRDefault="005E6F6C">
      <w:pPr>
        <w:numPr>
          <w:ilvl w:val="0"/>
          <w:numId w:val="2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5282F869" w14:textId="77777777" w:rsidR="00DD0ABD" w:rsidRPr="00910671" w:rsidRDefault="005E6F6C">
      <w:pPr>
        <w:numPr>
          <w:ilvl w:val="0"/>
          <w:numId w:val="28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color w:val="000000"/>
          <w:sz w:val="24"/>
          <w:szCs w:val="24"/>
        </w:rPr>
        <w:t>регулировать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способ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выражения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эмоций</w:t>
      </w:r>
      <w:proofErr w:type="spellEnd"/>
      <w:r w:rsidRPr="00910671">
        <w:rPr>
          <w:rFonts w:cstheme="minorHAnsi"/>
          <w:color w:val="000000"/>
          <w:sz w:val="24"/>
          <w:szCs w:val="24"/>
        </w:rPr>
        <w:t>;</w:t>
      </w:r>
    </w:p>
    <w:p w14:paraId="0580B28F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color w:val="000000"/>
          <w:sz w:val="24"/>
          <w:szCs w:val="24"/>
        </w:rPr>
        <w:t xml:space="preserve">4) </w:t>
      </w:r>
      <w:proofErr w:type="gramStart"/>
      <w:r w:rsidRPr="00910671">
        <w:rPr>
          <w:rFonts w:cstheme="minorHAnsi"/>
          <w:color w:val="000000"/>
          <w:sz w:val="24"/>
          <w:szCs w:val="24"/>
        </w:rPr>
        <w:t>принятие</w:t>
      </w:r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себя и других:</w:t>
      </w:r>
    </w:p>
    <w:p w14:paraId="354EC655" w14:textId="77777777" w:rsidR="00DD0ABD" w:rsidRPr="00910671" w:rsidRDefault="005E6F6C">
      <w:pPr>
        <w:numPr>
          <w:ilvl w:val="0"/>
          <w:numId w:val="2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2A1B6F11" w14:textId="77777777" w:rsidR="00DD0ABD" w:rsidRPr="00910671" w:rsidRDefault="005E6F6C">
      <w:pPr>
        <w:numPr>
          <w:ilvl w:val="0"/>
          <w:numId w:val="2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признавать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свое право на ошибку и такое же право другого;</w:t>
      </w:r>
    </w:p>
    <w:p w14:paraId="79809DE3" w14:textId="77777777" w:rsidR="00DD0ABD" w:rsidRPr="00910671" w:rsidRDefault="005E6F6C">
      <w:pPr>
        <w:numPr>
          <w:ilvl w:val="0"/>
          <w:numId w:val="29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56360EF1" w14:textId="77777777" w:rsidR="00DD0ABD" w:rsidRPr="00910671" w:rsidRDefault="005E6F6C">
      <w:pPr>
        <w:numPr>
          <w:ilvl w:val="0"/>
          <w:numId w:val="29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color w:val="000000"/>
          <w:sz w:val="24"/>
          <w:szCs w:val="24"/>
        </w:rPr>
        <w:t>открытость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себе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другим</w:t>
      </w:r>
      <w:proofErr w:type="spellEnd"/>
      <w:r w:rsidRPr="00910671">
        <w:rPr>
          <w:rFonts w:cstheme="minorHAnsi"/>
          <w:color w:val="000000"/>
          <w:sz w:val="24"/>
          <w:szCs w:val="24"/>
        </w:rPr>
        <w:t>;</w:t>
      </w:r>
    </w:p>
    <w:p w14:paraId="72E80897" w14:textId="77777777" w:rsidR="00DD0ABD" w:rsidRPr="00910671" w:rsidRDefault="005E6F6C">
      <w:pPr>
        <w:numPr>
          <w:ilvl w:val="0"/>
          <w:numId w:val="29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4A9E8F47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FEB6B8A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45895151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14:paraId="40017581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Русский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язык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305B0FB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14:paraId="5C633BDD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14:paraId="65FC6D57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1FFB9D91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14:paraId="12D879ED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14:paraId="15CA400F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14:paraId="0B083374" w14:textId="77777777" w:rsidR="00DD0ABD" w:rsidRPr="00910671" w:rsidRDefault="005E6F6C">
      <w:pPr>
        <w:numPr>
          <w:ilvl w:val="0"/>
          <w:numId w:val="30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выделение главной и второстепенной информации, явной и скрытой информации в тексте;</w:t>
      </w:r>
    </w:p>
    <w:p w14:paraId="54AA9EDD" w14:textId="77777777" w:rsidR="00DD0ABD" w:rsidRPr="00910671" w:rsidRDefault="005E6F6C">
      <w:pPr>
        <w:numPr>
          <w:ilvl w:val="0"/>
          <w:numId w:val="3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14:paraId="309D6731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Литература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218C93A7" w14:textId="77777777" w:rsidR="00DD0ABD" w:rsidRPr="00910671" w:rsidRDefault="005E6F6C">
      <w:pPr>
        <w:numPr>
          <w:ilvl w:val="0"/>
          <w:numId w:val="3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290920C5" w14:textId="77777777" w:rsidR="00DD0ABD" w:rsidRPr="00910671" w:rsidRDefault="005E6F6C">
      <w:pPr>
        <w:numPr>
          <w:ilvl w:val="0"/>
          <w:numId w:val="3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5E3AFAC2" w14:textId="77777777" w:rsidR="00DD0ABD" w:rsidRPr="00910671" w:rsidRDefault="005E6F6C">
      <w:pPr>
        <w:numPr>
          <w:ilvl w:val="0"/>
          <w:numId w:val="3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14:paraId="17B2D279" w14:textId="77777777" w:rsidR="00DD0ABD" w:rsidRPr="00910671" w:rsidRDefault="005E6F6C">
      <w:pPr>
        <w:numPr>
          <w:ilvl w:val="0"/>
          <w:numId w:val="3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4241384F" w14:textId="77777777" w:rsidR="00DD0ABD" w:rsidRPr="00910671" w:rsidRDefault="005E6F6C">
      <w:pPr>
        <w:numPr>
          <w:ilvl w:val="0"/>
          <w:numId w:val="3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14:paraId="5B1A0C0F" w14:textId="77777777" w:rsidR="00DD0ABD" w:rsidRPr="00910671" w:rsidRDefault="005E6F6C">
      <w:pPr>
        <w:numPr>
          <w:ilvl w:val="0"/>
          <w:numId w:val="31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910671">
        <w:rPr>
          <w:rFonts w:cstheme="minorHAnsi"/>
          <w:color w:val="000000"/>
          <w:sz w:val="24"/>
          <w:szCs w:val="24"/>
        </w:rPr>
        <w:t>умение</w:t>
      </w:r>
      <w:proofErr w:type="spellEnd"/>
      <w:proofErr w:type="gram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аргументированно</w:t>
      </w:r>
      <w:proofErr w:type="spellEnd"/>
      <w:r w:rsidRPr="00910671">
        <w:rPr>
          <w:rFonts w:cstheme="minorHAnsi"/>
          <w:color w:val="000000"/>
          <w:sz w:val="24"/>
          <w:szCs w:val="24"/>
        </w:rPr>
        <w:t> 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оценить</w:t>
      </w:r>
      <w:proofErr w:type="spellEnd"/>
      <w:r w:rsidRPr="009106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прочитанное</w:t>
      </w:r>
      <w:proofErr w:type="spellEnd"/>
      <w:r w:rsidRPr="00910671">
        <w:rPr>
          <w:rFonts w:cstheme="minorHAnsi"/>
          <w:color w:val="000000"/>
          <w:sz w:val="24"/>
          <w:szCs w:val="24"/>
        </w:rPr>
        <w:t>.</w:t>
      </w:r>
    </w:p>
    <w:p w14:paraId="114D81BB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r w:rsidRPr="00910671">
        <w:rPr>
          <w:rFonts w:cstheme="minorHAnsi"/>
          <w:b/>
          <w:bCs/>
          <w:color w:val="000000"/>
          <w:sz w:val="24"/>
          <w:szCs w:val="24"/>
        </w:rPr>
        <w:t>Иностранный язык:</w:t>
      </w:r>
    </w:p>
    <w:p w14:paraId="65769416" w14:textId="77777777" w:rsidR="00DD0ABD" w:rsidRPr="00910671" w:rsidRDefault="005E6F6C">
      <w:pPr>
        <w:numPr>
          <w:ilvl w:val="0"/>
          <w:numId w:val="32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111BEFD4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Информатика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7CC57B4" w14:textId="77777777" w:rsidR="00DD0ABD" w:rsidRPr="00910671" w:rsidRDefault="005E6F6C">
      <w:pPr>
        <w:numPr>
          <w:ilvl w:val="0"/>
          <w:numId w:val="3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14:paraId="754D7D5D" w14:textId="77777777" w:rsidR="00DD0ABD" w:rsidRPr="00910671" w:rsidRDefault="005E6F6C">
      <w:pPr>
        <w:numPr>
          <w:ilvl w:val="0"/>
          <w:numId w:val="3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сетевого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этикета, базовых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норм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38CF450F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История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2991610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соотнесение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14:paraId="45F00D79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14:paraId="2541B480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14:paraId="64B65F4D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рассказать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4372EDC8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выявление существенных черт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14:paraId="2B18DF35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 w:rsidRPr="00910671">
        <w:rPr>
          <w:rFonts w:cstheme="minorHAnsi"/>
          <w:color w:val="000000"/>
          <w:sz w:val="24"/>
          <w:szCs w:val="24"/>
        </w:rPr>
        <w:t>XX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— начала </w:t>
      </w:r>
      <w:r w:rsidRPr="00910671">
        <w:rPr>
          <w:rFonts w:cstheme="minorHAnsi"/>
          <w:color w:val="000000"/>
          <w:sz w:val="24"/>
          <w:szCs w:val="24"/>
        </w:rPr>
        <w:t>XXI</w:t>
      </w:r>
      <w:r w:rsidRPr="00910671">
        <w:rPr>
          <w:rFonts w:cstheme="minorHAnsi"/>
          <w:color w:val="000000"/>
          <w:sz w:val="24"/>
          <w:szCs w:val="24"/>
          <w:lang w:val="ru-RU"/>
        </w:rPr>
        <w:t xml:space="preserve"> века;</w:t>
      </w:r>
    </w:p>
    <w:p w14:paraId="7437CE04" w14:textId="77777777" w:rsidR="00DD0ABD" w:rsidRPr="00910671" w:rsidRDefault="005E6F6C">
      <w:pPr>
        <w:numPr>
          <w:ilvl w:val="0"/>
          <w:numId w:val="3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14:paraId="1BE76086" w14:textId="77777777" w:rsidR="00DD0ABD" w:rsidRPr="00910671" w:rsidRDefault="005E6F6C">
      <w:pPr>
        <w:numPr>
          <w:ilvl w:val="0"/>
          <w:numId w:val="3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14:paraId="166EABE8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Обществознание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2EC591BD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6C74CAD0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умение</w:t>
      </w:r>
      <w:proofErr w:type="gram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характеризовать традиционные российские духовно-нравственные ценности (в том числе защита человеческой жизни, прав и свобод человека,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>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14:paraId="57956E85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сравнение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14:paraId="1ABDBFF5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10671">
        <w:rPr>
          <w:rFonts w:cstheme="minorHAnsi"/>
          <w:color w:val="000000"/>
          <w:sz w:val="24"/>
          <w:szCs w:val="24"/>
          <w:lang w:val="ru-RU"/>
        </w:rPr>
        <w:t>установление</w:t>
      </w:r>
      <w:proofErr w:type="gramEnd"/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и объяснение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14:paraId="7C79D319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68A44FA7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14:paraId="0290B754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14:paraId="04D5B616" w14:textId="77777777" w:rsidR="00DD0ABD" w:rsidRPr="00910671" w:rsidRDefault="005E6F6C">
      <w:pPr>
        <w:numPr>
          <w:ilvl w:val="0"/>
          <w:numId w:val="3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14:paraId="15B70FB0" w14:textId="77777777" w:rsidR="00DD0ABD" w:rsidRPr="00910671" w:rsidRDefault="005E6F6C">
      <w:pPr>
        <w:numPr>
          <w:ilvl w:val="0"/>
          <w:numId w:val="3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14:paraId="2AE1850F" w14:textId="77777777" w:rsidR="00DD0ABD" w:rsidRPr="00910671" w:rsidRDefault="005E6F6C">
      <w:pPr>
        <w:rPr>
          <w:rFonts w:cstheme="minorHAnsi"/>
          <w:color w:val="000000"/>
          <w:sz w:val="24"/>
          <w:szCs w:val="24"/>
        </w:rPr>
      </w:pPr>
      <w:proofErr w:type="spellStart"/>
      <w:r w:rsidRPr="00910671">
        <w:rPr>
          <w:rFonts w:cstheme="minorHAnsi"/>
          <w:b/>
          <w:bCs/>
          <w:color w:val="000000"/>
          <w:sz w:val="24"/>
          <w:szCs w:val="24"/>
        </w:rPr>
        <w:t>География</w:t>
      </w:r>
      <w:proofErr w:type="spellEnd"/>
      <w:r w:rsidRPr="00910671">
        <w:rPr>
          <w:rFonts w:cstheme="minorHAnsi"/>
          <w:b/>
          <w:bCs/>
          <w:color w:val="000000"/>
          <w:sz w:val="24"/>
          <w:szCs w:val="24"/>
        </w:rPr>
        <w:t>:</w:t>
      </w:r>
    </w:p>
    <w:p w14:paraId="28BA4889" w14:textId="77777777" w:rsidR="00DD0ABD" w:rsidRPr="00910671" w:rsidRDefault="005E6F6C">
      <w:pPr>
        <w:numPr>
          <w:ilvl w:val="0"/>
          <w:numId w:val="3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14:paraId="0D7D74D2" w14:textId="77777777" w:rsidR="00DD0ABD" w:rsidRPr="00910671" w:rsidRDefault="005E6F6C">
      <w:pPr>
        <w:numPr>
          <w:ilvl w:val="0"/>
          <w:numId w:val="3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установление</w:t>
      </w:r>
      <w:r w:rsidRPr="00910671">
        <w:rPr>
          <w:rFonts w:cstheme="minorHAnsi"/>
          <w:color w:val="000000"/>
          <w:sz w:val="24"/>
          <w:szCs w:val="24"/>
        </w:rPr>
        <w:t> </w:t>
      </w:r>
      <w:r w:rsidRPr="00910671">
        <w:rPr>
          <w:rFonts w:cstheme="minorHAnsi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0F74B3C" w14:textId="77777777" w:rsidR="00DD0ABD" w:rsidRPr="00910671" w:rsidRDefault="005E6F6C">
      <w:pPr>
        <w:numPr>
          <w:ilvl w:val="0"/>
          <w:numId w:val="3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4A0DFBB3" w14:textId="5BCC016B" w:rsidR="00DD0ABD" w:rsidRPr="00910671" w:rsidRDefault="00BA3B0C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</w:t>
      </w:r>
      <w:r w:rsidR="005E6F6C"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157DDB62" w14:textId="77777777" w:rsidR="00DD0ABD" w:rsidRPr="00910671" w:rsidRDefault="005E6F6C">
      <w:pPr>
        <w:rPr>
          <w:rFonts w:cstheme="minorHAnsi"/>
          <w:color w:val="000000"/>
          <w:sz w:val="24"/>
          <w:szCs w:val="24"/>
          <w:lang w:val="ru-RU"/>
        </w:rPr>
      </w:pPr>
      <w:r w:rsidRPr="00910671">
        <w:rPr>
          <w:rFonts w:cstheme="minorHAnsi"/>
          <w:color w:val="000000"/>
          <w:sz w:val="24"/>
          <w:szCs w:val="24"/>
          <w:lang w:val="ru-RU"/>
        </w:rPr>
        <w:t xml:space="preserve">Тематическое планирование рассчитано на 36 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</w:t>
      </w:r>
      <w:r w:rsidRPr="00910671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razgovor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>.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edsoo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>.</w:t>
      </w:r>
      <w:proofErr w:type="spellStart"/>
      <w:r w:rsidRPr="00910671">
        <w:rPr>
          <w:rFonts w:cstheme="minorHAnsi"/>
          <w:color w:val="000000"/>
          <w:sz w:val="24"/>
          <w:szCs w:val="24"/>
        </w:rPr>
        <w:t>ru</w:t>
      </w:r>
      <w:proofErr w:type="spellEnd"/>
      <w:r w:rsidRPr="00910671">
        <w:rPr>
          <w:rFonts w:cstheme="minorHAnsi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ООО: 34 часа в год в 5–9-х классах.</w:t>
      </w:r>
    </w:p>
    <w:p w14:paraId="1855F633" w14:textId="5E66F65C" w:rsidR="00DD0ABD" w:rsidRPr="00910671" w:rsidRDefault="00BA3B0C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4282"/>
        <w:gridCol w:w="2442"/>
        <w:gridCol w:w="1883"/>
      </w:tblGrid>
      <w:tr w:rsidR="00DD0ABD" w:rsidRPr="00910671" w14:paraId="2E4421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2D3D3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291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BD125" w14:textId="77777777" w:rsidR="00DD0ABD" w:rsidRPr="00910671" w:rsidRDefault="005E6F6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34252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D0ABD" w:rsidRPr="00910671" w14:paraId="6094B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34B3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F5BD1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41E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5697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555587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F44B1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B10C4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209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1542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08780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ACA60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297BE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Зоя.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4502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4CDCC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215729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AFAE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F4A54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34120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62AD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3AAC5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54BC0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7D00E" w14:textId="77777777" w:rsidR="00DD0ABD" w:rsidRPr="00910671" w:rsidRDefault="005E6F6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719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8DA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087604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C9364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F36F3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BD70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FDB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459103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B82E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7895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FA4A0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B6652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72635B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66F36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556F7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60E3C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CD8BA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06AF29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C116F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AF28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D779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17841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49472A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6512A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45BB3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EB8A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6AE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D5D0C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4DE38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DD413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DAC8D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7A49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6DA6AF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5A1BC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A87A1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1FA0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42BF2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728371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BC132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5F47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6DE8B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335F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092530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4282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382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C786C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49BA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273F27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143A9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DAA5F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DE1A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6365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1D5F63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D9E94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957CE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2A9D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AC6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14CC53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CF28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13029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От А до Я.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450 лет «Азбуке»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Ивана 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Фёдорова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16DD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758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1C6495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82D6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41C2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663F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5769F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65CA27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D935C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B2802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Непокоренные.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AAAAB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4912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1B33D5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6A1F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4AC2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E000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E2CA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78722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3E4ED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2311C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 w:rsidRPr="00910671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91067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671">
              <w:rPr>
                <w:rFonts w:cstheme="minorHAnsi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91067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671">
              <w:rPr>
                <w:rFonts w:cstheme="minorHAnsi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F749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5659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57D58C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CC77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E06C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97E5A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2AD8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6C67F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51A8F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902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690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1E6F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2617CD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7CFF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1C1F8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2A8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31F1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649082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4B238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60A0D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C6A5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9633B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1CB5D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5910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76599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16D8F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CBA8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46F770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38850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1165E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3DB8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AB46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54639B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077AA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B707A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C93F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2FF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4800B0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11646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4443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78718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68BDF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649C5E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7602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11E8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EA95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D043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515AA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31FC2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3096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E5E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A88B1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A83E1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F3DFE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009C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1127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CCA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056DD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EC83B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64F5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21001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CB9BA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B606E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5280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EFCA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2D27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7D36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343DA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A8BD" w14:textId="77777777" w:rsidR="00DD0ABD" w:rsidRPr="00910671" w:rsidRDefault="005E6F6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C49C7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73F84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9E31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  <w:tr w:rsidR="00DD0ABD" w:rsidRPr="00910671" w14:paraId="4C233B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5E845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802C" w14:textId="77777777" w:rsidR="00DD0ABD" w:rsidRPr="00910671" w:rsidRDefault="005E6F6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язык. Великий и могучий.</w:t>
            </w:r>
            <w:r w:rsidRPr="00910671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10671">
              <w:rPr>
                <w:rFonts w:cstheme="minorHAnsi"/>
                <w:color w:val="000000"/>
                <w:sz w:val="24"/>
                <w:szCs w:val="24"/>
                <w:lang w:val="ru-RU"/>
              </w:rPr>
              <w:t>225 лет со дня рождения А. С. 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E0168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E26E" w14:textId="77777777" w:rsidR="00DD0ABD" w:rsidRPr="00910671" w:rsidRDefault="005E6F6C">
            <w:pPr>
              <w:rPr>
                <w:rFonts w:cstheme="minorHAnsi"/>
                <w:sz w:val="24"/>
                <w:szCs w:val="24"/>
              </w:rPr>
            </w:pPr>
            <w:r w:rsidRPr="00910671">
              <w:rPr>
                <w:rFonts w:cstheme="minorHAnsi"/>
                <w:color w:val="000000"/>
                <w:sz w:val="24"/>
                <w:szCs w:val="24"/>
              </w:rPr>
              <w:t>razgovor.edsoo.ru</w:t>
            </w:r>
          </w:p>
        </w:tc>
      </w:tr>
    </w:tbl>
    <w:p w14:paraId="6BD1AF49" w14:textId="2F0607C8" w:rsidR="004B1172" w:rsidRPr="00910671" w:rsidRDefault="00BA3B0C">
      <w:pPr>
        <w:rPr>
          <w:rFonts w:cstheme="minorHAnsi"/>
          <w:sz w:val="24"/>
          <w:szCs w:val="24"/>
          <w:lang w:val="ru-RU"/>
        </w:rPr>
      </w:pPr>
      <w:r w:rsidRPr="00910671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sectPr w:rsidR="004B1172" w:rsidRPr="009106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7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B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3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6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E7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852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34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E0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F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4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9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02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4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82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96D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5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25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5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D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50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C37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2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DC4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30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249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43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31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60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0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8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168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6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20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1"/>
  </w:num>
  <w:num w:numId="5">
    <w:abstractNumId w:val="31"/>
  </w:num>
  <w:num w:numId="6">
    <w:abstractNumId w:val="27"/>
  </w:num>
  <w:num w:numId="7">
    <w:abstractNumId w:val="5"/>
  </w:num>
  <w:num w:numId="8">
    <w:abstractNumId w:val="3"/>
  </w:num>
  <w:num w:numId="9">
    <w:abstractNumId w:val="9"/>
  </w:num>
  <w:num w:numId="10">
    <w:abstractNumId w:val="33"/>
  </w:num>
  <w:num w:numId="11">
    <w:abstractNumId w:val="19"/>
  </w:num>
  <w:num w:numId="12">
    <w:abstractNumId w:val="28"/>
  </w:num>
  <w:num w:numId="13">
    <w:abstractNumId w:val="2"/>
  </w:num>
  <w:num w:numId="14">
    <w:abstractNumId w:val="6"/>
  </w:num>
  <w:num w:numId="15">
    <w:abstractNumId w:val="29"/>
  </w:num>
  <w:num w:numId="16">
    <w:abstractNumId w:val="18"/>
  </w:num>
  <w:num w:numId="17">
    <w:abstractNumId w:val="0"/>
  </w:num>
  <w:num w:numId="18">
    <w:abstractNumId w:val="22"/>
  </w:num>
  <w:num w:numId="19">
    <w:abstractNumId w:val="17"/>
  </w:num>
  <w:num w:numId="20">
    <w:abstractNumId w:val="20"/>
  </w:num>
  <w:num w:numId="21">
    <w:abstractNumId w:val="25"/>
  </w:num>
  <w:num w:numId="22">
    <w:abstractNumId w:val="15"/>
  </w:num>
  <w:num w:numId="23">
    <w:abstractNumId w:val="32"/>
  </w:num>
  <w:num w:numId="24">
    <w:abstractNumId w:val="8"/>
  </w:num>
  <w:num w:numId="25">
    <w:abstractNumId w:val="4"/>
  </w:num>
  <w:num w:numId="26">
    <w:abstractNumId w:val="21"/>
  </w:num>
  <w:num w:numId="27">
    <w:abstractNumId w:val="26"/>
  </w:num>
  <w:num w:numId="28">
    <w:abstractNumId w:val="35"/>
  </w:num>
  <w:num w:numId="29">
    <w:abstractNumId w:val="16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  <w:num w:numId="34">
    <w:abstractNumId w:val="24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2E40"/>
    <w:rsid w:val="002D33B1"/>
    <w:rsid w:val="002D3591"/>
    <w:rsid w:val="003514A0"/>
    <w:rsid w:val="004B1172"/>
    <w:rsid w:val="004F7E17"/>
    <w:rsid w:val="00536056"/>
    <w:rsid w:val="005A05CE"/>
    <w:rsid w:val="005E6F6C"/>
    <w:rsid w:val="00653AF6"/>
    <w:rsid w:val="008719BC"/>
    <w:rsid w:val="00910671"/>
    <w:rsid w:val="00B73A5A"/>
    <w:rsid w:val="00BA3B0C"/>
    <w:rsid w:val="00DD0A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0AF"/>
  <w15:docId w15:val="{F87DC1D9-52CC-4AA7-AD06-C9B8DC7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6ABF-0595-414D-9139-1BE9ABF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TSSH10</cp:lastModifiedBy>
  <cp:revision>9</cp:revision>
  <dcterms:created xsi:type="dcterms:W3CDTF">2011-11-02T04:15:00Z</dcterms:created>
  <dcterms:modified xsi:type="dcterms:W3CDTF">2023-10-12T09:51:00Z</dcterms:modified>
</cp:coreProperties>
</file>