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D83B" w14:textId="77777777" w:rsidR="00F3324A" w:rsidRDefault="00AB3A62">
      <w:pPr>
        <w:rPr>
          <w:rFonts w:ascii="Times New Roman" w:eastAsia="Times New Roman" w:hAnsi="Times New Roman" w:cs="Times New Roman"/>
          <w:color w:val="FF0000"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40"/>
          <w:szCs w:val="40"/>
          <w:lang w:val="ru-RU" w:eastAsia="ru-RU"/>
        </w:rPr>
        <w:drawing>
          <wp:inline distT="0" distB="0" distL="0" distR="0" wp14:anchorId="7F696D55" wp14:editId="0A94496C">
            <wp:extent cx="5732145" cy="8094134"/>
            <wp:effectExtent l="19050" t="0" r="1905" b="0"/>
            <wp:docPr id="1" name="Рисунок 1" descr="C:\Users\SGNew\Desktop\03.10\Титульник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New\Desktop\03.10\Титульник - 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9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F22048" w14:textId="77777777" w:rsidR="00F3324A" w:rsidRDefault="00F3324A">
      <w:pPr>
        <w:rPr>
          <w:rFonts w:ascii="Times New Roman" w:eastAsia="Times New Roman" w:hAnsi="Times New Roman" w:cs="Times New Roman"/>
          <w:color w:val="FF0000"/>
          <w:sz w:val="40"/>
          <w:szCs w:val="40"/>
          <w:lang w:val="ru-RU" w:eastAsia="ru-RU"/>
        </w:rPr>
      </w:pPr>
    </w:p>
    <w:p w14:paraId="31CD439F" w14:textId="77777777" w:rsidR="003D7E1F" w:rsidRPr="00AB3A62" w:rsidRDefault="000F5D39" w:rsidP="00AB3A62">
      <w:pPr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Рабочая</w:t>
      </w:r>
      <w:r w:rsidR="00AB3A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="00AB3A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="00AB3A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="00AB3A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="00AB3A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«Разговоры</w:t>
      </w:r>
      <w:r w:rsidR="00AB3A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AB3A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важном»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4E08">
        <w:rPr>
          <w:lang w:val="ru-RU"/>
        </w:rPr>
        <w:br/>
      </w:r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1–4-хклассов</w:t>
      </w:r>
    </w:p>
    <w:p w14:paraId="2AA7FFF5" w14:textId="77777777" w:rsidR="003D7E1F" w:rsidRPr="002E4E08" w:rsidRDefault="000F5D39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E4E08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14:paraId="0A1321A4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Рабочаяпрограммаданногоучебногокурсавнеурочнойдеятельностиразработанавсоответствиистребованиями:</w:t>
      </w:r>
    </w:p>
    <w:p w14:paraId="1AFE3692" w14:textId="77777777" w:rsidR="003D7E1F" w:rsidRPr="002E4E08" w:rsidRDefault="000F5D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Федеральногозаконаот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№ 273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ОбобразованиивРоссийскойФедерации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14:paraId="2580360A" w14:textId="77777777" w:rsidR="003D7E1F" w:rsidRPr="002E4E08" w:rsidRDefault="000F5D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приказаМинпросвещенияот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№ 286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«Обутверждениифедеральногогосударственногообразовательногостандартаначальногообщегообразования»;</w:t>
      </w:r>
    </w:p>
    <w:p w14:paraId="42A5DD8C" w14:textId="77777777" w:rsidR="003D7E1F" w:rsidRPr="002E4E08" w:rsidRDefault="000F5D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приказМинпросвещения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от 18.05.2023 № 372 «Обутверждениифедеральнойобразовательнойпрограммыначальногообщегообразования»;</w:t>
      </w:r>
    </w:p>
    <w:p w14:paraId="70311B5F" w14:textId="77777777" w:rsidR="003D7E1F" w:rsidRPr="002E4E08" w:rsidRDefault="000F5D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Разговорыоважном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2023 года, разработанных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ФГБНУ«</w:t>
      </w:r>
      <w:proofErr w:type="gram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Институтстратегииразвитияобразования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14:paraId="26F411B6" w14:textId="77777777" w:rsidR="003D7E1F" w:rsidRPr="002E4E08" w:rsidRDefault="000F5D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СтратегииразвитиявоспитаниявРоссийскойФедерациинапериоддо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2025 года,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утвержденнойраспоряжениемПравительстваот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29.05.2015 № 996-р;</w:t>
      </w:r>
    </w:p>
    <w:p w14:paraId="7C5832E1" w14:textId="77777777" w:rsidR="003D7E1F" w:rsidRDefault="000F5D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14:paraId="5EA4D1AE" w14:textId="77777777" w:rsidR="003D7E1F" w:rsidRDefault="000F5D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14:paraId="740CE86F" w14:textId="77777777" w:rsidR="003D7E1F" w:rsidRPr="002E4E08" w:rsidRDefault="000F5D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рабочейпрограммыкурсавнеурочнойдеятельности«</w:t>
      </w:r>
      <w:proofErr w:type="gram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Разговорыоважном»на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2023/24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учебныйгод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разработанной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ФГБНУ«Институтстратегииразвитияобразования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14:paraId="2E3DDD91" w14:textId="77777777" w:rsidR="003D7E1F" w:rsidRPr="002E4E08" w:rsidRDefault="000F5D3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программыНОО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МБОУ«</w:t>
      </w:r>
      <w:proofErr w:type="gramEnd"/>
      <w:r w:rsidR="002E4E08">
        <w:rPr>
          <w:rFonts w:hAnsi="Times New Roman" w:cs="Times New Roman"/>
          <w:color w:val="000000"/>
          <w:sz w:val="24"/>
          <w:szCs w:val="24"/>
          <w:lang w:val="ru-RU"/>
        </w:rPr>
        <w:t>Троицкая</w:t>
      </w:r>
      <w:proofErr w:type="spellEnd"/>
      <w:r w:rsid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школа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приказомот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№ 2.</w:t>
      </w:r>
    </w:p>
    <w:p w14:paraId="1669C53E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Целькурса: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развитиеуобучающихсяценностногоотношениякРодине</w:t>
      </w:r>
      <w:proofErr w:type="spellEnd"/>
      <w:proofErr w:type="gram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, природе, человеку, культуре, знаниям, здоровью.</w:t>
      </w:r>
    </w:p>
    <w:p w14:paraId="72C08C86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Задачикурса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5FDBE8F0" w14:textId="77777777" w:rsidR="003D7E1F" w:rsidRDefault="000F5D3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2842D8F" w14:textId="77777777" w:rsidR="003D7E1F" w:rsidRDefault="000F5D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идентичность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3D48FC7" w14:textId="77777777" w:rsidR="003D7E1F" w:rsidRDefault="000F5D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интерес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кпознанию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C9CB46A" w14:textId="77777777" w:rsidR="003D7E1F" w:rsidRPr="002E4E08" w:rsidRDefault="000F5D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осознанноеотношение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ксвоимправамисвободамиуважительногоотношениякправамисвободамдругих;</w:t>
      </w:r>
    </w:p>
    <w:p w14:paraId="62C2085E" w14:textId="77777777" w:rsidR="003D7E1F" w:rsidRPr="002E4E08" w:rsidRDefault="000F5D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мотивациюкучастиювсоциально-значимойдеятельности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8C7F163" w14:textId="77777777" w:rsidR="003D7E1F" w:rsidRDefault="000F5D3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готовность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кличностномусамоопределению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9844ABE" w14:textId="77777777" w:rsidR="003D7E1F" w:rsidRDefault="000F5D3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Развивать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3342475" w14:textId="77777777" w:rsidR="003D7E1F" w:rsidRDefault="000F5D3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общекультурнуюкомпетентностьшкольников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2675048" w14:textId="77777777" w:rsidR="003D7E1F" w:rsidRPr="002E4E08" w:rsidRDefault="000F5D39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умениеприниматьосознанныерешенияиделатьвыбор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07FA156" w14:textId="77777777" w:rsidR="003D7E1F" w:rsidRDefault="000F5D39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B5D4F82" w14:textId="77777777" w:rsidR="003D7E1F" w:rsidRPr="002E4E08" w:rsidRDefault="000F5D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осознаниюобучающимисясвоегоместавобществе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5C02463" w14:textId="77777777" w:rsidR="003D7E1F" w:rsidRPr="002E4E08" w:rsidRDefault="000F5D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самопознаниюобучающихся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познаниюсвоихмотивов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, устремлений, склонностей;</w:t>
      </w:r>
    </w:p>
    <w:p w14:paraId="6740D509" w14:textId="77777777" w:rsidR="003D7E1F" w:rsidRPr="002E4E08" w:rsidRDefault="000F5D39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выстраиваниюобучающимисясобственногоповеденияспозициинравственныхиправовыхнорм.</w:t>
      </w:r>
    </w:p>
    <w:p w14:paraId="3D39A9D7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proofErr w:type="gram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курсавпланевнеурочнойдеятельностиМБОУ«</w:t>
      </w:r>
      <w:proofErr w:type="gramEnd"/>
      <w:r w:rsidR="00F33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Троицкая</w:t>
      </w:r>
      <w:proofErr w:type="spellEnd"/>
      <w:r w:rsidR="00F33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средняя </w:t>
      </w:r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школа»: </w:t>
      </w:r>
      <w:r w:rsidRPr="00C0628F">
        <w:rPr>
          <w:rFonts w:hAnsi="Times New Roman" w:cs="Times New Roman"/>
          <w:color w:val="000000" w:themeColor="text1"/>
          <w:sz w:val="24"/>
          <w:szCs w:val="24"/>
          <w:lang w:val="ru-RU"/>
        </w:rPr>
        <w:t>учебныйкурспредназначендляобучающихся1–4-хклассов;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рассчитанна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часвнеделю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/33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часавгодв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1-хклассах,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628F">
        <w:rPr>
          <w:rFonts w:hAnsi="Times New Roman" w:cs="Times New Roman"/>
          <w:color w:val="000000" w:themeColor="text1"/>
          <w:sz w:val="24"/>
          <w:szCs w:val="24"/>
          <w:lang w:val="ru-RU"/>
        </w:rPr>
        <w:t>во 2–4-хклассах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8356256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Формапроведениявнеурочныхзанятий«</w:t>
      </w:r>
      <w:proofErr w:type="gram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Разговорыоважном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»–разговори/или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беседасобучающимися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 Занятияпозволяютобучающемусявырабатыватьсобственнуюмировозренческуюпозициюпообсуждаемымтемам.</w:t>
      </w:r>
    </w:p>
    <w:p w14:paraId="630A7726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ОсновныетемызанятийсвязанысважнейшимиаспектамижизничеловекавсовременнойРоссии: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знаниемроднойисторииипониманиемсложностейсовременногомира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техническимпрогрессомисохранениемприроды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, ориентациейвмировойхудожественнойкультуреиповседневнойкультуреповедения, доброжелательнымотношениемкокружающимиответственнымотношениемксобственнымпоступкам.</w:t>
      </w:r>
    </w:p>
    <w:p w14:paraId="2389DAF4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ПрограммакурсавнеурочнойдеятельностиразработанасучетомрекомендацийФОПНОО. Этопозволяетнапрактикесоединитьобучающуюивоспитательнуюдеятельностьпедагога,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ориентироватьеенетольконаинтеллектуальное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ноинанравственное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социальноеразвитиеребенка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AA17690" w14:textId="77777777" w:rsidR="003D7E1F" w:rsidRPr="002E4E08" w:rsidRDefault="000F5D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ввыделениивцелипрограммыценностныхприоритетов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F4E6DCC" w14:textId="77777777" w:rsidR="003D7E1F" w:rsidRPr="002E4E08" w:rsidRDefault="000F5D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вприоритетеличностныхрезультатовреализациипрограммывнеурочнойдеятельности, нашедшихсвоеотражениеиконкретизациювпримернойпрограммевоспитания;</w:t>
      </w:r>
    </w:p>
    <w:p w14:paraId="1ED6EBC6" w14:textId="77777777" w:rsidR="003D7E1F" w:rsidRPr="002E4E08" w:rsidRDefault="000F5D39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винтерактивныхформахзанятийдляобучающихся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, обеспечивающихихвовлеченностьвсовместнуюспедагогомисверстникамидеятельность.</w:t>
      </w:r>
    </w:p>
    <w:p w14:paraId="361FDB67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Восновеопределениясодержанияитематикивнеурочныхзанятийлежатдвапринципа:</w:t>
      </w:r>
    </w:p>
    <w:p w14:paraId="7F30DB67" w14:textId="77777777" w:rsidR="003D7E1F" w:rsidRDefault="000F5D3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Соответствиедатамкалендаря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05DE838" w14:textId="77777777" w:rsidR="003D7E1F" w:rsidRPr="002E4E08" w:rsidRDefault="000F5D39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Значимостьдляобучающегосясобытия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(даты),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котороеотмечаетсявкалендаревтекущемгоду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A27219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Датыкалендаряможнообъединитьвдвегруппы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C002D67" w14:textId="77777777" w:rsidR="003D7E1F" w:rsidRPr="002E4E08" w:rsidRDefault="000F5D3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Даты,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связанныессобытиями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которыеотмечаютсявпостоянныечислаежегодно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государственныеипрофессиональныепраздники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датыисторическихсобытий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 Например,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Деньнародногоединства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ДеньзащитникаОтечества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НовогодниесемейныетрадицииразныхнародовРоссии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Деньучителя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советникиповоспитанию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)», «</w:t>
      </w:r>
      <w:proofErr w:type="spellStart"/>
      <w:proofErr w:type="gram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Деньроссийскойнауки»ит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д.</w:t>
      </w:r>
    </w:p>
    <w:p w14:paraId="0DDAC03B" w14:textId="77777777" w:rsidR="003D7E1F" w:rsidRPr="002E4E08" w:rsidRDefault="000F5D39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Юбилейныедатывыдающихсядеятелейнауки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литературы, искусства. Например, «190-летиесоднярожденияД. Менделеева.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Деньроссийскойнауки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«215-летиесоднярожденияН. В. Гоголя»,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Русскийязык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Великийимогучий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225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летсоднярожденияА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 С. Пушкина».</w:t>
      </w:r>
    </w:p>
    <w:p w14:paraId="1C0D5BEC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Впрограммепредлагаетсянесколькотемвнеурочныхзанятий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которыенесвязаныстекущимидатамикалендаря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ноявляющиесяважнымиввоспитании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школьника.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Кпримеру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: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Мывместе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Овзаимоотношенияхвколлективе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Всемирныйденьпсихическогоздоровья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профилактикабуллинга</w:t>
      </w:r>
      <w:proofErr w:type="spellEnd"/>
      <w:proofErr w:type="gram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)»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идр</w:t>
      </w:r>
      <w:proofErr w:type="spellEnd"/>
      <w:proofErr w:type="gram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78C20F6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Внеурочныезанятиявходятвобщуюсистемувоспитательнойработышколы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поэтомутематикаисодержаниедолжныобеспечитьреализациюихназначенияицелей: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становлениеуобучающихсягражданско-патриотическихчувств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Поэтомувпланируемыхрезультатахкаждогосценариявнеурочногозанятиявыделяютсянравственныеценности,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которыеявляютсяпредметомобсуждения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D947FE" w14:textId="77777777" w:rsidR="003D7E1F" w:rsidRDefault="000F5D39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proofErr w:type="spellEnd"/>
      <w:r w:rsidR="00AB3A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</w:p>
    <w:p w14:paraId="5BABD82D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Историческаяпамять</w:t>
      </w:r>
      <w:proofErr w:type="spellEnd"/>
    </w:p>
    <w:p w14:paraId="6A912EAE" w14:textId="77777777" w:rsidR="003D7E1F" w:rsidRPr="002E4E08" w:rsidRDefault="000F5D3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историческаяпамять–обязательнаячастькультурынародаикаждогогражданина;</w:t>
      </w:r>
    </w:p>
    <w:p w14:paraId="5EB8BE79" w14:textId="77777777" w:rsidR="003D7E1F" w:rsidRPr="002E4E08" w:rsidRDefault="000F5D3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историческаяпамятьсоединяетпрошлое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настоящее,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позволяясохранитьипродолжитьдостижения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мудрость, опыт,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традициипрошлыхпоколений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0700C0F" w14:textId="77777777" w:rsidR="003D7E1F" w:rsidRPr="002E4E08" w:rsidRDefault="000F5D39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историческаяпамятьестькультурацелогонарода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котораяскладываетсяизобъединенияиндивидульныхпереживаний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ивключаетважнейшиенравственныекачества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благодарность, уважение,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гордостьпотомковзажизньиподвигипредков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58B8F11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Осознаниеэтойнравственнойценностибазируетсянаконкретномсодержаниизанятия. Например, </w:t>
      </w:r>
      <w:proofErr w:type="gram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тема«</w:t>
      </w:r>
      <w:proofErr w:type="gram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Деньнародногоединства»рассматриваетсянаизвестныхисторическихфактах–единениелюдей,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когдаРодинануждаетсявзащитев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1612 г.</w:t>
      </w:r>
    </w:p>
    <w:p w14:paraId="25FC3D25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Преемственностьпоколений</w:t>
      </w:r>
      <w:proofErr w:type="spellEnd"/>
    </w:p>
    <w:p w14:paraId="58C2703C" w14:textId="77777777" w:rsidR="003D7E1F" w:rsidRPr="002E4E08" w:rsidRDefault="000F5D3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каждоеследующеепоколениеучитсяупредыдущего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осваивает, воссоздаёт,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продолжаетегодостижения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, традиции;</w:t>
      </w:r>
    </w:p>
    <w:p w14:paraId="365885B0" w14:textId="77777777" w:rsidR="003D7E1F" w:rsidRPr="002E4E08" w:rsidRDefault="000F5D39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семьяпостроенанасохранениипреемственностипоколений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0D8D3F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Памятьопредыдущихпоколенияхбережнохранитсявпредметах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фото, вещах,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атакжевгуманномотношениикстаршимпоколениям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 Например, тема: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Овзаимоотношенияхвсемье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Деньматери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)».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Обсуждаетсяпроблема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каждоепоколениесвязаноспредыдущимиипоследующимиобщейкультурой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историей,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средойобитания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языкомобщения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Каждыйчеловекдолжен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воспитыватьвсебекачества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которыебылихарактерныдлянашихпредков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людейдалёкихпоколений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любовькроднойземле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малойродине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, Отечеству.</w:t>
      </w:r>
    </w:p>
    <w:p w14:paraId="0BF0A1B3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Патриотизм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любовькРодине</w:t>
      </w:r>
      <w:proofErr w:type="spellEnd"/>
    </w:p>
    <w:p w14:paraId="29781497" w14:textId="77777777" w:rsidR="003D7E1F" w:rsidRPr="002E4E08" w:rsidRDefault="000F5D3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патриотизм (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любовькРодине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) –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самоеглавноекачествагражданина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EBAA00C" w14:textId="77777777" w:rsidR="003D7E1F" w:rsidRPr="002E4E08" w:rsidRDefault="000F5D3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любовьксвоемуОтечествуначинаетсясмалого—спривязанностикродномудому,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малойродине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89AD93B" w14:textId="77777777" w:rsidR="003D7E1F" w:rsidRPr="002E4E08" w:rsidRDefault="000F5D39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патриотизмстроитсянаответственностизасудьбусвоейроднойземли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чувствегордостизаисторию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культурусвоегонародаинародовРоссии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78C836D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Этавысшаянравственнаяценностьявляетсяприоритетнойвовсехсценариях«</w:t>
      </w:r>
      <w:proofErr w:type="gram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Разговорововажном».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Вкаждомсценарии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всоответствииссодержанием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, раскрываетсямногогранностьчувствапатриотизмаиегопроявлениявразныхсферахчеловеческойжизни.</w:t>
      </w:r>
    </w:p>
    <w:p w14:paraId="749AC203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Доброта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добрыедела</w:t>
      </w:r>
      <w:proofErr w:type="spellEnd"/>
    </w:p>
    <w:p w14:paraId="7011EFFD" w14:textId="77777777" w:rsidR="003D7E1F" w:rsidRPr="002E4E08" w:rsidRDefault="000F5D3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доброта—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этоспособность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желаниеиумение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бытьмилосердным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поддержать,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помочьбезожиданияблагодарности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B30A355" w14:textId="77777777" w:rsidR="003D7E1F" w:rsidRPr="002E4E08" w:rsidRDefault="000F5D39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благотворительность—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проявлениедобрыхчувств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благотворительностьбылараспространенавРоссиивпрошлыевека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чтосталосегодняпримеромдляподражания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F6FFC6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Например, </w:t>
      </w:r>
      <w:proofErr w:type="spellStart"/>
      <w:proofErr w:type="gram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тема«</w:t>
      </w:r>
      <w:proofErr w:type="gram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Мывместе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». РазговородобрыхделахгражданРоссиивпрошлыевременаивнастоящеевремя,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темаволонтерства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BF0734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Семьяисемейныеценности</w:t>
      </w:r>
      <w:proofErr w:type="spellEnd"/>
    </w:p>
    <w:p w14:paraId="0C84192E" w14:textId="77777777" w:rsidR="003D7E1F" w:rsidRPr="002E4E08" w:rsidRDefault="000F5D3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семьясвязананетолькообщимместомпроживания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общимхозяйством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общимиделами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ноизначимымиценностями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—взаимопониманием, взаимоподдержкой,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традициямиит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 д.;</w:t>
      </w:r>
    </w:p>
    <w:p w14:paraId="42C6B188" w14:textId="77777777" w:rsidR="003D7E1F" w:rsidRPr="002E4E08" w:rsidRDefault="000F5D3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каждыйчленсемьиимеетсвоиобязанности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новсегдаготовыприйтинапомощьдругому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взятьнасебяегодела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проявитьвнимание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оказатьпомощьдругдругу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B95949B" w14:textId="77777777" w:rsidR="003D7E1F" w:rsidRPr="002E4E08" w:rsidRDefault="000F5D3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обучающийсядолженответственноотноситьсяксвоейсемье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участвоватьвовсехееделах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помогатьродителям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472F539" w14:textId="77777777" w:rsidR="003D7E1F" w:rsidRPr="002E4E08" w:rsidRDefault="000F5D39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семейныеценностивсегдабылизначимыдлянародовРоссии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семейныеценностипредставленывтрадиционныхрелигияхРоссии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36494D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Темасемьи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семейныхвзаимоотношенийиценностейявляетсяпредметомобсужденияназанятиях,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посвященныхтемам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: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Овзаимоотношенияхвсемье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Деньматери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)», «</w:t>
      </w:r>
      <w:proofErr w:type="spellStart"/>
      <w:proofErr w:type="gram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НовогодниесемейныетрадицииразныхнародовРоссии»идр</w:t>
      </w:r>
      <w:proofErr w:type="spellEnd"/>
      <w:proofErr w:type="gram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2A6CE49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КультураРоссии</w:t>
      </w:r>
      <w:proofErr w:type="spellEnd"/>
    </w:p>
    <w:p w14:paraId="6444B304" w14:textId="77777777" w:rsidR="003D7E1F" w:rsidRPr="002E4E08" w:rsidRDefault="000F5D3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культураобщества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этодостижениячеловеческогообщества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созданныенапротяженииегоистории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A947AE4" w14:textId="77777777" w:rsidR="003D7E1F" w:rsidRPr="002E4E08" w:rsidRDefault="000F5D3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российскаякультурабогатаиразнообразна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онаизвестнаиуважаемавовсеммире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D3B5FE2" w14:textId="77777777" w:rsidR="003D7E1F" w:rsidRPr="002E4E08" w:rsidRDefault="000F5D39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культурапредставленадостижениямивматериальнойсфере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(строительство, техника,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предметыбытаидр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вдуховнойсфере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народноетворчество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литература,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изобразительноеискусство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музыка,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театридр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атакжевэтике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культуревзаимоотношенийлюдей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DA3FE3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Темы,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связанныесосознаниемобучающимисяэтойсоциальнойценности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proofErr w:type="gram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подробноиразностороннепредставленыв«</w:t>
      </w:r>
      <w:proofErr w:type="gram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Разговораховажном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».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Поэтомумногиесценариипостроеныначтениипоэзии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обсуждениивидеофильмов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произведенийживописиимузыки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: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Потусторонуэкрана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115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леткиновРоссии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», «Цирк! Цирк! Цирк! (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кМеждународномуднюцирка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)».</w:t>
      </w:r>
    </w:p>
    <w:p w14:paraId="64D1B8C3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НауканаслужбеРодины</w:t>
      </w:r>
      <w:proofErr w:type="spellEnd"/>
    </w:p>
    <w:p w14:paraId="5CA9EDC0" w14:textId="77777777" w:rsidR="003D7E1F" w:rsidRPr="002E4E08" w:rsidRDefault="000F5D39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наукаобеспечиваетпрогрессобществаиулучшаетжизньчеловека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E12C194" w14:textId="77777777" w:rsidR="003D7E1F" w:rsidRPr="002E4E08" w:rsidRDefault="000F5D39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внаукеработаютталантливые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творческиелюди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бесконечнолюбящиесвоюдеятельность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0993B02" w14:textId="77777777" w:rsidR="003D7E1F" w:rsidRPr="002E4E08" w:rsidRDefault="000F5D39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вРоссиисовершеномногонаучныхоткрытий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безкоторыхневозможнопредставитьсовременныймир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1799977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Отакойценностиобществаиотдельновзятогочеловекаучащиесяузнаютвпроцессеобсуждениятем: «190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летсоднярожденияД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Менделеева.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Деньроссийскойнауки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ЯвижуЗемлю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Этотаккрасиво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14:paraId="310126A0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Навнеурочныхзанятияхкакнеучебныхформируютсяопределенныеценности: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высшиенравственныечувстваисоциальныеотношения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Втечениегодаучащиесямногоразбудутвозвращатьсякобсуждениюоднихитехжепонятий,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чтопослужитпостепенномуосознанномуихпринятию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338B0A" w14:textId="77777777" w:rsidR="003D7E1F" w:rsidRPr="002E4E08" w:rsidRDefault="000F5D39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E4E08">
        <w:rPr>
          <w:b/>
          <w:bCs/>
          <w:color w:val="252525"/>
          <w:spacing w:val="-2"/>
          <w:sz w:val="48"/>
          <w:szCs w:val="48"/>
          <w:lang w:val="ru-RU"/>
        </w:rPr>
        <w:t>Содержание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2E4E08">
        <w:rPr>
          <w:b/>
          <w:bCs/>
          <w:color w:val="252525"/>
          <w:spacing w:val="-2"/>
          <w:sz w:val="48"/>
          <w:szCs w:val="48"/>
          <w:lang w:val="ru-RU"/>
        </w:rPr>
        <w:t>курса внеурочной деятельности</w:t>
      </w:r>
    </w:p>
    <w:p w14:paraId="1869C57B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СчегоначинаетсяРодина?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Колыбельнаяпеснямамы</w:t>
      </w:r>
      <w:proofErr w:type="spellEnd"/>
      <w:proofErr w:type="gram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перваяигрушка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перваякнига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МалаяРодина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роднаяприрода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школа, друзья,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культураиисторияродногокрая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ОтветственностьгражданиназасудьбусвоейОтчизны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Историческаяпамятьнародаикаждогочеловека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 Связь (преемственность) поколений–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основаразвитияобществаикаждогочеловека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Историческаяпамять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этостремлениепоколения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живущеговнастоящеевремя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принятьивоспитыватьвсебекачества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которыеотражаютнравственныеценностипредыдущихпоколений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(«Там,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гдеРоссия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ЧтотакоеРодина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? (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региональныйиместныйкомпонент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)»,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Деньнародногоединства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Урокпамяти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»).</w:t>
      </w:r>
    </w:p>
    <w:p w14:paraId="2CC9BC6A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ЛюбовькРодине</w:t>
      </w:r>
      <w:proofErr w:type="spellEnd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патриотизм—</w:t>
      </w:r>
      <w:proofErr w:type="spell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качествагражданинаРоссии.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Любовькродномукраю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способностьлюбоватьсяприродой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беречьеё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частьлюбвикОтчизне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Преемственностьпоколенийвготовностизащищатьроднуюземлю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ВеликаяОтечественнаявойна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герои, подвиги, самопожертвование.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НепокоренныйЛенинград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страницыисторииблокадыгорода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(«Зоя. К 100-летиюсоднярожденияЗоиКосмодемьянской», «Непокоренные. 80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летсодняполногоосвобожденияЛенинградаотфашистскойблокады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ДеньзащитникаОтечества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280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летсоднярожденияФ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 Ушакова»,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СоюзникиРоссии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Урокпамяти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»).</w:t>
      </w:r>
    </w:p>
    <w:p w14:paraId="524DFD98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КонституцияРоссийскойФедерации—</w:t>
      </w:r>
      <w:proofErr w:type="gram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главныйзаконгосударства.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Чтотакоеправаиобязанностигражданина</w:t>
      </w:r>
      <w:proofErr w:type="gram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ПраваребёнкавРоссии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Примерывыполненияобязанностейчленамиобщества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ИзбирательнаясистемавРоссии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общеепредставление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) («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Главныйзаконстраны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ИзбирательнаясистемаРоссии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(30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летЦИК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)»,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Налоговаяграмотность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»).</w:t>
      </w:r>
    </w:p>
    <w:p w14:paraId="15069291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Любовькроднойприроде</w:t>
      </w:r>
      <w:proofErr w:type="spellEnd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ееохранаизащита–</w:t>
      </w:r>
      <w:proofErr w:type="gram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проявлениепатриотическихчувств.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Россияоткраяидокрая</w:t>
      </w:r>
      <w:proofErr w:type="gram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разнообразиеприроды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объектыприроды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вошедшиевсписокмировогодостоянияЮНЕСКО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ПриродамалойРодины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ПриродныедостопримечательностиПоволжья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Севера, Сибири,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ДальнегоВостока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 Крым–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природнаяжемчужина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Симферополь—столица 13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РеспубликиКрым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,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воротаКрыма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» («Крым.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Путьдомой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ЯвижуЗемлю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Этотаккрасиво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Экологичноепотребление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»).</w:t>
      </w:r>
    </w:p>
    <w:p w14:paraId="3831747B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Нравственныеценностироссийскогообщества</w:t>
      </w:r>
      <w:proofErr w:type="spellEnd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Трудоваядеятельностьроссиян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созидательныйтруднаблагоОтчизны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Многообразиепрофессий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людиособыхпрофессий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(спецназ, МЧС, полиция,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гражданскаяавиация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) («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Деньспецназа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», ««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Первымделомсамолеты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».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Огражданскойавиации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»).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Героинашеговремени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Профессиипрошлогоипрофессиибудущего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чтобудетнужностране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когдаявырасту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Профессиимоихродителей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бабушекидедушек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Профессиональныединастии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Зачемнужноучитьсявсёвремя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покаработаешь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? («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Трудкрут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!»,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Какнайтисвоеместовобществе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Героинашеговремени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»).</w:t>
      </w:r>
    </w:p>
    <w:p w14:paraId="5C4E682D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Гуманизм, доброта, </w:t>
      </w:r>
      <w:proofErr w:type="spell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волонтёрскаядеятельность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качествонастоящегочеловека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способностьоказатьпомощь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поддержку,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проявитьзаботуимилосердие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Доброедело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комуононеобходимоидлякогопредназначено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ДобрыеделагражданРоссиивпрошлыевремена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благотворительностьграждан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пожертвованиекакоднаиззаповедейвтрадиционныхрелигиях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Деятельностьдобровольцевкаксоциальноеслужениеввоенноеимирноевремя: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примерыизисторииисовременнойжизни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Качествалюдей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которыхназываютдобровольцами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милосердие, гуманность, сопереживание.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Какмладшийшкольникможетпроявитьдобрыечувствакдругимлюдям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? («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Мывместе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Овзаимоотношенияхвколлективе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Всемирныйденьпсихическогоздоровья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профилактикабуллинга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)»).</w:t>
      </w:r>
    </w:p>
    <w:p w14:paraId="46FF69DA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ДетскиеобщественныеорганизациивРоссиииихдеятельность</w:t>
      </w:r>
      <w:proofErr w:type="spellEnd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Мывместе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имыделаемдобрыедела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Нашапомощьнужнатем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ктовнейнуждается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: больным, старым, слабым («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Будьготов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Коднюдетскихобщественныхорганизаций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»).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Всемирныйфестивальмолодежи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F8CB26D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Учебныйколлектив.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Правилавзаимодействиявучебнойдеятельности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Взаимоответственностьчленовучебногоколлективазауспехиодноклассников, помощь,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поддержкавколлективе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залогегоблагополучияиотсутствияконфликтов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Противостояниеотрицательнымвлияниям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Всемирныйденьпсихическогоздоровья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профилактикабуллинга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)», «Россия–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здороваядержава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»).</w:t>
      </w:r>
    </w:p>
    <w:p w14:paraId="63A5DE74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ГосударственныепраздникиРоссийскойФедерации</w:t>
      </w:r>
      <w:proofErr w:type="spellEnd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Новыйгод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замечательныйобщенародныйпраздник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ТрадициипразднованияНовогогодавразныхстранах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ИсториявозникновенияновогоднегопраздникавРоссии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Рождество (7 января).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ИсторияпраздникаРождестваХристова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РождественскиетрадициивРоссии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Историясозданияновогоднихигрушек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НовогодниесемейныетрадицииразныхнародовРоссии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»).</w:t>
      </w:r>
    </w:p>
    <w:p w14:paraId="6D5406B1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Деньроссийскойнауки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(8 февраля).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НаукаинаучныеоткрытиявРоссии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Значениенаучныхоткрытийдляпрогрессаобществаиразвитиячеловека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Преемственностьпоколенийвнаучныхдостижениях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Выдающиесяученыепрошлыхвеков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М.В. Ломоносов, Д.И. Менделеев, К. Э. Циолковский.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Научныеоткрытияроссийскихучёных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безкоторыхневозможнопредставитьсовременныймир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телеграф,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цветнаяфотография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радиоприёмник,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ранцевыйпарашют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наркоз,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искусственноесердце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Качестваученого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талант, вдохновение, упорство, увлеченность.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Проявлениеинтересакнаучнымзнаниямидеятельностироссийскихученых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Желаниерасширятьсвоизнания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участвоватьвшкольнойопытноисследовательскойдеятельности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Чтотакоевиртуальныймириктоегосоздаёт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? «</w:t>
      </w:r>
      <w:proofErr w:type="spellStart"/>
      <w:proofErr w:type="gram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Плюсы»и</w:t>
      </w:r>
      <w:proofErr w:type="gram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«минусы»виртуальногомира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ПравилабезопасногопользованияИнтернет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-ресурсами. («Россия: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взглядвбудущее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Технологическийсуверенитет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цифроваяэкономика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новыепрофессии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», «190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летсоднярожденияД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Менделеева.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Деньроссийскойнауки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»).</w:t>
      </w:r>
    </w:p>
    <w:p w14:paraId="4B91AC7C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ДеньзащитникаОтечества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(23 февраля).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Историярожденияпраздника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ЗащитаОтечества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обязанностьгражданинаРоссийскойФедерации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проявлениелюбвикроднойземле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Родине.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Армиявгодывойныимирноевремя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всегдаестьместоподвигу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Качествороссийскоговоина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: смелость, героизм, самопожертвование («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ДеньзащитникаОтечества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280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летсоднярожденияФ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 Ушакова»).</w:t>
      </w:r>
    </w:p>
    <w:p w14:paraId="2E92F860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Международныйженскийдень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(8 марта) —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праздникблагодарностиилюбвикженщине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Женщинавсовременномобществе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—труженица, мать,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воспитательдетей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ВеликиеженщинывисторииРоссии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прославившиесвоюОтчизну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Овзаимоотношенияхвсемье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Деньматери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)»).</w:t>
      </w:r>
    </w:p>
    <w:p w14:paraId="574F40DB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Денькосмонавтики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(12 апреля).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Страницыисториироссийскойкосмонавтики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ПервыйискусственныйспутникЗемли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; Луноход-1;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первыйполётчеловекавкосмос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–Ю. А. Гагарин;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первыйвыходвоткрытыйкосмос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—А. А. Леонов;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самыйдлительныйполётвкосмосе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ВалерийПоляков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Гордостьроссиянзауспехистранывосвоениикосмоса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ЯвижуЗемлю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Этотаккрасиво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»).</w:t>
      </w:r>
    </w:p>
    <w:p w14:paraId="1678046D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ПраздникВесныиТруда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(1 мая).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Историипраздника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– 100 лет.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Последнийвесенниймесяцсвязансразнообразнымиработамивполе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всаду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вогороде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Сдавнихвременлюдижелалидругдругухорошегоурожая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удачноголета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Традицияизменилась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, когдаженщины-работницывыступилинамитингестребованиямипрекратитьэксплуатироватьдетскийтрудиповыситьзаработнуюплатуженщинам («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Трудкрут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!»).</w:t>
      </w:r>
    </w:p>
    <w:p w14:paraId="154E8E89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ДеньПобеды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(9 мая).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ВеликаяпобедасоветскойармиивВеликойОтечественнойвойне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КакоечувствовелосоветскихлюдейнаборьбузасвободусвоейРодины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Вкладвпобедусоветскихвоинов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тыла,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партизанскогодвижения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Ктотакиефашисты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Почемуонихотелисделатьвсенародысвоимирабами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Преступлениянацистов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концлагерькакместапринудительнойжестокойизоляции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ДетиОсвенцима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 11 апреля—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деньосвобожденияузниковконцлагерей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Связь (преемственность) поколений: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бессмертныйполк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—помним, любим, гордимся («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Деньпамяти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»).</w:t>
      </w:r>
    </w:p>
    <w:p w14:paraId="01BED572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ДеньРоссии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(12 июня) –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праздниквсех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ктолюбитсвоюстрану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заботитьсяоеепроцветании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Этотпраздник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символсвободы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гражданскогомира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согласиявсехнародовРоссийскойФедерации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Вэтоденькаждыйещеразвспомнитотом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чтоРоссия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этомы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живущиевбольшихималыхгородах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наберегахСеверногоЛедовитогоокеанаинасклонахКавказскихгор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вПоволжьеизаУралом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Вэтотденьмыещеразубеждаемся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чтовсенародынашейстраны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–едины («Там,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гдеРоссия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»).</w:t>
      </w:r>
    </w:p>
    <w:p w14:paraId="110F2852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Деньзнаний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(1 сентября).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Нашастранапредоставляетлюбомуребёнкувозможностьс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6,5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летучитьсявшколе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Знания—ценность,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котораянеобходиманетолькокаждомучеловеку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ноивсемуобществу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 Знания—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основауспешногоразвитиячеловекаиобщества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Каждыйдолженстремитьсякобогащениюирасширениюсвоихзнаний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ДеньЗнаний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»).</w:t>
      </w:r>
    </w:p>
    <w:p w14:paraId="0D8A8439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Деньучителя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(5 октября). Учитель—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важнейшаявобществепрофессия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Назначениеучителя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социальноеслужение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образованиеивоспитаниеподрастающегопоколения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Учитель—советчик, помощник,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участникпознавательнойдеятельностишкольников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Оценкаучительскоготруда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Страницыисторииразвитияобразования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Первыешколы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первыеучителя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-монахи.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Влияниекнигопечатаниянаразвитиеобразования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И. Федоров.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Великиепедагогипрошлого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УчебникиК.Д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Ушинскогодляобученияграмотедетей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ЯснополянскаяшколаЛ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 Н. Толстого («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Деньучителя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советникиповоспитанию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)»).</w:t>
      </w:r>
    </w:p>
    <w:p w14:paraId="15FF2C31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Деньнародногоединства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(4 ноября). Этотпраздник–проявлениегордостиипоклоненияпредшествующимпоколениям,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которыенеразпроявлялипатриотическиечувства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объединялисьвтевремена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когдаРодинануждаласьвзащите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Такбылов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1612 году, когдаМининиПожарскийсобралинародноеополчениедляборьбысиноземнымизахватчиками.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Такбылов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1941-1945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годахвовремяВеликойОтечественнойвойнысфашистами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 («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Деньнародногоединства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»).</w:t>
      </w:r>
    </w:p>
    <w:p w14:paraId="794F1117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Различныепраздники</w:t>
      </w:r>
      <w:proofErr w:type="spellEnd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посвященныеисторииикультуреРоссии</w:t>
      </w:r>
      <w:proofErr w:type="spellEnd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Историческаяпамять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ПётриФевронияМуромские–символлюбвиивзаимопониманиявсемейнойжизни.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Ценностироссийскойсемьи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любовь, взаимопонимание,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участиевсемейномхозяйстве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воспитаниидетей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). Семья–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первыйвжизниребенкаколлектив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Традиции, обычаи,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трудоваяидосуговаядеятельность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взаимоотношениявсемьяхразныхнародовРФ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Поколениявсемье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proofErr w:type="gram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Семейное«</w:t>
      </w:r>
      <w:proofErr w:type="gram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древо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».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Особоеотношениекстаршемупоколению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проявлениедейственногоуважения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вниманиякбабушкамидедушкам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заботаоних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Рольотцавсемье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участиевхозяйственнойдеятельности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досугесемьи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укреплениитрадиционныхсемейныхценностей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Пониманиеролиотцакакродителя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участиеввоспитаниидетей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отцовскоевлияниенасынаи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илидочь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 Мать, мама—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главныевжизничеловекаслова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 Мать—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хозяйкавдоме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хранительницасемейногоочага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воспитательницадетей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Спервыхднейжизнирядомсребёнкомвсёвремяприсутствуетмама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—человек,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чьёсердцебьётсячащеисильнее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чемудругихлюдей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Овзаимоотношенияхвсемье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Деньматери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)»).</w:t>
      </w:r>
    </w:p>
    <w:p w14:paraId="694F8F85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КультураРоссии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Чтотакоетворчество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Людитворческихпрофессий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поэты, художники, композиторы, артисты,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создателиигрушек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Примерынародныхпромыслов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Искусствовжизничеловека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СтраницыисториистановленияискусствавРоссии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отДревнейРусидосовременности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(скоморохи,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первыетеатрыопераибалета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драматическиетеатрывРоссии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). Музыкальное, изобразительное, театральное,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цирковоеискусстваиеговыдающиесяпредставители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 К. С. Станиславский—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великийдеятельтеатральногоискусства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яркиестраницыжизниидеятельности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Значениероссийскойкультурыдлявсегомира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Потусторонуэкрана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115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леткиновРоссии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», «Цирк! Цирк! Цирк! (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КМеждународномуднюцирка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)», «</w:t>
      </w:r>
      <w:proofErr w:type="spellStart"/>
      <w:proofErr w:type="gram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От«</w:t>
      </w:r>
      <w:proofErr w:type="gram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А»до«Я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», 450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лет«Азбуке»ИванаФедорова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»).</w:t>
      </w:r>
    </w:p>
    <w:p w14:paraId="2C41DE60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Великаяроссийскаялитература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ВеликиепоэтыРоссии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: А. С. Пушкин–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создательновогорусскогоязыкапоэзии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Памятныедатыкалендаря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днипамятироссийскихписателейипоэтовпрошлыхвеков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НиколайВасильевичГоголь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русскийписатель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внесшийвкладвразвитиеотечественнойлитературы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(«215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летсоднярожденияН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 В. Гоголя», «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Русскийязык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Великийимогучий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225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летсоднярожденияА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 С. Пушкина»).</w:t>
      </w:r>
    </w:p>
    <w:p w14:paraId="75FCC26B" w14:textId="77777777" w:rsidR="003D7E1F" w:rsidRPr="002E4E08" w:rsidRDefault="000F5D39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E4E08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курса внеурочной деятельности</w:t>
      </w:r>
    </w:p>
    <w:p w14:paraId="7CBB6FE3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Личностныерезультаты</w:t>
      </w:r>
      <w:proofErr w:type="spellEnd"/>
    </w:p>
    <w:p w14:paraId="3DC062C2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Всферегражданско-патриотическоговоспитания</w:t>
      </w:r>
      <w:proofErr w:type="spellEnd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становлениеценностногоотношенияксвоейРодине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—России;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осознаниесвоейэтнокультурнойироссийскойгражданскойидентичности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сопричастностькпрошлому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настоящемуибудущемусвоейстраныиродногокрая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уважениексвоемуидругимнародам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первоначальныепредставленияочеловекекакчленеобщества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оправахиответственности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уваженииидостоинствечеловека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, онравственно-этическихнормахповеденияиправилахмежличностныхотношений.</w:t>
      </w:r>
    </w:p>
    <w:p w14:paraId="189979BB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Всфередуховно-нравственноговоспитания</w:t>
      </w:r>
      <w:proofErr w:type="spellEnd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признаниеиндивидуальностикаждогочеловека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проявлениесопереживания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уваженияидоброжелательности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неприятиелюбыхформповедения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направленныхнапричинениефизическогоиморальноговредадругимлюдям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2DFB8D3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Всфереэстетическоговоспитания</w:t>
      </w:r>
      <w:proofErr w:type="spellEnd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уважительноеотношениеиинтерескхудожественнойкультуре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восприимчивостькразнымвидамискусства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традициямитворчествусвоегоидругихнародов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стремлениексамовыражениювразныхвидаххудожественнойдеятельности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C251D6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Всферефизическоговоспитания</w:t>
      </w:r>
      <w:proofErr w:type="spellEnd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gram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формированиякультурыздоровьяиэмоциональногоблагополучия: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соблюдениеправилздоровогоибезопасного</w:t>
      </w:r>
      <w:proofErr w:type="gram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длясебяидругихлюдей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образажизнивокружающейсреде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втомчислеинформационной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бережноеотношениекфизическомуипсихическомуздоровью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CA811F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Всферетрудовоговоспитания</w:t>
      </w:r>
      <w:proofErr w:type="spellEnd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осознаниеценноститрудавжизничеловекаиобщества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ответственноепотреблениеибережноеотношениекрезультатамтруда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интерескразличнымпрофессиям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C837D6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Всфереэкологическоговоспитания: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бережноеотношениекприроде</w:t>
      </w:r>
      <w:proofErr w:type="spellEnd"/>
      <w:proofErr w:type="gram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неприятиедействий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приносящихейвред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Всферепониманияценностинаучногопознания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первоначальныепредставленияонаучнойкартинемира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познавательныеинтересы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активность, инициативность,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любознательностьисамостоятельностьвпознании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B12E1B6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Метапредметныерезультаты</w:t>
      </w:r>
      <w:proofErr w:type="spellEnd"/>
    </w:p>
    <w:p w14:paraId="5E69DC35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Овладениеуниверсальнымиучебнымипознавательнымидействиями</w:t>
      </w:r>
      <w:proofErr w:type="spellEnd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1E31B5F9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базовыелогическиедействия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41EC754" w14:textId="77777777" w:rsidR="003D7E1F" w:rsidRPr="002E4E08" w:rsidRDefault="000F5D3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сравниватьобъекты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устанавливатьоснованиядлясравнения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устанавливатьаналогии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BD1D25B" w14:textId="77777777" w:rsidR="003D7E1F" w:rsidRPr="002E4E08" w:rsidRDefault="000F5D3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объединятьчастиобъекта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(объекты)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поопределенномупризнаку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B7FDC2E" w14:textId="77777777" w:rsidR="003D7E1F" w:rsidRPr="002E4E08" w:rsidRDefault="000F5D3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определятьсущественныйпризнакдляклассификации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классифицироватьпредложенныеобъекты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32E9280" w14:textId="77777777" w:rsidR="003D7E1F" w:rsidRPr="002E4E08" w:rsidRDefault="000F5D3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находитьзакономерностиипротиворечияврассматриваемыхфактах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, данныхинаблюденияхнаосновепредложенногопедагогическимработникомалгоритма;</w:t>
      </w:r>
    </w:p>
    <w:p w14:paraId="7CB6FE68" w14:textId="77777777" w:rsidR="003D7E1F" w:rsidRPr="002E4E08" w:rsidRDefault="000F5D3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выявлятьнедостатокинформациидлярешенияучебной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(практической)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задачинаосновепредложенногоалгоритма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34AC7AE" w14:textId="77777777" w:rsidR="003D7E1F" w:rsidRPr="002E4E08" w:rsidRDefault="000F5D39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устанавливатьпричинно-следственныесвязивситуациях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поддающихсянепосредственномунаблюдениюилизнакомыхпоопыту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делатьвыводы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6DB2744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базовыеисследовательскиедействия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07E395E" w14:textId="77777777" w:rsidR="003D7E1F" w:rsidRPr="002E4E08" w:rsidRDefault="000F5D3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определятьразрывмеждуреальнымижелательнымсостояниемобъекта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(ситуации)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наосновепредложенныхпедагогическимработникомвопросов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56B8092" w14:textId="77777777" w:rsidR="003D7E1F" w:rsidRPr="002E4E08" w:rsidRDefault="000F5D3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спомощьюпедагогическогоработникаформулироватьцель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планироватьизмененияобъекта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, ситуации;</w:t>
      </w:r>
    </w:p>
    <w:p w14:paraId="18304E70" w14:textId="77777777" w:rsidR="003D7E1F" w:rsidRPr="002E4E08" w:rsidRDefault="000F5D3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сравниватьнескольковариантоврешениязадачи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выбиратьнаиболееподходящий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наосновепредложенныхкритериев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103DD9A9" w14:textId="77777777" w:rsidR="003D7E1F" w:rsidRPr="002E4E08" w:rsidRDefault="000F5D3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проводитьпопредложенномуплануопыт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, несложноеисследованиепоустановлениюособенностейобъектаизученияисвязеймеждуобъектами (часть–целое, причина–следствие);</w:t>
      </w:r>
    </w:p>
    <w:p w14:paraId="2FD3DA00" w14:textId="77777777" w:rsidR="003D7E1F" w:rsidRPr="002E4E08" w:rsidRDefault="000F5D3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формулироватьвыводыиподкреплятьихдоказательстваминаосноверезультатовпроведенногонаблюдения (опыта, измерения, классификации, сравнения, исследования);</w:t>
      </w:r>
    </w:p>
    <w:p w14:paraId="6D5EEEEA" w14:textId="77777777" w:rsidR="003D7E1F" w:rsidRPr="002E4E08" w:rsidRDefault="000F5D39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прогнозироватьвозможноеразвитиепроцессов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событийиихпоследствияваналогичныхилисходныхситуациях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E007AB2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работасинформацией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36FE9E3" w14:textId="77777777" w:rsidR="003D7E1F" w:rsidRDefault="000F5D3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выбиратьисточникполученияинформации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76C809C" w14:textId="77777777" w:rsidR="003D7E1F" w:rsidRPr="002E4E08" w:rsidRDefault="000F5D3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согласнозаданномуалгоритмунаходитьвпредложенномисточникеинформацию,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представленнуювявномвиде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88E9DAA" w14:textId="77777777" w:rsidR="003D7E1F" w:rsidRPr="002E4E08" w:rsidRDefault="000F5D3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распознаватьдостовернуюинедостовернуюинформациюсамостоятельноилинаоснованиипредложенногопедагогическимработникомспособаеепроверки;</w:t>
      </w:r>
    </w:p>
    <w:p w14:paraId="5243570D" w14:textId="77777777" w:rsidR="003D7E1F" w:rsidRPr="002E4E08" w:rsidRDefault="000F5D3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соблюдатьспомощьювзрослых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педагогическихработников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, родителей (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законныхпредставителей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несовершеннолетнихобучающихся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правилаинформационнойбезопасностиприпоискеинформациивинтернете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C6F74D2" w14:textId="77777777" w:rsidR="003D7E1F" w:rsidRPr="002E4E08" w:rsidRDefault="000F5D3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анализироватьисоздаватьтекстовую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видео-, графическую,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звуковуюинформациювсоответствиисучебнойзадачей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AE19A18" w14:textId="77777777" w:rsidR="003D7E1F" w:rsidRPr="002E4E08" w:rsidRDefault="000F5D39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самостоятельносоздаватьсхемы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таблицыдляпредставленияинформации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BE163A9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Овладениеуниверсальнымиучебнымикоммуникативнымидействиями</w:t>
      </w:r>
      <w:proofErr w:type="spellEnd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30B9152D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76E1D77" w14:textId="77777777" w:rsidR="003D7E1F" w:rsidRPr="002E4E08" w:rsidRDefault="000F5D3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восприниматьиформулироватьсуждения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, выражатьэмоциивсоответствиисцелямииусловиямиобщениявзнакомойсреде;</w:t>
      </w:r>
    </w:p>
    <w:p w14:paraId="666D27F5" w14:textId="77777777" w:rsidR="003D7E1F" w:rsidRPr="002E4E08" w:rsidRDefault="000F5D3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проявлятьуважительноеотношениексобеседнику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соблюдатьправилаведениядиалогаидискуссии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4A2D805" w14:textId="77777777" w:rsidR="003D7E1F" w:rsidRPr="002E4E08" w:rsidRDefault="000F5D3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признаватьвозможностьсуществованияразныхточекзрения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645EE83" w14:textId="77777777" w:rsidR="003D7E1F" w:rsidRPr="002E4E08" w:rsidRDefault="000F5D3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корректноиаргументированновысказыватьсвоемнение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3DC085B" w14:textId="77777777" w:rsidR="003D7E1F" w:rsidRPr="002E4E08" w:rsidRDefault="000F5D3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строитьречевоевысказываниевсоответствииспоставленнойзадачей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B397322" w14:textId="77777777" w:rsidR="003D7E1F" w:rsidRPr="002E4E08" w:rsidRDefault="000F5D3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создаватьустныеиписьменныетексты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(описание, рассуждение, повествование);</w:t>
      </w:r>
    </w:p>
    <w:p w14:paraId="4602C4BB" w14:textId="77777777" w:rsidR="003D7E1F" w:rsidRDefault="000F5D3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готовитьнебольшиепубличныевыступления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3420A8E" w14:textId="77777777" w:rsidR="003D7E1F" w:rsidRPr="002E4E08" w:rsidRDefault="000F5D39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подбиратьиллюстративныйматериал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(рисунки, фото, плакаты)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ктекстувыступления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79BD482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совместнаядеятельность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03460DC" w14:textId="77777777" w:rsidR="003D7E1F" w:rsidRPr="002E4E08" w:rsidRDefault="000F5D3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формулироватькраткосрочныеидолгосрочныецели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индивидуальныесучетомучастиявколлективныхзадачах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встандартной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(типовой)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ситуациинаосновепредложенногоформатапланирования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распределенияпромежуточныхшаговисроков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474A566" w14:textId="77777777" w:rsidR="003D7E1F" w:rsidRPr="002E4E08" w:rsidRDefault="000F5D3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приниматьцельсовместнойдеятельности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коллективностроитьдействияпоеедостижению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распределятьроли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договариваться,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обсуждатьпроцессирезультатсовместнойработы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9FA0CD9" w14:textId="77777777" w:rsidR="003D7E1F" w:rsidRPr="002E4E08" w:rsidRDefault="000F5D3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проявлятьготовностьруководить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выполнятьпоручения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, подчиняться;</w:t>
      </w:r>
    </w:p>
    <w:p w14:paraId="08CBD606" w14:textId="77777777" w:rsidR="003D7E1F" w:rsidRPr="002E4E08" w:rsidRDefault="000F5D3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ответственновыполнятьсвоючастьработы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EDE5AF5" w14:textId="77777777" w:rsidR="003D7E1F" w:rsidRPr="002E4E08" w:rsidRDefault="000F5D3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оцениватьсвойвкладвобщийрезультат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3541404" w14:textId="77777777" w:rsidR="003D7E1F" w:rsidRPr="002E4E08" w:rsidRDefault="000F5D39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выполнятьсовместныепроектныезаданиясопоройнапредложенныеобразцы.</w:t>
      </w:r>
    </w:p>
    <w:p w14:paraId="4B909AF8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Овладениеуниверсальнымиучебнымирегулятивнымидействиями</w:t>
      </w:r>
      <w:proofErr w:type="spellEnd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0595FACF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5C39217" w14:textId="77777777" w:rsidR="003D7E1F" w:rsidRPr="002E4E08" w:rsidRDefault="000F5D3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планироватьдействияпорешениюучебнойзадачидляполучениярезультата;</w:t>
      </w:r>
    </w:p>
    <w:p w14:paraId="1AC873B8" w14:textId="77777777" w:rsidR="003D7E1F" w:rsidRDefault="000F5D39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выстраиватьпоследовательностьвыбранныхдействий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70C1AE2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6701D0E" w14:textId="77777777" w:rsidR="003D7E1F" w:rsidRPr="002E4E08" w:rsidRDefault="000F5D3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устанавливатьпричиныуспеха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неудачучебнойдеятельности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6176A77" w14:textId="77777777" w:rsidR="003D7E1F" w:rsidRPr="002E4E08" w:rsidRDefault="000F5D39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корректироватьсвоиучебныедействиядляпреодоленияошибок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B5C42E7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Предметныерезультаты</w:t>
      </w:r>
      <w:proofErr w:type="spellEnd"/>
    </w:p>
    <w:p w14:paraId="7D7F726E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Предметныерезультатыосвоенияпрограммывнеурочнойдеятельности«</w:t>
      </w:r>
      <w:proofErr w:type="gram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Разговорыоважном»представленысучетомспецификисодержанияпредметныхобластей,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ккоторымимеетотношениесодержаниекурсавнеурочнойдеятельности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55CFFD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Русскийязык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0018D14A" w14:textId="77777777" w:rsidR="003D7E1F" w:rsidRPr="002E4E08" w:rsidRDefault="000F5D3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первоначальноепредставлениеомногообразииязыковикультурнатерриторииРоссийскойФедерации,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оязыкекакоднойизглавныхдуховно-нравственныхценностейнарода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321B615" w14:textId="77777777" w:rsidR="003D7E1F" w:rsidRPr="002E4E08" w:rsidRDefault="000F5D3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пониманиеролиязыкакакосновногосредстваобщения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F53384B" w14:textId="77777777" w:rsidR="003D7E1F" w:rsidRPr="002E4E08" w:rsidRDefault="000F5D3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осознаниезначениярусскогоязыкакакгосударственногоязыкаРоссийскойФедерации;</w:t>
      </w:r>
    </w:p>
    <w:p w14:paraId="46A3759B" w14:textId="77777777" w:rsidR="003D7E1F" w:rsidRPr="002E4E08" w:rsidRDefault="000F5D3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пониманиеролирусскогоязыкакакязыкамежнациональногообщения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7E3856B" w14:textId="77777777" w:rsidR="003D7E1F" w:rsidRPr="002E4E08" w:rsidRDefault="000F5D3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осознаниеправильнойустнойиписьменнойречикакпоказателяобщейкультурычеловека;</w:t>
      </w:r>
    </w:p>
    <w:p w14:paraId="3E81FFA3" w14:textId="77777777" w:rsidR="003D7E1F" w:rsidRPr="002E4E08" w:rsidRDefault="000F5D3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овладениеосновнымивидамиречевойдеятельностинаосновепервоначальныхпредставленийонормахсовременногорусскоголитературногоязыка;</w:t>
      </w:r>
    </w:p>
    <w:p w14:paraId="1C38D8AC" w14:textId="77777777" w:rsidR="003D7E1F" w:rsidRPr="002E4E08" w:rsidRDefault="000F5D39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использованиевречевойдеятельностинормсовременногорусскоголитературногоязыкаиречевогоэтикета.</w:t>
      </w:r>
    </w:p>
    <w:p w14:paraId="4BDD0AC3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Литературноечтение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79F2B13B" w14:textId="77777777" w:rsidR="003D7E1F" w:rsidRPr="002E4E08" w:rsidRDefault="000F5D3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осознаниезначимостихудожественнойлитературыипроизведенийустногонародноготворчествадлявсестороннегоразвитияличностичеловека;</w:t>
      </w:r>
    </w:p>
    <w:p w14:paraId="6E860ED4" w14:textId="77777777" w:rsidR="003D7E1F" w:rsidRPr="002E4E08" w:rsidRDefault="000F5D3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первоначальноепредставлениеомногообразиижанровхудожественныхпроизведенийипроизведенийустногонародноготворчества;</w:t>
      </w:r>
    </w:p>
    <w:p w14:paraId="27F3D886" w14:textId="77777777" w:rsidR="003D7E1F" w:rsidRPr="002E4E08" w:rsidRDefault="000F5D39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овладениеэлементарнымиумениямианализаиинтерпретациитекста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C649BF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Иностранныйязык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6207FFA6" w14:textId="77777777" w:rsidR="003D7E1F" w:rsidRPr="002E4E08" w:rsidRDefault="000F5D39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знакомствопредставителейдругихстранскультуройсвоегонарода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7E76648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Математикаиинформатика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334BD656" w14:textId="77777777" w:rsidR="003D7E1F" w:rsidRDefault="000F5D3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развитиелогическогомышления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F6A7695" w14:textId="77777777" w:rsidR="003D7E1F" w:rsidRPr="002E4E08" w:rsidRDefault="000F5D39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приобретениеопытаработысинформацией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представленнойвграфическойитекстовойформе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развитиеуменийизвлекать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анализировать,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использоватьинформациюиделатьвыводы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2542E10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Окружающиймир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6277E012" w14:textId="77777777" w:rsidR="003D7E1F" w:rsidRPr="002E4E08" w:rsidRDefault="000F5D3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сформированностьуважительногоотношенияксвоейсемьеисемейнымтрадициям, организации,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родномукраю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России,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ееисторииикультуре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, природе;</w:t>
      </w:r>
    </w:p>
    <w:p w14:paraId="2BDBFE96" w14:textId="77777777" w:rsidR="003D7E1F" w:rsidRPr="002E4E08" w:rsidRDefault="000F5D3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сформированностьчувствагордостизанациональныесвершения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, открытия, победы;</w:t>
      </w:r>
    </w:p>
    <w:p w14:paraId="31C2977C" w14:textId="77777777" w:rsidR="003D7E1F" w:rsidRPr="002E4E08" w:rsidRDefault="000F5D3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первоначальныепредставленияоприродныхисоциальныхобъектахкаккомпонентахединогомира,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омногообразииобъектовиявленийприроды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освязимираживойинеживойприроды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13A4578" w14:textId="77777777" w:rsidR="003D7E1F" w:rsidRPr="002E4E08" w:rsidRDefault="000F5D3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сформированностьосноврациональногоповеденияиобоснованногопринятиярешений;</w:t>
      </w:r>
    </w:p>
    <w:p w14:paraId="0387C2C5" w14:textId="77777777" w:rsidR="003D7E1F" w:rsidRPr="002E4E08" w:rsidRDefault="000F5D3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первоначальныепредставленияотрадицияхиобычаях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хозяйственныхзанятияхнаселенияимассовыхпрофессияхродногокрая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достопримечательностяхстолицыРоссиииродногокрая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наиболеезначимыхобъектахВсемирногокультурногоиприродногонаследиявРоссии;важнейшихдлястраныиличностисобытияхифактахпрошлогоинастоящегоРоссии</w:t>
      </w:r>
      <w:proofErr w:type="gram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основныхправахиобязанностяхгражданинаРоссийскойФедерации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A47BF8F" w14:textId="77777777" w:rsidR="003D7E1F" w:rsidRPr="002E4E08" w:rsidRDefault="000F5D3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развитиеуменийописывать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сравниватьигруппироватьизученныеприродныеобъектыиявления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, выделяяихсущественныепризнакииотношениямеждуобъектамииявлениями;</w:t>
      </w:r>
    </w:p>
    <w:p w14:paraId="7D8C8911" w14:textId="77777777" w:rsidR="003D7E1F" w:rsidRPr="002E4E08" w:rsidRDefault="000F5D3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пониманиепростейшихпричинно-следственныхсвязейвокружающеммире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втомчисленаматериалеоприродеикультуреродногокрая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13735341" w14:textId="77777777" w:rsidR="003D7E1F" w:rsidRPr="002E4E08" w:rsidRDefault="000F5D3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приобретениебазовыхуменийработысдоступнойинформацией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(текстовой, графической, аудиовизуальной)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оприродеиобществе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безопасногоиспользованияэлектронныхресурсоворганизациииинтернета,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полученияинформацииизисточниковвсовременнойинформационнойсреде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A4DA4AD" w14:textId="77777777" w:rsidR="003D7E1F" w:rsidRPr="002E4E08" w:rsidRDefault="000F5D3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формированиенавыковздоровогоибезопасногообразажизнинаосновевыполненияправилбезопасногоповедениявокружающейсреде, втомчислезнанийонебезопасностиразглашенияличнойифинансовойинформацииприобщениислюдьмивнесемьи, винтернетеиопытасоблюденияправилбезопасногоповеденияприиспользованииличныхфинансов;</w:t>
      </w:r>
    </w:p>
    <w:p w14:paraId="1FB3664E" w14:textId="77777777" w:rsidR="003D7E1F" w:rsidRPr="002E4E08" w:rsidRDefault="000F5D39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приобретениеопытаположительногоэмоционально-ценностногоотношениякприроде; стремлениядействоватьвокружающейсредевсоответствиисэкологическиминормамиповедения.</w:t>
      </w:r>
    </w:p>
    <w:p w14:paraId="40686F90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Основырелигиозныхкультурисветскойэтики</w:t>
      </w:r>
      <w:proofErr w:type="spellEnd"/>
      <w:r w:rsidRPr="002E4E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018CCE1E" w14:textId="77777777" w:rsidR="003D7E1F" w:rsidRPr="002E4E08" w:rsidRDefault="000F5D3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пониманиенеобходимостинравственногосовершенствования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духовногоразвития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роливэтомличныхусилийчеловека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1CC1078" w14:textId="77777777" w:rsidR="003D7E1F" w:rsidRPr="002E4E08" w:rsidRDefault="000F5D3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формированиеуменийанализироватьидаватьнравственнуюоценкупоступкам,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отвечатьзаних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проявлятьготовностьксознательномусамоограничениювповедении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CA08E94" w14:textId="77777777" w:rsidR="003D7E1F" w:rsidRPr="002E4E08" w:rsidRDefault="000F5D3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построениесужденийоценочногохарактера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раскрывающихзначениенравственности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, верыкакрегуляторовповедениячеловекавобществеиусловийдуховно-нравственногоразвитияличности;</w:t>
      </w:r>
    </w:p>
    <w:p w14:paraId="168AB7F2" w14:textId="77777777" w:rsidR="003D7E1F" w:rsidRPr="002E4E08" w:rsidRDefault="000F5D3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пониманиеценностисемьи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умениеприводитьпримерыположительноговлияниярелигиознойтрадициинаотношениявсемье,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воспитаниедетей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овладениенавыкамиобщенияслюдьмиразноговероисповедания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 осознание, чтооскорблениепредставителейдругойверыестьнарушениенравственныхнормповедениявобществе;</w:t>
      </w:r>
    </w:p>
    <w:p w14:paraId="62BF778F" w14:textId="77777777" w:rsidR="003D7E1F" w:rsidRPr="002E4E08" w:rsidRDefault="000F5D3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пониманиеценностичеловеческойжизни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человеческогодостоинства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честноготрудалюдейнаблагочеловека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общества; </w:t>
      </w:r>
      <w:proofErr w:type="spellStart"/>
      <w:proofErr w:type="gram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формированиеуменийобъяснятьзначениеслов«</w:t>
      </w:r>
      <w:proofErr w:type="gram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», «сострадание», «прощение», «дружелюбие»;</w:t>
      </w:r>
    </w:p>
    <w:p w14:paraId="665A8F13" w14:textId="77777777" w:rsidR="003D7E1F" w:rsidRPr="002E4E08" w:rsidRDefault="000F5D3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умениенаходитьобразы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приводитьпримерыпроявленийлюбвикближнему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милосердияисостраданияврелигиознойкультуре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историиРоссии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современнойжизни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B2FBBD9" w14:textId="77777777" w:rsidR="003D7E1F" w:rsidRPr="002E4E08" w:rsidRDefault="000F5D3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открытостьксотрудничеству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готовностьоказыватьпомощь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осуждениелюбыхслучаевунижениячеловеческогодостоинства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146358C" w14:textId="77777777" w:rsidR="003D7E1F" w:rsidRPr="002E4E08" w:rsidRDefault="000F5D39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знаниеобщепринятыхвроссийскомобщественормморали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отношенийиповедениялюдей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основанныхнароссийскихтрадиционныхдуховныхценностях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конституционныхправах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свободахиобязанностяхгражданина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D80FACC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Изобразительноеискусство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08225422" w14:textId="77777777" w:rsidR="003D7E1F" w:rsidRPr="002E4E08" w:rsidRDefault="000F5D39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выполнениетворческихработсиспользованиемразличныххудожественныхматериаловисредствхудожественнойвыразительностиизобразительногоискусства;</w:t>
      </w:r>
    </w:p>
    <w:p w14:paraId="28023EBF" w14:textId="77777777" w:rsidR="003D7E1F" w:rsidRPr="002E4E08" w:rsidRDefault="000F5D39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умениехарактеризоватьвидыижанрыизобразительногоискусства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92DE72C" w14:textId="77777777" w:rsidR="003D7E1F" w:rsidRPr="002E4E08" w:rsidRDefault="000F5D39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умениехарактеризоватьотличительныеособенностихудожественныхпромысловРоссии.</w:t>
      </w:r>
    </w:p>
    <w:p w14:paraId="710A6F41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Музыка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385AFC96" w14:textId="77777777" w:rsidR="003D7E1F" w:rsidRPr="002E4E08" w:rsidRDefault="000F5D39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знаниеосновныхжанровнароднойипрофессиональноймузыки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598D698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236D3F5D" w14:textId="77777777" w:rsidR="003D7E1F" w:rsidRPr="002E4E08" w:rsidRDefault="000F5D39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сформированностьобщихпредставленийомирепрофессий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значениитрудавжизничеловекаиобщества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многообразиипредметовматериальнойкультуры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124AAD4" w14:textId="77777777" w:rsidR="003D7E1F" w:rsidRDefault="000F5D3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Физическаякультура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66BA4AE6" w14:textId="77777777" w:rsidR="003D7E1F" w:rsidRPr="002E4E08" w:rsidRDefault="000F5D39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сформированностьобщихпредставленийофизическойкультуреиспорте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физическойактивностичеловека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физическихкачествах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жизненноважныхприкладныхуменияхинавыках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основныхфизическихупражнениях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3D84920" w14:textId="77777777" w:rsidR="003D7E1F" w:rsidRPr="002E4E08" w:rsidRDefault="000F5D39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умениевзаимодействоватьсосверстникамивигровыхзаданияхиигровойдеятельности,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соблюдаяправилачестнойигры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7A15DB" w14:textId="77777777" w:rsidR="003D7E1F" w:rsidRPr="002E4E08" w:rsidRDefault="000F5D39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E4E08">
        <w:rPr>
          <w:b/>
          <w:bCs/>
          <w:color w:val="252525"/>
          <w:spacing w:val="-2"/>
          <w:sz w:val="48"/>
          <w:szCs w:val="48"/>
          <w:lang w:val="ru-RU"/>
        </w:rPr>
        <w:t>Тематическое планирование</w:t>
      </w:r>
    </w:p>
    <w:p w14:paraId="45A56C78" w14:textId="77777777" w:rsidR="003D7E1F" w:rsidRPr="002E4E08" w:rsidRDefault="000F5D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Тематическоепланированиерассчитанона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36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часоввгодв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1–4-хклассахвсоответствиис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рабочейпрограммой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курсавнеурочнойдеятельности«</w:t>
      </w:r>
      <w:proofErr w:type="gram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Разговорыоважном»на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2023/24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учебныйгод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разработаннойФГБНУ«Институтстратегииразвитияобразования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». Приэтомданноетематическоепланированиебудетскорректировановходеучебно-воспитательногопроцессавсоответствииспланированиемнасайте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razgovor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edsoo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ичасами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, выделенныминакурс«Разговорыоважном»впланевнеурочнойдеятельностиНОО: 33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часавгодв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1-хклассахи 34 </w:t>
      </w:r>
      <w:proofErr w:type="spellStart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>часавгодво</w:t>
      </w:r>
      <w:proofErr w:type="spellEnd"/>
      <w:r w:rsidRPr="002E4E08">
        <w:rPr>
          <w:rFonts w:hAnsi="Times New Roman" w:cs="Times New Roman"/>
          <w:color w:val="000000"/>
          <w:sz w:val="24"/>
          <w:szCs w:val="24"/>
          <w:lang w:val="ru-RU"/>
        </w:rPr>
        <w:t xml:space="preserve"> 2–4-х.</w:t>
      </w:r>
    </w:p>
    <w:p w14:paraId="763EFF72" w14:textId="77777777" w:rsidR="003D7E1F" w:rsidRPr="00AB3A62" w:rsidRDefault="00AB3A6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 xml:space="preserve">2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"/>
        <w:gridCol w:w="4865"/>
        <w:gridCol w:w="2334"/>
        <w:gridCol w:w="1404"/>
      </w:tblGrid>
      <w:tr w:rsidR="003D7E1F" w14:paraId="55B883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AC008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5EA6C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ED9D8" w14:textId="77777777" w:rsidR="003D7E1F" w:rsidRPr="002E4E08" w:rsidRDefault="000F5D39">
            <w:pPr>
              <w:rPr>
                <w:lang w:val="ru-RU"/>
              </w:rPr>
            </w:pPr>
            <w:proofErr w:type="spellStart"/>
            <w:r w:rsidRPr="002E4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Количествочасов</w:t>
            </w:r>
            <w:proofErr w:type="spellEnd"/>
            <w:r w:rsidRPr="002E4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4E0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отводимыхнаосвоениетемы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81E8A" w14:textId="77777777" w:rsidR="003D7E1F" w:rsidRDefault="000F5D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3D7E1F" w14:paraId="5D8C28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E75C1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844C8" w14:textId="77777777" w:rsidR="003D7E1F" w:rsidRDefault="000F5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37411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8679F" w14:textId="77777777" w:rsidR="003D7E1F" w:rsidRDefault="000F5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217B3BB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A0233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3409B" w14:textId="77777777" w:rsidR="003D7E1F" w:rsidRDefault="000F5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гдеРоссия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27198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CB4A7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5E6945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FB008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0EBBC" w14:textId="77777777" w:rsidR="003D7E1F" w:rsidRPr="002E4E08" w:rsidRDefault="000F5D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100-летиесоднярожденияЗоиКосмодемьянской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07A6A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51CA9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4AF21C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486E0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6E211" w14:textId="77777777" w:rsidR="003D7E1F" w:rsidRDefault="000F5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ИзбирательнаясистемаРоссии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B83D5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D8488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02389FB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CB5E4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ABFAC" w14:textId="77777777" w:rsidR="003D7E1F" w:rsidRPr="002E4E08" w:rsidRDefault="000F5D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Деньучителя</w:t>
            </w:r>
            <w:proofErr w:type="spellEnd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советникиповоспитанию</w:t>
            </w:r>
            <w:proofErr w:type="spellEnd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80D24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CE7E2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098589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42EC8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39FCD" w14:textId="77777777" w:rsidR="003D7E1F" w:rsidRDefault="000F5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Овзаимоотношенияхвколлективе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65098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E97E3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7CD02E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BA963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E24C3" w14:textId="77777777" w:rsidR="003D7E1F" w:rsidRDefault="000F5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Потусторонуэкрана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538F6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71367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6F4DED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BC85D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27B11" w14:textId="77777777" w:rsidR="003D7E1F" w:rsidRDefault="000F5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Деньспецназа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80881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B01BA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6578A4C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472D2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5946B" w14:textId="77777777" w:rsidR="003D7E1F" w:rsidRDefault="000F5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Деньнародногоединства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B9434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165BB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14C8DB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64B38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096E2" w14:textId="77777777" w:rsidR="003D7E1F" w:rsidRDefault="000F5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Россия–</w:t>
            </w:r>
            <w:proofErr w:type="spellStart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взглядвбудущее</w:t>
            </w:r>
            <w:proofErr w:type="spellEnd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Цифроваяэкономикасегодня</w:t>
            </w:r>
            <w:proofErr w:type="spellEnd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Умныйдом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93963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B6A45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7985B6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8FAB5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6E24C" w14:textId="77777777" w:rsidR="003D7E1F" w:rsidRDefault="000F5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Деньматери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450DB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EB3D4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4404659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23701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4F01D" w14:textId="77777777" w:rsidR="003D7E1F" w:rsidRDefault="000F5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ЧтотакоеРодина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C5EB5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9F4E3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086E20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ADBEC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3ED29" w14:textId="77777777" w:rsidR="003D7E1F" w:rsidRDefault="000F5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Мывместе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E24A0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FC2B9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7FA352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87527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306A7" w14:textId="77777777" w:rsidR="003D7E1F" w:rsidRDefault="000F5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Главныйзаконстраны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2F1F6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9342C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3D2270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4B6E3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8ED51" w14:textId="77777777" w:rsidR="003D7E1F" w:rsidRDefault="000F5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Героинашеговремени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527E1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781FC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6F466A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58194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9043A" w14:textId="77777777" w:rsidR="003D7E1F" w:rsidRPr="002E4E08" w:rsidRDefault="000F5D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Новыйгод</w:t>
            </w:r>
            <w:proofErr w:type="spellEnd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традициипраздникаразныхнародовРоссии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3E97C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0E74E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4AF9D7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0A428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68E8A" w14:textId="77777777" w:rsidR="003D7E1F" w:rsidRPr="002E4E08" w:rsidRDefault="000F5D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От«</w:t>
            </w:r>
            <w:proofErr w:type="gramEnd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А»до«Я</w:t>
            </w:r>
            <w:proofErr w:type="spellEnd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». 450 </w:t>
            </w:r>
            <w:proofErr w:type="spellStart"/>
            <w:proofErr w:type="gramStart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лет«</w:t>
            </w:r>
            <w:proofErr w:type="gramEnd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Азбуке»ИванаФедорова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70F49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2447A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5FDB7E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8F1B8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E11A9" w14:textId="77777777" w:rsidR="003D7E1F" w:rsidRDefault="000F5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856F0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C0729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67A8D80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C15DB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F1972" w14:textId="77777777" w:rsidR="003D7E1F" w:rsidRDefault="000F5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Непокоренные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блокадаЛенинграда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00EAC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FA850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7BA5E9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3A17D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70D4F" w14:textId="77777777" w:rsidR="003D7E1F" w:rsidRDefault="000F5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63B76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3D457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137C50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A6E99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19A80" w14:textId="77777777" w:rsidR="003D7E1F" w:rsidRPr="002E4E08" w:rsidRDefault="000F5D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Менделеев. 190 </w:t>
            </w:r>
            <w:proofErr w:type="spellStart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летсоднярождения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1262C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2419F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32D7B7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E5DEB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5D796" w14:textId="77777777" w:rsidR="003D7E1F" w:rsidRPr="002E4E08" w:rsidRDefault="000F5D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Деньпервооткрывателя</w:t>
            </w:r>
            <w:proofErr w:type="spellEnd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Первооткрыватели: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мореплавателиикосмонавты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C7FD0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0451A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43B5AB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F7C9D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C4F0E" w14:textId="77777777" w:rsidR="003D7E1F" w:rsidRDefault="000F5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ДеньзащитникаОтечества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19285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EC843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3FACA8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87CDD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AFB5B" w14:textId="77777777" w:rsidR="003D7E1F" w:rsidRPr="002E4E08" w:rsidRDefault="000F5D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Какнайтисвоеместовобществе</w:t>
            </w:r>
            <w:proofErr w:type="spellEnd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всемейномидетскомобществе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9C06D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804CB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676E56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91EA6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9B294" w14:textId="77777777" w:rsidR="003D7E1F" w:rsidRDefault="000F5D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Всемирныйфестивальмолодежи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49D4D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35C07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6FF985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DE4AE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AAE3E" w14:textId="77777777" w:rsidR="003D7E1F" w:rsidRPr="002E4E08" w:rsidRDefault="000F5D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Первымделомсамолеты</w:t>
            </w:r>
            <w:proofErr w:type="spellEnd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Огражданскойавиации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B61DB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5E686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526DFDE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4FBC4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B8078" w14:textId="77777777" w:rsidR="003D7E1F" w:rsidRDefault="000F5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дорогадомой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C5582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934DD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31E1CC2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2EF1E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C4E6E" w14:textId="77777777" w:rsidR="003D7E1F" w:rsidRDefault="000F5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здороваядержава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9A774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9F0A5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5DD25A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292D8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840A8" w14:textId="77777777" w:rsidR="003D7E1F" w:rsidRDefault="000F5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56537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8D64F" w14:textId="77777777" w:rsidR="003D7E1F" w:rsidRDefault="000F5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7C4A60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DB813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B9C33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ВижуЗемлю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42E90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B2295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4AA87C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70ACA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5D41B" w14:textId="77777777" w:rsidR="003D7E1F" w:rsidRPr="002E4E08" w:rsidRDefault="000F5D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215 </w:t>
            </w:r>
            <w:proofErr w:type="spellStart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летсоднярожденияГоголя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6D8C9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79413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0E0496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8FE38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D8F33" w14:textId="77777777" w:rsidR="003D7E1F" w:rsidRDefault="000F5D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Экологичноепотребление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B5DBC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7D6B3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252259A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7CD62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F23A3" w14:textId="77777777" w:rsidR="003D7E1F" w:rsidRDefault="000F5D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Трудкрут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6E16E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32228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6E8625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5747E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2DB0A" w14:textId="77777777" w:rsidR="003D7E1F" w:rsidRDefault="000F5D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Урокпамяти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A0398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8CCD1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46767C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1B75E" w14:textId="77777777" w:rsidR="003D7E1F" w:rsidRDefault="000F5D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45435" w14:textId="77777777" w:rsidR="003D7E1F" w:rsidRPr="002E4E08" w:rsidRDefault="000F5D39">
            <w:pPr>
              <w:rPr>
                <w:lang w:val="ru-RU"/>
              </w:rPr>
            </w:pPr>
            <w:proofErr w:type="spellStart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Будьготов</w:t>
            </w:r>
            <w:proofErr w:type="spellEnd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proofErr w:type="spellStart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Коднюобщественныхорганизаций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F64E5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E97E9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3D7E1F" w14:paraId="16D523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885DB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3FA13" w14:textId="77777777" w:rsidR="003D7E1F" w:rsidRPr="002E4E08" w:rsidRDefault="000F5D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Русскийязыквеликийимогучий</w:t>
            </w:r>
            <w:proofErr w:type="spellEnd"/>
            <w:r w:rsidRPr="002E4E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 225-летиюсоднярожденияА.С. 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D8ABD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0345A" w14:textId="77777777" w:rsidR="003D7E1F" w:rsidRDefault="000F5D3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14:paraId="09B85389" w14:textId="77777777" w:rsidR="000830DC" w:rsidRDefault="000830DC" w:rsidP="00AB3A62">
      <w:pPr>
        <w:spacing w:line="600" w:lineRule="atLeast"/>
      </w:pPr>
    </w:p>
    <w:sectPr w:rsidR="000830DC" w:rsidSect="00171C44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49A7" w14:textId="77777777" w:rsidR="00800513" w:rsidRDefault="00800513" w:rsidP="00F3324A">
      <w:pPr>
        <w:spacing w:before="0" w:after="0"/>
      </w:pPr>
      <w:r>
        <w:separator/>
      </w:r>
    </w:p>
  </w:endnote>
  <w:endnote w:type="continuationSeparator" w:id="0">
    <w:p w14:paraId="5F8A0F5F" w14:textId="77777777" w:rsidR="00800513" w:rsidRDefault="00800513" w:rsidP="00F332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6B4E" w14:textId="77777777" w:rsidR="00800513" w:rsidRDefault="00800513" w:rsidP="00F3324A">
      <w:pPr>
        <w:spacing w:before="0" w:after="0"/>
      </w:pPr>
      <w:r>
        <w:separator/>
      </w:r>
    </w:p>
  </w:footnote>
  <w:footnote w:type="continuationSeparator" w:id="0">
    <w:p w14:paraId="0CCE33AD" w14:textId="77777777" w:rsidR="00800513" w:rsidRDefault="00800513" w:rsidP="00F3324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B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527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C6D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A28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E4B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F0A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86D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363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970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D87C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3143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C3A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B0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A412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005F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BA27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0B32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9962C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2B2B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CB4B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502E7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C250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8048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3741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DF48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315D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8A26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3967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6C1F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1C3B8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212EA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A32A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2F3D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857C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7122894">
    <w:abstractNumId w:val="26"/>
  </w:num>
  <w:num w:numId="2" w16cid:durableId="208611000">
    <w:abstractNumId w:val="30"/>
  </w:num>
  <w:num w:numId="3" w16cid:durableId="920137462">
    <w:abstractNumId w:val="25"/>
  </w:num>
  <w:num w:numId="4" w16cid:durableId="340010541">
    <w:abstractNumId w:val="17"/>
  </w:num>
  <w:num w:numId="5" w16cid:durableId="1043365242">
    <w:abstractNumId w:val="32"/>
  </w:num>
  <w:num w:numId="6" w16cid:durableId="1080907145">
    <w:abstractNumId w:val="20"/>
  </w:num>
  <w:num w:numId="7" w16cid:durableId="953902871">
    <w:abstractNumId w:val="4"/>
  </w:num>
  <w:num w:numId="8" w16cid:durableId="1130593851">
    <w:abstractNumId w:val="10"/>
  </w:num>
  <w:num w:numId="9" w16cid:durableId="1170559919">
    <w:abstractNumId w:val="29"/>
  </w:num>
  <w:num w:numId="10" w16cid:durableId="1713263176">
    <w:abstractNumId w:val="7"/>
  </w:num>
  <w:num w:numId="11" w16cid:durableId="1639335782">
    <w:abstractNumId w:val="0"/>
  </w:num>
  <w:num w:numId="12" w16cid:durableId="304699414">
    <w:abstractNumId w:val="21"/>
  </w:num>
  <w:num w:numId="13" w16cid:durableId="303391778">
    <w:abstractNumId w:val="27"/>
  </w:num>
  <w:num w:numId="14" w16cid:durableId="469439977">
    <w:abstractNumId w:val="2"/>
  </w:num>
  <w:num w:numId="15" w16cid:durableId="431364777">
    <w:abstractNumId w:val="1"/>
  </w:num>
  <w:num w:numId="16" w16cid:durableId="1867600370">
    <w:abstractNumId w:val="24"/>
  </w:num>
  <w:num w:numId="17" w16cid:durableId="1220744776">
    <w:abstractNumId w:val="14"/>
  </w:num>
  <w:num w:numId="18" w16cid:durableId="1321890735">
    <w:abstractNumId w:val="11"/>
  </w:num>
  <w:num w:numId="19" w16cid:durableId="1835609207">
    <w:abstractNumId w:val="28"/>
  </w:num>
  <w:num w:numId="20" w16cid:durableId="586117608">
    <w:abstractNumId w:val="5"/>
  </w:num>
  <w:num w:numId="21" w16cid:durableId="1389956915">
    <w:abstractNumId w:val="19"/>
  </w:num>
  <w:num w:numId="22" w16cid:durableId="860045505">
    <w:abstractNumId w:val="22"/>
  </w:num>
  <w:num w:numId="23" w16cid:durableId="1445804964">
    <w:abstractNumId w:val="23"/>
  </w:num>
  <w:num w:numId="24" w16cid:durableId="1379234405">
    <w:abstractNumId w:val="9"/>
  </w:num>
  <w:num w:numId="25" w16cid:durableId="566185745">
    <w:abstractNumId w:val="18"/>
  </w:num>
  <w:num w:numId="26" w16cid:durableId="1653755155">
    <w:abstractNumId w:val="6"/>
  </w:num>
  <w:num w:numId="27" w16cid:durableId="1920093943">
    <w:abstractNumId w:val="15"/>
  </w:num>
  <w:num w:numId="28" w16cid:durableId="1460102712">
    <w:abstractNumId w:val="31"/>
  </w:num>
  <w:num w:numId="29" w16cid:durableId="1820532982">
    <w:abstractNumId w:val="3"/>
  </w:num>
  <w:num w:numId="30" w16cid:durableId="1235974652">
    <w:abstractNumId w:val="8"/>
  </w:num>
  <w:num w:numId="31" w16cid:durableId="1030641704">
    <w:abstractNumId w:val="12"/>
  </w:num>
  <w:num w:numId="32" w16cid:durableId="952055261">
    <w:abstractNumId w:val="33"/>
  </w:num>
  <w:num w:numId="33" w16cid:durableId="1337267826">
    <w:abstractNumId w:val="13"/>
  </w:num>
  <w:num w:numId="34" w16cid:durableId="8841764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830DC"/>
    <w:rsid w:val="000F5D39"/>
    <w:rsid w:val="00171C44"/>
    <w:rsid w:val="002D33B1"/>
    <w:rsid w:val="002D3591"/>
    <w:rsid w:val="002E4E08"/>
    <w:rsid w:val="003514A0"/>
    <w:rsid w:val="003D7E1F"/>
    <w:rsid w:val="00471E28"/>
    <w:rsid w:val="004F7E17"/>
    <w:rsid w:val="005A05CE"/>
    <w:rsid w:val="00653AF6"/>
    <w:rsid w:val="00800513"/>
    <w:rsid w:val="00AB3A62"/>
    <w:rsid w:val="00B73A5A"/>
    <w:rsid w:val="00C0628F"/>
    <w:rsid w:val="00E438A1"/>
    <w:rsid w:val="00F01E19"/>
    <w:rsid w:val="00F3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BF4C"/>
  <w15:docId w15:val="{F368342A-3641-43E4-9FA3-F37B960A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3324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3324A"/>
  </w:style>
  <w:style w:type="paragraph" w:styleId="a5">
    <w:name w:val="footer"/>
    <w:basedOn w:val="a"/>
    <w:link w:val="a6"/>
    <w:uiPriority w:val="99"/>
    <w:unhideWhenUsed/>
    <w:rsid w:val="00F3324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3324A"/>
  </w:style>
  <w:style w:type="paragraph" w:styleId="a7">
    <w:name w:val="Balloon Text"/>
    <w:basedOn w:val="a"/>
    <w:link w:val="a8"/>
    <w:uiPriority w:val="99"/>
    <w:semiHidden/>
    <w:unhideWhenUsed/>
    <w:rsid w:val="00AB3A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4755</Words>
  <Characters>27106</Characters>
  <Application>Microsoft Office Word</Application>
  <DocSecurity>0</DocSecurity>
  <Lines>225</Lines>
  <Paragraphs>63</Paragraphs>
  <ScaleCrop>false</ScaleCrop>
  <Company/>
  <LinksUpToDate>false</LinksUpToDate>
  <CharactersWithSpaces>31798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pir malc</cp:lastModifiedBy>
  <cp:revision>7</cp:revision>
  <dcterms:created xsi:type="dcterms:W3CDTF">2011-11-02T04:15:00Z</dcterms:created>
  <dcterms:modified xsi:type="dcterms:W3CDTF">2023-10-08T10:33:00Z</dcterms:modified>
</cp:coreProperties>
</file>