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9C7" w:rsidRPr="007E657E" w:rsidRDefault="00745B69">
      <w:pPr>
        <w:spacing w:after="0"/>
        <w:ind w:left="120"/>
        <w:jc w:val="center"/>
        <w:rPr>
          <w:lang w:val="ru-RU"/>
        </w:rPr>
      </w:pPr>
      <w:bookmarkStart w:id="0" w:name="block-24337993"/>
      <w:r w:rsidRPr="00745B69">
        <w:rPr>
          <w:noProof/>
          <w:lang w:val="ru-RU" w:eastAsia="ru-RU"/>
        </w:rPr>
        <w:drawing>
          <wp:inline distT="0" distB="0" distL="0" distR="0">
            <wp:extent cx="5940425" cy="8398036"/>
            <wp:effectExtent l="0" t="0" r="0" b="0"/>
            <wp:docPr id="1" name="Рисунок 1" descr="C:\Users\TSSH8\Desktop\титульн л. 3\2023-09-26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SH8\Desktop\титульн л. 3\2023-09-26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C7" w:rsidRPr="007E657E" w:rsidRDefault="00BA79C7">
      <w:pPr>
        <w:spacing w:after="0"/>
        <w:ind w:left="120"/>
        <w:jc w:val="center"/>
        <w:rPr>
          <w:lang w:val="ru-RU"/>
        </w:rPr>
      </w:pPr>
    </w:p>
    <w:p w:rsidR="00BA79C7" w:rsidRPr="007E657E" w:rsidRDefault="00BA79C7">
      <w:pPr>
        <w:spacing w:after="0"/>
        <w:ind w:left="120"/>
        <w:jc w:val="center"/>
        <w:rPr>
          <w:lang w:val="ru-RU"/>
        </w:rPr>
      </w:pPr>
    </w:p>
    <w:p w:rsidR="00BA79C7" w:rsidRPr="007E657E" w:rsidRDefault="00BA79C7" w:rsidP="00745B69">
      <w:pPr>
        <w:spacing w:after="0"/>
        <w:rPr>
          <w:lang w:val="ru-RU"/>
        </w:rPr>
        <w:sectPr w:rsidR="00BA79C7" w:rsidRPr="007E657E">
          <w:pgSz w:w="11906" w:h="16383"/>
          <w:pgMar w:top="1134" w:right="850" w:bottom="1134" w:left="1701" w:header="720" w:footer="720" w:gutter="0"/>
          <w:cols w:space="720"/>
        </w:sectPr>
      </w:pPr>
    </w:p>
    <w:p w:rsidR="00BA79C7" w:rsidRPr="007E657E" w:rsidRDefault="007E657E" w:rsidP="007E657E">
      <w:pPr>
        <w:spacing w:after="0" w:line="264" w:lineRule="auto"/>
        <w:jc w:val="both"/>
        <w:rPr>
          <w:lang w:val="ru-RU"/>
        </w:rPr>
      </w:pPr>
      <w:bookmarkStart w:id="1" w:name="block-24337992"/>
      <w:bookmarkEnd w:id="0"/>
      <w:r w:rsidRPr="007E657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A79C7" w:rsidRPr="007E657E" w:rsidRDefault="00BA79C7">
      <w:pPr>
        <w:spacing w:after="0" w:line="264" w:lineRule="auto"/>
        <w:ind w:left="120"/>
        <w:jc w:val="both"/>
        <w:rPr>
          <w:lang w:val="ru-RU"/>
        </w:rPr>
      </w:pP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BA79C7" w:rsidRPr="007E657E" w:rsidRDefault="007E657E">
      <w:pPr>
        <w:spacing w:after="0" w:line="264" w:lineRule="auto"/>
        <w:ind w:left="120"/>
        <w:jc w:val="both"/>
        <w:rPr>
          <w:lang w:val="ru-RU"/>
        </w:rPr>
      </w:pPr>
      <w:r w:rsidRPr="007E657E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BA79C7" w:rsidRPr="007E657E" w:rsidRDefault="00BA79C7">
      <w:pPr>
        <w:spacing w:after="0" w:line="264" w:lineRule="auto"/>
        <w:ind w:left="120"/>
        <w:jc w:val="both"/>
        <w:rPr>
          <w:lang w:val="ru-RU"/>
        </w:rPr>
      </w:pP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BA79C7" w:rsidRPr="007E657E" w:rsidRDefault="00BA79C7">
      <w:pPr>
        <w:spacing w:after="0" w:line="264" w:lineRule="auto"/>
        <w:ind w:left="120"/>
        <w:jc w:val="both"/>
        <w:rPr>
          <w:lang w:val="ru-RU"/>
        </w:rPr>
      </w:pPr>
    </w:p>
    <w:p w:rsidR="00BA79C7" w:rsidRPr="007E657E" w:rsidRDefault="007E657E">
      <w:pPr>
        <w:spacing w:after="0" w:line="264" w:lineRule="auto"/>
        <w:ind w:left="120"/>
        <w:jc w:val="both"/>
        <w:rPr>
          <w:lang w:val="ru-RU"/>
        </w:rPr>
      </w:pPr>
      <w:r w:rsidRPr="007E657E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BA79C7" w:rsidRPr="007E657E" w:rsidRDefault="00BA79C7">
      <w:pPr>
        <w:spacing w:after="0" w:line="264" w:lineRule="auto"/>
        <w:ind w:left="120"/>
        <w:jc w:val="both"/>
        <w:rPr>
          <w:lang w:val="ru-RU"/>
        </w:rPr>
      </w:pP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BA79C7" w:rsidRPr="007E657E" w:rsidRDefault="007E65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BA79C7" w:rsidRPr="007E657E" w:rsidRDefault="007E65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BA79C7" w:rsidRPr="007E657E" w:rsidRDefault="007E65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7E657E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BA79C7" w:rsidRPr="007E657E" w:rsidRDefault="007E65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BA79C7" w:rsidRPr="007E657E" w:rsidRDefault="007E65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BA79C7" w:rsidRPr="007E657E" w:rsidRDefault="007E65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BA79C7" w:rsidRPr="007E657E" w:rsidRDefault="007E65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BA79C7" w:rsidRPr="007E657E" w:rsidRDefault="007E65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BA79C7" w:rsidRPr="007E657E" w:rsidRDefault="007E65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BA79C7" w:rsidRPr="007E657E" w:rsidRDefault="007E65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BA79C7" w:rsidRPr="007E657E" w:rsidRDefault="00BA79C7">
      <w:pPr>
        <w:spacing w:after="0" w:line="264" w:lineRule="auto"/>
        <w:ind w:left="120"/>
        <w:jc w:val="both"/>
        <w:rPr>
          <w:lang w:val="ru-RU"/>
        </w:rPr>
      </w:pPr>
    </w:p>
    <w:p w:rsidR="00BA79C7" w:rsidRPr="007E657E" w:rsidRDefault="007E657E">
      <w:pPr>
        <w:spacing w:after="0" w:line="264" w:lineRule="auto"/>
        <w:ind w:left="120"/>
        <w:jc w:val="both"/>
        <w:rPr>
          <w:lang w:val="ru-RU"/>
        </w:rPr>
      </w:pPr>
      <w:r w:rsidRPr="007E657E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BA79C7" w:rsidRPr="007E657E" w:rsidRDefault="00BA79C7">
      <w:pPr>
        <w:spacing w:after="0" w:line="264" w:lineRule="auto"/>
        <w:ind w:left="120"/>
        <w:jc w:val="both"/>
        <w:rPr>
          <w:lang w:val="ru-RU"/>
        </w:rPr>
      </w:pP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</w:t>
      </w:r>
      <w:r>
        <w:rPr>
          <w:rFonts w:ascii="Times New Roman" w:hAnsi="Times New Roman"/>
          <w:color w:val="000000"/>
          <w:sz w:val="28"/>
          <w:lang w:val="ru-RU"/>
        </w:rPr>
        <w:t xml:space="preserve"> курса «Окружающий мир»</w:t>
      </w:r>
      <w:r w:rsidRPr="007E657E">
        <w:rPr>
          <w:rFonts w:ascii="Times New Roman" w:hAnsi="Times New Roman"/>
          <w:color w:val="000000"/>
          <w:sz w:val="28"/>
          <w:lang w:val="ru-RU"/>
        </w:rPr>
        <w:t xml:space="preserve"> 3 клас</w:t>
      </w:r>
      <w:r>
        <w:rPr>
          <w:rFonts w:ascii="Times New Roman" w:hAnsi="Times New Roman"/>
          <w:color w:val="000000"/>
          <w:sz w:val="28"/>
          <w:lang w:val="ru-RU"/>
        </w:rPr>
        <w:t>с – 68 часов</w:t>
      </w:r>
      <w:r w:rsidRPr="007E657E">
        <w:rPr>
          <w:rFonts w:ascii="Times New Roman" w:hAnsi="Times New Roman"/>
          <w:color w:val="000000"/>
          <w:sz w:val="28"/>
          <w:lang w:val="ru-RU"/>
        </w:rPr>
        <w:t>.</w:t>
      </w:r>
    </w:p>
    <w:p w:rsidR="00BA79C7" w:rsidRPr="007E657E" w:rsidRDefault="00BA79C7">
      <w:pPr>
        <w:rPr>
          <w:lang w:val="ru-RU"/>
        </w:rPr>
        <w:sectPr w:rsidR="00BA79C7" w:rsidRPr="007E657E">
          <w:pgSz w:w="11906" w:h="16383"/>
          <w:pgMar w:top="1134" w:right="850" w:bottom="1134" w:left="1701" w:header="720" w:footer="720" w:gutter="0"/>
          <w:cols w:space="720"/>
        </w:sectPr>
      </w:pPr>
    </w:p>
    <w:p w:rsidR="00BA79C7" w:rsidRPr="007E657E" w:rsidRDefault="007E657E">
      <w:pPr>
        <w:spacing w:after="0" w:line="264" w:lineRule="auto"/>
        <w:ind w:left="120"/>
        <w:jc w:val="both"/>
        <w:rPr>
          <w:lang w:val="ru-RU"/>
        </w:rPr>
      </w:pPr>
      <w:bookmarkStart w:id="2" w:name="block-24337995"/>
      <w:bookmarkEnd w:id="1"/>
      <w:r w:rsidRPr="007E657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BA79C7" w:rsidRPr="007E657E" w:rsidRDefault="00BA79C7">
      <w:pPr>
        <w:spacing w:after="0" w:line="264" w:lineRule="auto"/>
        <w:ind w:left="120"/>
        <w:jc w:val="both"/>
        <w:rPr>
          <w:lang w:val="ru-RU"/>
        </w:rPr>
      </w:pPr>
    </w:p>
    <w:p w:rsidR="00BA79C7" w:rsidRPr="007E657E" w:rsidRDefault="00BA79C7">
      <w:pPr>
        <w:spacing w:after="0" w:line="264" w:lineRule="auto"/>
        <w:ind w:left="120"/>
        <w:jc w:val="both"/>
        <w:rPr>
          <w:lang w:val="ru-RU"/>
        </w:rPr>
      </w:pPr>
    </w:p>
    <w:p w:rsidR="00BA79C7" w:rsidRPr="007E657E" w:rsidRDefault="007E657E">
      <w:pPr>
        <w:spacing w:after="0" w:line="264" w:lineRule="auto"/>
        <w:ind w:left="120"/>
        <w:jc w:val="both"/>
        <w:rPr>
          <w:lang w:val="ru-RU"/>
        </w:rPr>
      </w:pPr>
      <w:r w:rsidRPr="007E657E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</w:t>
      </w:r>
      <w:r w:rsidRPr="007F626F">
        <w:rPr>
          <w:rFonts w:ascii="Times New Roman" w:hAnsi="Times New Roman"/>
          <w:color w:val="000000"/>
          <w:sz w:val="28"/>
          <w:lang w:val="ru-RU"/>
        </w:rPr>
        <w:t xml:space="preserve">Вода. Свойства воды. </w:t>
      </w:r>
      <w:r w:rsidRPr="007E657E">
        <w:rPr>
          <w:rFonts w:ascii="Times New Roman" w:hAnsi="Times New Roman"/>
          <w:color w:val="000000"/>
          <w:sz w:val="28"/>
          <w:lang w:val="ru-RU"/>
        </w:rPr>
        <w:t>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lastRenderedPageBreak/>
        <w:t>Первоначальные представления о бактериях. Грибы: строение шляпочных грибов. Грибы съедобные и несъедобные.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7E657E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BA79C7" w:rsidRPr="007E657E" w:rsidRDefault="007E65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BA79C7" w:rsidRPr="007E657E" w:rsidRDefault="007E65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BA79C7" w:rsidRPr="007E657E" w:rsidRDefault="007E65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BA79C7" w:rsidRPr="007E657E" w:rsidRDefault="007E65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BA79C7" w:rsidRPr="007E657E" w:rsidRDefault="007E65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7E657E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BA79C7" w:rsidRPr="007E657E" w:rsidRDefault="007E65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BA79C7" w:rsidRPr="007E657E" w:rsidRDefault="007E65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BA79C7" w:rsidRPr="007E657E" w:rsidRDefault="007E65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BA79C7" w:rsidRPr="007E657E" w:rsidRDefault="007E65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BA79C7" w:rsidRPr="007E657E" w:rsidRDefault="007E65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безопасности при работе в информационной среде. 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7E657E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BA79C7" w:rsidRPr="007E657E" w:rsidRDefault="007E65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BA79C7" w:rsidRPr="007E657E" w:rsidRDefault="007E65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BA79C7" w:rsidRPr="007E657E" w:rsidRDefault="007E65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BA79C7" w:rsidRPr="007E657E" w:rsidRDefault="007E65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BA79C7" w:rsidRPr="007E657E" w:rsidRDefault="007E65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BA79C7" w:rsidRPr="007E657E" w:rsidRDefault="007E65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BA79C7" w:rsidRPr="007E657E" w:rsidRDefault="007E657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BA79C7" w:rsidRPr="007E657E" w:rsidRDefault="007E657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7E657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E657E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BA79C7" w:rsidRPr="007E657E" w:rsidRDefault="007E657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BA79C7" w:rsidRPr="007E657E" w:rsidRDefault="007E657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BA79C7" w:rsidRPr="007E657E" w:rsidRDefault="007E657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BA79C7" w:rsidRPr="007E657E" w:rsidRDefault="007E657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BA79C7" w:rsidRPr="007E657E" w:rsidRDefault="00BA79C7">
      <w:pPr>
        <w:spacing w:after="0"/>
        <w:ind w:left="120"/>
        <w:rPr>
          <w:lang w:val="ru-RU"/>
        </w:rPr>
      </w:pPr>
      <w:bookmarkStart w:id="3" w:name="block-24337996"/>
      <w:bookmarkEnd w:id="2"/>
    </w:p>
    <w:p w:rsidR="00BA79C7" w:rsidRPr="007E657E" w:rsidRDefault="00745B69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</w:t>
      </w:r>
    </w:p>
    <w:p w:rsidR="00BA79C7" w:rsidRPr="007E657E" w:rsidRDefault="00BA79C7">
      <w:pPr>
        <w:spacing w:after="0"/>
        <w:ind w:left="120"/>
        <w:rPr>
          <w:lang w:val="ru-RU"/>
        </w:rPr>
      </w:pPr>
    </w:p>
    <w:p w:rsidR="00BA79C7" w:rsidRPr="007E657E" w:rsidRDefault="007E657E">
      <w:pPr>
        <w:spacing w:after="0" w:line="264" w:lineRule="auto"/>
        <w:ind w:left="120"/>
        <w:jc w:val="both"/>
        <w:rPr>
          <w:lang w:val="ru-RU"/>
        </w:rPr>
      </w:pPr>
      <w:r w:rsidRPr="007E657E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BA79C7" w:rsidRPr="007E657E" w:rsidRDefault="007E657E">
      <w:pPr>
        <w:spacing w:after="0" w:line="264" w:lineRule="auto"/>
        <w:ind w:firstLine="600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E657E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7E657E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BA79C7" w:rsidRPr="007E657E" w:rsidRDefault="007E657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BA79C7" w:rsidRPr="007E657E" w:rsidRDefault="007E657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BA79C7" w:rsidRPr="007E657E" w:rsidRDefault="007E657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BA79C7" w:rsidRPr="007E657E" w:rsidRDefault="007E657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BA79C7" w:rsidRPr="007E657E" w:rsidRDefault="007E657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BA79C7" w:rsidRPr="007E657E" w:rsidRDefault="007E657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BA79C7" w:rsidRPr="007E657E" w:rsidRDefault="007E657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BA79C7" w:rsidRPr="007E657E" w:rsidRDefault="007E657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BA79C7" w:rsidRPr="007E657E" w:rsidRDefault="007E657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BA79C7" w:rsidRPr="007E657E" w:rsidRDefault="007E657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BA79C7" w:rsidRPr="007E657E" w:rsidRDefault="007E657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BA79C7" w:rsidRPr="007E657E" w:rsidRDefault="007E657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BA79C7" w:rsidRPr="007E657E" w:rsidRDefault="007E657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BA79C7" w:rsidRPr="007E657E" w:rsidRDefault="007E657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BA79C7" w:rsidRPr="007E657E" w:rsidRDefault="007E657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BA79C7" w:rsidRPr="007E657E" w:rsidRDefault="007E657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BA79C7" w:rsidRDefault="007E657E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BA79C7" w:rsidRPr="007E657E" w:rsidRDefault="007E657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BA79C7" w:rsidRPr="007E657E" w:rsidRDefault="007E657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BA79C7" w:rsidRPr="007E657E" w:rsidRDefault="007E657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BA79C7" w:rsidRPr="007E657E" w:rsidRDefault="007E657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BA79C7" w:rsidRPr="007E657E" w:rsidRDefault="00BA79C7">
      <w:pPr>
        <w:spacing w:after="0" w:line="264" w:lineRule="auto"/>
        <w:ind w:left="120"/>
        <w:jc w:val="both"/>
        <w:rPr>
          <w:lang w:val="ru-RU"/>
        </w:rPr>
      </w:pPr>
    </w:p>
    <w:p w:rsidR="00BA79C7" w:rsidRPr="007F626F" w:rsidRDefault="007E657E" w:rsidP="007E657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E657E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F626F" w:rsidRDefault="007F626F" w:rsidP="007F626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7F626F" w:rsidRDefault="007F626F" w:rsidP="007F626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7F626F" w:rsidRDefault="007F626F" w:rsidP="007F626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7F626F" w:rsidRDefault="007F626F" w:rsidP="007F626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7F626F" w:rsidRDefault="007F626F" w:rsidP="007F626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7F626F" w:rsidRDefault="007F626F" w:rsidP="007F626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7F626F" w:rsidRDefault="007F626F" w:rsidP="007F626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7F626F" w:rsidRDefault="007F626F" w:rsidP="007F626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7F626F" w:rsidRDefault="007F626F" w:rsidP="007F626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7F626F" w:rsidRDefault="007F626F" w:rsidP="007F626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7F626F" w:rsidRDefault="007F626F" w:rsidP="007F626F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BA79C7" w:rsidRDefault="00BA79C7" w:rsidP="007E657E">
      <w:pPr>
        <w:spacing w:after="0"/>
        <w:sectPr w:rsidR="00BA79C7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4" w:name="block-24337994"/>
      <w:bookmarkEnd w:id="3"/>
    </w:p>
    <w:p w:rsidR="00BA79C7" w:rsidRDefault="007E657E" w:rsidP="007E657E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BA79C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A79C7" w:rsidRDefault="00BA79C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A79C7" w:rsidRDefault="00BA79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A79C7" w:rsidRDefault="00BA79C7">
            <w:pPr>
              <w:spacing w:after="0"/>
              <w:ind w:left="135"/>
            </w:pPr>
          </w:p>
        </w:tc>
      </w:tr>
      <w:tr w:rsidR="00BA79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79C7" w:rsidRDefault="00BA79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79C7" w:rsidRDefault="00BA79C7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A79C7" w:rsidRDefault="00BA79C7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A79C7" w:rsidRDefault="00BA79C7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A79C7" w:rsidRDefault="00BA79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79C7" w:rsidRDefault="00BA79C7"/>
        </w:tc>
      </w:tr>
      <w:tr w:rsidR="00BA79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BA79C7" w:rsidRPr="00D757E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A79C7" w:rsidRPr="007E657E" w:rsidRDefault="007E657E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79C7" w:rsidRPr="00D757E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A79C7" w:rsidRPr="007E657E" w:rsidRDefault="007E657E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A79C7" w:rsidRPr="007E657E" w:rsidRDefault="007E657E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79C7" w:rsidRPr="00D757E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A79C7" w:rsidRPr="007E657E" w:rsidRDefault="007E657E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79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A79C7" w:rsidRDefault="00BA79C7"/>
        </w:tc>
      </w:tr>
      <w:tr w:rsidR="00BA79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BA79C7" w:rsidRPr="00D757E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A79C7" w:rsidRPr="007E657E" w:rsidRDefault="007E657E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A79C7" w:rsidRPr="007E657E" w:rsidRDefault="007E657E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79C7" w:rsidRPr="00D757E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A79C7" w:rsidRPr="007E657E" w:rsidRDefault="007E657E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A79C7" w:rsidRPr="007E657E" w:rsidRDefault="007E657E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79C7" w:rsidRPr="00D757E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A79C7" w:rsidRPr="007E657E" w:rsidRDefault="007E657E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79C7" w:rsidRPr="00D757E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A79C7" w:rsidRPr="007E657E" w:rsidRDefault="007E657E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79C7" w:rsidRPr="00D757E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A79C7" w:rsidRPr="007E657E" w:rsidRDefault="007E657E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79C7" w:rsidRPr="00D757E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A79C7" w:rsidRPr="007E657E" w:rsidRDefault="007E657E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79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A79C7" w:rsidRDefault="00BA79C7"/>
        </w:tc>
      </w:tr>
      <w:tr w:rsidR="00BA79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BA79C7" w:rsidRPr="00D757E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A79C7" w:rsidRPr="007E657E" w:rsidRDefault="007E657E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79C7" w:rsidRPr="00D757E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A79C7" w:rsidRPr="007E657E" w:rsidRDefault="007E657E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A79C7" w:rsidRPr="007E657E" w:rsidRDefault="007E657E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79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A79C7" w:rsidRDefault="00BA79C7"/>
        </w:tc>
      </w:tr>
      <w:tr w:rsidR="00BA79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A79C7" w:rsidRDefault="00BA79C7">
            <w:pPr>
              <w:spacing w:after="0"/>
              <w:ind w:left="135"/>
            </w:pPr>
          </w:p>
        </w:tc>
      </w:tr>
      <w:tr w:rsidR="00BA79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A79C7" w:rsidRPr="007E657E" w:rsidRDefault="007E657E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A79C7" w:rsidRDefault="00BA79C7"/>
        </w:tc>
      </w:tr>
    </w:tbl>
    <w:p w:rsidR="007F626F" w:rsidRDefault="007F626F"/>
    <w:p w:rsidR="007F626F" w:rsidRDefault="007F626F" w:rsidP="007F626F">
      <w:pPr>
        <w:tabs>
          <w:tab w:val="left" w:pos="5190"/>
        </w:tabs>
      </w:pPr>
      <w:r>
        <w:tab/>
      </w:r>
    </w:p>
    <w:p w:rsidR="007F626F" w:rsidRDefault="007F626F" w:rsidP="007F626F">
      <w:pPr>
        <w:tabs>
          <w:tab w:val="left" w:pos="5190"/>
        </w:tabs>
      </w:pPr>
    </w:p>
    <w:p w:rsidR="007F626F" w:rsidRDefault="007F626F" w:rsidP="007F626F">
      <w:pPr>
        <w:tabs>
          <w:tab w:val="left" w:pos="5190"/>
        </w:tabs>
      </w:pPr>
    </w:p>
    <w:p w:rsidR="007F626F" w:rsidRDefault="007F626F" w:rsidP="007F626F">
      <w:pPr>
        <w:tabs>
          <w:tab w:val="left" w:pos="5190"/>
        </w:tabs>
      </w:pPr>
    </w:p>
    <w:p w:rsidR="007F626F" w:rsidRDefault="007F626F" w:rsidP="007F626F">
      <w:pPr>
        <w:tabs>
          <w:tab w:val="left" w:pos="5190"/>
        </w:tabs>
      </w:pPr>
    </w:p>
    <w:p w:rsidR="007F626F" w:rsidRDefault="007F626F" w:rsidP="007F626F">
      <w:pPr>
        <w:tabs>
          <w:tab w:val="left" w:pos="5190"/>
        </w:tabs>
      </w:pPr>
    </w:p>
    <w:p w:rsidR="007F626F" w:rsidRDefault="007F626F" w:rsidP="007F626F">
      <w:pPr>
        <w:tabs>
          <w:tab w:val="left" w:pos="5190"/>
        </w:tabs>
      </w:pPr>
    </w:p>
    <w:p w:rsidR="007F626F" w:rsidRDefault="007F626F" w:rsidP="007F626F">
      <w:pPr>
        <w:tabs>
          <w:tab w:val="left" w:pos="5190"/>
        </w:tabs>
      </w:pPr>
    </w:p>
    <w:p w:rsidR="007F626F" w:rsidRDefault="007F626F" w:rsidP="007F626F">
      <w:pPr>
        <w:tabs>
          <w:tab w:val="left" w:pos="5190"/>
        </w:tabs>
      </w:pPr>
    </w:p>
    <w:p w:rsidR="007F626F" w:rsidRDefault="007F626F" w:rsidP="007F626F">
      <w:pPr>
        <w:tabs>
          <w:tab w:val="left" w:pos="5190"/>
        </w:tabs>
      </w:pPr>
    </w:p>
    <w:p w:rsidR="00BA79C7" w:rsidRDefault="00BA79C7" w:rsidP="007E657E">
      <w:pPr>
        <w:spacing w:after="0"/>
        <w:sectPr w:rsidR="00BA79C7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24337999"/>
      <w:bookmarkEnd w:id="4"/>
    </w:p>
    <w:p w:rsidR="00BA79C7" w:rsidRDefault="007E657E" w:rsidP="007E657E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198"/>
        <w:gridCol w:w="1058"/>
        <w:gridCol w:w="1841"/>
        <w:gridCol w:w="1910"/>
        <w:gridCol w:w="1347"/>
        <w:gridCol w:w="2837"/>
      </w:tblGrid>
      <w:tr w:rsidR="00BA79C7" w:rsidTr="00666CEC">
        <w:trPr>
          <w:trHeight w:val="144"/>
          <w:tblCellSpacing w:w="20" w:type="nil"/>
        </w:trPr>
        <w:tc>
          <w:tcPr>
            <w:tcW w:w="8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A79C7" w:rsidRDefault="00BA79C7">
            <w:pPr>
              <w:spacing w:after="0"/>
              <w:ind w:left="135"/>
            </w:pPr>
          </w:p>
        </w:tc>
        <w:tc>
          <w:tcPr>
            <w:tcW w:w="41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A79C7" w:rsidRDefault="00BA79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A79C7" w:rsidRDefault="00BA79C7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A79C7" w:rsidRDefault="00BA79C7">
            <w:pPr>
              <w:spacing w:after="0"/>
              <w:ind w:left="135"/>
            </w:pPr>
          </w:p>
        </w:tc>
      </w:tr>
      <w:tr w:rsidR="00BA79C7" w:rsidTr="00666C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79C7" w:rsidRDefault="00BA79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79C7" w:rsidRDefault="00BA79C7"/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A79C7" w:rsidRDefault="00BA79C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A79C7" w:rsidRDefault="00BA79C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79C7" w:rsidRDefault="007E65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A79C7" w:rsidRDefault="00BA79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79C7" w:rsidRDefault="00BA79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79C7" w:rsidRDefault="00BA79C7"/>
        </w:tc>
      </w:tr>
      <w:tr w:rsidR="00666CEC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666CEC" w:rsidRDefault="00666CEC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666CEC" w:rsidRDefault="00666CEC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666CEC" w:rsidRDefault="00666CEC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666CEC" w:rsidRDefault="00666CEC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66CEC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666CEC" w:rsidRDefault="00666CEC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</w:p>
        </w:tc>
      </w:tr>
      <w:tr w:rsidR="00666CEC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666CEC" w:rsidRDefault="00666CEC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666CEC" w:rsidRDefault="00666CEC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666CEC" w:rsidRDefault="00666CEC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66CEC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666CEC" w:rsidRDefault="00666CEC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</w:p>
        </w:tc>
      </w:tr>
      <w:tr w:rsidR="00666CEC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C404B3" w:rsidRDefault="00C404B3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</w:p>
        </w:tc>
      </w:tr>
      <w:tr w:rsidR="00666CEC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C404B3" w:rsidRDefault="00C404B3" w:rsidP="00C404B3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</w:p>
        </w:tc>
      </w:tr>
      <w:tr w:rsidR="00666CEC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C404B3" w:rsidRDefault="00C404B3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C404B3" w:rsidRDefault="00C404B3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C404B3" w:rsidRDefault="00C404B3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C404B3" w:rsidRDefault="00C404B3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C404B3" w:rsidRDefault="00C404B3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</w:t>
            </w: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C404B3" w:rsidRDefault="00C404B3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CEC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666CEC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</w:t>
            </w: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666CEC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CEC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</w:p>
        </w:tc>
      </w:tr>
      <w:tr w:rsidR="00666CEC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321640" w:rsidRDefault="00321640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</w:p>
        </w:tc>
      </w:tr>
      <w:tr w:rsidR="00666CEC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C0104A" w:rsidRDefault="00C0104A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C0104A" w:rsidRDefault="00C0104A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C0104A" w:rsidRDefault="00C0104A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C0104A" w:rsidRDefault="00C0104A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C0104A" w:rsidRDefault="00C0104A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66CEC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природы и культуры </w:t>
            </w: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Белоруссии (по выбору)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C0104A" w:rsidRDefault="00C0104A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</w:p>
        </w:tc>
      </w:tr>
      <w:tr w:rsidR="00666CEC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C0104A" w:rsidRDefault="00C0104A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</w:p>
        </w:tc>
      </w:tr>
      <w:tr w:rsidR="00666CEC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C0104A" w:rsidRDefault="00C0104A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</w:p>
        </w:tc>
      </w:tr>
      <w:tr w:rsidR="00666CEC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C0104A" w:rsidRDefault="00C0104A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</w:p>
        </w:tc>
      </w:tr>
      <w:tr w:rsidR="00666CEC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C0104A" w:rsidRDefault="00C0104A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</w:p>
        </w:tc>
      </w:tr>
      <w:tr w:rsidR="00666CEC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C0104A" w:rsidRDefault="00C0104A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</w:p>
        </w:tc>
      </w:tr>
      <w:tr w:rsidR="00666CEC" w:rsidRPr="00D757EE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C0104A" w:rsidRDefault="00C0104A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5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CEC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C0104A" w:rsidRDefault="00C0104A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</w:p>
        </w:tc>
      </w:tr>
      <w:tr w:rsidR="00666CEC" w:rsidTr="00666CEC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  <w:r w:rsidR="00C404B3">
              <w:rPr>
                <w:rFonts w:ascii="Times New Roman" w:hAnsi="Times New Roman"/>
                <w:color w:val="000000"/>
                <w:sz w:val="24"/>
                <w:lang w:val="ru-RU"/>
              </w:rPr>
              <w:t>.Промежуточная аттетация.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66CEC" w:rsidRPr="00C0104A" w:rsidRDefault="00C0104A" w:rsidP="00666C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</w:pPr>
          </w:p>
        </w:tc>
      </w:tr>
      <w:tr w:rsidR="00666CEC" w:rsidTr="00666C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6CEC" w:rsidRPr="007E657E" w:rsidRDefault="00666CEC" w:rsidP="00666CEC">
            <w:pPr>
              <w:spacing w:after="0"/>
              <w:ind w:left="135"/>
              <w:rPr>
                <w:lang w:val="ru-RU"/>
              </w:rPr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 w:rsidRPr="007E65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6CEC" w:rsidRDefault="00666CEC" w:rsidP="00666C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6CEC" w:rsidRDefault="00666CEC" w:rsidP="00666CEC"/>
        </w:tc>
      </w:tr>
    </w:tbl>
    <w:p w:rsidR="00BA79C7" w:rsidRDefault="00BA79C7">
      <w:pPr>
        <w:sectPr w:rsidR="00BA79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79C7" w:rsidRPr="00C404B3" w:rsidRDefault="007E657E">
      <w:pPr>
        <w:spacing w:after="0"/>
        <w:ind w:left="120"/>
        <w:rPr>
          <w:lang w:val="ru-RU"/>
        </w:rPr>
      </w:pPr>
      <w:bookmarkStart w:id="6" w:name="block-24337998"/>
      <w:bookmarkEnd w:id="5"/>
      <w:r w:rsidRPr="00C404B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BA79C7" w:rsidRDefault="007E657E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C404B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D757EE" w:rsidRDefault="00980CFB" w:rsidP="00980CFB">
      <w:pPr>
        <w:spacing w:after="0" w:line="480" w:lineRule="auto"/>
        <w:ind w:left="1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• Окружающий мир: 3-й класс: учебник: в 2 частях, 3</w:t>
      </w:r>
      <w:r w:rsidR="00D757E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класс/ Плешаков А.А., </w:t>
      </w:r>
    </w:p>
    <w:p w:rsidR="00980CFB" w:rsidRDefault="00D757EE" w:rsidP="00980CFB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Москва</w:t>
      </w:r>
      <w:r w:rsidR="00980C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«Просвещение»</w:t>
      </w:r>
      <w:bookmarkStart w:id="7" w:name="7242d94d-e1f1-4df7-9b61-f04a247942f3"/>
      <w:bookmarkStart w:id="8" w:name="12cc1628-0d25-4286-88bf-ee4d9ac08191"/>
      <w:bookmarkEnd w:id="7"/>
      <w:bookmarkEnd w:id="8"/>
    </w:p>
    <w:p w:rsidR="00980CFB" w:rsidRPr="00C404B3" w:rsidRDefault="00980CFB">
      <w:pPr>
        <w:spacing w:after="0" w:line="480" w:lineRule="auto"/>
        <w:ind w:left="120"/>
        <w:rPr>
          <w:lang w:val="ru-RU"/>
        </w:rPr>
      </w:pPr>
    </w:p>
    <w:p w:rsidR="00BA79C7" w:rsidRPr="00C404B3" w:rsidRDefault="007E657E">
      <w:pPr>
        <w:spacing w:after="0" w:line="480" w:lineRule="auto"/>
        <w:ind w:left="120"/>
        <w:rPr>
          <w:lang w:val="ru-RU"/>
        </w:rPr>
      </w:pPr>
      <w:r w:rsidRPr="00C404B3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BA79C7" w:rsidRPr="007E657E" w:rsidRDefault="00980CFB" w:rsidP="00D757EE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r w:rsidR="00D757EE">
        <w:rPr>
          <w:rFonts w:ascii="Times New Roman" w:hAnsi="Times New Roman"/>
          <w:color w:val="000000"/>
          <w:sz w:val="28"/>
          <w:lang w:val="ru-RU"/>
        </w:rPr>
        <w:t>​</w:t>
      </w:r>
      <w:r w:rsidR="007E657E" w:rsidRPr="007E657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r w:rsidR="00D757EE" w:rsidRPr="00D757EE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="00D757EE" w:rsidRPr="007E657E">
        <w:rPr>
          <w:rFonts w:ascii="Times New Roman" w:hAnsi="Times New Roman"/>
          <w:color w:val="000000"/>
          <w:sz w:val="24"/>
          <w:lang w:val="ru-RU"/>
        </w:rPr>
        <w:t>Библиотека ЦОК</w:t>
      </w:r>
      <w:bookmarkStart w:id="9" w:name="_GoBack"/>
      <w:bookmarkEnd w:id="9"/>
      <w:r w:rsidR="00D757EE" w:rsidRPr="007E657E">
        <w:rPr>
          <w:rFonts w:ascii="Times New Roman" w:hAnsi="Times New Roman"/>
          <w:color w:val="000000"/>
          <w:sz w:val="24"/>
          <w:lang w:val="ru-RU"/>
        </w:rPr>
        <w:t xml:space="preserve"> </w:t>
      </w:r>
      <w:hyperlink r:id="rId66">
        <w:r w:rsidR="00D757EE">
          <w:rPr>
            <w:rFonts w:ascii="Times New Roman" w:hAnsi="Times New Roman"/>
            <w:color w:val="0000FF"/>
            <w:u w:val="single"/>
          </w:rPr>
          <w:t>https</w:t>
        </w:r>
        <w:r w:rsidR="00D757EE" w:rsidRPr="007E657E">
          <w:rPr>
            <w:rFonts w:ascii="Times New Roman" w:hAnsi="Times New Roman"/>
            <w:color w:val="0000FF"/>
            <w:u w:val="single"/>
            <w:lang w:val="ru-RU"/>
          </w:rPr>
          <w:t>://</w:t>
        </w:r>
        <w:r w:rsidR="00D757EE">
          <w:rPr>
            <w:rFonts w:ascii="Times New Roman" w:hAnsi="Times New Roman"/>
            <w:color w:val="0000FF"/>
            <w:u w:val="single"/>
          </w:rPr>
          <w:t>m</w:t>
        </w:r>
        <w:r w:rsidR="00D757EE" w:rsidRPr="007E657E">
          <w:rPr>
            <w:rFonts w:ascii="Times New Roman" w:hAnsi="Times New Roman"/>
            <w:color w:val="0000FF"/>
            <w:u w:val="single"/>
            <w:lang w:val="ru-RU"/>
          </w:rPr>
          <w:t>.</w:t>
        </w:r>
        <w:r w:rsidR="00D757EE">
          <w:rPr>
            <w:rFonts w:ascii="Times New Roman" w:hAnsi="Times New Roman"/>
            <w:color w:val="0000FF"/>
            <w:u w:val="single"/>
          </w:rPr>
          <w:t>edsoo</w:t>
        </w:r>
        <w:r w:rsidR="00D757EE" w:rsidRPr="007E657E">
          <w:rPr>
            <w:rFonts w:ascii="Times New Roman" w:hAnsi="Times New Roman"/>
            <w:color w:val="0000FF"/>
            <w:u w:val="single"/>
            <w:lang w:val="ru-RU"/>
          </w:rPr>
          <w:t>.</w:t>
        </w:r>
        <w:r w:rsidR="00D757EE">
          <w:rPr>
            <w:rFonts w:ascii="Times New Roman" w:hAnsi="Times New Roman"/>
            <w:color w:val="0000FF"/>
            <w:u w:val="single"/>
          </w:rPr>
          <w:t>ru</w:t>
        </w:r>
        <w:r w:rsidR="00D757EE" w:rsidRPr="007E657E">
          <w:rPr>
            <w:rFonts w:ascii="Times New Roman" w:hAnsi="Times New Roman"/>
            <w:color w:val="0000FF"/>
            <w:u w:val="single"/>
            <w:lang w:val="ru-RU"/>
          </w:rPr>
          <w:t>/</w:t>
        </w:r>
        <w:r w:rsidR="00D757EE">
          <w:rPr>
            <w:rFonts w:ascii="Times New Roman" w:hAnsi="Times New Roman"/>
            <w:color w:val="0000FF"/>
            <w:u w:val="single"/>
          </w:rPr>
          <w:t>f</w:t>
        </w:r>
        <w:r w:rsidR="00D757EE" w:rsidRPr="007E657E">
          <w:rPr>
            <w:rFonts w:ascii="Times New Roman" w:hAnsi="Times New Roman"/>
            <w:color w:val="0000FF"/>
            <w:u w:val="single"/>
            <w:lang w:val="ru-RU"/>
          </w:rPr>
          <w:t>84112</w:t>
        </w:r>
        <w:r w:rsidR="00D757EE">
          <w:rPr>
            <w:rFonts w:ascii="Times New Roman" w:hAnsi="Times New Roman"/>
            <w:color w:val="0000FF"/>
            <w:u w:val="single"/>
          </w:rPr>
          <w:t>c</w:t>
        </w:r>
        <w:r w:rsidR="00D757EE" w:rsidRPr="007E657E">
          <w:rPr>
            <w:rFonts w:ascii="Times New Roman" w:hAnsi="Times New Roman"/>
            <w:color w:val="0000FF"/>
            <w:u w:val="single"/>
            <w:lang w:val="ru-RU"/>
          </w:rPr>
          <w:t>0</w:t>
        </w:r>
      </w:hyperlink>
    </w:p>
    <w:p w:rsidR="00BA79C7" w:rsidRPr="00980CFB" w:rsidRDefault="007E657E">
      <w:pPr>
        <w:spacing w:after="0" w:line="480" w:lineRule="auto"/>
        <w:ind w:left="120"/>
        <w:rPr>
          <w:lang w:val="ru-RU"/>
        </w:rPr>
      </w:pPr>
      <w:r w:rsidRPr="00980CFB">
        <w:rPr>
          <w:rFonts w:ascii="Times New Roman" w:hAnsi="Times New Roman"/>
          <w:color w:val="000000"/>
          <w:sz w:val="28"/>
          <w:lang w:val="ru-RU"/>
        </w:rPr>
        <w:t>​</w:t>
      </w:r>
      <w:r w:rsidRPr="00980CFB">
        <w:rPr>
          <w:rFonts w:ascii="Times New Roman" w:hAnsi="Times New Roman"/>
          <w:color w:val="333333"/>
          <w:sz w:val="28"/>
          <w:lang w:val="ru-RU"/>
        </w:rPr>
        <w:t>​‌‌</w:t>
      </w:r>
      <w:r w:rsidRPr="00980CFB">
        <w:rPr>
          <w:rFonts w:ascii="Times New Roman" w:hAnsi="Times New Roman"/>
          <w:color w:val="000000"/>
          <w:sz w:val="28"/>
          <w:lang w:val="ru-RU"/>
        </w:rPr>
        <w:t>​</w:t>
      </w:r>
    </w:p>
    <w:p w:rsidR="00BA79C7" w:rsidRPr="00980CFB" w:rsidRDefault="00BA79C7">
      <w:pPr>
        <w:rPr>
          <w:lang w:val="ru-RU"/>
        </w:rPr>
        <w:sectPr w:rsidR="00BA79C7" w:rsidRPr="00980CFB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980CFB" w:rsidRPr="00980CFB" w:rsidRDefault="00980CFB" w:rsidP="00980CFB">
      <w:pPr>
        <w:tabs>
          <w:tab w:val="left" w:pos="3120"/>
        </w:tabs>
        <w:ind w:left="170" w:right="113"/>
        <w:jc w:val="center"/>
        <w:rPr>
          <w:rFonts w:eastAsiaTheme="minorEastAsia"/>
          <w:b/>
          <w:bCs/>
          <w:lang w:val="ru-RU" w:eastAsia="ru-RU"/>
        </w:rPr>
      </w:pPr>
      <w:r w:rsidRPr="00980CFB"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  <w:lastRenderedPageBreak/>
        <w:t>Аннотация</w:t>
      </w:r>
    </w:p>
    <w:p w:rsidR="00980CFB" w:rsidRPr="00980CFB" w:rsidRDefault="00980CFB" w:rsidP="00980CFB">
      <w:pPr>
        <w:tabs>
          <w:tab w:val="left" w:pos="3120"/>
        </w:tabs>
        <w:ind w:left="170" w:right="113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  <w:r w:rsidRPr="00980CFB"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  <w:t>к рабочей программе по предмету «Окружающий мир. 3 класс»</w:t>
      </w:r>
    </w:p>
    <w:p w:rsidR="00980CFB" w:rsidRPr="00980CFB" w:rsidRDefault="00980CFB" w:rsidP="00980CFB">
      <w:pPr>
        <w:tabs>
          <w:tab w:val="left" w:pos="3120"/>
        </w:tabs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</w:pPr>
      <w:r w:rsidRPr="00980CFB"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>Предлагаемая  рабочая  программа  предназначена  для  изучения  курса окружающего мира  на  уровне  начального общего образования для 3 класса в МБОУ «Троицкая средняя школа» в 2023-2024 учебном году.</w:t>
      </w:r>
    </w:p>
    <w:p w:rsidR="00980CFB" w:rsidRPr="00980CFB" w:rsidRDefault="00980CFB" w:rsidP="00980CFB">
      <w:pPr>
        <w:tabs>
          <w:tab w:val="left" w:pos="3120"/>
        </w:tabs>
        <w:spacing w:after="0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</w:pPr>
      <w:r w:rsidRPr="00980CFB"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>Программа составлена в соответствии со следующими нормативными документами:</w:t>
      </w:r>
    </w:p>
    <w:p w:rsidR="00980CFB" w:rsidRPr="00980CFB" w:rsidRDefault="00980CFB" w:rsidP="00980CFB">
      <w:pPr>
        <w:tabs>
          <w:tab w:val="left" w:pos="3120"/>
        </w:tabs>
        <w:spacing w:after="0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</w:pPr>
      <w:r w:rsidRPr="00980CFB"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>- Федеральная образовательная программа начального общего образования;</w:t>
      </w:r>
    </w:p>
    <w:p w:rsidR="00980CFB" w:rsidRPr="00980CFB" w:rsidRDefault="00980CFB" w:rsidP="00980CFB">
      <w:pPr>
        <w:widowControl w:val="0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980CFB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-Федерального государственного образовательного стандарта начального общего образования;</w:t>
      </w:r>
    </w:p>
    <w:p w:rsidR="00980CFB" w:rsidRPr="00980CFB" w:rsidRDefault="00980CFB" w:rsidP="00980CFB">
      <w:pPr>
        <w:widowControl w:val="0"/>
        <w:spacing w:after="0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</w:pPr>
      <w:r w:rsidRPr="00980C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-Примерной основной программы начального общего образования.</w:t>
      </w:r>
    </w:p>
    <w:p w:rsidR="00980CFB" w:rsidRPr="00980CFB" w:rsidRDefault="00980CFB" w:rsidP="00980CFB">
      <w:pPr>
        <w:widowControl w:val="0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980C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</w:t>
      </w:r>
      <w:r w:rsidRPr="00980CFB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Положения о составлении рабочих программ учителями МБОУ «Троицкая средняя школа»</w:t>
      </w:r>
    </w:p>
    <w:p w:rsidR="00980CFB" w:rsidRPr="00980CFB" w:rsidRDefault="00980CFB" w:rsidP="00980CFB">
      <w:pPr>
        <w:widowControl w:val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980CFB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На изучение окружающего мира в начальной школе выделяется 675 ч.</w:t>
      </w:r>
    </w:p>
    <w:p w:rsidR="00980CFB" w:rsidRPr="00980CFB" w:rsidRDefault="00980CFB" w:rsidP="00980CFB">
      <w:pPr>
        <w:shd w:val="clear" w:color="auto" w:fill="FFFFFF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980CFB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На изучени</w:t>
      </w:r>
      <w:r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е предмета  «Окружающий мир» в 3</w:t>
      </w:r>
      <w:r w:rsidRPr="00980CFB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 xml:space="preserve"> классе начальной школы отводится 2 ч в неделю, 68 часов в год.</w:t>
      </w:r>
    </w:p>
    <w:p w:rsidR="00980CFB" w:rsidRPr="00980CFB" w:rsidRDefault="00980CFB" w:rsidP="00980CFB">
      <w:pPr>
        <w:spacing w:after="0" w:line="264" w:lineRule="auto"/>
        <w:ind w:firstLine="600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980CFB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980CFB" w:rsidRPr="00980CFB" w:rsidRDefault="00980CFB" w:rsidP="00980CFB">
      <w:pPr>
        <w:numPr>
          <w:ilvl w:val="0"/>
          <w:numId w:val="44"/>
        </w:numPr>
        <w:spacing w:after="0" w:line="264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980CFB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980CFB" w:rsidRPr="00980CFB" w:rsidRDefault="00980CFB" w:rsidP="00980CFB">
      <w:pPr>
        <w:numPr>
          <w:ilvl w:val="0"/>
          <w:numId w:val="44"/>
        </w:numPr>
        <w:spacing w:after="0" w:line="264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980CFB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980CFB" w:rsidRPr="00980CFB" w:rsidRDefault="00980CFB" w:rsidP="00980CFB">
      <w:pPr>
        <w:numPr>
          <w:ilvl w:val="0"/>
          <w:numId w:val="44"/>
        </w:numPr>
        <w:spacing w:after="0" w:line="264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980CFB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980CFB" w:rsidRPr="00980CFB" w:rsidRDefault="00980CFB" w:rsidP="00980CFB">
      <w:pPr>
        <w:numPr>
          <w:ilvl w:val="0"/>
          <w:numId w:val="44"/>
        </w:numPr>
        <w:spacing w:after="0" w:line="264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980CFB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</w:t>
      </w:r>
    </w:p>
    <w:p w:rsidR="00980CFB" w:rsidRPr="00980CFB" w:rsidRDefault="00980CFB" w:rsidP="00980CFB">
      <w:pPr>
        <w:numPr>
          <w:ilvl w:val="0"/>
          <w:numId w:val="44"/>
        </w:numPr>
        <w:spacing w:after="0" w:line="264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980CFB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проявление уважения к истории, культуре, традициям народов Российской Федерации;</w:t>
      </w:r>
    </w:p>
    <w:p w:rsidR="00980CFB" w:rsidRPr="00980CFB" w:rsidRDefault="00980CFB" w:rsidP="00980CFB">
      <w:pPr>
        <w:numPr>
          <w:ilvl w:val="0"/>
          <w:numId w:val="44"/>
        </w:numPr>
        <w:spacing w:after="0" w:line="264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980CFB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980CFB" w:rsidRPr="00980CFB" w:rsidRDefault="00980CFB" w:rsidP="00980CFB">
      <w:pPr>
        <w:numPr>
          <w:ilvl w:val="0"/>
          <w:numId w:val="44"/>
        </w:numPr>
        <w:spacing w:after="0" w:line="264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980CFB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lastRenderedPageBreak/>
        <w:t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</w:t>
      </w:r>
    </w:p>
    <w:p w:rsidR="00980CFB" w:rsidRPr="00980CFB" w:rsidRDefault="00980CFB" w:rsidP="00980CFB">
      <w:pPr>
        <w:numPr>
          <w:ilvl w:val="0"/>
          <w:numId w:val="44"/>
        </w:numPr>
        <w:spacing w:after="0" w:line="264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980CFB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980CFB" w:rsidRPr="00980CFB" w:rsidRDefault="00980CFB" w:rsidP="00980CFB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980CFB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Структура программы включает в себя: пояснительную записку, учебно-тематическое планирование, содержание программы, требования к результатам обучения третьеклассников, планируемые личностные, метапредметные и предметные результаты, систему оценивания и критерии оценки, развернутое календарно-тематическое планирование. Программа предназначена для учителей начальных классов, заместителей директоров по учебно-воспитательной работе.</w:t>
      </w:r>
    </w:p>
    <w:p w:rsidR="00980CFB" w:rsidRPr="00980CFB" w:rsidRDefault="00980CFB" w:rsidP="00980CF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</w:pPr>
      <w:r w:rsidRPr="00980C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Рабочую программу составила Паршукова Ольга Викторовна, учитель начальных классов высшей категории.</w:t>
      </w:r>
    </w:p>
    <w:p w:rsidR="00980CFB" w:rsidRPr="00980CFB" w:rsidRDefault="00980CFB" w:rsidP="00980CFB">
      <w:pPr>
        <w:tabs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left="596" w:right="113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</w:p>
    <w:p w:rsidR="00980CFB" w:rsidRPr="00980CFB" w:rsidRDefault="00980CFB" w:rsidP="00980CFB">
      <w:pPr>
        <w:tabs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left="596" w:right="113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</w:p>
    <w:p w:rsidR="00980CFB" w:rsidRPr="00980CFB" w:rsidRDefault="00980CFB" w:rsidP="00980CFB">
      <w:pPr>
        <w:tabs>
          <w:tab w:val="left" w:pos="3120"/>
        </w:tabs>
        <w:ind w:left="170" w:right="113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</w:p>
    <w:p w:rsidR="00980CFB" w:rsidRPr="00980CFB" w:rsidRDefault="00980CFB" w:rsidP="00980CFB">
      <w:pPr>
        <w:tabs>
          <w:tab w:val="left" w:pos="3120"/>
        </w:tabs>
        <w:ind w:left="170" w:right="113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</w:p>
    <w:p w:rsidR="00980CFB" w:rsidRPr="00980CFB" w:rsidRDefault="00980CFB" w:rsidP="00980CFB">
      <w:pPr>
        <w:tabs>
          <w:tab w:val="left" w:pos="3120"/>
        </w:tabs>
        <w:ind w:left="170" w:right="113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</w:p>
    <w:p w:rsidR="004A35D9" w:rsidRPr="00980CFB" w:rsidRDefault="004A35D9">
      <w:pPr>
        <w:rPr>
          <w:lang w:val="ru-RU"/>
        </w:rPr>
      </w:pPr>
    </w:p>
    <w:sectPr w:rsidR="004A35D9" w:rsidRPr="00980CFB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0D4" w:rsidRDefault="003C40D4" w:rsidP="007F626F">
      <w:pPr>
        <w:spacing w:after="0" w:line="240" w:lineRule="auto"/>
      </w:pPr>
      <w:r>
        <w:separator/>
      </w:r>
    </w:p>
  </w:endnote>
  <w:endnote w:type="continuationSeparator" w:id="0">
    <w:p w:rsidR="003C40D4" w:rsidRDefault="003C40D4" w:rsidP="007F6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0D4" w:rsidRDefault="003C40D4" w:rsidP="007F626F">
      <w:pPr>
        <w:spacing w:after="0" w:line="240" w:lineRule="auto"/>
      </w:pPr>
      <w:r>
        <w:separator/>
      </w:r>
    </w:p>
  </w:footnote>
  <w:footnote w:type="continuationSeparator" w:id="0">
    <w:p w:rsidR="003C40D4" w:rsidRDefault="003C40D4" w:rsidP="007F62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330C9"/>
    <w:multiLevelType w:val="multilevel"/>
    <w:tmpl w:val="9522B1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A80BFE"/>
    <w:multiLevelType w:val="multilevel"/>
    <w:tmpl w:val="723CFD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0C513D"/>
    <w:multiLevelType w:val="multilevel"/>
    <w:tmpl w:val="B21690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5126D0"/>
    <w:multiLevelType w:val="multilevel"/>
    <w:tmpl w:val="40E644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C026D2"/>
    <w:multiLevelType w:val="multilevel"/>
    <w:tmpl w:val="00DEB1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2381F20"/>
    <w:multiLevelType w:val="multilevel"/>
    <w:tmpl w:val="7CC64B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29E7CAD"/>
    <w:multiLevelType w:val="multilevel"/>
    <w:tmpl w:val="A4FCDD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3195D75"/>
    <w:multiLevelType w:val="multilevel"/>
    <w:tmpl w:val="4E4E90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8E07851"/>
    <w:multiLevelType w:val="multilevel"/>
    <w:tmpl w:val="B08206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1D1F65E7"/>
    <w:multiLevelType w:val="multilevel"/>
    <w:tmpl w:val="43B83F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45869FB"/>
    <w:multiLevelType w:val="multilevel"/>
    <w:tmpl w:val="3C7E0DB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54743FD"/>
    <w:multiLevelType w:val="multilevel"/>
    <w:tmpl w:val="FE603A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5766225"/>
    <w:multiLevelType w:val="multilevel"/>
    <w:tmpl w:val="00C285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704736E"/>
    <w:multiLevelType w:val="multilevel"/>
    <w:tmpl w:val="19CE5F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161B3B"/>
    <w:multiLevelType w:val="multilevel"/>
    <w:tmpl w:val="9FB6AB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2A6488E"/>
    <w:multiLevelType w:val="multilevel"/>
    <w:tmpl w:val="56DCC7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5500725"/>
    <w:multiLevelType w:val="multilevel"/>
    <w:tmpl w:val="6876EF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5647438"/>
    <w:multiLevelType w:val="multilevel"/>
    <w:tmpl w:val="B9DA57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78E6F1D"/>
    <w:multiLevelType w:val="multilevel"/>
    <w:tmpl w:val="F71693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8D21F88"/>
    <w:multiLevelType w:val="multilevel"/>
    <w:tmpl w:val="A7B8CD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B1C50CB"/>
    <w:multiLevelType w:val="multilevel"/>
    <w:tmpl w:val="A970D5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BE57361"/>
    <w:multiLevelType w:val="multilevel"/>
    <w:tmpl w:val="41C824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C2C3760"/>
    <w:multiLevelType w:val="multilevel"/>
    <w:tmpl w:val="177C38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C781585"/>
    <w:multiLevelType w:val="multilevel"/>
    <w:tmpl w:val="9F0E51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CE4336B"/>
    <w:multiLevelType w:val="multilevel"/>
    <w:tmpl w:val="80B04F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E186488"/>
    <w:multiLevelType w:val="multilevel"/>
    <w:tmpl w:val="FC062C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016415D"/>
    <w:multiLevelType w:val="multilevel"/>
    <w:tmpl w:val="8B1E95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A612130"/>
    <w:multiLevelType w:val="multilevel"/>
    <w:tmpl w:val="BEE86D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31229DE"/>
    <w:multiLevelType w:val="multilevel"/>
    <w:tmpl w:val="C43230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8477410"/>
    <w:multiLevelType w:val="multilevel"/>
    <w:tmpl w:val="91B2CE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A1B13DE"/>
    <w:multiLevelType w:val="multilevel"/>
    <w:tmpl w:val="B81A2E6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B187A26"/>
    <w:multiLevelType w:val="multilevel"/>
    <w:tmpl w:val="988EF9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BF8751D"/>
    <w:multiLevelType w:val="multilevel"/>
    <w:tmpl w:val="493CD0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F660721"/>
    <w:multiLevelType w:val="multilevel"/>
    <w:tmpl w:val="5C78E3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145669B"/>
    <w:multiLevelType w:val="multilevel"/>
    <w:tmpl w:val="102A86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43A49B3"/>
    <w:multiLevelType w:val="multilevel"/>
    <w:tmpl w:val="3F68F0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45B49D1"/>
    <w:multiLevelType w:val="multilevel"/>
    <w:tmpl w:val="51405F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51B0606"/>
    <w:multiLevelType w:val="multilevel"/>
    <w:tmpl w:val="A3FEF8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5C863FC"/>
    <w:multiLevelType w:val="multilevel"/>
    <w:tmpl w:val="02245D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7C65D08"/>
    <w:multiLevelType w:val="multilevel"/>
    <w:tmpl w:val="749CE7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9F80AD0"/>
    <w:multiLevelType w:val="multilevel"/>
    <w:tmpl w:val="16087F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46B71D8"/>
    <w:multiLevelType w:val="multilevel"/>
    <w:tmpl w:val="6622BA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9243373"/>
    <w:multiLevelType w:val="multilevel"/>
    <w:tmpl w:val="12C8CB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D8772FC"/>
    <w:multiLevelType w:val="multilevel"/>
    <w:tmpl w:val="FECA2C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7"/>
  </w:num>
  <w:num w:numId="2">
    <w:abstractNumId w:val="28"/>
  </w:num>
  <w:num w:numId="3">
    <w:abstractNumId w:val="17"/>
  </w:num>
  <w:num w:numId="4">
    <w:abstractNumId w:val="23"/>
  </w:num>
  <w:num w:numId="5">
    <w:abstractNumId w:val="39"/>
  </w:num>
  <w:num w:numId="6">
    <w:abstractNumId w:val="0"/>
  </w:num>
  <w:num w:numId="7">
    <w:abstractNumId w:val="22"/>
  </w:num>
  <w:num w:numId="8">
    <w:abstractNumId w:val="41"/>
  </w:num>
  <w:num w:numId="9">
    <w:abstractNumId w:val="35"/>
  </w:num>
  <w:num w:numId="10">
    <w:abstractNumId w:val="10"/>
  </w:num>
  <w:num w:numId="11">
    <w:abstractNumId w:val="24"/>
  </w:num>
  <w:num w:numId="12">
    <w:abstractNumId w:val="30"/>
  </w:num>
  <w:num w:numId="13">
    <w:abstractNumId w:val="38"/>
  </w:num>
  <w:num w:numId="14">
    <w:abstractNumId w:val="7"/>
  </w:num>
  <w:num w:numId="15">
    <w:abstractNumId w:val="9"/>
  </w:num>
  <w:num w:numId="16">
    <w:abstractNumId w:val="43"/>
  </w:num>
  <w:num w:numId="17">
    <w:abstractNumId w:val="11"/>
  </w:num>
  <w:num w:numId="18">
    <w:abstractNumId w:val="29"/>
  </w:num>
  <w:num w:numId="19">
    <w:abstractNumId w:val="33"/>
  </w:num>
  <w:num w:numId="20">
    <w:abstractNumId w:val="19"/>
  </w:num>
  <w:num w:numId="21">
    <w:abstractNumId w:val="1"/>
  </w:num>
  <w:num w:numId="22">
    <w:abstractNumId w:val="4"/>
  </w:num>
  <w:num w:numId="23">
    <w:abstractNumId w:val="21"/>
  </w:num>
  <w:num w:numId="24">
    <w:abstractNumId w:val="5"/>
  </w:num>
  <w:num w:numId="25">
    <w:abstractNumId w:val="36"/>
  </w:num>
  <w:num w:numId="26">
    <w:abstractNumId w:val="6"/>
  </w:num>
  <w:num w:numId="27">
    <w:abstractNumId w:val="12"/>
  </w:num>
  <w:num w:numId="28">
    <w:abstractNumId w:val="2"/>
  </w:num>
  <w:num w:numId="29">
    <w:abstractNumId w:val="13"/>
  </w:num>
  <w:num w:numId="30">
    <w:abstractNumId w:val="26"/>
  </w:num>
  <w:num w:numId="31">
    <w:abstractNumId w:val="14"/>
  </w:num>
  <w:num w:numId="32">
    <w:abstractNumId w:val="40"/>
  </w:num>
  <w:num w:numId="33">
    <w:abstractNumId w:val="32"/>
  </w:num>
  <w:num w:numId="34">
    <w:abstractNumId w:val="31"/>
  </w:num>
  <w:num w:numId="35">
    <w:abstractNumId w:val="3"/>
  </w:num>
  <w:num w:numId="36">
    <w:abstractNumId w:val="34"/>
  </w:num>
  <w:num w:numId="37">
    <w:abstractNumId w:val="15"/>
  </w:num>
  <w:num w:numId="38">
    <w:abstractNumId w:val="16"/>
  </w:num>
  <w:num w:numId="39">
    <w:abstractNumId w:val="18"/>
  </w:num>
  <w:num w:numId="40">
    <w:abstractNumId w:val="25"/>
  </w:num>
  <w:num w:numId="41">
    <w:abstractNumId w:val="42"/>
  </w:num>
  <w:num w:numId="42">
    <w:abstractNumId w:val="37"/>
  </w:num>
  <w:num w:numId="43">
    <w:abstractNumId w:val="20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A79C7"/>
    <w:rsid w:val="00321640"/>
    <w:rsid w:val="003C40D4"/>
    <w:rsid w:val="004A35D9"/>
    <w:rsid w:val="00666CEC"/>
    <w:rsid w:val="00745B69"/>
    <w:rsid w:val="007E657E"/>
    <w:rsid w:val="007F626F"/>
    <w:rsid w:val="00980CFB"/>
    <w:rsid w:val="00BA79C7"/>
    <w:rsid w:val="00C0104A"/>
    <w:rsid w:val="00C404B3"/>
    <w:rsid w:val="00D757EE"/>
    <w:rsid w:val="00F5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656C32-3DD0-4AD2-A816-C986E8F1E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7F6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F626F"/>
  </w:style>
  <w:style w:type="paragraph" w:styleId="af0">
    <w:name w:val="Balloon Text"/>
    <w:basedOn w:val="a"/>
    <w:link w:val="af1"/>
    <w:uiPriority w:val="99"/>
    <w:semiHidden/>
    <w:unhideWhenUsed/>
    <w:rsid w:val="003C40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3C40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4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16e4" TargetMode="External"/><Relationship Id="rId26" Type="http://schemas.openxmlformats.org/officeDocument/2006/relationships/hyperlink" Target="https://m.edsoo.ru/f840d328" TargetMode="External"/><Relationship Id="rId39" Type="http://schemas.openxmlformats.org/officeDocument/2006/relationships/hyperlink" Target="https://m.edsoo.ru/f840ebe2" TargetMode="External"/><Relationship Id="rId21" Type="http://schemas.openxmlformats.org/officeDocument/2006/relationships/hyperlink" Target="https://m.edsoo.ru/f840ff74" TargetMode="External"/><Relationship Id="rId34" Type="http://schemas.openxmlformats.org/officeDocument/2006/relationships/hyperlink" Target="https://m.edsoo.ru/f840e41c" TargetMode="External"/><Relationship Id="rId42" Type="http://schemas.openxmlformats.org/officeDocument/2006/relationships/hyperlink" Target="https://m.edsoo.ru/f840fde4" TargetMode="External"/><Relationship Id="rId47" Type="http://schemas.openxmlformats.org/officeDocument/2006/relationships/hyperlink" Target="https://m.edsoo.ru/f8410dd4" TargetMode="External"/><Relationship Id="rId50" Type="http://schemas.openxmlformats.org/officeDocument/2006/relationships/hyperlink" Target="https://m.edsoo.ru/f8410c3a" TargetMode="External"/><Relationship Id="rId55" Type="http://schemas.openxmlformats.org/officeDocument/2006/relationships/hyperlink" Target="https://m.edsoo.ru/f84118a6" TargetMode="External"/><Relationship Id="rId63" Type="http://schemas.openxmlformats.org/officeDocument/2006/relationships/hyperlink" Target="https://m.edsoo.ru/f8413e30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s://m.edsoo.ru/f840d03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f840c7ca" TargetMode="External"/><Relationship Id="rId32" Type="http://schemas.openxmlformats.org/officeDocument/2006/relationships/hyperlink" Target="https://m.edsoo.ru/f840e0de" TargetMode="External"/><Relationship Id="rId37" Type="http://schemas.openxmlformats.org/officeDocument/2006/relationships/hyperlink" Target="https://m.edsoo.ru/f840ea16" TargetMode="External"/><Relationship Id="rId40" Type="http://schemas.openxmlformats.org/officeDocument/2006/relationships/hyperlink" Target="https://m.edsoo.ru/f840ed90" TargetMode="External"/><Relationship Id="rId45" Type="http://schemas.openxmlformats.org/officeDocument/2006/relationships/hyperlink" Target="https://m.edsoo.ru/f8410f78" TargetMode="External"/><Relationship Id="rId53" Type="http://schemas.openxmlformats.org/officeDocument/2006/relationships/hyperlink" Target="https://m.edsoo.ru/f8411dd8" TargetMode="External"/><Relationship Id="rId58" Type="http://schemas.openxmlformats.org/officeDocument/2006/relationships/hyperlink" Target="https://m.edsoo.ru/f8412706" TargetMode="External"/><Relationship Id="rId66" Type="http://schemas.openxmlformats.org/officeDocument/2006/relationships/hyperlink" Target="https://m.edsoo.ru/f84112c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f84123aa" TargetMode="External"/><Relationship Id="rId28" Type="http://schemas.openxmlformats.org/officeDocument/2006/relationships/hyperlink" Target="https://m.edsoo.ru/f840ce78" TargetMode="External"/><Relationship Id="rId36" Type="http://schemas.openxmlformats.org/officeDocument/2006/relationships/hyperlink" Target="https://m.edsoo.ru/f840e85e" TargetMode="External"/><Relationship Id="rId49" Type="http://schemas.openxmlformats.org/officeDocument/2006/relationships/hyperlink" Target="https://m.edsoo.ru/f8410654" TargetMode="External"/><Relationship Id="rId57" Type="http://schemas.openxmlformats.org/officeDocument/2006/relationships/hyperlink" Target="https://m.edsoo.ru/f841254e" TargetMode="External"/><Relationship Id="rId61" Type="http://schemas.openxmlformats.org/officeDocument/2006/relationships/hyperlink" Target="https://m.edsoo.ru/f8412ef4" TargetMode="External"/><Relationship Id="rId10" Type="http://schemas.openxmlformats.org/officeDocument/2006/relationships/hyperlink" Target="https://m.edsoo.ru/7f4116e4" TargetMode="External"/><Relationship Id="rId19" Type="http://schemas.openxmlformats.org/officeDocument/2006/relationships/hyperlink" Target="https://m.edsoo.ru/f840c162" TargetMode="External"/><Relationship Id="rId31" Type="http://schemas.openxmlformats.org/officeDocument/2006/relationships/hyperlink" Target="https://m.edsoo.ru/f840df26" TargetMode="External"/><Relationship Id="rId44" Type="http://schemas.openxmlformats.org/officeDocument/2006/relationships/hyperlink" Target="https://m.edsoo.ru/f84104ba" TargetMode="External"/><Relationship Id="rId52" Type="http://schemas.openxmlformats.org/officeDocument/2006/relationships/hyperlink" Target="https://m.edsoo.ru/f8411f90" TargetMode="External"/><Relationship Id="rId60" Type="http://schemas.openxmlformats.org/officeDocument/2006/relationships/hyperlink" Target="https://m.edsoo.ru/f8412a1c" TargetMode="External"/><Relationship Id="rId65" Type="http://schemas.openxmlformats.org/officeDocument/2006/relationships/hyperlink" Target="https://m.edsoo.ru/f841380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f841330e" TargetMode="External"/><Relationship Id="rId27" Type="http://schemas.openxmlformats.org/officeDocument/2006/relationships/hyperlink" Target="https://m.edsoo.ru/f840cb62" TargetMode="External"/><Relationship Id="rId30" Type="http://schemas.openxmlformats.org/officeDocument/2006/relationships/hyperlink" Target="https://m.edsoo.ru/f840da26" TargetMode="External"/><Relationship Id="rId35" Type="http://schemas.openxmlformats.org/officeDocument/2006/relationships/hyperlink" Target="https://m.edsoo.ru/f840e6a6" TargetMode="External"/><Relationship Id="rId43" Type="http://schemas.openxmlformats.org/officeDocument/2006/relationships/hyperlink" Target="https://m.edsoo.ru/f840f240" TargetMode="External"/><Relationship Id="rId48" Type="http://schemas.openxmlformats.org/officeDocument/2006/relationships/hyperlink" Target="https://m.edsoo.ru/f8410aa0" TargetMode="External"/><Relationship Id="rId56" Type="http://schemas.openxmlformats.org/officeDocument/2006/relationships/hyperlink" Target="https://m.edsoo.ru/f84112c0" TargetMode="External"/><Relationship Id="rId64" Type="http://schemas.openxmlformats.org/officeDocument/2006/relationships/hyperlink" Target="https://m.edsoo.ru/f84140ba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091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f840c392" TargetMode="External"/><Relationship Id="rId33" Type="http://schemas.openxmlformats.org/officeDocument/2006/relationships/hyperlink" Target="https://m.edsoo.ru/f840e282" TargetMode="External"/><Relationship Id="rId38" Type="http://schemas.openxmlformats.org/officeDocument/2006/relationships/hyperlink" Target="https://m.edsoo.ru/f840ea16" TargetMode="External"/><Relationship Id="rId46" Type="http://schemas.openxmlformats.org/officeDocument/2006/relationships/hyperlink" Target="https://m.edsoo.ru/f84116c6" TargetMode="External"/><Relationship Id="rId59" Type="http://schemas.openxmlformats.org/officeDocument/2006/relationships/hyperlink" Target="https://m.edsoo.ru/f8412896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m.edsoo.ru/f840f9fc" TargetMode="External"/><Relationship Id="rId41" Type="http://schemas.openxmlformats.org/officeDocument/2006/relationships/hyperlink" Target="https://m.edsoo.ru/f840ef2a" TargetMode="External"/><Relationship Id="rId54" Type="http://schemas.openxmlformats.org/officeDocument/2006/relationships/hyperlink" Target="https://m.edsoo.ru/f8411c0c" TargetMode="External"/><Relationship Id="rId62" Type="http://schemas.openxmlformats.org/officeDocument/2006/relationships/hyperlink" Target="https://m.edsoo.ru/f8413c3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21</Pages>
  <Words>4502</Words>
  <Characters>25663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TSSH8</cp:lastModifiedBy>
  <cp:revision>7</cp:revision>
  <cp:lastPrinted>2006-12-31T21:00:00Z</cp:lastPrinted>
  <dcterms:created xsi:type="dcterms:W3CDTF">2006-12-31T22:24:00Z</dcterms:created>
  <dcterms:modified xsi:type="dcterms:W3CDTF">2023-09-26T20:59:00Z</dcterms:modified>
</cp:coreProperties>
</file>