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9DBF98" w14:textId="77777777" w:rsidR="00ED318F" w:rsidRDefault="00ED318F" w:rsidP="008B78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903C21C" w14:textId="14AADD2B" w:rsidR="00EC3C7B" w:rsidRDefault="00EC3C7B" w:rsidP="008B78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C3C7B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 wp14:anchorId="6A4A817C" wp14:editId="06925D27">
            <wp:extent cx="5940425" cy="8401508"/>
            <wp:effectExtent l="0" t="0" r="3175" b="0"/>
            <wp:docPr id="1" name="Рисунок 1" descr="C:\Users\TROICA24\Desktop\Б.В.Г\немецк яз 8 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OICA24\Desktop\Б.В.Г\немецк яз 8 класс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3A8EC7" w14:textId="77777777" w:rsidR="00EC3C7B" w:rsidRDefault="00EC3C7B" w:rsidP="008B78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1FF536B" w14:textId="77777777" w:rsidR="00F35272" w:rsidRPr="00F35272" w:rsidRDefault="00F35272" w:rsidP="00F352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B300D4F" w14:textId="77777777" w:rsidR="00F35272" w:rsidRPr="00F35272" w:rsidRDefault="00F35272" w:rsidP="00F352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36AEC9B" w14:textId="77777777" w:rsidR="00ED318F" w:rsidRDefault="00ED318F" w:rsidP="008B78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14:paraId="02D6A53A" w14:textId="77777777" w:rsidR="008B786B" w:rsidRPr="009103FC" w:rsidRDefault="008B786B" w:rsidP="008B786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9103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 освоения учебного предмета</w:t>
      </w:r>
    </w:p>
    <w:p w14:paraId="7F8D5B2A" w14:textId="77777777" w:rsidR="008B786B" w:rsidRPr="009103FC" w:rsidRDefault="008B786B" w:rsidP="008B786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9103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«Второй иностранный язык(немецкий)»</w:t>
      </w:r>
    </w:p>
    <w:p w14:paraId="5F981049" w14:textId="77777777" w:rsidR="009103FC" w:rsidRPr="009103FC" w:rsidRDefault="009103FC" w:rsidP="009103FC">
      <w:pPr>
        <w:tabs>
          <w:tab w:val="left" w:pos="4065"/>
        </w:tabs>
        <w:jc w:val="both"/>
        <w:rPr>
          <w:rFonts w:ascii="Times New Roman" w:hAnsi="Times New Roman" w:cs="Times New Roman"/>
          <w:b/>
        </w:rPr>
      </w:pPr>
      <w:r w:rsidRPr="009103FC">
        <w:rPr>
          <w:rFonts w:ascii="Times New Roman" w:hAnsi="Times New Roman" w:cs="Times New Roman"/>
          <w:b/>
        </w:rPr>
        <w:t>Личностные результаты</w:t>
      </w:r>
    </w:p>
    <w:p w14:paraId="67B5B614" w14:textId="77777777" w:rsidR="009103FC" w:rsidRPr="009103FC" w:rsidRDefault="009103FC" w:rsidP="009103FC">
      <w:pPr>
        <w:tabs>
          <w:tab w:val="left" w:pos="4065"/>
        </w:tabs>
        <w:jc w:val="both"/>
        <w:rPr>
          <w:rFonts w:ascii="Times New Roman" w:hAnsi="Times New Roman" w:cs="Times New Roman"/>
        </w:rPr>
      </w:pPr>
      <w:r w:rsidRPr="009103FC">
        <w:rPr>
          <w:rFonts w:ascii="Times New Roman" w:hAnsi="Times New Roman" w:cs="Times New Roman"/>
        </w:rPr>
        <w:t>•мотивация изучения иностранных языков и стремление к самосовершенствованию в образовательной области «Иностранный язык»;</w:t>
      </w:r>
    </w:p>
    <w:p w14:paraId="41171D3E" w14:textId="77777777" w:rsidR="009103FC" w:rsidRPr="009103FC" w:rsidRDefault="009103FC" w:rsidP="009103FC">
      <w:pPr>
        <w:tabs>
          <w:tab w:val="left" w:pos="4065"/>
        </w:tabs>
        <w:jc w:val="both"/>
        <w:rPr>
          <w:rFonts w:ascii="Times New Roman" w:hAnsi="Times New Roman" w:cs="Times New Roman"/>
        </w:rPr>
      </w:pPr>
      <w:r w:rsidRPr="009103FC">
        <w:rPr>
          <w:rFonts w:ascii="Times New Roman" w:hAnsi="Times New Roman" w:cs="Times New Roman"/>
        </w:rPr>
        <w:t>•осознание возможностей самореализации средствами иностранного языка; стремление к совершенствованию собственной речевой культуры в целом;</w:t>
      </w:r>
    </w:p>
    <w:p w14:paraId="2EC9B6A8" w14:textId="77777777" w:rsidR="009103FC" w:rsidRPr="009103FC" w:rsidRDefault="009103FC" w:rsidP="009103FC">
      <w:pPr>
        <w:tabs>
          <w:tab w:val="left" w:pos="4065"/>
        </w:tabs>
        <w:jc w:val="both"/>
        <w:rPr>
          <w:rFonts w:ascii="Times New Roman" w:hAnsi="Times New Roman" w:cs="Times New Roman"/>
        </w:rPr>
      </w:pPr>
      <w:r w:rsidRPr="009103FC">
        <w:rPr>
          <w:rFonts w:ascii="Times New Roman" w:hAnsi="Times New Roman" w:cs="Times New Roman"/>
        </w:rPr>
        <w:t>•коммуникативная компетенция в межкультурной и межэтнической коммуникации;</w:t>
      </w:r>
    </w:p>
    <w:p w14:paraId="0B710A6D" w14:textId="77777777" w:rsidR="009103FC" w:rsidRPr="009103FC" w:rsidRDefault="009103FC" w:rsidP="009103FC">
      <w:pPr>
        <w:tabs>
          <w:tab w:val="left" w:pos="4065"/>
        </w:tabs>
        <w:jc w:val="both"/>
        <w:rPr>
          <w:rFonts w:ascii="Times New Roman" w:hAnsi="Times New Roman" w:cs="Times New Roman"/>
        </w:rPr>
      </w:pPr>
      <w:r w:rsidRPr="009103FC">
        <w:rPr>
          <w:rFonts w:ascii="Times New Roman" w:hAnsi="Times New Roman" w:cs="Times New Roman"/>
        </w:rPr>
        <w:t xml:space="preserve">•такие качества, как воля, целеустремлённость, креативность, инициативность, </w:t>
      </w:r>
      <w:proofErr w:type="spellStart"/>
      <w:r w:rsidRPr="009103FC">
        <w:rPr>
          <w:rFonts w:ascii="Times New Roman" w:hAnsi="Times New Roman" w:cs="Times New Roman"/>
        </w:rPr>
        <w:t>эмпатия</w:t>
      </w:r>
      <w:proofErr w:type="spellEnd"/>
      <w:r w:rsidRPr="009103FC">
        <w:rPr>
          <w:rFonts w:ascii="Times New Roman" w:hAnsi="Times New Roman" w:cs="Times New Roman"/>
        </w:rPr>
        <w:t>, трудолюбие, дисциплинированность;</w:t>
      </w:r>
    </w:p>
    <w:p w14:paraId="0AA99E57" w14:textId="77777777" w:rsidR="009103FC" w:rsidRPr="009103FC" w:rsidRDefault="009103FC" w:rsidP="009103FC">
      <w:pPr>
        <w:tabs>
          <w:tab w:val="left" w:pos="4065"/>
        </w:tabs>
        <w:jc w:val="both"/>
        <w:rPr>
          <w:rFonts w:ascii="Times New Roman" w:hAnsi="Times New Roman" w:cs="Times New Roman"/>
        </w:rPr>
      </w:pPr>
      <w:r w:rsidRPr="009103FC">
        <w:rPr>
          <w:rFonts w:ascii="Times New Roman" w:hAnsi="Times New Roman" w:cs="Times New Roman"/>
        </w:rPr>
        <w:t>•общекультурная и этническая идентичность как составляющих гражданской идентичности личности;</w:t>
      </w:r>
    </w:p>
    <w:p w14:paraId="282C1F90" w14:textId="77777777" w:rsidR="009103FC" w:rsidRPr="009103FC" w:rsidRDefault="009103FC" w:rsidP="009103FC">
      <w:pPr>
        <w:tabs>
          <w:tab w:val="left" w:pos="4065"/>
        </w:tabs>
        <w:jc w:val="both"/>
        <w:rPr>
          <w:rFonts w:ascii="Times New Roman" w:hAnsi="Times New Roman" w:cs="Times New Roman"/>
        </w:rPr>
      </w:pPr>
      <w:r w:rsidRPr="009103FC">
        <w:rPr>
          <w:rFonts w:ascii="Times New Roman" w:hAnsi="Times New Roman" w:cs="Times New Roman"/>
        </w:rPr>
        <w:t>•стремление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14:paraId="3FC39461" w14:textId="77777777" w:rsidR="009103FC" w:rsidRPr="009103FC" w:rsidRDefault="009103FC" w:rsidP="009103FC">
      <w:pPr>
        <w:tabs>
          <w:tab w:val="left" w:pos="4065"/>
        </w:tabs>
        <w:jc w:val="both"/>
        <w:rPr>
          <w:rFonts w:ascii="Times New Roman" w:hAnsi="Times New Roman" w:cs="Times New Roman"/>
        </w:rPr>
      </w:pPr>
      <w:r w:rsidRPr="009103FC">
        <w:rPr>
          <w:rFonts w:ascii="Times New Roman" w:hAnsi="Times New Roman" w:cs="Times New Roman"/>
        </w:rPr>
        <w:t>•готовность отстаивать национальные и общечеловеческие (гуманистические, демократические) ценности, свою гражданскую позицию.</w:t>
      </w:r>
    </w:p>
    <w:p w14:paraId="4D202880" w14:textId="77777777" w:rsidR="009103FC" w:rsidRPr="009103FC" w:rsidRDefault="009103FC" w:rsidP="009103FC">
      <w:pPr>
        <w:tabs>
          <w:tab w:val="left" w:pos="4065"/>
        </w:tabs>
        <w:jc w:val="both"/>
        <w:rPr>
          <w:rFonts w:ascii="Times New Roman" w:hAnsi="Times New Roman" w:cs="Times New Roman"/>
        </w:rPr>
      </w:pPr>
    </w:p>
    <w:p w14:paraId="65BE997A" w14:textId="77777777" w:rsidR="009103FC" w:rsidRPr="009103FC" w:rsidRDefault="009103FC" w:rsidP="009103FC">
      <w:pPr>
        <w:tabs>
          <w:tab w:val="left" w:pos="4065"/>
        </w:tabs>
        <w:jc w:val="both"/>
        <w:rPr>
          <w:rFonts w:ascii="Times New Roman" w:hAnsi="Times New Roman" w:cs="Times New Roman"/>
          <w:b/>
        </w:rPr>
      </w:pPr>
      <w:proofErr w:type="spellStart"/>
      <w:r w:rsidRPr="009103FC">
        <w:rPr>
          <w:rFonts w:ascii="Times New Roman" w:hAnsi="Times New Roman" w:cs="Times New Roman"/>
          <w:b/>
        </w:rPr>
        <w:t>Метапредметные</w:t>
      </w:r>
      <w:proofErr w:type="spellEnd"/>
      <w:r w:rsidRPr="009103FC">
        <w:rPr>
          <w:rFonts w:ascii="Times New Roman" w:hAnsi="Times New Roman" w:cs="Times New Roman"/>
          <w:b/>
        </w:rPr>
        <w:t xml:space="preserve"> результаты</w:t>
      </w:r>
    </w:p>
    <w:p w14:paraId="5C12DB80" w14:textId="77777777" w:rsidR="009103FC" w:rsidRPr="009103FC" w:rsidRDefault="009103FC" w:rsidP="009103FC">
      <w:pPr>
        <w:tabs>
          <w:tab w:val="left" w:pos="4065"/>
        </w:tabs>
        <w:jc w:val="both"/>
        <w:rPr>
          <w:rFonts w:ascii="Times New Roman" w:hAnsi="Times New Roman" w:cs="Times New Roman"/>
        </w:rPr>
      </w:pPr>
      <w:r w:rsidRPr="009103FC">
        <w:rPr>
          <w:rFonts w:ascii="Times New Roman" w:hAnsi="Times New Roman" w:cs="Times New Roman"/>
        </w:rPr>
        <w:t>•умение планировать своё речевое и неречевое поведение;</w:t>
      </w:r>
    </w:p>
    <w:p w14:paraId="5A7B92D8" w14:textId="77777777" w:rsidR="009103FC" w:rsidRPr="009103FC" w:rsidRDefault="009103FC" w:rsidP="009103FC">
      <w:pPr>
        <w:tabs>
          <w:tab w:val="left" w:pos="4065"/>
        </w:tabs>
        <w:jc w:val="both"/>
        <w:rPr>
          <w:rFonts w:ascii="Times New Roman" w:hAnsi="Times New Roman" w:cs="Times New Roman"/>
        </w:rPr>
      </w:pPr>
      <w:r w:rsidRPr="009103FC">
        <w:rPr>
          <w:rFonts w:ascii="Times New Roman" w:hAnsi="Times New Roman" w:cs="Times New Roman"/>
        </w:rPr>
        <w:t>•коммуникативная компетенция, включая умение взаимодействовать с окружающими, выполняя разные социальные роли;</w:t>
      </w:r>
    </w:p>
    <w:p w14:paraId="51BD3E09" w14:textId="77777777" w:rsidR="009103FC" w:rsidRPr="009103FC" w:rsidRDefault="009103FC" w:rsidP="009103FC">
      <w:pPr>
        <w:tabs>
          <w:tab w:val="left" w:pos="4065"/>
        </w:tabs>
        <w:jc w:val="both"/>
        <w:rPr>
          <w:rFonts w:ascii="Times New Roman" w:hAnsi="Times New Roman" w:cs="Times New Roman"/>
        </w:rPr>
      </w:pPr>
      <w:r w:rsidRPr="009103FC">
        <w:rPr>
          <w:rFonts w:ascii="Times New Roman" w:hAnsi="Times New Roman" w:cs="Times New Roman"/>
        </w:rPr>
        <w:t>•исследовательские учебные действия, включая навыки работы с информацией: поиск и выделение нужной информации, обобщение и фиксация информации;</w:t>
      </w:r>
    </w:p>
    <w:p w14:paraId="6401C9BE" w14:textId="77777777" w:rsidR="009103FC" w:rsidRPr="009103FC" w:rsidRDefault="009103FC" w:rsidP="009103FC">
      <w:pPr>
        <w:tabs>
          <w:tab w:val="left" w:pos="4065"/>
        </w:tabs>
        <w:jc w:val="both"/>
        <w:rPr>
          <w:rFonts w:ascii="Times New Roman" w:hAnsi="Times New Roman" w:cs="Times New Roman"/>
        </w:rPr>
      </w:pPr>
      <w:r w:rsidRPr="009103FC">
        <w:rPr>
          <w:rFonts w:ascii="Times New Roman" w:hAnsi="Times New Roman" w:cs="Times New Roman"/>
        </w:rPr>
        <w:t>•умение смыслового чтения, включая умение определять тему, прогнозировать содержание текста по заголовку</w:t>
      </w:r>
      <w:proofErr w:type="gramStart"/>
      <w:r w:rsidRPr="009103FC">
        <w:rPr>
          <w:rFonts w:ascii="Times New Roman" w:hAnsi="Times New Roman" w:cs="Times New Roman"/>
        </w:rPr>
        <w:t>/по ключевым словам</w:t>
      </w:r>
      <w:proofErr w:type="gramEnd"/>
      <w:r w:rsidRPr="009103FC">
        <w:rPr>
          <w:rFonts w:ascii="Times New Roman" w:hAnsi="Times New Roman" w:cs="Times New Roman"/>
        </w:rPr>
        <w:t>, выделять основную мысль, главные факты, опуская второстепенные, устанавливать логическую последовательность основных фактов;</w:t>
      </w:r>
    </w:p>
    <w:p w14:paraId="33A55C22" w14:textId="77777777" w:rsidR="009103FC" w:rsidRPr="009103FC" w:rsidRDefault="009103FC" w:rsidP="009103FC">
      <w:pPr>
        <w:tabs>
          <w:tab w:val="left" w:pos="4065"/>
        </w:tabs>
        <w:jc w:val="both"/>
        <w:rPr>
          <w:rFonts w:ascii="Times New Roman" w:hAnsi="Times New Roman" w:cs="Times New Roman"/>
        </w:rPr>
      </w:pPr>
      <w:r w:rsidRPr="009103FC">
        <w:rPr>
          <w:rFonts w:ascii="Times New Roman" w:hAnsi="Times New Roman" w:cs="Times New Roman"/>
        </w:rPr>
        <w:t>•умение рационально планировать свой учебный труд; работать в соответствии с намеченным планом;</w:t>
      </w:r>
    </w:p>
    <w:p w14:paraId="69CC6395" w14:textId="77777777" w:rsidR="009103FC" w:rsidRPr="009103FC" w:rsidRDefault="009103FC" w:rsidP="009103FC">
      <w:pPr>
        <w:tabs>
          <w:tab w:val="left" w:pos="4065"/>
        </w:tabs>
        <w:jc w:val="both"/>
        <w:rPr>
          <w:rFonts w:ascii="Times New Roman" w:hAnsi="Times New Roman" w:cs="Times New Roman"/>
        </w:rPr>
      </w:pPr>
      <w:r w:rsidRPr="009103FC">
        <w:rPr>
          <w:rFonts w:ascii="Times New Roman" w:hAnsi="Times New Roman" w:cs="Times New Roman"/>
        </w:rPr>
        <w:t>•умение осуществлять регулятивные действия самонаблюдения, самоконтроля, самооценки в процессе коммуникативной деятельности на иностранном языке.</w:t>
      </w:r>
    </w:p>
    <w:p w14:paraId="61154629" w14:textId="77777777" w:rsidR="009103FC" w:rsidRPr="009103FC" w:rsidRDefault="009103FC" w:rsidP="009103FC">
      <w:pPr>
        <w:tabs>
          <w:tab w:val="left" w:pos="4065"/>
        </w:tabs>
        <w:jc w:val="both"/>
        <w:rPr>
          <w:rFonts w:ascii="Times New Roman" w:hAnsi="Times New Roman" w:cs="Times New Roman"/>
        </w:rPr>
      </w:pPr>
    </w:p>
    <w:p w14:paraId="23A239E4" w14:textId="77777777" w:rsidR="009103FC" w:rsidRPr="009103FC" w:rsidRDefault="009103FC" w:rsidP="008B78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1939C39" w14:textId="77777777" w:rsidR="009103FC" w:rsidRDefault="009103FC" w:rsidP="008B78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6DCF99E" w14:textId="77777777" w:rsidR="009103FC" w:rsidRPr="008B786B" w:rsidRDefault="009103FC" w:rsidP="008B786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14:paraId="587725ED" w14:textId="72814AE2" w:rsidR="008B786B" w:rsidRPr="009103FC" w:rsidRDefault="008B786B" w:rsidP="008B786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9103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предметные результаты</w:t>
      </w:r>
    </w:p>
    <w:p w14:paraId="4AC3E848" w14:textId="77777777" w:rsidR="008B786B" w:rsidRPr="008B786B" w:rsidRDefault="008B786B" w:rsidP="008B786B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B78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Говорение</w:t>
      </w:r>
    </w:p>
    <w:p w14:paraId="58B2F104" w14:textId="77777777" w:rsidR="008B786B" w:rsidRPr="008B786B" w:rsidRDefault="008B786B" w:rsidP="008B786B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B78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Диалогическая речь</w:t>
      </w:r>
    </w:p>
    <w:p w14:paraId="63D4FEA4" w14:textId="77777777" w:rsidR="008B786B" w:rsidRPr="008B786B" w:rsidRDefault="008B786B" w:rsidP="008B786B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B7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вести диалоги этикетного характера, диалог-расспрос, диалог — побуждение к действию, диалог — обмен мнениями. Объём диалога 4-5 </w:t>
      </w:r>
      <w:proofErr w:type="gramStart"/>
      <w:r w:rsidRPr="008B7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реплик  со</w:t>
      </w:r>
      <w:proofErr w:type="gramEnd"/>
      <w:r w:rsidRPr="008B7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стороны каждого учащегося.</w:t>
      </w:r>
    </w:p>
    <w:p w14:paraId="7D39D1C2" w14:textId="77777777" w:rsidR="008B786B" w:rsidRPr="008B786B" w:rsidRDefault="008B786B" w:rsidP="008B786B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B78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Монологическая речь</w:t>
      </w:r>
    </w:p>
    <w:p w14:paraId="2E310D2B" w14:textId="77777777" w:rsidR="008B786B" w:rsidRPr="008B786B" w:rsidRDefault="008B786B" w:rsidP="008B786B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B7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строить связные высказывания о фактах и событиях с опорой и без опоры на прочитанный или услышанный текст, заданную вербальную ситуацию или зрительную наглядность.</w:t>
      </w:r>
    </w:p>
    <w:p w14:paraId="2AD2F0AE" w14:textId="77777777" w:rsidR="008B786B" w:rsidRPr="008B786B" w:rsidRDefault="008B786B" w:rsidP="008B786B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B7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комментировать статистические данные</w:t>
      </w:r>
    </w:p>
    <w:p w14:paraId="796816AE" w14:textId="77777777" w:rsidR="008B786B" w:rsidRPr="008B786B" w:rsidRDefault="008B786B" w:rsidP="008B786B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B7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высказывать свое мнение и аргументировать высказывание</w:t>
      </w:r>
    </w:p>
    <w:p w14:paraId="293AF864" w14:textId="77777777" w:rsidR="008B786B" w:rsidRPr="008B786B" w:rsidRDefault="008B786B" w:rsidP="008B786B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B7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Объём монологического высказывания 10-12 фраз.</w:t>
      </w:r>
    </w:p>
    <w:p w14:paraId="5657CC73" w14:textId="77777777" w:rsidR="008B786B" w:rsidRPr="008B786B" w:rsidRDefault="008B786B" w:rsidP="008B786B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proofErr w:type="spellStart"/>
      <w:r w:rsidRPr="008B78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Аудирование</w:t>
      </w:r>
      <w:proofErr w:type="spellEnd"/>
    </w:p>
    <w:p w14:paraId="014B337E" w14:textId="77777777" w:rsidR="008B786B" w:rsidRPr="008B786B" w:rsidRDefault="008B786B" w:rsidP="008B786B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B7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воспринимать и понимать на слух аутентичные аудио- и видеотексты с разной глубиной проникновения в их содержание (с пониманием основного содержания, с выборочным пониманием и полным пониманием содержания текста) в зависимости от коммуникативной задачи и функционального типа текст</w:t>
      </w:r>
    </w:p>
    <w:p w14:paraId="3D0328D6" w14:textId="77777777" w:rsidR="008B786B" w:rsidRPr="008B786B" w:rsidRDefault="008B786B" w:rsidP="008B786B">
      <w:pPr>
        <w:numPr>
          <w:ilvl w:val="0"/>
          <w:numId w:val="5"/>
        </w:numPr>
        <w:shd w:val="clear" w:color="auto" w:fill="FFFFFF"/>
        <w:spacing w:before="30" w:after="30" w:line="240" w:lineRule="auto"/>
        <w:ind w:left="1440" w:firstLine="284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proofErr w:type="gramStart"/>
      <w:r w:rsidRPr="008B7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Детализированное( с</w:t>
      </w:r>
      <w:proofErr w:type="gramEnd"/>
      <w:r w:rsidRPr="008B7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полным пониманием содержания)</w:t>
      </w:r>
    </w:p>
    <w:p w14:paraId="3D427F32" w14:textId="77777777" w:rsidR="008B786B" w:rsidRPr="008B786B" w:rsidRDefault="008B786B" w:rsidP="008B786B">
      <w:pPr>
        <w:numPr>
          <w:ilvl w:val="0"/>
          <w:numId w:val="5"/>
        </w:numPr>
        <w:shd w:val="clear" w:color="auto" w:fill="FFFFFF"/>
        <w:spacing w:before="30" w:after="30" w:line="240" w:lineRule="auto"/>
        <w:ind w:left="1440" w:firstLine="284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B7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Глобальное (с пониманием основного содержания).</w:t>
      </w:r>
    </w:p>
    <w:p w14:paraId="3B168438" w14:textId="77777777" w:rsidR="008B786B" w:rsidRPr="008B786B" w:rsidRDefault="008B786B" w:rsidP="008B786B">
      <w:pPr>
        <w:numPr>
          <w:ilvl w:val="0"/>
          <w:numId w:val="5"/>
        </w:numPr>
        <w:shd w:val="clear" w:color="auto" w:fill="FFFFFF"/>
        <w:spacing w:before="30" w:after="30" w:line="240" w:lineRule="auto"/>
        <w:ind w:left="1440" w:firstLine="284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B7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Селективное (с выборочным пониманием).</w:t>
      </w:r>
    </w:p>
    <w:p w14:paraId="69DB3720" w14:textId="77777777" w:rsidR="008B786B" w:rsidRPr="008B786B" w:rsidRDefault="008B786B" w:rsidP="008B786B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B78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Чтение</w:t>
      </w:r>
    </w:p>
    <w:p w14:paraId="19DEBE37" w14:textId="77777777" w:rsidR="008B786B" w:rsidRPr="008B786B" w:rsidRDefault="008B786B" w:rsidP="008B786B">
      <w:pPr>
        <w:numPr>
          <w:ilvl w:val="0"/>
          <w:numId w:val="6"/>
        </w:numPr>
        <w:shd w:val="clear" w:color="auto" w:fill="FFFFFF"/>
        <w:spacing w:before="30" w:after="30" w:line="240" w:lineRule="auto"/>
        <w:ind w:left="1440" w:firstLine="284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B7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читать и понимать аутентичные тексты разных жанров и стилей с различной глубиной и точностью проникновения в их содержание (в зависимости от коммуникативной задачи): с пониманием основного содержания (ознакомительное чтение); с полным пониманием содержания (изучающее чтение); с выборочным пониманием необходимой информации (просмотровое/поисковое чтение).</w:t>
      </w:r>
    </w:p>
    <w:p w14:paraId="1133F390" w14:textId="77777777" w:rsidR="008B786B" w:rsidRPr="008B786B" w:rsidRDefault="008B786B" w:rsidP="008B786B">
      <w:pPr>
        <w:numPr>
          <w:ilvl w:val="0"/>
          <w:numId w:val="6"/>
        </w:numPr>
        <w:shd w:val="clear" w:color="auto" w:fill="FFFFFF"/>
        <w:spacing w:before="30" w:after="30" w:line="240" w:lineRule="auto"/>
        <w:ind w:left="1440" w:firstLine="284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B7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Независимо от вида чтения возможно использование двуязычного словаря.</w:t>
      </w:r>
    </w:p>
    <w:p w14:paraId="11139BE7" w14:textId="77777777" w:rsidR="008B786B" w:rsidRPr="008B786B" w:rsidRDefault="008B786B" w:rsidP="008B786B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B78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Письменная речь</w:t>
      </w:r>
    </w:p>
    <w:p w14:paraId="3850B66C" w14:textId="77777777" w:rsidR="008B786B" w:rsidRPr="008B786B" w:rsidRDefault="008B786B" w:rsidP="008B786B">
      <w:pPr>
        <w:numPr>
          <w:ilvl w:val="0"/>
          <w:numId w:val="7"/>
        </w:numPr>
        <w:shd w:val="clear" w:color="auto" w:fill="FFFFFF"/>
        <w:spacing w:before="30" w:after="30" w:line="240" w:lineRule="auto"/>
        <w:ind w:left="1440" w:firstLine="284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B7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орфографически и грамматически правильно оформлять высказывание</w:t>
      </w:r>
    </w:p>
    <w:p w14:paraId="0B732E58" w14:textId="77777777" w:rsidR="008B786B" w:rsidRPr="008B786B" w:rsidRDefault="008B786B" w:rsidP="008B786B">
      <w:pPr>
        <w:numPr>
          <w:ilvl w:val="0"/>
          <w:numId w:val="7"/>
        </w:numPr>
        <w:shd w:val="clear" w:color="auto" w:fill="FFFFFF"/>
        <w:spacing w:before="30" w:after="30" w:line="240" w:lineRule="auto"/>
        <w:ind w:left="1440" w:firstLine="284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B7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выразить свою мысль на немецком языке, отношение к чему-либо, аргументировать мнение</w:t>
      </w:r>
    </w:p>
    <w:p w14:paraId="5CC5A907" w14:textId="77777777" w:rsidR="008B786B" w:rsidRPr="008B786B" w:rsidRDefault="008B786B" w:rsidP="008B786B">
      <w:pPr>
        <w:numPr>
          <w:ilvl w:val="0"/>
          <w:numId w:val="7"/>
        </w:numPr>
        <w:shd w:val="clear" w:color="auto" w:fill="FFFFFF"/>
        <w:spacing w:before="30" w:after="30" w:line="240" w:lineRule="auto"/>
        <w:ind w:left="1440" w:firstLine="284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B7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формулировать краткое письменное высказывание                    </w:t>
      </w:r>
    </w:p>
    <w:p w14:paraId="25F26130" w14:textId="77777777" w:rsidR="008B786B" w:rsidRPr="008B786B" w:rsidRDefault="008B786B" w:rsidP="008B786B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B78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Социокультурные знания и умения</w:t>
      </w:r>
    </w:p>
    <w:p w14:paraId="5E873AA3" w14:textId="77777777" w:rsidR="008B786B" w:rsidRPr="008B786B" w:rsidRDefault="008B786B" w:rsidP="008B786B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B7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знакомятся с отдельными социокультурными элементами речевого поведенческого этикета в иноязычной среде в условиях проигрывания ситуаций общения «В семье», «В школе», «Проведение досуга». Использование немецкого языка как средства социокультурного развития школьников на данном этапе включает знакомство:</w:t>
      </w:r>
    </w:p>
    <w:p w14:paraId="04E17502" w14:textId="77777777" w:rsidR="008B786B" w:rsidRPr="008B786B" w:rsidRDefault="008B786B" w:rsidP="008B786B">
      <w:pPr>
        <w:numPr>
          <w:ilvl w:val="0"/>
          <w:numId w:val="8"/>
        </w:numPr>
        <w:shd w:val="clear" w:color="auto" w:fill="FFFFFF"/>
        <w:spacing w:before="30" w:after="30" w:line="240" w:lineRule="auto"/>
        <w:ind w:left="1288" w:firstLine="284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B7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фамилиями и именами выдающихся людей в странах изучаемого языка;</w:t>
      </w:r>
    </w:p>
    <w:p w14:paraId="58526F85" w14:textId="77777777" w:rsidR="008B786B" w:rsidRPr="008B786B" w:rsidRDefault="008B786B" w:rsidP="008B786B">
      <w:pPr>
        <w:numPr>
          <w:ilvl w:val="0"/>
          <w:numId w:val="8"/>
        </w:numPr>
        <w:shd w:val="clear" w:color="auto" w:fill="FFFFFF"/>
        <w:spacing w:before="30" w:after="30" w:line="240" w:lineRule="auto"/>
        <w:ind w:left="1288" w:firstLine="284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B7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оригинальными или адаптированными материалами детской поэзии и прозы;</w:t>
      </w:r>
    </w:p>
    <w:p w14:paraId="6D8D1815" w14:textId="77777777" w:rsidR="008B786B" w:rsidRPr="008B786B" w:rsidRDefault="008B786B" w:rsidP="008B786B">
      <w:pPr>
        <w:numPr>
          <w:ilvl w:val="0"/>
          <w:numId w:val="8"/>
        </w:numPr>
        <w:shd w:val="clear" w:color="auto" w:fill="FFFFFF"/>
        <w:spacing w:before="30" w:after="30" w:line="240" w:lineRule="auto"/>
        <w:ind w:left="1288" w:firstLine="284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B7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иноязычными сказками и легендами, рассказами;</w:t>
      </w:r>
    </w:p>
    <w:p w14:paraId="58E1C481" w14:textId="77777777" w:rsidR="008B786B" w:rsidRPr="008B786B" w:rsidRDefault="008B786B" w:rsidP="008B786B">
      <w:pPr>
        <w:numPr>
          <w:ilvl w:val="0"/>
          <w:numId w:val="8"/>
        </w:numPr>
        <w:shd w:val="clear" w:color="auto" w:fill="FFFFFF"/>
        <w:spacing w:before="30" w:after="30" w:line="240" w:lineRule="auto"/>
        <w:ind w:left="1288" w:firstLine="284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B7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государственной символикой (флагом его цветовой символикой, гимном, столицами страны/стран изучаемого языка);</w:t>
      </w:r>
    </w:p>
    <w:p w14:paraId="683C71D6" w14:textId="77777777" w:rsidR="008B786B" w:rsidRPr="008B786B" w:rsidRDefault="008B786B" w:rsidP="008B786B">
      <w:pPr>
        <w:numPr>
          <w:ilvl w:val="0"/>
          <w:numId w:val="8"/>
        </w:numPr>
        <w:shd w:val="clear" w:color="auto" w:fill="FFFFFF"/>
        <w:spacing w:before="30" w:after="30" w:line="240" w:lineRule="auto"/>
        <w:ind w:left="1288" w:firstLine="284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B7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традициями проведения праздников Рождества, Нового года, Пасхи и т.д. в странах изучаемого языка;</w:t>
      </w:r>
    </w:p>
    <w:p w14:paraId="71E80AF0" w14:textId="77777777" w:rsidR="008B786B" w:rsidRPr="008B786B" w:rsidRDefault="008B786B" w:rsidP="008B786B">
      <w:pPr>
        <w:numPr>
          <w:ilvl w:val="0"/>
          <w:numId w:val="8"/>
        </w:numPr>
        <w:shd w:val="clear" w:color="auto" w:fill="FFFFFF"/>
        <w:spacing w:before="30" w:after="30" w:line="240" w:lineRule="auto"/>
        <w:ind w:left="1288" w:firstLine="284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B7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 словами немецкого языка, вошедшими во многие языки мира (в том числе и в русский), и русскими словами, вошедшими в лексикон немецкого языка.</w:t>
      </w:r>
    </w:p>
    <w:p w14:paraId="6DF87E1D" w14:textId="77777777" w:rsidR="008B786B" w:rsidRPr="008B786B" w:rsidRDefault="008B786B" w:rsidP="008B786B">
      <w:pPr>
        <w:shd w:val="clear" w:color="auto" w:fill="FFFFFF"/>
        <w:spacing w:after="0" w:line="240" w:lineRule="auto"/>
        <w:ind w:left="284" w:firstLine="284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B7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Предусматривается овладение умениями:</w:t>
      </w:r>
    </w:p>
    <w:p w14:paraId="710B1226" w14:textId="77777777" w:rsidR="008B786B" w:rsidRPr="008B786B" w:rsidRDefault="008B786B" w:rsidP="008B786B">
      <w:pPr>
        <w:numPr>
          <w:ilvl w:val="0"/>
          <w:numId w:val="9"/>
        </w:numPr>
        <w:shd w:val="clear" w:color="auto" w:fill="FFFFFF"/>
        <w:spacing w:before="30" w:after="30" w:line="240" w:lineRule="auto"/>
        <w:ind w:left="1288" w:firstLine="284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B7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писать свое имя и фамилию, а также имена и фамилии своих родственников и друзей на английском языке; правильно оформлять адрес на немецком языке; описывать наиболее известные культурные достопримечательности Германии, городов/сел/деревень, в которых живут школьники.</w:t>
      </w:r>
    </w:p>
    <w:p w14:paraId="50C42022" w14:textId="77777777" w:rsidR="008B786B" w:rsidRPr="008B786B" w:rsidRDefault="008B786B" w:rsidP="008B786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B78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Языковая компетенция</w:t>
      </w:r>
    </w:p>
    <w:p w14:paraId="0F119A96" w14:textId="77777777" w:rsidR="008B786B" w:rsidRPr="008B786B" w:rsidRDefault="008B786B" w:rsidP="008B786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B7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(владение языковыми средствами)</w:t>
      </w:r>
    </w:p>
    <w:p w14:paraId="316424FD" w14:textId="77777777" w:rsidR="008B786B" w:rsidRPr="008B786B" w:rsidRDefault="008B786B" w:rsidP="008B786B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B78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Графика и орфография</w:t>
      </w:r>
    </w:p>
    <w:p w14:paraId="69EBD619" w14:textId="77777777" w:rsidR="008B786B" w:rsidRPr="008B786B" w:rsidRDefault="008B786B" w:rsidP="008B786B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1004" w:firstLine="284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B7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правил чтения и написания новых слов, отобранных для данного этапа обучения и навыки их применения в рамках изучаемого лексико-грамматического материала.</w:t>
      </w:r>
    </w:p>
    <w:p w14:paraId="17817545" w14:textId="77777777" w:rsidR="008B786B" w:rsidRPr="008B786B" w:rsidRDefault="008B786B" w:rsidP="008B786B">
      <w:pPr>
        <w:shd w:val="clear" w:color="auto" w:fill="FFFFFF"/>
        <w:spacing w:after="0" w:line="240" w:lineRule="auto"/>
        <w:ind w:left="284" w:firstLine="284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B78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Фонетическая сторона речи</w:t>
      </w:r>
    </w:p>
    <w:p w14:paraId="5C7C9907" w14:textId="77777777" w:rsidR="008B786B" w:rsidRPr="008B786B" w:rsidRDefault="008B786B" w:rsidP="008B786B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1004" w:firstLine="284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B7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Навыки адекватного произношения и различения на слух всех звуков немецкого языка; соблюдение правильного ударения в словах и фразах. Членение предложений на смысловые группы. Соблюдение правильной интонации в различных типах предложений.</w:t>
      </w:r>
    </w:p>
    <w:p w14:paraId="33078DE4" w14:textId="77777777" w:rsidR="008B786B" w:rsidRPr="008B786B" w:rsidRDefault="008B786B" w:rsidP="008B786B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1004" w:firstLine="284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B7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Дальнейшее совершенствование </w:t>
      </w:r>
      <w:proofErr w:type="spellStart"/>
      <w:r w:rsidRPr="008B7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слухо</w:t>
      </w:r>
      <w:proofErr w:type="spellEnd"/>
      <w:r w:rsidRPr="008B7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-произносительных навыков, в том числе применительно к новому языковому материалу.</w:t>
      </w:r>
    </w:p>
    <w:p w14:paraId="43DB3054" w14:textId="77777777" w:rsidR="008B786B" w:rsidRPr="008B786B" w:rsidRDefault="008B786B" w:rsidP="008B786B">
      <w:pPr>
        <w:shd w:val="clear" w:color="auto" w:fill="FFFFFF"/>
        <w:spacing w:after="0" w:line="240" w:lineRule="auto"/>
        <w:ind w:left="284" w:firstLine="284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B78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Лексическая сторона речи</w:t>
      </w:r>
    </w:p>
    <w:p w14:paraId="4AD9F1D0" w14:textId="77777777" w:rsidR="008B786B" w:rsidRPr="008B786B" w:rsidRDefault="008B786B" w:rsidP="008B786B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1004" w:firstLine="284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B7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Расширение объема продуктивного и рецептивного лексического минимума за счет лексических средств, обслуживающих новые темы, и ситуации общения. К 500 лексическим единицам, усвоенным в начальной школе, добавляется около 400 новых лексических </w:t>
      </w:r>
      <w:proofErr w:type="gramStart"/>
      <w:r w:rsidRPr="008B7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единиц,  включающих</w:t>
      </w:r>
      <w:proofErr w:type="gramEnd"/>
      <w:r w:rsidRPr="008B7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устойчивые словосочетания, оценочную лексику, реплики - клише речевого этикета, отражающие культуру стран изучаемого языка.</w:t>
      </w:r>
    </w:p>
    <w:p w14:paraId="261E9699" w14:textId="77777777" w:rsidR="008B786B" w:rsidRPr="008B786B" w:rsidRDefault="008B786B" w:rsidP="008B786B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1004" w:firstLine="284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B7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навыков их распознавания и употребления в речи.</w:t>
      </w:r>
    </w:p>
    <w:p w14:paraId="7E8443D8" w14:textId="77777777" w:rsidR="008B786B" w:rsidRPr="008B786B" w:rsidRDefault="008B786B" w:rsidP="008B786B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1004" w:firstLine="284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B7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Знание </w:t>
      </w:r>
      <w:proofErr w:type="gramStart"/>
      <w:r w:rsidRPr="008B7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основных  способов</w:t>
      </w:r>
      <w:proofErr w:type="gramEnd"/>
      <w:r w:rsidRPr="008B7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словообразования:</w:t>
      </w:r>
    </w:p>
    <w:p w14:paraId="332BB4A0" w14:textId="77777777" w:rsidR="008B786B" w:rsidRPr="008B786B" w:rsidRDefault="008B786B" w:rsidP="008B786B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B78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аффиксации:</w:t>
      </w:r>
    </w:p>
    <w:p w14:paraId="2EBD1B0B" w14:textId="77777777" w:rsidR="008B786B" w:rsidRPr="008B786B" w:rsidRDefault="008B786B" w:rsidP="008B786B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B7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существительных с суффиксами –</w:t>
      </w:r>
      <w:proofErr w:type="spellStart"/>
      <w:r w:rsidRPr="008B7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ung</w:t>
      </w:r>
      <w:proofErr w:type="spellEnd"/>
      <w:r w:rsidRPr="008B7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8B7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die</w:t>
      </w:r>
      <w:proofErr w:type="spellEnd"/>
      <w:r w:rsidRPr="008B7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B7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Ordnung</w:t>
      </w:r>
      <w:proofErr w:type="spellEnd"/>
      <w:r w:rsidRPr="008B7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-</w:t>
      </w:r>
      <w:proofErr w:type="spellStart"/>
      <w:r w:rsidRPr="008B7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heit</w:t>
      </w:r>
      <w:proofErr w:type="spellEnd"/>
      <w:r w:rsidRPr="008B7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8B7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die</w:t>
      </w:r>
      <w:proofErr w:type="spellEnd"/>
      <w:r w:rsidRPr="008B7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B7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Freiheit</w:t>
      </w:r>
      <w:proofErr w:type="spellEnd"/>
      <w:r w:rsidRPr="008B7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-</w:t>
      </w:r>
      <w:proofErr w:type="spellStart"/>
      <w:r w:rsidRPr="008B7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keit</w:t>
      </w:r>
      <w:proofErr w:type="spellEnd"/>
      <w:r w:rsidRPr="008B7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8B7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die</w:t>
      </w:r>
      <w:proofErr w:type="spellEnd"/>
      <w:r w:rsidRPr="008B7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B7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Sauberkeit</w:t>
      </w:r>
      <w:proofErr w:type="spellEnd"/>
      <w:r w:rsidRPr="008B7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-</w:t>
      </w:r>
      <w:proofErr w:type="spellStart"/>
      <w:r w:rsidRPr="008B7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schaft</w:t>
      </w:r>
      <w:proofErr w:type="spellEnd"/>
      <w:r w:rsidRPr="008B7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8B7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die</w:t>
      </w:r>
      <w:proofErr w:type="spellEnd"/>
      <w:r w:rsidRPr="008B7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B7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Freundschaft</w:t>
      </w:r>
      <w:proofErr w:type="spellEnd"/>
      <w:r w:rsidRPr="008B7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</w:t>
      </w:r>
    </w:p>
    <w:p w14:paraId="27C34253" w14:textId="77777777" w:rsidR="008B786B" w:rsidRPr="008B786B" w:rsidRDefault="008B786B" w:rsidP="008B786B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Calibri"/>
          <w:color w:val="000000"/>
          <w:sz w:val="20"/>
          <w:szCs w:val="20"/>
          <w:lang w:val="en-US" w:eastAsia="ru-RU"/>
        </w:rPr>
      </w:pPr>
      <w:r w:rsidRPr="008B786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-or (der Professor), -um (das Datum), -</w:t>
      </w:r>
      <w:proofErr w:type="spellStart"/>
      <w:r w:rsidRPr="008B786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ik</w:t>
      </w:r>
      <w:proofErr w:type="spellEnd"/>
      <w:r w:rsidRPr="008B786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(die </w:t>
      </w:r>
      <w:proofErr w:type="spellStart"/>
      <w:r w:rsidRPr="008B786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Musik</w:t>
      </w:r>
      <w:proofErr w:type="spellEnd"/>
      <w:proofErr w:type="gramStart"/>
      <w:r w:rsidRPr="008B786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</w:t>
      </w:r>
      <w:proofErr w:type="gramEnd"/>
      <w:r w:rsidRPr="008B786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 xml:space="preserve">2) </w:t>
      </w:r>
      <w:r w:rsidRPr="008B7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прилагательных</w:t>
      </w:r>
      <w:r w:rsidRPr="008B786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8B7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8B786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8B7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суффиксами</w:t>
      </w:r>
      <w:r w:rsidRPr="008B786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–</w:t>
      </w:r>
      <w:proofErr w:type="spellStart"/>
      <w:r w:rsidRPr="008B786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ig</w:t>
      </w:r>
      <w:proofErr w:type="spellEnd"/>
      <w:r w:rsidRPr="008B786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</w:t>
      </w:r>
      <w:proofErr w:type="spellStart"/>
      <w:r w:rsidRPr="008B786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richtig</w:t>
      </w:r>
      <w:proofErr w:type="spellEnd"/>
      <w:r w:rsidRPr="008B786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), -lich (</w:t>
      </w:r>
      <w:proofErr w:type="spellStart"/>
      <w:r w:rsidRPr="008B786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fröhlich</w:t>
      </w:r>
      <w:proofErr w:type="spellEnd"/>
      <w:r w:rsidRPr="008B786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), -</w:t>
      </w:r>
      <w:proofErr w:type="spellStart"/>
      <w:r w:rsidRPr="008B786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isch</w:t>
      </w:r>
      <w:proofErr w:type="spellEnd"/>
      <w:r w:rsidRPr="008B786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</w:t>
      </w:r>
      <w:proofErr w:type="spellStart"/>
      <w:r w:rsidRPr="008B786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typisch</w:t>
      </w:r>
      <w:proofErr w:type="spellEnd"/>
      <w:r w:rsidRPr="008B786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), -</w:t>
      </w:r>
      <w:proofErr w:type="spellStart"/>
      <w:r w:rsidRPr="008B786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los</w:t>
      </w:r>
      <w:proofErr w:type="spellEnd"/>
      <w:r w:rsidRPr="008B786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</w:t>
      </w:r>
      <w:proofErr w:type="spellStart"/>
      <w:r w:rsidRPr="008B786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fehlerlos</w:t>
      </w:r>
      <w:proofErr w:type="spellEnd"/>
      <w:r w:rsidRPr="008B786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);-</w:t>
      </w:r>
      <w:proofErr w:type="spellStart"/>
      <w:r w:rsidRPr="008B786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sam</w:t>
      </w:r>
      <w:proofErr w:type="spellEnd"/>
      <w:r w:rsidRPr="008B786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</w:t>
      </w:r>
      <w:proofErr w:type="spellStart"/>
      <w:r w:rsidRPr="008B786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langsam</w:t>
      </w:r>
      <w:proofErr w:type="spellEnd"/>
      <w:r w:rsidRPr="008B786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); -bar (</w:t>
      </w:r>
      <w:proofErr w:type="spellStart"/>
      <w:r w:rsidRPr="008B786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wunderbar</w:t>
      </w:r>
      <w:proofErr w:type="spellEnd"/>
      <w:r w:rsidRPr="008B786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);;</w:t>
      </w:r>
    </w:p>
    <w:p w14:paraId="08D42F04" w14:textId="77777777" w:rsidR="008B786B" w:rsidRPr="008B786B" w:rsidRDefault="008B786B" w:rsidP="008B786B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B7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существительных и прилагательных с префиксом </w:t>
      </w:r>
      <w:proofErr w:type="spellStart"/>
      <w:r w:rsidRPr="008B7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un</w:t>
      </w:r>
      <w:proofErr w:type="spellEnd"/>
      <w:r w:rsidRPr="008B7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(</w:t>
      </w:r>
      <w:proofErr w:type="spellStart"/>
      <w:r w:rsidRPr="008B7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dasUnglück</w:t>
      </w:r>
      <w:proofErr w:type="spellEnd"/>
      <w:r w:rsidRPr="008B7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B7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unglücklich</w:t>
      </w:r>
      <w:proofErr w:type="spellEnd"/>
      <w:r w:rsidRPr="008B7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14:paraId="4F1C5D28" w14:textId="77777777" w:rsidR="008B786B" w:rsidRPr="008B786B" w:rsidRDefault="008B786B" w:rsidP="008B786B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B7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существительных и глаголов с префиксами: </w:t>
      </w:r>
      <w:proofErr w:type="spellStart"/>
      <w:r w:rsidRPr="008B7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vor</w:t>
      </w:r>
      <w:proofErr w:type="spellEnd"/>
      <w:r w:rsidRPr="008B7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(</w:t>
      </w:r>
      <w:proofErr w:type="spellStart"/>
      <w:r w:rsidRPr="008B7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der</w:t>
      </w:r>
      <w:proofErr w:type="spellEnd"/>
      <w:r w:rsidRPr="008B7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B7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Vorort</w:t>
      </w:r>
      <w:proofErr w:type="spellEnd"/>
      <w:r w:rsidRPr="008B7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B7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vorbereiten</w:t>
      </w:r>
      <w:proofErr w:type="spellEnd"/>
      <w:r w:rsidRPr="008B7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); </w:t>
      </w:r>
      <w:proofErr w:type="spellStart"/>
      <w:r w:rsidRPr="008B7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mit</w:t>
      </w:r>
      <w:proofErr w:type="spellEnd"/>
      <w:r w:rsidRPr="008B7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(</w:t>
      </w:r>
      <w:proofErr w:type="spellStart"/>
      <w:r w:rsidRPr="008B7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die</w:t>
      </w:r>
      <w:proofErr w:type="spellEnd"/>
      <w:r w:rsidRPr="008B7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B7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Mitverantwortung</w:t>
      </w:r>
      <w:proofErr w:type="spellEnd"/>
      <w:r w:rsidRPr="008B7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B7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mitspielen</w:t>
      </w:r>
      <w:proofErr w:type="spellEnd"/>
      <w:r w:rsidRPr="008B7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14:paraId="0E2EA3EC" w14:textId="77777777" w:rsidR="008B786B" w:rsidRPr="008B786B" w:rsidRDefault="008B786B" w:rsidP="008B786B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B7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глаголов с отделяемыми и неотделяемыми приставками и другими словами в функции приставок типа: </w:t>
      </w:r>
      <w:proofErr w:type="spellStart"/>
      <w:r w:rsidRPr="008B7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fernsehen</w:t>
      </w:r>
      <w:proofErr w:type="spellEnd"/>
      <w:r w:rsidRPr="008B7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B7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erzählen</w:t>
      </w:r>
      <w:proofErr w:type="spellEnd"/>
      <w:r w:rsidRPr="008B7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B7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wegwerfen</w:t>
      </w:r>
      <w:proofErr w:type="spellEnd"/>
      <w:r w:rsidRPr="008B7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2E5346CA" w14:textId="77777777" w:rsidR="008B786B" w:rsidRPr="008B786B" w:rsidRDefault="008B786B" w:rsidP="008B786B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B78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-словосложения:</w:t>
      </w:r>
    </w:p>
    <w:p w14:paraId="4BCF73BF" w14:textId="77777777" w:rsidR="008B786B" w:rsidRPr="008B786B" w:rsidRDefault="008B786B" w:rsidP="008B786B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B7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существительное + существительное </w:t>
      </w:r>
      <w:proofErr w:type="gramStart"/>
      <w:r w:rsidRPr="008B7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spellStart"/>
      <w:r w:rsidRPr="008B7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das</w:t>
      </w:r>
      <w:proofErr w:type="spellEnd"/>
      <w:proofErr w:type="gramEnd"/>
      <w:r w:rsidRPr="008B7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B7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Klassenzimmer</w:t>
      </w:r>
      <w:proofErr w:type="spellEnd"/>
      <w:r w:rsidRPr="008B7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14:paraId="70984159" w14:textId="77777777" w:rsidR="008B786B" w:rsidRPr="008B786B" w:rsidRDefault="008B786B" w:rsidP="008B786B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B7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прилагательное + прилагательное (</w:t>
      </w:r>
      <w:proofErr w:type="spellStart"/>
      <w:r w:rsidRPr="008B7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hellblau</w:t>
      </w:r>
      <w:proofErr w:type="spellEnd"/>
      <w:r w:rsidRPr="008B7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B7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dunkelrot</w:t>
      </w:r>
      <w:proofErr w:type="spellEnd"/>
      <w:r w:rsidRPr="008B7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14:paraId="1C0FE0CE" w14:textId="77777777" w:rsidR="008B786B" w:rsidRPr="008B786B" w:rsidRDefault="008B786B" w:rsidP="008B786B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B7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прилагательное + существительное (</w:t>
      </w:r>
      <w:proofErr w:type="spellStart"/>
      <w:r w:rsidRPr="008B7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die</w:t>
      </w:r>
      <w:proofErr w:type="spellEnd"/>
      <w:r w:rsidRPr="008B7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B7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Fremdsprache</w:t>
      </w:r>
      <w:proofErr w:type="spellEnd"/>
      <w:r w:rsidRPr="008B7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14:paraId="283000D9" w14:textId="77777777" w:rsidR="008B786B" w:rsidRPr="008B786B" w:rsidRDefault="008B786B" w:rsidP="008B786B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B7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глагол + существительное (</w:t>
      </w:r>
      <w:proofErr w:type="spellStart"/>
      <w:r w:rsidRPr="008B7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der</w:t>
      </w:r>
      <w:proofErr w:type="spellEnd"/>
      <w:r w:rsidRPr="008B7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B7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Springbrunnen</w:t>
      </w:r>
      <w:proofErr w:type="spellEnd"/>
      <w:r w:rsidRPr="008B7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14:paraId="549D5FA5" w14:textId="77777777" w:rsidR="008B786B" w:rsidRPr="008B786B" w:rsidRDefault="008B786B" w:rsidP="008B786B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B78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-конверсии (переход одной части речи в другую):</w:t>
      </w:r>
    </w:p>
    <w:p w14:paraId="346B1C7A" w14:textId="77777777" w:rsidR="008B786B" w:rsidRPr="008B786B" w:rsidRDefault="008B786B" w:rsidP="008B786B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B7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существительные от прилагательных (</w:t>
      </w:r>
      <w:proofErr w:type="spellStart"/>
      <w:r w:rsidRPr="008B7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das</w:t>
      </w:r>
      <w:proofErr w:type="spellEnd"/>
      <w:r w:rsidRPr="008B7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B7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Grün</w:t>
      </w:r>
      <w:proofErr w:type="spellEnd"/>
      <w:r w:rsidRPr="008B7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B7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der</w:t>
      </w:r>
      <w:proofErr w:type="spellEnd"/>
      <w:r w:rsidRPr="008B7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B7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Kranke</w:t>
      </w:r>
      <w:proofErr w:type="spellEnd"/>
      <w:r w:rsidRPr="008B7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14:paraId="0C303E81" w14:textId="77777777" w:rsidR="008B786B" w:rsidRPr="008B786B" w:rsidRDefault="008B786B" w:rsidP="008B786B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B7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существительные от глаголов (</w:t>
      </w:r>
      <w:proofErr w:type="spellStart"/>
      <w:r w:rsidRPr="008B7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das</w:t>
      </w:r>
      <w:proofErr w:type="spellEnd"/>
      <w:r w:rsidRPr="008B7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B7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Schreiben</w:t>
      </w:r>
      <w:proofErr w:type="spellEnd"/>
      <w:r w:rsidRPr="008B7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B7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das</w:t>
      </w:r>
      <w:proofErr w:type="spellEnd"/>
      <w:r w:rsidRPr="008B7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B7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Rechnen</w:t>
      </w:r>
      <w:proofErr w:type="spellEnd"/>
      <w:r w:rsidRPr="008B7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14:paraId="31DA8799" w14:textId="77777777" w:rsidR="008B786B" w:rsidRPr="008B786B" w:rsidRDefault="008B786B" w:rsidP="008B786B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B7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Распознавание и использование интернациональных слов (</w:t>
      </w:r>
      <w:proofErr w:type="spellStart"/>
      <w:r w:rsidRPr="008B7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der</w:t>
      </w:r>
      <w:proofErr w:type="spellEnd"/>
      <w:r w:rsidRPr="008B7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B7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Computer</w:t>
      </w:r>
      <w:proofErr w:type="spellEnd"/>
      <w:r w:rsidRPr="008B7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B7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der</w:t>
      </w:r>
      <w:proofErr w:type="spellEnd"/>
      <w:r w:rsidRPr="008B7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B7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Globus</w:t>
      </w:r>
      <w:proofErr w:type="spellEnd"/>
      <w:r w:rsidRPr="008B7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14:paraId="2790BCEB" w14:textId="77777777" w:rsidR="008B786B" w:rsidRPr="008B786B" w:rsidRDefault="008B786B" w:rsidP="008B786B">
      <w:pPr>
        <w:shd w:val="clear" w:color="auto" w:fill="FFFFFF"/>
        <w:spacing w:after="0" w:line="240" w:lineRule="auto"/>
        <w:ind w:left="284" w:firstLine="284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B78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Грамматическая сторона речи</w:t>
      </w:r>
    </w:p>
    <w:p w14:paraId="76AC5005" w14:textId="77777777" w:rsidR="008B786B" w:rsidRPr="008B786B" w:rsidRDefault="008B786B" w:rsidP="008B786B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B7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Активный грамматический минимум составляют следующие грамматические явления:</w:t>
      </w:r>
    </w:p>
    <w:p w14:paraId="4B86C90D" w14:textId="77777777" w:rsidR="008B786B" w:rsidRPr="008B786B" w:rsidRDefault="008B786B" w:rsidP="008B786B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B78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Словообразование</w:t>
      </w:r>
      <w:r w:rsidRPr="008B7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(составные и сложные слова, субстантивированные глаголы)</w:t>
      </w:r>
    </w:p>
    <w:p w14:paraId="0CDBCDAB" w14:textId="77777777" w:rsidR="008B786B" w:rsidRPr="008B786B" w:rsidRDefault="008B786B" w:rsidP="008B786B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B78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Существительные </w:t>
      </w:r>
      <w:r w:rsidRPr="008B7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дательном и винительном падежах)</w:t>
      </w:r>
    </w:p>
    <w:p w14:paraId="676DD9B5" w14:textId="77777777" w:rsidR="008B786B" w:rsidRPr="008B786B" w:rsidRDefault="008B786B" w:rsidP="008B786B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B78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lastRenderedPageBreak/>
        <w:t>Предлоги</w:t>
      </w:r>
      <w:r w:rsidRPr="008B7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(предлоги с дательным и винительным падежами, предлоги места и направления)</w:t>
      </w:r>
    </w:p>
    <w:p w14:paraId="7C45E49E" w14:textId="77777777" w:rsidR="008B786B" w:rsidRPr="008B786B" w:rsidRDefault="008B786B" w:rsidP="008B786B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B78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Глагол</w:t>
      </w:r>
    </w:p>
    <w:p w14:paraId="206088DF" w14:textId="77777777" w:rsidR="008B786B" w:rsidRPr="008B786B" w:rsidRDefault="008B786B" w:rsidP="008B786B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B7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Модальные глаголы в </w:t>
      </w:r>
      <w:proofErr w:type="spellStart"/>
      <w:r w:rsidRPr="008B7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Präteritum</w:t>
      </w:r>
      <w:proofErr w:type="spellEnd"/>
    </w:p>
    <w:p w14:paraId="326F9613" w14:textId="77777777" w:rsidR="008B786B" w:rsidRPr="008B786B" w:rsidRDefault="008B786B" w:rsidP="008B786B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B7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Глаголы </w:t>
      </w:r>
      <w:proofErr w:type="spellStart"/>
      <w:r w:rsidRPr="008B78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legen</w:t>
      </w:r>
      <w:proofErr w:type="spellEnd"/>
      <w:r w:rsidRPr="008B78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/ </w:t>
      </w:r>
      <w:proofErr w:type="spellStart"/>
      <w:r w:rsidRPr="008B78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liegen</w:t>
      </w:r>
      <w:proofErr w:type="spellEnd"/>
      <w:r w:rsidRPr="008B78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8B78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stellen</w:t>
      </w:r>
      <w:proofErr w:type="spellEnd"/>
      <w:r w:rsidRPr="008B78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/ </w:t>
      </w:r>
      <w:proofErr w:type="spellStart"/>
      <w:r w:rsidRPr="008B78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stehen</w:t>
      </w:r>
      <w:proofErr w:type="spellEnd"/>
      <w:r w:rsidRPr="008B78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8B78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hängen</w:t>
      </w:r>
      <w:proofErr w:type="spellEnd"/>
      <w:r w:rsidRPr="008B78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/</w:t>
      </w:r>
      <w:proofErr w:type="spellStart"/>
      <w:r w:rsidRPr="008B78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hängen</w:t>
      </w:r>
      <w:proofErr w:type="spellEnd"/>
    </w:p>
    <w:p w14:paraId="7DDD202E" w14:textId="77777777" w:rsidR="008B786B" w:rsidRPr="008B786B" w:rsidRDefault="008B786B" w:rsidP="008B786B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B7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Глагол </w:t>
      </w:r>
      <w:proofErr w:type="spellStart"/>
      <w:r w:rsidRPr="008B78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wissen</w:t>
      </w:r>
      <w:proofErr w:type="spellEnd"/>
    </w:p>
    <w:p w14:paraId="27287747" w14:textId="77777777" w:rsidR="008B786B" w:rsidRPr="008B786B" w:rsidRDefault="008B786B" w:rsidP="008B786B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B7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глаголы с двойным дополнением в дательном и винительном падеже.</w:t>
      </w:r>
    </w:p>
    <w:p w14:paraId="5674AE4A" w14:textId="77777777" w:rsidR="008B786B" w:rsidRPr="008B786B" w:rsidRDefault="008B786B" w:rsidP="008B786B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B78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Частицы</w:t>
      </w:r>
      <w:r w:rsidRPr="008B786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(</w:t>
      </w:r>
      <w:proofErr w:type="spellStart"/>
      <w:r w:rsidRPr="008B7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отрицательные</w:t>
      </w:r>
      <w:r w:rsidRPr="008B78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keiner</w:t>
      </w:r>
      <w:proofErr w:type="spellEnd"/>
      <w:r w:rsidRPr="008B78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8B78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niemand</w:t>
      </w:r>
      <w:proofErr w:type="spellEnd"/>
      <w:r w:rsidRPr="008B78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8B78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nichts</w:t>
      </w:r>
      <w:proofErr w:type="spellEnd"/>
      <w:r w:rsidRPr="008B78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8B78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nie</w:t>
      </w:r>
      <w:proofErr w:type="spellEnd"/>
      <w:r w:rsidRPr="008B78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</w:p>
    <w:p w14:paraId="554F425F" w14:textId="77777777" w:rsidR="008B786B" w:rsidRPr="008B786B" w:rsidRDefault="008B786B" w:rsidP="008B786B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B78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Прилагательные</w:t>
      </w:r>
      <w:r w:rsidRPr="008B7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(склонение в единственном числе)</w:t>
      </w:r>
    </w:p>
    <w:p w14:paraId="5CB20928" w14:textId="77777777" w:rsidR="008B786B" w:rsidRPr="008B786B" w:rsidRDefault="008B786B" w:rsidP="008B786B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B78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Синтаксис </w:t>
      </w:r>
      <w:r w:rsidRPr="008B7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8B78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wenn-</w:t>
      </w:r>
      <w:proofErr w:type="gramStart"/>
      <w:r w:rsidRPr="008B78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Sätze</w:t>
      </w:r>
      <w:proofErr w:type="spellEnd"/>
      <w:r w:rsidRPr="008B78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 </w:t>
      </w:r>
      <w:proofErr w:type="spellStart"/>
      <w:r w:rsidRPr="008B78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trotzdem</w:t>
      </w:r>
      <w:proofErr w:type="gramEnd"/>
      <w:r w:rsidRPr="008B78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-Sätze</w:t>
      </w:r>
      <w:proofErr w:type="spellEnd"/>
      <w:r w:rsidRPr="008B7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косвенная речь)</w:t>
      </w:r>
    </w:p>
    <w:p w14:paraId="35162AC9" w14:textId="77777777" w:rsidR="008B786B" w:rsidRPr="008B786B" w:rsidRDefault="008B786B" w:rsidP="008B786B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B7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Количественные числительные свыше 100 и порядковые числительные свыше 30.</w:t>
      </w:r>
    </w:p>
    <w:p w14:paraId="2E742009" w14:textId="77777777" w:rsidR="008B786B" w:rsidRPr="008B786B" w:rsidRDefault="008B786B" w:rsidP="008B786B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B78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Компенсаторные умения</w:t>
      </w:r>
    </w:p>
    <w:p w14:paraId="37FDC9E5" w14:textId="77777777" w:rsidR="008B786B" w:rsidRPr="008B786B" w:rsidRDefault="008B786B" w:rsidP="008B786B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1440" w:firstLine="284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B7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переспрашивать, просить повторить, уточняя значение незнакомых слов;</w:t>
      </w:r>
    </w:p>
    <w:p w14:paraId="1E371AC1" w14:textId="77777777" w:rsidR="008B786B" w:rsidRPr="008B786B" w:rsidRDefault="008B786B" w:rsidP="008B786B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1440" w:firstLine="284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B7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в качестве опоры при порождении собственных высказываний ключевые слова, план к тексту, тематический словарь и т. д.;</w:t>
      </w:r>
    </w:p>
    <w:p w14:paraId="430A194F" w14:textId="77777777" w:rsidR="008B786B" w:rsidRPr="008B786B" w:rsidRDefault="008B786B" w:rsidP="008B786B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1440" w:firstLine="284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B7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прогнозировать содержание текста на основе заголовка, предварительно поставленных вопросов;</w:t>
      </w:r>
    </w:p>
    <w:p w14:paraId="7579B234" w14:textId="77777777" w:rsidR="008B786B" w:rsidRPr="008B786B" w:rsidRDefault="008B786B" w:rsidP="008B786B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1440" w:firstLine="284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B7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догадываться о значении незнакомых слов по контексту, по используемым собеседником жестам и мимике;</w:t>
      </w:r>
    </w:p>
    <w:p w14:paraId="58B6722B" w14:textId="77777777" w:rsidR="008B786B" w:rsidRPr="008B786B" w:rsidRDefault="008B786B" w:rsidP="008B786B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1440" w:firstLine="284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B7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синонимы, антонимы, описания понятия при дефиците языковых средств.</w:t>
      </w:r>
    </w:p>
    <w:p w14:paraId="6A46D06F" w14:textId="77777777" w:rsidR="008B786B" w:rsidRPr="008B786B" w:rsidRDefault="008B786B" w:rsidP="008B786B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proofErr w:type="spellStart"/>
      <w:r w:rsidRPr="008B78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Общеучебные</w:t>
      </w:r>
      <w:proofErr w:type="spellEnd"/>
      <w:r w:rsidRPr="008B78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умения и универсальные учебные действия</w:t>
      </w:r>
    </w:p>
    <w:p w14:paraId="39B712FC" w14:textId="77777777" w:rsidR="008B786B" w:rsidRPr="008B786B" w:rsidRDefault="008B786B" w:rsidP="008B786B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B7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proofErr w:type="spellStart"/>
      <w:r w:rsidRPr="008B786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Общеучебные</w:t>
      </w:r>
      <w:proofErr w:type="spellEnd"/>
      <w:r w:rsidRPr="008B786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умения:</w:t>
      </w:r>
    </w:p>
    <w:p w14:paraId="3F600D29" w14:textId="77777777" w:rsidR="008B786B" w:rsidRPr="008B786B" w:rsidRDefault="008B786B" w:rsidP="008B786B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1440" w:firstLine="284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B7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Совершенствовать приемы работы с текстом, опираясь на умения, приобретенные на уроках родного языка</w:t>
      </w:r>
    </w:p>
    <w:p w14:paraId="62E5BFE6" w14:textId="77777777" w:rsidR="008B786B" w:rsidRPr="008B786B" w:rsidRDefault="008B786B" w:rsidP="008B786B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1440" w:firstLine="284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B7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самоконтроль и самооценку</w:t>
      </w:r>
    </w:p>
    <w:p w14:paraId="22FFCAE0" w14:textId="77777777" w:rsidR="008B786B" w:rsidRPr="008B786B" w:rsidRDefault="008B786B" w:rsidP="008B786B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1440" w:firstLine="284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B7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выполнять задания с использованием компьютера</w:t>
      </w:r>
    </w:p>
    <w:p w14:paraId="4A16B191" w14:textId="77777777" w:rsidR="008B786B" w:rsidRPr="008B786B" w:rsidRDefault="008B786B" w:rsidP="008B786B">
      <w:pPr>
        <w:shd w:val="clear" w:color="auto" w:fill="FFFFFF"/>
        <w:spacing w:after="0" w:line="240" w:lineRule="auto"/>
        <w:ind w:left="360" w:firstLine="284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B786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Специальные учебные умения:</w:t>
      </w:r>
    </w:p>
    <w:p w14:paraId="63A6D85F" w14:textId="77777777" w:rsidR="008B786B" w:rsidRPr="008B786B" w:rsidRDefault="008B786B" w:rsidP="008B786B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1440" w:firstLine="284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B7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разнообразными приемами раскрытия значения слова, используя разнообразные элементы, синонимы, антонимы, контекст, а также опираясь на знания английского языка</w:t>
      </w:r>
    </w:p>
    <w:p w14:paraId="12C7A668" w14:textId="77777777" w:rsidR="008B786B" w:rsidRPr="008B786B" w:rsidRDefault="008B786B" w:rsidP="008B786B">
      <w:pPr>
        <w:shd w:val="clear" w:color="auto" w:fill="FFFFFF"/>
        <w:spacing w:after="0" w:line="240" w:lineRule="auto"/>
        <w:ind w:left="360" w:firstLine="284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B786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Коммуникативная и социокультурная компетенции:</w:t>
      </w:r>
    </w:p>
    <w:p w14:paraId="10479ADB" w14:textId="77777777" w:rsidR="008B786B" w:rsidRPr="008B786B" w:rsidRDefault="008B786B" w:rsidP="008B786B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1440" w:firstLine="284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B7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начинать и завершать разговор, используя речевые клише</w:t>
      </w:r>
    </w:p>
    <w:p w14:paraId="260C8A71" w14:textId="77777777" w:rsidR="008B786B" w:rsidRPr="008B786B" w:rsidRDefault="008B786B" w:rsidP="008B786B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1440" w:firstLine="284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B7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поддерживать беседу, задавая вопросы и переспрашивая</w:t>
      </w:r>
    </w:p>
    <w:p w14:paraId="4A27E472" w14:textId="77777777" w:rsidR="008B786B" w:rsidRPr="008B786B" w:rsidRDefault="008B786B" w:rsidP="008B786B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1440" w:firstLine="284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B7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представление об особенностях образа жизни, быта, культуры стран изучаемого языка</w:t>
      </w:r>
    </w:p>
    <w:p w14:paraId="7773C99E" w14:textId="77777777" w:rsidR="008B786B" w:rsidRPr="009103FC" w:rsidRDefault="008B786B" w:rsidP="008B786B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1440" w:firstLine="284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B7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различия употребления фоновой лексики и реалий стран изучаемого языка</w:t>
      </w:r>
    </w:p>
    <w:p w14:paraId="600B773C" w14:textId="77777777" w:rsidR="009103FC" w:rsidRDefault="009103FC" w:rsidP="009103FC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B075350" w14:textId="77777777" w:rsidR="009103FC" w:rsidRDefault="009103FC" w:rsidP="009103FC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313E7B9" w14:textId="77777777" w:rsidR="009103FC" w:rsidRPr="009103FC" w:rsidRDefault="009103FC" w:rsidP="009103FC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9184B8D" w14:textId="77777777" w:rsidR="009103FC" w:rsidRPr="009103FC" w:rsidRDefault="009103FC" w:rsidP="009103FC">
      <w:pPr>
        <w:ind w:left="993"/>
        <w:jc w:val="center"/>
        <w:rPr>
          <w:rFonts w:ascii="Times New Roman" w:hAnsi="Times New Roman" w:cs="Times New Roman"/>
        </w:rPr>
      </w:pPr>
      <w:r w:rsidRPr="009103FC">
        <w:rPr>
          <w:rFonts w:ascii="Times New Roman" w:hAnsi="Times New Roman" w:cs="Times New Roman"/>
          <w:b/>
          <w:bCs/>
          <w:iCs/>
        </w:rPr>
        <w:t>Содержание учебного предмета</w:t>
      </w:r>
    </w:p>
    <w:p w14:paraId="14175616" w14:textId="77777777" w:rsidR="009103FC" w:rsidRPr="009103FC" w:rsidRDefault="009103FC" w:rsidP="009103FC">
      <w:pPr>
        <w:rPr>
          <w:rFonts w:ascii="Times New Roman" w:hAnsi="Times New Roman" w:cs="Times New Roman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1"/>
        <w:gridCol w:w="2030"/>
        <w:gridCol w:w="4536"/>
        <w:gridCol w:w="992"/>
        <w:gridCol w:w="1672"/>
      </w:tblGrid>
      <w:tr w:rsidR="009103FC" w:rsidRPr="009103FC" w14:paraId="7242225D" w14:textId="77777777" w:rsidTr="009E5DA3">
        <w:tc>
          <w:tcPr>
            <w:tcW w:w="551" w:type="dxa"/>
          </w:tcPr>
          <w:p w14:paraId="5E4E591D" w14:textId="77777777" w:rsidR="009103FC" w:rsidRPr="009103FC" w:rsidRDefault="009103FC" w:rsidP="007E4763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9103FC">
              <w:rPr>
                <w:rFonts w:ascii="Times New Roman" w:hAnsi="Times New Roman" w:cs="Times New Roman"/>
                <w:b/>
                <w:bCs/>
                <w:iCs/>
              </w:rPr>
              <w:t>№</w:t>
            </w:r>
          </w:p>
        </w:tc>
        <w:tc>
          <w:tcPr>
            <w:tcW w:w="2030" w:type="dxa"/>
          </w:tcPr>
          <w:p w14:paraId="7EBDA68A" w14:textId="77777777" w:rsidR="009103FC" w:rsidRPr="009103FC" w:rsidRDefault="009103FC" w:rsidP="007E4763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9103FC">
              <w:rPr>
                <w:rFonts w:ascii="Times New Roman" w:hAnsi="Times New Roman" w:cs="Times New Roman"/>
                <w:b/>
                <w:bCs/>
                <w:iCs/>
              </w:rPr>
              <w:t>Название раздела</w:t>
            </w:r>
          </w:p>
        </w:tc>
        <w:tc>
          <w:tcPr>
            <w:tcW w:w="4536" w:type="dxa"/>
          </w:tcPr>
          <w:p w14:paraId="4CAB09BF" w14:textId="77777777" w:rsidR="009103FC" w:rsidRPr="009103FC" w:rsidRDefault="009103FC" w:rsidP="007E4763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9103FC">
              <w:rPr>
                <w:rFonts w:ascii="Times New Roman" w:hAnsi="Times New Roman" w:cs="Times New Roman"/>
                <w:b/>
                <w:bCs/>
                <w:iCs/>
              </w:rPr>
              <w:t>Содержание раздела</w:t>
            </w:r>
          </w:p>
        </w:tc>
        <w:tc>
          <w:tcPr>
            <w:tcW w:w="992" w:type="dxa"/>
          </w:tcPr>
          <w:p w14:paraId="58A1C9EA" w14:textId="77777777" w:rsidR="009103FC" w:rsidRPr="009103FC" w:rsidRDefault="009103FC" w:rsidP="007E4763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9103FC">
              <w:rPr>
                <w:rFonts w:ascii="Times New Roman" w:hAnsi="Times New Roman" w:cs="Times New Roman"/>
                <w:b/>
                <w:bCs/>
                <w:iCs/>
              </w:rPr>
              <w:t>Кол-во часов</w:t>
            </w:r>
          </w:p>
        </w:tc>
        <w:tc>
          <w:tcPr>
            <w:tcW w:w="1672" w:type="dxa"/>
          </w:tcPr>
          <w:p w14:paraId="51CBF491" w14:textId="77777777" w:rsidR="009103FC" w:rsidRPr="009103FC" w:rsidRDefault="009103FC" w:rsidP="007E4763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9103FC">
              <w:rPr>
                <w:rFonts w:ascii="Times New Roman" w:hAnsi="Times New Roman" w:cs="Times New Roman"/>
                <w:b/>
                <w:bCs/>
                <w:iCs/>
              </w:rPr>
              <w:t>Контрольные</w:t>
            </w:r>
          </w:p>
          <w:p w14:paraId="1872415C" w14:textId="77777777" w:rsidR="009103FC" w:rsidRPr="009103FC" w:rsidRDefault="009103FC" w:rsidP="007E4763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9103FC">
              <w:rPr>
                <w:rFonts w:ascii="Times New Roman" w:hAnsi="Times New Roman" w:cs="Times New Roman"/>
                <w:b/>
                <w:bCs/>
                <w:iCs/>
              </w:rPr>
              <w:t>работы</w:t>
            </w:r>
          </w:p>
        </w:tc>
      </w:tr>
      <w:tr w:rsidR="009103FC" w:rsidRPr="009103FC" w14:paraId="115138C8" w14:textId="77777777" w:rsidTr="009E5DA3">
        <w:tc>
          <w:tcPr>
            <w:tcW w:w="551" w:type="dxa"/>
          </w:tcPr>
          <w:p w14:paraId="6E2D2F9C" w14:textId="77777777" w:rsidR="009103FC" w:rsidRPr="009103FC" w:rsidRDefault="009103FC" w:rsidP="007E4763">
            <w:pPr>
              <w:rPr>
                <w:rFonts w:ascii="Times New Roman" w:hAnsi="Times New Roman" w:cs="Times New Roman"/>
                <w:bCs/>
                <w:iCs/>
              </w:rPr>
            </w:pPr>
            <w:r w:rsidRPr="009103FC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2030" w:type="dxa"/>
          </w:tcPr>
          <w:p w14:paraId="56886E2E" w14:textId="34993B48" w:rsidR="009103FC" w:rsidRPr="009103FC" w:rsidRDefault="00F53816" w:rsidP="00F5381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78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Фитнес и спорт </w:t>
            </w:r>
          </w:p>
        </w:tc>
        <w:tc>
          <w:tcPr>
            <w:tcW w:w="4536" w:type="dxa"/>
          </w:tcPr>
          <w:p w14:paraId="08788B8D" w14:textId="77777777" w:rsidR="0007533A" w:rsidRPr="0007533A" w:rsidRDefault="0007533A" w:rsidP="0007533A">
            <w:pPr>
              <w:jc w:val="both"/>
              <w:rPr>
                <w:rFonts w:ascii="Times New Roman" w:hAnsi="Times New Roman" w:cs="Times New Roman"/>
                <w:bCs/>
                <w:iCs/>
                <w:color w:val="262626"/>
              </w:rPr>
            </w:pPr>
            <w:r w:rsidRPr="0007533A">
              <w:rPr>
                <w:rFonts w:ascii="Times New Roman" w:hAnsi="Times New Roman" w:cs="Times New Roman"/>
                <w:bCs/>
                <w:iCs/>
                <w:color w:val="262626"/>
              </w:rPr>
              <w:t xml:space="preserve">Важен ли спорт? Введение ЛЕ. </w:t>
            </w:r>
            <w:r w:rsidRPr="0007533A">
              <w:rPr>
                <w:rFonts w:ascii="Times New Roman" w:hAnsi="Times New Roman" w:cs="Times New Roman"/>
                <w:bCs/>
                <w:iCs/>
                <w:color w:val="262626"/>
              </w:rPr>
              <w:lastRenderedPageBreak/>
              <w:t>Совершенствование навыков говорения</w:t>
            </w:r>
          </w:p>
          <w:p w14:paraId="138E4DA2" w14:textId="77777777" w:rsidR="0007533A" w:rsidRPr="0007533A" w:rsidRDefault="0007533A" w:rsidP="0007533A">
            <w:pPr>
              <w:jc w:val="both"/>
              <w:rPr>
                <w:rFonts w:ascii="Times New Roman" w:hAnsi="Times New Roman" w:cs="Times New Roman"/>
                <w:bCs/>
                <w:iCs/>
                <w:color w:val="262626"/>
              </w:rPr>
            </w:pPr>
            <w:r w:rsidRPr="0007533A">
              <w:rPr>
                <w:rFonts w:ascii="Times New Roman" w:hAnsi="Times New Roman" w:cs="Times New Roman"/>
                <w:bCs/>
                <w:iCs/>
                <w:color w:val="262626"/>
              </w:rPr>
              <w:t>Спортсмены из Германии, Австрии, Швейцарии. Работа с текстами</w:t>
            </w:r>
          </w:p>
          <w:p w14:paraId="5544F62C" w14:textId="77777777" w:rsidR="0007533A" w:rsidRPr="0007533A" w:rsidRDefault="0007533A" w:rsidP="0007533A">
            <w:pPr>
              <w:jc w:val="both"/>
              <w:rPr>
                <w:rFonts w:ascii="Times New Roman" w:hAnsi="Times New Roman" w:cs="Times New Roman"/>
                <w:bCs/>
                <w:iCs/>
                <w:color w:val="262626"/>
              </w:rPr>
            </w:pPr>
            <w:r w:rsidRPr="0007533A">
              <w:rPr>
                <w:rFonts w:ascii="Times New Roman" w:hAnsi="Times New Roman" w:cs="Times New Roman"/>
                <w:bCs/>
                <w:iCs/>
                <w:color w:val="262626"/>
              </w:rPr>
              <w:t>Модальные глаголы в настоящем и прошедшем времени</w:t>
            </w:r>
          </w:p>
          <w:p w14:paraId="169D1975" w14:textId="51A4EA46" w:rsidR="009103FC" w:rsidRPr="00F53816" w:rsidRDefault="0007533A" w:rsidP="0007533A">
            <w:pPr>
              <w:jc w:val="both"/>
              <w:rPr>
                <w:rFonts w:ascii="Times New Roman" w:hAnsi="Times New Roman" w:cs="Times New Roman"/>
                <w:bCs/>
                <w:iCs/>
                <w:color w:val="262626"/>
              </w:rPr>
            </w:pPr>
            <w:r w:rsidRPr="0007533A">
              <w:rPr>
                <w:rFonts w:ascii="Times New Roman" w:hAnsi="Times New Roman" w:cs="Times New Roman"/>
                <w:bCs/>
                <w:iCs/>
                <w:color w:val="262626"/>
              </w:rPr>
              <w:t>Неудавшаяся встреча. Упрек. Извинение. Учимся извиняться и переспрашивать</w:t>
            </w:r>
          </w:p>
        </w:tc>
        <w:tc>
          <w:tcPr>
            <w:tcW w:w="992" w:type="dxa"/>
          </w:tcPr>
          <w:p w14:paraId="23E668BC" w14:textId="680D2478" w:rsidR="009103FC" w:rsidRPr="009103FC" w:rsidRDefault="00F53816" w:rsidP="007E476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672" w:type="dxa"/>
            <w:vMerge w:val="restart"/>
          </w:tcPr>
          <w:p w14:paraId="594CB5DC" w14:textId="77777777" w:rsidR="009103FC" w:rsidRPr="009103FC" w:rsidRDefault="009103FC" w:rsidP="007E4763">
            <w:pPr>
              <w:jc w:val="both"/>
              <w:rPr>
                <w:rFonts w:ascii="Times New Roman" w:hAnsi="Times New Roman" w:cs="Times New Roman"/>
                <w:bCs/>
                <w:iCs/>
                <w:color w:val="262626"/>
              </w:rPr>
            </w:pPr>
          </w:p>
          <w:p w14:paraId="1C20C16B" w14:textId="77777777" w:rsidR="00AC323C" w:rsidRDefault="00AC323C" w:rsidP="007E4763">
            <w:pPr>
              <w:jc w:val="both"/>
              <w:rPr>
                <w:rFonts w:ascii="Times New Roman" w:hAnsi="Times New Roman" w:cs="Times New Roman"/>
                <w:bCs/>
                <w:iCs/>
                <w:color w:val="262626"/>
              </w:rPr>
            </w:pPr>
          </w:p>
          <w:p w14:paraId="2FA8DD3F" w14:textId="77777777" w:rsidR="00AC323C" w:rsidRDefault="00AC323C" w:rsidP="007E4763">
            <w:pPr>
              <w:jc w:val="both"/>
              <w:rPr>
                <w:rFonts w:ascii="Times New Roman" w:hAnsi="Times New Roman" w:cs="Times New Roman"/>
                <w:bCs/>
                <w:iCs/>
                <w:color w:val="262626"/>
              </w:rPr>
            </w:pPr>
          </w:p>
          <w:p w14:paraId="7C3C7647" w14:textId="77777777" w:rsidR="00AC323C" w:rsidRDefault="00AC323C" w:rsidP="007E4763">
            <w:pPr>
              <w:jc w:val="both"/>
              <w:rPr>
                <w:rFonts w:ascii="Times New Roman" w:hAnsi="Times New Roman" w:cs="Times New Roman"/>
                <w:bCs/>
                <w:iCs/>
                <w:color w:val="262626"/>
              </w:rPr>
            </w:pPr>
          </w:p>
          <w:p w14:paraId="36926B11" w14:textId="77777777" w:rsidR="00AC323C" w:rsidRDefault="00AC323C" w:rsidP="007E4763">
            <w:pPr>
              <w:jc w:val="both"/>
              <w:rPr>
                <w:rFonts w:ascii="Times New Roman" w:hAnsi="Times New Roman" w:cs="Times New Roman"/>
                <w:bCs/>
                <w:iCs/>
                <w:color w:val="262626"/>
              </w:rPr>
            </w:pPr>
          </w:p>
          <w:p w14:paraId="2A224CF5" w14:textId="77777777" w:rsidR="00AC323C" w:rsidRDefault="00AC323C" w:rsidP="007E4763">
            <w:pPr>
              <w:jc w:val="both"/>
              <w:rPr>
                <w:rFonts w:ascii="Times New Roman" w:hAnsi="Times New Roman" w:cs="Times New Roman"/>
                <w:bCs/>
                <w:iCs/>
                <w:color w:val="262626"/>
              </w:rPr>
            </w:pPr>
          </w:p>
          <w:p w14:paraId="00EF2E6C" w14:textId="77777777" w:rsidR="00AC323C" w:rsidRDefault="00AC323C" w:rsidP="007E4763">
            <w:pPr>
              <w:jc w:val="both"/>
              <w:rPr>
                <w:rFonts w:ascii="Times New Roman" w:hAnsi="Times New Roman" w:cs="Times New Roman"/>
                <w:bCs/>
                <w:iCs/>
                <w:color w:val="262626"/>
              </w:rPr>
            </w:pPr>
          </w:p>
          <w:p w14:paraId="72D4896C" w14:textId="77777777" w:rsidR="00AC323C" w:rsidRDefault="00AC323C" w:rsidP="007E4763">
            <w:pPr>
              <w:jc w:val="both"/>
              <w:rPr>
                <w:rFonts w:ascii="Times New Roman" w:hAnsi="Times New Roman" w:cs="Times New Roman"/>
                <w:bCs/>
                <w:iCs/>
                <w:color w:val="262626"/>
              </w:rPr>
            </w:pPr>
          </w:p>
          <w:p w14:paraId="5EA8EA2C" w14:textId="77777777" w:rsidR="00AC323C" w:rsidRDefault="00AC323C" w:rsidP="007E4763">
            <w:pPr>
              <w:jc w:val="both"/>
              <w:rPr>
                <w:rFonts w:ascii="Times New Roman" w:hAnsi="Times New Roman" w:cs="Times New Roman"/>
                <w:bCs/>
                <w:iCs/>
                <w:color w:val="262626"/>
              </w:rPr>
            </w:pPr>
          </w:p>
          <w:p w14:paraId="112C7B9E" w14:textId="77777777" w:rsidR="00AC323C" w:rsidRDefault="00AC323C" w:rsidP="007E4763">
            <w:pPr>
              <w:jc w:val="both"/>
              <w:rPr>
                <w:rFonts w:ascii="Times New Roman" w:hAnsi="Times New Roman" w:cs="Times New Roman"/>
                <w:bCs/>
                <w:iCs/>
                <w:color w:val="262626"/>
              </w:rPr>
            </w:pPr>
          </w:p>
          <w:p w14:paraId="728F29DF" w14:textId="77777777" w:rsidR="00AC323C" w:rsidRDefault="00AC323C" w:rsidP="007E4763">
            <w:pPr>
              <w:jc w:val="both"/>
              <w:rPr>
                <w:rFonts w:ascii="Times New Roman" w:hAnsi="Times New Roman" w:cs="Times New Roman"/>
                <w:bCs/>
                <w:iCs/>
                <w:color w:val="262626"/>
              </w:rPr>
            </w:pPr>
          </w:p>
          <w:p w14:paraId="7946492B" w14:textId="77777777" w:rsidR="00AC323C" w:rsidRDefault="00AC323C" w:rsidP="007E4763">
            <w:pPr>
              <w:jc w:val="both"/>
              <w:rPr>
                <w:rFonts w:ascii="Times New Roman" w:hAnsi="Times New Roman" w:cs="Times New Roman"/>
                <w:bCs/>
                <w:iCs/>
                <w:color w:val="262626"/>
              </w:rPr>
            </w:pPr>
          </w:p>
          <w:p w14:paraId="1871EBE3" w14:textId="77777777" w:rsidR="00AC323C" w:rsidRDefault="00AC323C" w:rsidP="007E4763">
            <w:pPr>
              <w:jc w:val="both"/>
              <w:rPr>
                <w:rFonts w:ascii="Times New Roman" w:hAnsi="Times New Roman" w:cs="Times New Roman"/>
                <w:bCs/>
                <w:iCs/>
                <w:color w:val="262626"/>
              </w:rPr>
            </w:pPr>
          </w:p>
          <w:p w14:paraId="65732147" w14:textId="77777777" w:rsidR="00AC323C" w:rsidRDefault="00AC323C" w:rsidP="007E4763">
            <w:pPr>
              <w:jc w:val="both"/>
              <w:rPr>
                <w:rFonts w:ascii="Times New Roman" w:hAnsi="Times New Roman" w:cs="Times New Roman"/>
                <w:bCs/>
                <w:iCs/>
                <w:color w:val="262626"/>
              </w:rPr>
            </w:pPr>
          </w:p>
          <w:p w14:paraId="0CD09B61" w14:textId="5750C8A2" w:rsidR="00AC323C" w:rsidRDefault="00AC323C" w:rsidP="007E4763">
            <w:pPr>
              <w:jc w:val="both"/>
              <w:rPr>
                <w:rFonts w:ascii="Times New Roman" w:hAnsi="Times New Roman" w:cs="Times New Roman"/>
                <w:bCs/>
                <w:iCs/>
                <w:color w:val="262626"/>
              </w:rPr>
            </w:pPr>
            <w:r>
              <w:rPr>
                <w:rFonts w:ascii="Times New Roman" w:hAnsi="Times New Roman" w:cs="Times New Roman"/>
                <w:bCs/>
                <w:iCs/>
                <w:color w:val="262626"/>
              </w:rPr>
              <w:t>1</w:t>
            </w:r>
          </w:p>
          <w:p w14:paraId="39E59202" w14:textId="77777777" w:rsidR="00AC323C" w:rsidRDefault="00AC323C" w:rsidP="007E4763">
            <w:pPr>
              <w:jc w:val="both"/>
              <w:rPr>
                <w:rFonts w:ascii="Times New Roman" w:hAnsi="Times New Roman" w:cs="Times New Roman"/>
                <w:bCs/>
                <w:iCs/>
                <w:color w:val="262626"/>
              </w:rPr>
            </w:pPr>
          </w:p>
          <w:p w14:paraId="371F324A" w14:textId="77777777" w:rsidR="00AC323C" w:rsidRDefault="00AC323C" w:rsidP="007E4763">
            <w:pPr>
              <w:jc w:val="both"/>
              <w:rPr>
                <w:rFonts w:ascii="Times New Roman" w:hAnsi="Times New Roman" w:cs="Times New Roman"/>
                <w:bCs/>
                <w:iCs/>
                <w:color w:val="262626"/>
              </w:rPr>
            </w:pPr>
          </w:p>
          <w:p w14:paraId="42D91960" w14:textId="77777777" w:rsidR="00AC323C" w:rsidRDefault="00AC323C" w:rsidP="007E4763">
            <w:pPr>
              <w:jc w:val="both"/>
              <w:rPr>
                <w:rFonts w:ascii="Times New Roman" w:hAnsi="Times New Roman" w:cs="Times New Roman"/>
                <w:bCs/>
                <w:iCs/>
                <w:color w:val="262626"/>
              </w:rPr>
            </w:pPr>
          </w:p>
          <w:p w14:paraId="1DAF3F36" w14:textId="77777777" w:rsidR="00AC323C" w:rsidRDefault="00AC323C" w:rsidP="007E4763">
            <w:pPr>
              <w:jc w:val="both"/>
              <w:rPr>
                <w:rFonts w:ascii="Times New Roman" w:hAnsi="Times New Roman" w:cs="Times New Roman"/>
                <w:bCs/>
                <w:iCs/>
                <w:color w:val="262626"/>
              </w:rPr>
            </w:pPr>
          </w:p>
          <w:p w14:paraId="6718AB18" w14:textId="77777777" w:rsidR="00AC323C" w:rsidRDefault="00AC323C" w:rsidP="007E4763">
            <w:pPr>
              <w:jc w:val="both"/>
              <w:rPr>
                <w:rFonts w:ascii="Times New Roman" w:hAnsi="Times New Roman" w:cs="Times New Roman"/>
                <w:bCs/>
                <w:iCs/>
                <w:color w:val="262626"/>
              </w:rPr>
            </w:pPr>
          </w:p>
          <w:p w14:paraId="6EE99049" w14:textId="3868A590" w:rsidR="009103FC" w:rsidRPr="009103FC" w:rsidRDefault="009103FC" w:rsidP="007E4763">
            <w:pPr>
              <w:jc w:val="both"/>
              <w:rPr>
                <w:rFonts w:ascii="Times New Roman" w:hAnsi="Times New Roman" w:cs="Times New Roman"/>
                <w:bCs/>
                <w:iCs/>
                <w:color w:val="262626"/>
              </w:rPr>
            </w:pPr>
          </w:p>
        </w:tc>
      </w:tr>
      <w:tr w:rsidR="009103FC" w:rsidRPr="009103FC" w14:paraId="2CD7639E" w14:textId="77777777" w:rsidTr="009E5DA3">
        <w:tc>
          <w:tcPr>
            <w:tcW w:w="551" w:type="dxa"/>
          </w:tcPr>
          <w:p w14:paraId="73FC18A9" w14:textId="77777777" w:rsidR="009103FC" w:rsidRPr="009103FC" w:rsidRDefault="009103FC" w:rsidP="007E4763">
            <w:pPr>
              <w:rPr>
                <w:rFonts w:ascii="Times New Roman" w:hAnsi="Times New Roman" w:cs="Times New Roman"/>
                <w:bCs/>
                <w:iCs/>
              </w:rPr>
            </w:pPr>
            <w:r w:rsidRPr="009103FC">
              <w:rPr>
                <w:rFonts w:ascii="Times New Roman" w:hAnsi="Times New Roman" w:cs="Times New Roman"/>
                <w:bCs/>
                <w:iCs/>
              </w:rPr>
              <w:lastRenderedPageBreak/>
              <w:t>2</w:t>
            </w:r>
          </w:p>
        </w:tc>
        <w:tc>
          <w:tcPr>
            <w:tcW w:w="2030" w:type="dxa"/>
          </w:tcPr>
          <w:p w14:paraId="294AFA97" w14:textId="050DDC9B" w:rsidR="009103FC" w:rsidRPr="0007533A" w:rsidRDefault="00F53816" w:rsidP="007E476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07533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Школьный</w:t>
            </w:r>
            <w:proofErr w:type="spellEnd"/>
            <w:r w:rsidRPr="0007533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7533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обмен</w:t>
            </w:r>
            <w:proofErr w:type="spellEnd"/>
          </w:p>
        </w:tc>
        <w:tc>
          <w:tcPr>
            <w:tcW w:w="4536" w:type="dxa"/>
          </w:tcPr>
          <w:p w14:paraId="15CAB720" w14:textId="77777777" w:rsidR="00F53816" w:rsidRPr="00F53816" w:rsidRDefault="00F53816" w:rsidP="00F53816">
            <w:pPr>
              <w:jc w:val="both"/>
              <w:rPr>
                <w:rFonts w:ascii="Times New Roman" w:hAnsi="Times New Roman" w:cs="Times New Roman"/>
                <w:bCs/>
                <w:iCs/>
                <w:color w:val="262626"/>
              </w:rPr>
            </w:pPr>
            <w:r w:rsidRPr="00F53816">
              <w:rPr>
                <w:rFonts w:ascii="Times New Roman" w:hAnsi="Times New Roman" w:cs="Times New Roman"/>
                <w:bCs/>
                <w:iCs/>
                <w:color w:val="262626"/>
              </w:rPr>
              <w:t xml:space="preserve">Школьный обмен. Введение ЛЕ. Совершенствование навыков </w:t>
            </w:r>
            <w:proofErr w:type="spellStart"/>
            <w:r w:rsidRPr="00F53816">
              <w:rPr>
                <w:rFonts w:ascii="Times New Roman" w:hAnsi="Times New Roman" w:cs="Times New Roman"/>
                <w:bCs/>
                <w:iCs/>
                <w:color w:val="262626"/>
              </w:rPr>
              <w:t>аудирования</w:t>
            </w:r>
            <w:proofErr w:type="spellEnd"/>
          </w:p>
          <w:p w14:paraId="1CE003E0" w14:textId="77777777" w:rsidR="00F53816" w:rsidRPr="00F53816" w:rsidRDefault="00F53816" w:rsidP="00F53816">
            <w:pPr>
              <w:jc w:val="both"/>
              <w:rPr>
                <w:rFonts w:ascii="Times New Roman" w:hAnsi="Times New Roman" w:cs="Times New Roman"/>
                <w:bCs/>
                <w:iCs/>
                <w:color w:val="262626"/>
              </w:rPr>
            </w:pPr>
            <w:r w:rsidRPr="00F53816">
              <w:rPr>
                <w:rFonts w:ascii="Times New Roman" w:hAnsi="Times New Roman" w:cs="Times New Roman"/>
                <w:bCs/>
                <w:iCs/>
                <w:color w:val="262626"/>
              </w:rPr>
              <w:t>Линда едет за границу. Заполнение анкеты. Формирование культуры письма.</w:t>
            </w:r>
          </w:p>
          <w:p w14:paraId="59017A40" w14:textId="77777777" w:rsidR="00F53816" w:rsidRPr="00F53816" w:rsidRDefault="00F53816" w:rsidP="00F53816">
            <w:pPr>
              <w:jc w:val="both"/>
              <w:rPr>
                <w:rFonts w:ascii="Times New Roman" w:hAnsi="Times New Roman" w:cs="Times New Roman"/>
                <w:bCs/>
                <w:iCs/>
                <w:color w:val="262626"/>
              </w:rPr>
            </w:pPr>
            <w:r w:rsidRPr="00F53816">
              <w:rPr>
                <w:rFonts w:ascii="Times New Roman" w:hAnsi="Times New Roman" w:cs="Times New Roman"/>
                <w:bCs/>
                <w:iCs/>
                <w:color w:val="262626"/>
              </w:rPr>
              <w:t>Линда в Шанхае. Квартира. Употребление предлогов.</w:t>
            </w:r>
          </w:p>
          <w:p w14:paraId="28BBDF6A" w14:textId="77777777" w:rsidR="00F53816" w:rsidRPr="00F53816" w:rsidRDefault="00F53816" w:rsidP="00F53816">
            <w:pPr>
              <w:jc w:val="both"/>
              <w:rPr>
                <w:rFonts w:ascii="Times New Roman" w:hAnsi="Times New Roman" w:cs="Times New Roman"/>
                <w:bCs/>
                <w:iCs/>
                <w:color w:val="262626"/>
              </w:rPr>
            </w:pPr>
            <w:r w:rsidRPr="00F53816">
              <w:rPr>
                <w:rFonts w:ascii="Times New Roman" w:hAnsi="Times New Roman" w:cs="Times New Roman"/>
                <w:bCs/>
                <w:iCs/>
                <w:color w:val="262626"/>
              </w:rPr>
              <w:t>Правила оформления личного письма. Вопросительное предложение</w:t>
            </w:r>
          </w:p>
          <w:p w14:paraId="3CAAB9E3" w14:textId="5919B40F" w:rsidR="009103FC" w:rsidRPr="009103FC" w:rsidRDefault="009103FC" w:rsidP="00F53816">
            <w:pPr>
              <w:jc w:val="both"/>
              <w:rPr>
                <w:rFonts w:ascii="Times New Roman" w:hAnsi="Times New Roman" w:cs="Times New Roman"/>
                <w:bCs/>
                <w:iCs/>
                <w:color w:val="262626"/>
              </w:rPr>
            </w:pPr>
          </w:p>
        </w:tc>
        <w:tc>
          <w:tcPr>
            <w:tcW w:w="992" w:type="dxa"/>
          </w:tcPr>
          <w:p w14:paraId="7CAA171F" w14:textId="2C3BBEFC" w:rsidR="009103FC" w:rsidRPr="009103FC" w:rsidRDefault="00F53816" w:rsidP="009E5DA3">
            <w:pPr>
              <w:jc w:val="both"/>
              <w:rPr>
                <w:rFonts w:ascii="Times New Roman" w:hAnsi="Times New Roman" w:cs="Times New Roman"/>
                <w:bCs/>
                <w:iCs/>
                <w:color w:val="262626"/>
              </w:rPr>
            </w:pPr>
            <w:r w:rsidRPr="00F53816">
              <w:rPr>
                <w:rFonts w:ascii="Times New Roman" w:hAnsi="Times New Roman" w:cs="Times New Roman"/>
                <w:bCs/>
                <w:iCs/>
                <w:color w:val="262626"/>
              </w:rPr>
              <w:t xml:space="preserve">5 </w:t>
            </w:r>
          </w:p>
        </w:tc>
        <w:tc>
          <w:tcPr>
            <w:tcW w:w="1672" w:type="dxa"/>
            <w:vMerge/>
          </w:tcPr>
          <w:p w14:paraId="2446026A" w14:textId="77777777" w:rsidR="009103FC" w:rsidRPr="009103FC" w:rsidRDefault="009103FC" w:rsidP="007E4763">
            <w:pPr>
              <w:jc w:val="both"/>
              <w:rPr>
                <w:rFonts w:ascii="Times New Roman" w:hAnsi="Times New Roman" w:cs="Times New Roman"/>
                <w:bCs/>
                <w:iCs/>
                <w:color w:val="262626"/>
              </w:rPr>
            </w:pPr>
          </w:p>
        </w:tc>
      </w:tr>
      <w:tr w:rsidR="009103FC" w:rsidRPr="009103FC" w14:paraId="259836FC" w14:textId="77777777" w:rsidTr="009E5DA3">
        <w:tc>
          <w:tcPr>
            <w:tcW w:w="551" w:type="dxa"/>
          </w:tcPr>
          <w:p w14:paraId="5E156655" w14:textId="77777777" w:rsidR="009103FC" w:rsidRPr="009103FC" w:rsidRDefault="009103FC" w:rsidP="007E4763">
            <w:pPr>
              <w:rPr>
                <w:rFonts w:ascii="Times New Roman" w:hAnsi="Times New Roman" w:cs="Times New Roman"/>
                <w:bCs/>
                <w:iCs/>
              </w:rPr>
            </w:pPr>
            <w:r w:rsidRPr="009103FC">
              <w:rPr>
                <w:rFonts w:ascii="Times New Roman" w:hAnsi="Times New Roman" w:cs="Times New Roman"/>
                <w:bCs/>
                <w:iCs/>
              </w:rPr>
              <w:t>3</w:t>
            </w:r>
          </w:p>
        </w:tc>
        <w:tc>
          <w:tcPr>
            <w:tcW w:w="2030" w:type="dxa"/>
          </w:tcPr>
          <w:p w14:paraId="7603C515" w14:textId="2541516F" w:rsidR="009103FC" w:rsidRPr="0007533A" w:rsidRDefault="009E5DA3" w:rsidP="007E476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33A">
              <w:rPr>
                <w:rFonts w:ascii="Times New Roman" w:hAnsi="Times New Roman" w:cs="Times New Roman"/>
                <w:b/>
                <w:sz w:val="24"/>
                <w:szCs w:val="24"/>
              </w:rPr>
              <w:t>Наши праздники</w:t>
            </w:r>
          </w:p>
        </w:tc>
        <w:tc>
          <w:tcPr>
            <w:tcW w:w="4536" w:type="dxa"/>
          </w:tcPr>
          <w:p w14:paraId="3AEB1C58" w14:textId="77777777" w:rsidR="009E5DA3" w:rsidRPr="009E5DA3" w:rsidRDefault="009E5DA3" w:rsidP="009E5DA3">
            <w:pPr>
              <w:jc w:val="both"/>
              <w:rPr>
                <w:rFonts w:ascii="Times New Roman" w:hAnsi="Times New Roman" w:cs="Times New Roman"/>
                <w:bCs/>
                <w:iCs/>
                <w:color w:val="262626"/>
              </w:rPr>
            </w:pPr>
            <w:r w:rsidRPr="009E5DA3">
              <w:rPr>
                <w:rFonts w:ascii="Times New Roman" w:hAnsi="Times New Roman" w:cs="Times New Roman"/>
                <w:bCs/>
                <w:iCs/>
                <w:color w:val="262626"/>
              </w:rPr>
              <w:t>Знакомство с немецкими праздниками. Введение ЛЕ. Совершенствование навыков говорения.</w:t>
            </w:r>
          </w:p>
          <w:p w14:paraId="68AB29F8" w14:textId="77777777" w:rsidR="009E5DA3" w:rsidRPr="009E5DA3" w:rsidRDefault="009E5DA3" w:rsidP="009E5DA3">
            <w:pPr>
              <w:jc w:val="both"/>
              <w:rPr>
                <w:rFonts w:ascii="Times New Roman" w:hAnsi="Times New Roman" w:cs="Times New Roman"/>
                <w:bCs/>
                <w:iCs/>
                <w:color w:val="262626"/>
              </w:rPr>
            </w:pPr>
            <w:r w:rsidRPr="009E5DA3">
              <w:rPr>
                <w:rFonts w:ascii="Times New Roman" w:hAnsi="Times New Roman" w:cs="Times New Roman"/>
                <w:bCs/>
                <w:iCs/>
                <w:color w:val="262626"/>
              </w:rPr>
              <w:t>Особенности праздников в Германии, Австрии и Швейцарии. Работа с текстами и изображениями</w:t>
            </w:r>
          </w:p>
          <w:p w14:paraId="0975EC4F" w14:textId="77777777" w:rsidR="009E5DA3" w:rsidRPr="009E5DA3" w:rsidRDefault="009E5DA3" w:rsidP="009E5DA3">
            <w:pPr>
              <w:jc w:val="both"/>
              <w:rPr>
                <w:rFonts w:ascii="Times New Roman" w:hAnsi="Times New Roman" w:cs="Times New Roman"/>
                <w:bCs/>
                <w:iCs/>
                <w:color w:val="262626"/>
              </w:rPr>
            </w:pPr>
            <w:r w:rsidRPr="009E5DA3">
              <w:rPr>
                <w:rFonts w:ascii="Times New Roman" w:hAnsi="Times New Roman" w:cs="Times New Roman"/>
                <w:bCs/>
                <w:iCs/>
                <w:color w:val="262626"/>
              </w:rPr>
              <w:t>Написание электронного письма о празднике</w:t>
            </w:r>
          </w:p>
          <w:p w14:paraId="2F8C141B" w14:textId="0155F161" w:rsidR="009103FC" w:rsidRPr="009103FC" w:rsidRDefault="009103FC" w:rsidP="0007533A">
            <w:pPr>
              <w:jc w:val="both"/>
              <w:rPr>
                <w:rFonts w:ascii="Times New Roman" w:hAnsi="Times New Roman" w:cs="Times New Roman"/>
                <w:bCs/>
                <w:iCs/>
                <w:color w:val="262626"/>
              </w:rPr>
            </w:pPr>
          </w:p>
        </w:tc>
        <w:tc>
          <w:tcPr>
            <w:tcW w:w="992" w:type="dxa"/>
          </w:tcPr>
          <w:p w14:paraId="2BEC1B6A" w14:textId="661DCCEC" w:rsidR="009103FC" w:rsidRPr="009103FC" w:rsidRDefault="009E5DA3" w:rsidP="009E5DA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5DA3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1672" w:type="dxa"/>
            <w:vMerge/>
          </w:tcPr>
          <w:p w14:paraId="1BE46F8D" w14:textId="77777777" w:rsidR="009103FC" w:rsidRPr="009103FC" w:rsidRDefault="009103FC" w:rsidP="007E4763">
            <w:pPr>
              <w:jc w:val="both"/>
              <w:rPr>
                <w:rFonts w:ascii="Times New Roman" w:hAnsi="Times New Roman" w:cs="Times New Roman"/>
                <w:bCs/>
                <w:iCs/>
                <w:color w:val="262626"/>
              </w:rPr>
            </w:pPr>
          </w:p>
        </w:tc>
      </w:tr>
      <w:tr w:rsidR="009103FC" w:rsidRPr="009103FC" w14:paraId="1ABA96F7" w14:textId="77777777" w:rsidTr="009E5DA3">
        <w:trPr>
          <w:trHeight w:val="1289"/>
        </w:trPr>
        <w:tc>
          <w:tcPr>
            <w:tcW w:w="551" w:type="dxa"/>
          </w:tcPr>
          <w:p w14:paraId="5B823551" w14:textId="77777777" w:rsidR="009103FC" w:rsidRPr="009103FC" w:rsidRDefault="009103FC" w:rsidP="007E4763">
            <w:pPr>
              <w:rPr>
                <w:rFonts w:ascii="Times New Roman" w:hAnsi="Times New Roman" w:cs="Times New Roman"/>
                <w:bCs/>
                <w:iCs/>
              </w:rPr>
            </w:pPr>
            <w:r w:rsidRPr="009103FC">
              <w:rPr>
                <w:rFonts w:ascii="Times New Roman" w:hAnsi="Times New Roman" w:cs="Times New Roman"/>
                <w:bCs/>
                <w:iCs/>
              </w:rPr>
              <w:t>4</w:t>
            </w:r>
          </w:p>
        </w:tc>
        <w:tc>
          <w:tcPr>
            <w:tcW w:w="2030" w:type="dxa"/>
          </w:tcPr>
          <w:p w14:paraId="2D44411D" w14:textId="698DA0C0" w:rsidR="009103FC" w:rsidRPr="009E5DA3" w:rsidRDefault="009103FC" w:rsidP="007E476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5D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  <w:proofErr w:type="spellStart"/>
            <w:r w:rsidR="009E5DA3" w:rsidRPr="009E5D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Берлин</w:t>
            </w:r>
            <w:proofErr w:type="spellEnd"/>
          </w:p>
        </w:tc>
        <w:tc>
          <w:tcPr>
            <w:tcW w:w="4536" w:type="dxa"/>
          </w:tcPr>
          <w:p w14:paraId="686B0D67" w14:textId="77777777" w:rsidR="009E5DA3" w:rsidRPr="009E5DA3" w:rsidRDefault="009E5DA3" w:rsidP="009E5DA3">
            <w:pPr>
              <w:spacing w:line="294" w:lineRule="atLeast"/>
              <w:rPr>
                <w:rFonts w:ascii="Times New Roman" w:hAnsi="Times New Roman" w:cs="Times New Roman"/>
                <w:bCs/>
                <w:iCs/>
                <w:color w:val="262626"/>
              </w:rPr>
            </w:pPr>
            <w:r w:rsidRPr="009E5DA3">
              <w:rPr>
                <w:rFonts w:ascii="Times New Roman" w:hAnsi="Times New Roman" w:cs="Times New Roman"/>
                <w:bCs/>
                <w:iCs/>
                <w:color w:val="262626"/>
              </w:rPr>
              <w:t>Достопримечательности Берлина. Введение ЛЕ.</w:t>
            </w:r>
          </w:p>
          <w:p w14:paraId="6DEE24DF" w14:textId="77777777" w:rsidR="009E5DA3" w:rsidRPr="009E5DA3" w:rsidRDefault="009E5DA3" w:rsidP="009E5DA3">
            <w:pPr>
              <w:spacing w:line="294" w:lineRule="atLeast"/>
              <w:rPr>
                <w:rFonts w:ascii="Times New Roman" w:hAnsi="Times New Roman" w:cs="Times New Roman"/>
                <w:bCs/>
                <w:iCs/>
                <w:color w:val="262626"/>
              </w:rPr>
            </w:pPr>
            <w:r w:rsidRPr="009E5DA3">
              <w:rPr>
                <w:rFonts w:ascii="Times New Roman" w:hAnsi="Times New Roman" w:cs="Times New Roman"/>
                <w:bCs/>
                <w:iCs/>
                <w:color w:val="262626"/>
              </w:rPr>
              <w:t xml:space="preserve">Песни о Берлине. Совершенствование навыков </w:t>
            </w:r>
            <w:proofErr w:type="spellStart"/>
            <w:r w:rsidRPr="009E5DA3">
              <w:rPr>
                <w:rFonts w:ascii="Times New Roman" w:hAnsi="Times New Roman" w:cs="Times New Roman"/>
                <w:bCs/>
                <w:iCs/>
                <w:color w:val="262626"/>
              </w:rPr>
              <w:t>аудирования</w:t>
            </w:r>
            <w:proofErr w:type="spellEnd"/>
            <w:r w:rsidRPr="009E5DA3">
              <w:rPr>
                <w:rFonts w:ascii="Times New Roman" w:hAnsi="Times New Roman" w:cs="Times New Roman"/>
                <w:bCs/>
                <w:iCs/>
                <w:color w:val="262626"/>
              </w:rPr>
              <w:t>.</w:t>
            </w:r>
          </w:p>
          <w:p w14:paraId="640973E6" w14:textId="77777777" w:rsidR="009E5DA3" w:rsidRPr="009E5DA3" w:rsidRDefault="009E5DA3" w:rsidP="009E5DA3">
            <w:pPr>
              <w:spacing w:line="294" w:lineRule="atLeast"/>
              <w:rPr>
                <w:rFonts w:ascii="Times New Roman" w:hAnsi="Times New Roman" w:cs="Times New Roman"/>
                <w:bCs/>
                <w:iCs/>
                <w:color w:val="262626"/>
              </w:rPr>
            </w:pPr>
            <w:r w:rsidRPr="009E5DA3">
              <w:rPr>
                <w:rFonts w:ascii="Times New Roman" w:hAnsi="Times New Roman" w:cs="Times New Roman"/>
                <w:bCs/>
                <w:iCs/>
                <w:color w:val="262626"/>
              </w:rPr>
              <w:t>Падежи. Тренировка навыков употребления</w:t>
            </w:r>
          </w:p>
          <w:p w14:paraId="59B0262E" w14:textId="77777777" w:rsidR="009E5DA3" w:rsidRPr="009E5DA3" w:rsidRDefault="009E5DA3" w:rsidP="009E5DA3">
            <w:pPr>
              <w:spacing w:line="294" w:lineRule="atLeast"/>
              <w:rPr>
                <w:rFonts w:ascii="Times New Roman" w:hAnsi="Times New Roman" w:cs="Times New Roman"/>
                <w:bCs/>
                <w:iCs/>
                <w:color w:val="262626"/>
                <w:lang w:val="en-US"/>
              </w:rPr>
            </w:pPr>
            <w:r w:rsidRPr="009E5DA3">
              <w:rPr>
                <w:rFonts w:ascii="Times New Roman" w:hAnsi="Times New Roman" w:cs="Times New Roman"/>
                <w:bCs/>
                <w:iCs/>
                <w:color w:val="262626"/>
              </w:rPr>
              <w:t xml:space="preserve">Транспорт в Берлине. </w:t>
            </w:r>
            <w:proofErr w:type="spellStart"/>
            <w:r w:rsidRPr="009E5DA3">
              <w:rPr>
                <w:rFonts w:ascii="Times New Roman" w:hAnsi="Times New Roman" w:cs="Times New Roman"/>
                <w:bCs/>
                <w:iCs/>
                <w:color w:val="262626"/>
                <w:lang w:val="en-US"/>
              </w:rPr>
              <w:t>Покупка</w:t>
            </w:r>
            <w:proofErr w:type="spellEnd"/>
            <w:r w:rsidRPr="009E5DA3">
              <w:rPr>
                <w:rFonts w:ascii="Times New Roman" w:hAnsi="Times New Roman" w:cs="Times New Roman"/>
                <w:bCs/>
                <w:iCs/>
                <w:color w:val="262626"/>
                <w:lang w:val="en-US"/>
              </w:rPr>
              <w:t xml:space="preserve"> </w:t>
            </w:r>
            <w:proofErr w:type="spellStart"/>
            <w:r w:rsidRPr="009E5DA3">
              <w:rPr>
                <w:rFonts w:ascii="Times New Roman" w:hAnsi="Times New Roman" w:cs="Times New Roman"/>
                <w:bCs/>
                <w:iCs/>
                <w:color w:val="262626"/>
                <w:lang w:val="en-US"/>
              </w:rPr>
              <w:t>билета</w:t>
            </w:r>
            <w:proofErr w:type="spellEnd"/>
          </w:p>
          <w:p w14:paraId="4A13F010" w14:textId="5E306314" w:rsidR="009103FC" w:rsidRPr="009E5DA3" w:rsidRDefault="009103FC" w:rsidP="009E5DA3">
            <w:pPr>
              <w:spacing w:line="294" w:lineRule="atLeast"/>
              <w:rPr>
                <w:rFonts w:ascii="Times New Roman" w:hAnsi="Times New Roman" w:cs="Times New Roman"/>
                <w:bCs/>
                <w:iCs/>
                <w:color w:val="262626"/>
              </w:rPr>
            </w:pPr>
          </w:p>
        </w:tc>
        <w:tc>
          <w:tcPr>
            <w:tcW w:w="992" w:type="dxa"/>
          </w:tcPr>
          <w:p w14:paraId="79ED6981" w14:textId="7B10B353" w:rsidR="009103FC" w:rsidRPr="009103FC" w:rsidRDefault="009E5DA3" w:rsidP="007E476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72" w:type="dxa"/>
            <w:vMerge w:val="restart"/>
          </w:tcPr>
          <w:p w14:paraId="23F575F2" w14:textId="21A46A18" w:rsidR="009103FC" w:rsidRPr="009103FC" w:rsidRDefault="009103FC" w:rsidP="007E4763">
            <w:pPr>
              <w:jc w:val="both"/>
              <w:rPr>
                <w:rFonts w:ascii="Times New Roman" w:hAnsi="Times New Roman" w:cs="Times New Roman"/>
                <w:bCs/>
                <w:iCs/>
                <w:color w:val="262626"/>
              </w:rPr>
            </w:pPr>
          </w:p>
        </w:tc>
      </w:tr>
      <w:tr w:rsidR="009103FC" w:rsidRPr="009103FC" w14:paraId="3D324A59" w14:textId="77777777" w:rsidTr="009E5DA3">
        <w:trPr>
          <w:trHeight w:val="1289"/>
        </w:trPr>
        <w:tc>
          <w:tcPr>
            <w:tcW w:w="551" w:type="dxa"/>
          </w:tcPr>
          <w:p w14:paraId="033E313D" w14:textId="77777777" w:rsidR="009103FC" w:rsidRPr="009103FC" w:rsidRDefault="009103FC" w:rsidP="007E4763">
            <w:pPr>
              <w:rPr>
                <w:rFonts w:ascii="Times New Roman" w:hAnsi="Times New Roman" w:cs="Times New Roman"/>
                <w:bCs/>
                <w:iCs/>
              </w:rPr>
            </w:pPr>
            <w:r w:rsidRPr="009103FC">
              <w:rPr>
                <w:rFonts w:ascii="Times New Roman" w:hAnsi="Times New Roman" w:cs="Times New Roman"/>
                <w:bCs/>
                <w:iCs/>
              </w:rPr>
              <w:t>5</w:t>
            </w:r>
          </w:p>
        </w:tc>
        <w:tc>
          <w:tcPr>
            <w:tcW w:w="2030" w:type="dxa"/>
          </w:tcPr>
          <w:p w14:paraId="03F3AAC9" w14:textId="4FEE9850" w:rsidR="009103FC" w:rsidRPr="0007533A" w:rsidRDefault="009E5DA3" w:rsidP="007E476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33A">
              <w:rPr>
                <w:rFonts w:ascii="Times New Roman" w:hAnsi="Times New Roman" w:cs="Times New Roman"/>
                <w:b/>
                <w:sz w:val="24"/>
                <w:szCs w:val="24"/>
              </w:rPr>
              <w:t>Мы и окружающая среда</w:t>
            </w:r>
          </w:p>
        </w:tc>
        <w:tc>
          <w:tcPr>
            <w:tcW w:w="4536" w:type="dxa"/>
          </w:tcPr>
          <w:p w14:paraId="63A30520" w14:textId="77777777" w:rsidR="009E5DA3" w:rsidRPr="009E5DA3" w:rsidRDefault="009E5DA3" w:rsidP="009E5DA3">
            <w:pPr>
              <w:spacing w:line="294" w:lineRule="atLeast"/>
              <w:rPr>
                <w:rFonts w:ascii="Times New Roman" w:hAnsi="Times New Roman" w:cs="Times New Roman"/>
                <w:bCs/>
                <w:iCs/>
                <w:color w:val="262626"/>
              </w:rPr>
            </w:pPr>
            <w:r w:rsidRPr="009E5DA3">
              <w:rPr>
                <w:rFonts w:ascii="Times New Roman" w:hAnsi="Times New Roman" w:cs="Times New Roman"/>
                <w:bCs/>
                <w:iCs/>
                <w:color w:val="262626"/>
              </w:rPr>
              <w:t>Места и погода. Введение ЛЕ. Совершенствование навыков чтения.</w:t>
            </w:r>
          </w:p>
          <w:p w14:paraId="0008939E" w14:textId="77777777" w:rsidR="009E5DA3" w:rsidRPr="009E5DA3" w:rsidRDefault="009E5DA3" w:rsidP="009E5DA3">
            <w:pPr>
              <w:spacing w:line="294" w:lineRule="atLeast"/>
              <w:rPr>
                <w:rFonts w:ascii="Times New Roman" w:hAnsi="Times New Roman" w:cs="Times New Roman"/>
                <w:bCs/>
                <w:iCs/>
                <w:color w:val="262626"/>
              </w:rPr>
            </w:pPr>
            <w:r w:rsidRPr="009E5DA3">
              <w:rPr>
                <w:rFonts w:ascii="Times New Roman" w:hAnsi="Times New Roman" w:cs="Times New Roman"/>
                <w:bCs/>
                <w:iCs/>
                <w:color w:val="262626"/>
              </w:rPr>
              <w:t>Преимущества и недостатки проживания в разных местах</w:t>
            </w:r>
          </w:p>
          <w:p w14:paraId="6413B298" w14:textId="77777777" w:rsidR="009E5DA3" w:rsidRPr="009E5DA3" w:rsidRDefault="009E5DA3" w:rsidP="009E5DA3">
            <w:pPr>
              <w:spacing w:line="294" w:lineRule="atLeast"/>
              <w:rPr>
                <w:rFonts w:ascii="Times New Roman" w:hAnsi="Times New Roman" w:cs="Times New Roman"/>
                <w:bCs/>
                <w:iCs/>
                <w:color w:val="262626"/>
              </w:rPr>
            </w:pPr>
            <w:r w:rsidRPr="009E5DA3">
              <w:rPr>
                <w:rFonts w:ascii="Times New Roman" w:hAnsi="Times New Roman" w:cs="Times New Roman"/>
                <w:bCs/>
                <w:iCs/>
                <w:color w:val="262626"/>
              </w:rPr>
              <w:t>Придаточные предложения.</w:t>
            </w:r>
          </w:p>
          <w:p w14:paraId="62B752C6" w14:textId="77777777" w:rsidR="009E5DA3" w:rsidRPr="009E5DA3" w:rsidRDefault="009E5DA3" w:rsidP="009E5DA3">
            <w:pPr>
              <w:spacing w:line="294" w:lineRule="atLeast"/>
              <w:rPr>
                <w:rFonts w:ascii="Times New Roman" w:hAnsi="Times New Roman" w:cs="Times New Roman"/>
                <w:bCs/>
                <w:iCs/>
                <w:color w:val="262626"/>
              </w:rPr>
            </w:pPr>
            <w:r w:rsidRPr="009E5DA3">
              <w:rPr>
                <w:rFonts w:ascii="Times New Roman" w:hAnsi="Times New Roman" w:cs="Times New Roman"/>
                <w:bCs/>
                <w:iCs/>
                <w:color w:val="262626"/>
              </w:rPr>
              <w:t>Образование существительных от глаголов</w:t>
            </w:r>
          </w:p>
          <w:p w14:paraId="13F4F0BF" w14:textId="5B182E3B" w:rsidR="009103FC" w:rsidRPr="009103FC" w:rsidRDefault="009103FC" w:rsidP="009E5DA3">
            <w:pPr>
              <w:spacing w:line="294" w:lineRule="atLeast"/>
              <w:rPr>
                <w:rFonts w:ascii="Times New Roman" w:hAnsi="Times New Roman" w:cs="Times New Roman"/>
                <w:bCs/>
                <w:iCs/>
                <w:color w:val="262626"/>
              </w:rPr>
            </w:pPr>
          </w:p>
        </w:tc>
        <w:tc>
          <w:tcPr>
            <w:tcW w:w="992" w:type="dxa"/>
          </w:tcPr>
          <w:p w14:paraId="36C480D7" w14:textId="02BAA624" w:rsidR="009103FC" w:rsidRPr="009103FC" w:rsidRDefault="009E5DA3" w:rsidP="009E5DA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5DA3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1672" w:type="dxa"/>
            <w:vMerge/>
          </w:tcPr>
          <w:p w14:paraId="2B8F8D73" w14:textId="77777777" w:rsidR="009103FC" w:rsidRPr="009103FC" w:rsidRDefault="009103FC" w:rsidP="007E4763">
            <w:pPr>
              <w:jc w:val="both"/>
              <w:rPr>
                <w:rFonts w:ascii="Times New Roman" w:hAnsi="Times New Roman" w:cs="Times New Roman"/>
                <w:bCs/>
                <w:iCs/>
                <w:color w:val="262626"/>
              </w:rPr>
            </w:pPr>
          </w:p>
        </w:tc>
      </w:tr>
      <w:tr w:rsidR="009103FC" w:rsidRPr="009103FC" w14:paraId="4B69E319" w14:textId="77777777" w:rsidTr="009E5DA3">
        <w:trPr>
          <w:trHeight w:val="1289"/>
        </w:trPr>
        <w:tc>
          <w:tcPr>
            <w:tcW w:w="551" w:type="dxa"/>
          </w:tcPr>
          <w:p w14:paraId="4D5AFC71" w14:textId="77777777" w:rsidR="009103FC" w:rsidRPr="009103FC" w:rsidRDefault="009103FC" w:rsidP="007E4763">
            <w:pPr>
              <w:rPr>
                <w:rFonts w:ascii="Times New Roman" w:hAnsi="Times New Roman" w:cs="Times New Roman"/>
                <w:bCs/>
                <w:iCs/>
              </w:rPr>
            </w:pPr>
            <w:r w:rsidRPr="009103FC">
              <w:rPr>
                <w:rFonts w:ascii="Times New Roman" w:hAnsi="Times New Roman" w:cs="Times New Roman"/>
                <w:bCs/>
                <w:iCs/>
              </w:rPr>
              <w:lastRenderedPageBreak/>
              <w:t>6</w:t>
            </w:r>
          </w:p>
        </w:tc>
        <w:tc>
          <w:tcPr>
            <w:tcW w:w="2030" w:type="dxa"/>
          </w:tcPr>
          <w:p w14:paraId="4DD05921" w14:textId="402C469F" w:rsidR="009103FC" w:rsidRPr="0007533A" w:rsidRDefault="009E5DA3" w:rsidP="009E5DA3">
            <w:pPr>
              <w:spacing w:line="294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3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Путешествие по Рейну </w:t>
            </w:r>
          </w:p>
        </w:tc>
        <w:tc>
          <w:tcPr>
            <w:tcW w:w="4536" w:type="dxa"/>
          </w:tcPr>
          <w:p w14:paraId="4CF81BA8" w14:textId="77777777" w:rsidR="009103FC" w:rsidRPr="009103FC" w:rsidRDefault="009103FC" w:rsidP="007E4763">
            <w:pPr>
              <w:spacing w:line="294" w:lineRule="atLeast"/>
              <w:rPr>
                <w:rFonts w:ascii="Times New Roman" w:hAnsi="Times New Roman" w:cs="Times New Roman"/>
              </w:rPr>
            </w:pPr>
          </w:p>
          <w:p w14:paraId="4C8CEA78" w14:textId="77777777" w:rsidR="009E5DA3" w:rsidRPr="009E5DA3" w:rsidRDefault="009E5DA3" w:rsidP="009E5DA3">
            <w:pPr>
              <w:spacing w:line="294" w:lineRule="atLeast"/>
              <w:rPr>
                <w:rFonts w:ascii="Times New Roman" w:hAnsi="Times New Roman" w:cs="Times New Roman"/>
                <w:bCs/>
                <w:iCs/>
                <w:color w:val="262626"/>
              </w:rPr>
            </w:pPr>
            <w:r w:rsidRPr="009E5DA3">
              <w:rPr>
                <w:rFonts w:ascii="Times New Roman" w:hAnsi="Times New Roman" w:cs="Times New Roman"/>
                <w:bCs/>
                <w:iCs/>
                <w:color w:val="262626"/>
              </w:rPr>
              <w:t>Города на Рейне. Работа с текстами в группах. Совершенствование навыков поискового чтения</w:t>
            </w:r>
          </w:p>
          <w:p w14:paraId="550BE285" w14:textId="77777777" w:rsidR="009E5DA3" w:rsidRPr="009E5DA3" w:rsidRDefault="009E5DA3" w:rsidP="009E5DA3">
            <w:pPr>
              <w:spacing w:line="294" w:lineRule="atLeast"/>
              <w:rPr>
                <w:rFonts w:ascii="Times New Roman" w:hAnsi="Times New Roman" w:cs="Times New Roman"/>
                <w:bCs/>
                <w:iCs/>
                <w:color w:val="262626"/>
              </w:rPr>
            </w:pPr>
            <w:r w:rsidRPr="009E5DA3">
              <w:rPr>
                <w:rFonts w:ascii="Times New Roman" w:hAnsi="Times New Roman" w:cs="Times New Roman"/>
                <w:bCs/>
                <w:iCs/>
                <w:color w:val="262626"/>
              </w:rPr>
              <w:t>Описание места проживания.</w:t>
            </w:r>
          </w:p>
          <w:p w14:paraId="43FDFBDB" w14:textId="77777777" w:rsidR="009E5DA3" w:rsidRPr="009E5DA3" w:rsidRDefault="009E5DA3" w:rsidP="009E5DA3">
            <w:pPr>
              <w:spacing w:line="294" w:lineRule="atLeast"/>
              <w:rPr>
                <w:rFonts w:ascii="Times New Roman" w:hAnsi="Times New Roman" w:cs="Times New Roman"/>
                <w:bCs/>
                <w:iCs/>
                <w:color w:val="262626"/>
              </w:rPr>
            </w:pPr>
            <w:r w:rsidRPr="009E5DA3">
              <w:rPr>
                <w:rFonts w:ascii="Times New Roman" w:hAnsi="Times New Roman" w:cs="Times New Roman"/>
                <w:bCs/>
                <w:iCs/>
                <w:color w:val="262626"/>
              </w:rPr>
              <w:t>Планируем путешествие. Развитие диалогической речи в ситуации «Интервью»</w:t>
            </w:r>
          </w:p>
          <w:p w14:paraId="01B3DDD9" w14:textId="77777777" w:rsidR="009E5DA3" w:rsidRPr="009E5DA3" w:rsidRDefault="009E5DA3" w:rsidP="009E5DA3">
            <w:pPr>
              <w:spacing w:line="294" w:lineRule="atLeast"/>
              <w:rPr>
                <w:rFonts w:ascii="Times New Roman" w:hAnsi="Times New Roman" w:cs="Times New Roman"/>
                <w:bCs/>
                <w:iCs/>
                <w:color w:val="262626"/>
              </w:rPr>
            </w:pPr>
            <w:r w:rsidRPr="009E5DA3">
              <w:rPr>
                <w:rFonts w:ascii="Times New Roman" w:hAnsi="Times New Roman" w:cs="Times New Roman"/>
                <w:bCs/>
                <w:iCs/>
                <w:color w:val="262626"/>
              </w:rPr>
              <w:t>Обобщение и систематизация лексико-грамматического материала по теме «Путешествие по Рейну».</w:t>
            </w:r>
          </w:p>
          <w:p w14:paraId="5F32AF1A" w14:textId="2F742AD0" w:rsidR="009103FC" w:rsidRPr="009103FC" w:rsidRDefault="009E5DA3" w:rsidP="0007533A">
            <w:pPr>
              <w:spacing w:line="294" w:lineRule="atLeast"/>
              <w:rPr>
                <w:rFonts w:ascii="Times New Roman" w:hAnsi="Times New Roman" w:cs="Times New Roman"/>
                <w:bCs/>
                <w:iCs/>
                <w:color w:val="262626"/>
              </w:rPr>
            </w:pPr>
            <w:r w:rsidRPr="009E5DA3">
              <w:rPr>
                <w:rFonts w:ascii="Times New Roman" w:hAnsi="Times New Roman" w:cs="Times New Roman"/>
                <w:bCs/>
                <w:iCs/>
                <w:color w:val="262626"/>
              </w:rPr>
              <w:t xml:space="preserve">Моё путешествие по Рейну. </w:t>
            </w:r>
          </w:p>
        </w:tc>
        <w:tc>
          <w:tcPr>
            <w:tcW w:w="992" w:type="dxa"/>
          </w:tcPr>
          <w:p w14:paraId="367459B4" w14:textId="7D9E16F4" w:rsidR="009103FC" w:rsidRPr="009103FC" w:rsidRDefault="009E5DA3" w:rsidP="007E476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72" w:type="dxa"/>
            <w:vMerge w:val="restart"/>
          </w:tcPr>
          <w:p w14:paraId="28A21F64" w14:textId="77777777" w:rsidR="009103FC" w:rsidRPr="009103FC" w:rsidRDefault="009103FC" w:rsidP="007E4763">
            <w:pPr>
              <w:jc w:val="both"/>
              <w:rPr>
                <w:rFonts w:ascii="Times New Roman" w:hAnsi="Times New Roman" w:cs="Times New Roman"/>
                <w:bCs/>
                <w:iCs/>
                <w:color w:val="262626"/>
              </w:rPr>
            </w:pPr>
          </w:p>
          <w:p w14:paraId="0B644CF8" w14:textId="77777777" w:rsidR="00AC323C" w:rsidRDefault="00AC323C" w:rsidP="007E4763">
            <w:pPr>
              <w:jc w:val="both"/>
              <w:rPr>
                <w:rFonts w:ascii="Times New Roman" w:hAnsi="Times New Roman" w:cs="Times New Roman"/>
                <w:bCs/>
                <w:iCs/>
                <w:color w:val="262626"/>
              </w:rPr>
            </w:pPr>
          </w:p>
          <w:p w14:paraId="21E9826A" w14:textId="77777777" w:rsidR="00AC323C" w:rsidRDefault="00AC323C" w:rsidP="007E4763">
            <w:pPr>
              <w:jc w:val="both"/>
              <w:rPr>
                <w:rFonts w:ascii="Times New Roman" w:hAnsi="Times New Roman" w:cs="Times New Roman"/>
                <w:bCs/>
                <w:iCs/>
                <w:color w:val="262626"/>
              </w:rPr>
            </w:pPr>
          </w:p>
          <w:p w14:paraId="163CD874" w14:textId="77777777" w:rsidR="00AC323C" w:rsidRDefault="00AC323C" w:rsidP="007E4763">
            <w:pPr>
              <w:jc w:val="both"/>
              <w:rPr>
                <w:rFonts w:ascii="Times New Roman" w:hAnsi="Times New Roman" w:cs="Times New Roman"/>
                <w:bCs/>
                <w:iCs/>
                <w:color w:val="262626"/>
              </w:rPr>
            </w:pPr>
          </w:p>
          <w:p w14:paraId="3748999B" w14:textId="77777777" w:rsidR="00AC323C" w:rsidRDefault="00AC323C" w:rsidP="007E4763">
            <w:pPr>
              <w:jc w:val="both"/>
              <w:rPr>
                <w:rFonts w:ascii="Times New Roman" w:hAnsi="Times New Roman" w:cs="Times New Roman"/>
                <w:bCs/>
                <w:iCs/>
                <w:color w:val="262626"/>
              </w:rPr>
            </w:pPr>
          </w:p>
          <w:p w14:paraId="7739A360" w14:textId="77777777" w:rsidR="00AC323C" w:rsidRDefault="00AC323C" w:rsidP="007E4763">
            <w:pPr>
              <w:jc w:val="both"/>
              <w:rPr>
                <w:rFonts w:ascii="Times New Roman" w:hAnsi="Times New Roman" w:cs="Times New Roman"/>
                <w:bCs/>
                <w:iCs/>
                <w:color w:val="262626"/>
              </w:rPr>
            </w:pPr>
          </w:p>
          <w:p w14:paraId="793D926E" w14:textId="77777777" w:rsidR="00AC323C" w:rsidRDefault="00AC323C" w:rsidP="007E4763">
            <w:pPr>
              <w:jc w:val="both"/>
              <w:rPr>
                <w:rFonts w:ascii="Times New Roman" w:hAnsi="Times New Roman" w:cs="Times New Roman"/>
                <w:bCs/>
                <w:iCs/>
                <w:color w:val="262626"/>
              </w:rPr>
            </w:pPr>
          </w:p>
          <w:p w14:paraId="4A279034" w14:textId="77777777" w:rsidR="00AC323C" w:rsidRDefault="00AC323C" w:rsidP="007E4763">
            <w:pPr>
              <w:jc w:val="both"/>
              <w:rPr>
                <w:rFonts w:ascii="Times New Roman" w:hAnsi="Times New Roman" w:cs="Times New Roman"/>
                <w:bCs/>
                <w:iCs/>
                <w:color w:val="262626"/>
              </w:rPr>
            </w:pPr>
          </w:p>
          <w:p w14:paraId="6AD3F9AC" w14:textId="77777777" w:rsidR="00AC323C" w:rsidRDefault="00AC323C" w:rsidP="007E4763">
            <w:pPr>
              <w:jc w:val="both"/>
              <w:rPr>
                <w:rFonts w:ascii="Times New Roman" w:hAnsi="Times New Roman" w:cs="Times New Roman"/>
                <w:bCs/>
                <w:iCs/>
                <w:color w:val="262626"/>
              </w:rPr>
            </w:pPr>
          </w:p>
          <w:p w14:paraId="611E3311" w14:textId="77777777" w:rsidR="00AC323C" w:rsidRDefault="00AC323C" w:rsidP="007E4763">
            <w:pPr>
              <w:jc w:val="both"/>
              <w:rPr>
                <w:rFonts w:ascii="Times New Roman" w:hAnsi="Times New Roman" w:cs="Times New Roman"/>
                <w:bCs/>
                <w:iCs/>
                <w:color w:val="262626"/>
              </w:rPr>
            </w:pPr>
          </w:p>
          <w:p w14:paraId="5E9A0F7B" w14:textId="77777777" w:rsidR="00AC323C" w:rsidRDefault="00AC323C" w:rsidP="007E4763">
            <w:pPr>
              <w:jc w:val="both"/>
              <w:rPr>
                <w:rFonts w:ascii="Times New Roman" w:hAnsi="Times New Roman" w:cs="Times New Roman"/>
                <w:bCs/>
                <w:iCs/>
                <w:color w:val="262626"/>
              </w:rPr>
            </w:pPr>
          </w:p>
          <w:p w14:paraId="6E9B005D" w14:textId="3F647188" w:rsidR="009103FC" w:rsidRPr="009103FC" w:rsidRDefault="00AC323C" w:rsidP="007E4763">
            <w:pPr>
              <w:jc w:val="both"/>
              <w:rPr>
                <w:rFonts w:ascii="Times New Roman" w:hAnsi="Times New Roman" w:cs="Times New Roman"/>
                <w:bCs/>
                <w:iCs/>
                <w:color w:val="262626"/>
              </w:rPr>
            </w:pPr>
            <w:r>
              <w:rPr>
                <w:rFonts w:ascii="Times New Roman" w:hAnsi="Times New Roman" w:cs="Times New Roman"/>
                <w:bCs/>
                <w:iCs/>
                <w:color w:val="262626"/>
              </w:rPr>
              <w:t>2</w:t>
            </w:r>
          </w:p>
        </w:tc>
      </w:tr>
      <w:tr w:rsidR="009103FC" w:rsidRPr="009103FC" w14:paraId="10D8909D" w14:textId="77777777" w:rsidTr="009E5DA3">
        <w:trPr>
          <w:trHeight w:val="1289"/>
        </w:trPr>
        <w:tc>
          <w:tcPr>
            <w:tcW w:w="551" w:type="dxa"/>
          </w:tcPr>
          <w:p w14:paraId="383A24E7" w14:textId="77777777" w:rsidR="009103FC" w:rsidRPr="009103FC" w:rsidRDefault="009103FC" w:rsidP="007E4763">
            <w:pPr>
              <w:rPr>
                <w:rFonts w:ascii="Times New Roman" w:hAnsi="Times New Roman" w:cs="Times New Roman"/>
                <w:bCs/>
                <w:iCs/>
              </w:rPr>
            </w:pPr>
            <w:r w:rsidRPr="009103FC">
              <w:rPr>
                <w:rFonts w:ascii="Times New Roman" w:hAnsi="Times New Roman" w:cs="Times New Roman"/>
                <w:bCs/>
                <w:iCs/>
              </w:rPr>
              <w:t>7</w:t>
            </w:r>
          </w:p>
        </w:tc>
        <w:tc>
          <w:tcPr>
            <w:tcW w:w="2030" w:type="dxa"/>
          </w:tcPr>
          <w:p w14:paraId="73441A8E" w14:textId="2364F338" w:rsidR="009103FC" w:rsidRPr="0007533A" w:rsidRDefault="009E5DA3" w:rsidP="009E5DA3">
            <w:pPr>
              <w:spacing w:line="294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33A">
              <w:rPr>
                <w:rFonts w:ascii="Times New Roman" w:hAnsi="Times New Roman" w:cs="Times New Roman"/>
                <w:b/>
                <w:sz w:val="24"/>
                <w:szCs w:val="24"/>
              </w:rPr>
              <w:t>Прощальная вечеринка</w:t>
            </w:r>
          </w:p>
        </w:tc>
        <w:tc>
          <w:tcPr>
            <w:tcW w:w="4536" w:type="dxa"/>
          </w:tcPr>
          <w:p w14:paraId="24982427" w14:textId="77777777" w:rsidR="009E5DA3" w:rsidRPr="009E5DA3" w:rsidRDefault="009E5DA3" w:rsidP="009E5DA3">
            <w:pPr>
              <w:spacing w:line="294" w:lineRule="atLeast"/>
              <w:rPr>
                <w:rFonts w:ascii="Times New Roman" w:hAnsi="Times New Roman" w:cs="Times New Roman"/>
              </w:rPr>
            </w:pPr>
            <w:r w:rsidRPr="009E5DA3">
              <w:rPr>
                <w:rFonts w:ascii="Times New Roman" w:hAnsi="Times New Roman" w:cs="Times New Roman"/>
              </w:rPr>
              <w:t>Переезд за границу. За и против</w:t>
            </w:r>
          </w:p>
          <w:p w14:paraId="7BAF9F44" w14:textId="77777777" w:rsidR="009E5DA3" w:rsidRPr="009E5DA3" w:rsidRDefault="009E5DA3" w:rsidP="009E5DA3">
            <w:pPr>
              <w:spacing w:line="294" w:lineRule="atLeast"/>
              <w:rPr>
                <w:rFonts w:ascii="Times New Roman" w:hAnsi="Times New Roman" w:cs="Times New Roman"/>
              </w:rPr>
            </w:pPr>
            <w:r w:rsidRPr="009E5DA3">
              <w:rPr>
                <w:rFonts w:ascii="Times New Roman" w:hAnsi="Times New Roman" w:cs="Times New Roman"/>
              </w:rPr>
              <w:t>Прощальный подарки. Что мы хотим тебе подарить?</w:t>
            </w:r>
          </w:p>
          <w:p w14:paraId="1B7DEF43" w14:textId="77777777" w:rsidR="009E5DA3" w:rsidRPr="009E5DA3" w:rsidRDefault="009E5DA3" w:rsidP="009E5DA3">
            <w:pPr>
              <w:spacing w:line="294" w:lineRule="atLeast"/>
              <w:rPr>
                <w:rFonts w:ascii="Times New Roman" w:hAnsi="Times New Roman" w:cs="Times New Roman"/>
              </w:rPr>
            </w:pPr>
            <w:r w:rsidRPr="009E5DA3">
              <w:rPr>
                <w:rFonts w:ascii="Times New Roman" w:hAnsi="Times New Roman" w:cs="Times New Roman"/>
              </w:rPr>
              <w:t>Что нам нужно для вечеринки? Контроль навыков письма и чтения.</w:t>
            </w:r>
          </w:p>
          <w:p w14:paraId="6EBE49EA" w14:textId="169B33A0" w:rsidR="009103FC" w:rsidRPr="009103FC" w:rsidRDefault="009E5DA3" w:rsidP="0007533A">
            <w:pPr>
              <w:spacing w:line="294" w:lineRule="atLeast"/>
              <w:rPr>
                <w:rFonts w:ascii="Times New Roman" w:hAnsi="Times New Roman" w:cs="Times New Roman"/>
                <w:bCs/>
                <w:iCs/>
                <w:color w:val="262626"/>
              </w:rPr>
            </w:pPr>
            <w:r w:rsidRPr="009E5DA3">
              <w:rPr>
                <w:rFonts w:ascii="Times New Roman" w:hAnsi="Times New Roman" w:cs="Times New Roman"/>
              </w:rPr>
              <w:t xml:space="preserve">Прощание. </w:t>
            </w:r>
          </w:p>
        </w:tc>
        <w:tc>
          <w:tcPr>
            <w:tcW w:w="992" w:type="dxa"/>
          </w:tcPr>
          <w:p w14:paraId="1526808F" w14:textId="5A2F83F2" w:rsidR="009103FC" w:rsidRPr="009103FC" w:rsidRDefault="0007533A" w:rsidP="007E476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72" w:type="dxa"/>
            <w:vMerge/>
          </w:tcPr>
          <w:p w14:paraId="011EACD1" w14:textId="77777777" w:rsidR="009103FC" w:rsidRPr="009103FC" w:rsidRDefault="009103FC" w:rsidP="007E4763">
            <w:pPr>
              <w:jc w:val="both"/>
              <w:rPr>
                <w:rFonts w:ascii="Times New Roman" w:hAnsi="Times New Roman" w:cs="Times New Roman"/>
                <w:bCs/>
                <w:iCs/>
                <w:color w:val="262626"/>
              </w:rPr>
            </w:pPr>
          </w:p>
        </w:tc>
      </w:tr>
    </w:tbl>
    <w:p w14:paraId="1DAD7EDF" w14:textId="77777777" w:rsidR="009103FC" w:rsidRPr="009103FC" w:rsidRDefault="009103FC" w:rsidP="009103FC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96CACB7" w14:textId="77777777" w:rsidR="008B786B" w:rsidRDefault="008B786B" w:rsidP="008B78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C66C61B" w14:textId="77777777" w:rsidR="008B786B" w:rsidRDefault="008B786B" w:rsidP="008B78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751CE0E" w14:textId="77777777" w:rsidR="008B786B" w:rsidRDefault="008B786B" w:rsidP="008B78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0BADCA9" w14:textId="77777777" w:rsidR="008B786B" w:rsidRDefault="008B786B" w:rsidP="008B78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0938423" w14:textId="77777777" w:rsidR="008B786B" w:rsidRDefault="008B786B" w:rsidP="008B78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94EEC77" w14:textId="77777777" w:rsidR="008B786B" w:rsidRDefault="008B786B" w:rsidP="008B78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2FB94AB" w14:textId="77777777" w:rsidR="00F35272" w:rsidRDefault="00F35272" w:rsidP="008B78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8834E5F" w14:textId="77777777" w:rsidR="00F35272" w:rsidRDefault="00F35272" w:rsidP="008B78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0625BB7" w14:textId="77777777" w:rsidR="00F35272" w:rsidRDefault="00F35272" w:rsidP="008B78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8656715" w14:textId="77777777" w:rsidR="00F35272" w:rsidRDefault="00F35272" w:rsidP="008B78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72E9140" w14:textId="264111A7" w:rsidR="008B786B" w:rsidRPr="00AC323C" w:rsidRDefault="008B786B" w:rsidP="008B786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C32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 - тематическое планирование</w:t>
      </w:r>
    </w:p>
    <w:p w14:paraId="108716AD" w14:textId="77777777" w:rsidR="008B786B" w:rsidRPr="00AC323C" w:rsidRDefault="008B786B" w:rsidP="008B786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C32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немецкому языку</w:t>
      </w:r>
    </w:p>
    <w:p w14:paraId="521034C2" w14:textId="73324624" w:rsidR="008B786B" w:rsidRPr="00AC323C" w:rsidRDefault="008B786B" w:rsidP="008B786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C3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 класс</w:t>
      </w:r>
    </w:p>
    <w:tbl>
      <w:tblPr>
        <w:tblW w:w="9857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7"/>
        <w:gridCol w:w="47"/>
        <w:gridCol w:w="992"/>
        <w:gridCol w:w="5435"/>
        <w:gridCol w:w="1107"/>
        <w:gridCol w:w="1139"/>
      </w:tblGrid>
      <w:tr w:rsidR="0007533A" w:rsidRPr="00AC323C" w14:paraId="79B1758D" w14:textId="77777777" w:rsidTr="000C219C">
        <w:trPr>
          <w:trHeight w:val="280"/>
        </w:trPr>
        <w:tc>
          <w:tcPr>
            <w:tcW w:w="118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C4C5FA" w14:textId="77777777" w:rsidR="0007533A" w:rsidRPr="00AC323C" w:rsidRDefault="0007533A" w:rsidP="008B7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C3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Номера уроков</w:t>
            </w:r>
          </w:p>
          <w:p w14:paraId="61EBD6F1" w14:textId="77777777" w:rsidR="0007533A" w:rsidRPr="00AC323C" w:rsidRDefault="0007533A" w:rsidP="008B7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C3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порядку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645933" w14:textId="1DB4C893" w:rsidR="0007533A" w:rsidRPr="00AC323C" w:rsidRDefault="0007533A" w:rsidP="008B7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C3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 часов</w:t>
            </w:r>
          </w:p>
        </w:tc>
        <w:tc>
          <w:tcPr>
            <w:tcW w:w="543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BEDEE8" w14:textId="77777777" w:rsidR="0007533A" w:rsidRPr="00AC323C" w:rsidRDefault="0007533A" w:rsidP="008B7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C3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24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57AB7" w14:textId="761445FF" w:rsidR="0007533A" w:rsidRPr="00AC323C" w:rsidRDefault="0007533A" w:rsidP="008B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</w:tr>
      <w:tr w:rsidR="0007533A" w:rsidRPr="00AC323C" w14:paraId="1A672338" w14:textId="77777777" w:rsidTr="000C219C">
        <w:trPr>
          <w:trHeight w:val="387"/>
        </w:trPr>
        <w:tc>
          <w:tcPr>
            <w:tcW w:w="1184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B71F6" w14:textId="77777777" w:rsidR="0007533A" w:rsidRPr="00AC323C" w:rsidRDefault="0007533A" w:rsidP="008B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FD6F1" w14:textId="77777777" w:rsidR="0007533A" w:rsidRPr="00AC323C" w:rsidRDefault="0007533A" w:rsidP="008B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3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59698" w14:textId="77777777" w:rsidR="0007533A" w:rsidRPr="00AC323C" w:rsidRDefault="0007533A" w:rsidP="008B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F2427" w14:textId="02CE3509" w:rsidR="0007533A" w:rsidRPr="00AC323C" w:rsidRDefault="0007533A" w:rsidP="008B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ACB53" w14:textId="3BD5553D" w:rsidR="0007533A" w:rsidRPr="00AC323C" w:rsidRDefault="0007533A" w:rsidP="008B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</w:t>
            </w:r>
          </w:p>
        </w:tc>
      </w:tr>
      <w:tr w:rsidR="008B786B" w:rsidRPr="00AC323C" w14:paraId="5F47C223" w14:textId="77777777" w:rsidTr="0007533A">
        <w:tc>
          <w:tcPr>
            <w:tcW w:w="985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F78F78" w14:textId="77777777" w:rsidR="008B786B" w:rsidRPr="00AC323C" w:rsidRDefault="008B786B" w:rsidP="008B7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C3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Фитнес и спорт 5 часов</w:t>
            </w:r>
          </w:p>
        </w:tc>
      </w:tr>
      <w:tr w:rsidR="00AC323C" w:rsidRPr="00D51656" w14:paraId="7F8BBE1C" w14:textId="77777777" w:rsidTr="003529EC">
        <w:tc>
          <w:tcPr>
            <w:tcW w:w="11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EFA6DC" w14:textId="77777777" w:rsidR="00AC323C" w:rsidRPr="00D51656" w:rsidRDefault="00AC323C" w:rsidP="00AC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E12036" w14:textId="77777777" w:rsidR="00AC323C" w:rsidRPr="00D51656" w:rsidRDefault="00AC323C" w:rsidP="00AC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9D8CBD" w14:textId="140A662F" w:rsidR="00AC323C" w:rsidRPr="00D51656" w:rsidRDefault="00AC323C" w:rsidP="00AC3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Важен ли спорт? </w:t>
            </w:r>
          </w:p>
        </w:tc>
        <w:tc>
          <w:tcPr>
            <w:tcW w:w="11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CEF53" w14:textId="5326ABD1" w:rsidR="00AC323C" w:rsidRPr="00D51656" w:rsidRDefault="00AC323C" w:rsidP="00AC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656">
              <w:rPr>
                <w:rFonts w:ascii="Times New Roman" w:hAnsi="Times New Roman" w:cs="Times New Roman"/>
                <w:color w:val="000000"/>
              </w:rPr>
              <w:t>1.</w:t>
            </w:r>
            <w:r w:rsidRPr="00D51656">
              <w:rPr>
                <w:rFonts w:ascii="Times New Roman" w:hAnsi="Times New Roman" w:cs="Times New Roman"/>
                <w:color w:val="000000"/>
                <w:lang w:val="en-US"/>
              </w:rPr>
              <w:t>09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E6139F" w14:textId="77777777" w:rsidR="00AC323C" w:rsidRPr="00D51656" w:rsidRDefault="00AC323C" w:rsidP="00AC3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323C" w:rsidRPr="00D51656" w14:paraId="1F229B22" w14:textId="77777777" w:rsidTr="003529EC">
        <w:tc>
          <w:tcPr>
            <w:tcW w:w="11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09220C" w14:textId="77777777" w:rsidR="00AC323C" w:rsidRPr="00D51656" w:rsidRDefault="00AC323C" w:rsidP="00AC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6BF32A" w14:textId="2EECF73C" w:rsidR="00AC323C" w:rsidRPr="00D51656" w:rsidRDefault="00AC323C" w:rsidP="00AC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5C4CB4" w14:textId="77777777" w:rsidR="00AC323C" w:rsidRPr="00D51656" w:rsidRDefault="00AC323C" w:rsidP="00AC3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Спортсмены из Германии, Австрии, Швейцарии. Работа с текстами</w:t>
            </w:r>
          </w:p>
        </w:tc>
        <w:tc>
          <w:tcPr>
            <w:tcW w:w="11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762F2" w14:textId="2BD5A6B3" w:rsidR="00AC323C" w:rsidRPr="00D51656" w:rsidRDefault="00AC323C" w:rsidP="00AC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656">
              <w:rPr>
                <w:rFonts w:ascii="Times New Roman" w:hAnsi="Times New Roman" w:cs="Times New Roman"/>
                <w:color w:val="000000"/>
              </w:rPr>
              <w:t>8.09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9B9151" w14:textId="77777777" w:rsidR="00AC323C" w:rsidRPr="00D51656" w:rsidRDefault="00AC323C" w:rsidP="00AC3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323C" w:rsidRPr="00D51656" w14:paraId="6784298E" w14:textId="77777777" w:rsidTr="003529EC">
        <w:tc>
          <w:tcPr>
            <w:tcW w:w="11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A61E81" w14:textId="77777777" w:rsidR="00AC323C" w:rsidRPr="00D51656" w:rsidRDefault="00AC323C" w:rsidP="00AC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CE25A" w14:textId="53D596E8" w:rsidR="00AC323C" w:rsidRPr="00D51656" w:rsidRDefault="00AC323C" w:rsidP="00AC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B465F7" w14:textId="2CA12C99" w:rsidR="00AC323C" w:rsidRPr="00D51656" w:rsidRDefault="00AC323C" w:rsidP="00AC3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Модальные глаголы в настоящем и прошедшем времени</w:t>
            </w:r>
          </w:p>
        </w:tc>
        <w:tc>
          <w:tcPr>
            <w:tcW w:w="11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8BBAE" w14:textId="3E68ECC8" w:rsidR="00AC323C" w:rsidRPr="00D51656" w:rsidRDefault="00AC323C" w:rsidP="00AC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656">
              <w:rPr>
                <w:rFonts w:ascii="Times New Roman" w:hAnsi="Times New Roman" w:cs="Times New Roman"/>
                <w:color w:val="000000"/>
              </w:rPr>
              <w:t>15.09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04BAF0" w14:textId="77777777" w:rsidR="00AC323C" w:rsidRPr="00D51656" w:rsidRDefault="00AC323C" w:rsidP="00AC3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323C" w:rsidRPr="00D51656" w14:paraId="0E8FF3BF" w14:textId="77777777" w:rsidTr="003529EC">
        <w:tc>
          <w:tcPr>
            <w:tcW w:w="11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3B1869" w14:textId="77777777" w:rsidR="00AC323C" w:rsidRPr="00D51656" w:rsidRDefault="00AC323C" w:rsidP="00AC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44D3B" w14:textId="22603B66" w:rsidR="00AC323C" w:rsidRPr="00D51656" w:rsidRDefault="00AC323C" w:rsidP="00AC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3CF83" w14:textId="28D5BE73" w:rsidR="00AC323C" w:rsidRPr="00D51656" w:rsidRDefault="00AC323C" w:rsidP="00AC3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Модальные глаголы в настоящем и прошедшем времени</w:t>
            </w:r>
          </w:p>
        </w:tc>
        <w:tc>
          <w:tcPr>
            <w:tcW w:w="11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CB0D3" w14:textId="5A5080A2" w:rsidR="00AC323C" w:rsidRPr="00D51656" w:rsidRDefault="00AC323C" w:rsidP="00AC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656">
              <w:rPr>
                <w:rFonts w:ascii="Times New Roman" w:hAnsi="Times New Roman" w:cs="Times New Roman"/>
                <w:color w:val="000000"/>
              </w:rPr>
              <w:t>22.09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887F7F" w14:textId="77777777" w:rsidR="00AC323C" w:rsidRPr="00D51656" w:rsidRDefault="00AC323C" w:rsidP="00AC3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323C" w:rsidRPr="00D51656" w14:paraId="552EE101" w14:textId="77777777" w:rsidTr="000C219C">
        <w:tc>
          <w:tcPr>
            <w:tcW w:w="11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869A3D" w14:textId="77777777" w:rsidR="00AC323C" w:rsidRPr="00D51656" w:rsidRDefault="00AC323C" w:rsidP="00AC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D7E450" w14:textId="7A11999E" w:rsidR="00AC323C" w:rsidRPr="00D51656" w:rsidRDefault="00AC323C" w:rsidP="00AC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38DC3" w14:textId="77777777" w:rsidR="00AC323C" w:rsidRPr="00D51656" w:rsidRDefault="00AC323C" w:rsidP="00AC3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Неудавшаяся встреча. Упрек. Извинение. Учимся </w:t>
            </w:r>
            <w:r w:rsidRPr="00D5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извиняться и переспрашивать</w:t>
            </w:r>
          </w:p>
          <w:p w14:paraId="7E5E95D8" w14:textId="6DFEDB3C" w:rsidR="00AC323C" w:rsidRPr="00D51656" w:rsidRDefault="00AC323C" w:rsidP="00AC3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775EF" w14:textId="23C95A9D" w:rsidR="00AC323C" w:rsidRPr="00D51656" w:rsidRDefault="00AC323C" w:rsidP="00AC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29.09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640C0B" w14:textId="77777777" w:rsidR="00AC323C" w:rsidRPr="00D51656" w:rsidRDefault="00AC323C" w:rsidP="00AC3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323C" w:rsidRPr="00D51656" w14:paraId="3B90B05B" w14:textId="77777777" w:rsidTr="0007533A">
        <w:tc>
          <w:tcPr>
            <w:tcW w:w="985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7AC97F" w14:textId="77777777" w:rsidR="00AC323C" w:rsidRPr="00D51656" w:rsidRDefault="00AC323C" w:rsidP="00AC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Школьный обмен 5 часов</w:t>
            </w:r>
          </w:p>
        </w:tc>
      </w:tr>
      <w:tr w:rsidR="00AC323C" w:rsidRPr="00D51656" w14:paraId="6554AC36" w14:textId="77777777" w:rsidTr="00A80905"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CA54C6" w14:textId="77777777" w:rsidR="00AC323C" w:rsidRPr="00D51656" w:rsidRDefault="00AC323C" w:rsidP="00AC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2305DF" w14:textId="77777777" w:rsidR="00AC323C" w:rsidRPr="00D51656" w:rsidRDefault="00AC323C" w:rsidP="00AC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A522F6" w14:textId="3B41896E" w:rsidR="00AC323C" w:rsidRPr="00D51656" w:rsidRDefault="00AC323C" w:rsidP="00AC3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Школьный обмен. </w:t>
            </w:r>
          </w:p>
        </w:tc>
        <w:tc>
          <w:tcPr>
            <w:tcW w:w="11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3B273C" w14:textId="421A6459" w:rsidR="00AC323C" w:rsidRPr="00D51656" w:rsidRDefault="00AC323C" w:rsidP="00AC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1656">
              <w:rPr>
                <w:rStyle w:val="10"/>
                <w:rFonts w:eastAsiaTheme="minorHAnsi"/>
                <w:b w:val="0"/>
                <w:color w:val="000000"/>
                <w:sz w:val="24"/>
                <w:szCs w:val="24"/>
              </w:rPr>
              <w:t>6.10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5D09FB" w14:textId="77777777" w:rsidR="00AC323C" w:rsidRPr="00D51656" w:rsidRDefault="00AC323C" w:rsidP="00AC3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323C" w:rsidRPr="00D51656" w14:paraId="63C0EE89" w14:textId="77777777" w:rsidTr="00A80905"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5F7F23" w14:textId="77777777" w:rsidR="00AC323C" w:rsidRPr="00D51656" w:rsidRDefault="00AC323C" w:rsidP="00AC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9D54A7" w14:textId="466FDA58" w:rsidR="00AC323C" w:rsidRPr="00D51656" w:rsidRDefault="00AC323C" w:rsidP="00AC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C57D16" w14:textId="77777777" w:rsidR="00AC323C" w:rsidRPr="00D51656" w:rsidRDefault="00AC323C" w:rsidP="00AC3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Линда едет за границу. Заполнение анкеты. Формирование культуры письма.</w:t>
            </w:r>
          </w:p>
        </w:tc>
        <w:tc>
          <w:tcPr>
            <w:tcW w:w="11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C768F" w14:textId="0988903D" w:rsidR="00AC323C" w:rsidRPr="00D51656" w:rsidRDefault="00AC323C" w:rsidP="00AC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6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13.10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3CFCF3" w14:textId="77777777" w:rsidR="00AC323C" w:rsidRPr="00D51656" w:rsidRDefault="00AC323C" w:rsidP="00AC3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323C" w:rsidRPr="00D51656" w14:paraId="508ACA16" w14:textId="77777777" w:rsidTr="00A80905"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8BEC10" w14:textId="77777777" w:rsidR="00AC323C" w:rsidRPr="00D51656" w:rsidRDefault="00AC323C" w:rsidP="00AC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EC0A0A" w14:textId="594AFF67" w:rsidR="00AC323C" w:rsidRPr="00D51656" w:rsidRDefault="00AC323C" w:rsidP="00AC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49EE96" w14:textId="77777777" w:rsidR="00AC323C" w:rsidRPr="00D51656" w:rsidRDefault="00AC323C" w:rsidP="00AC3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Линда в Шанхае. Квартира. Употребление предлогов.</w:t>
            </w:r>
          </w:p>
        </w:tc>
        <w:tc>
          <w:tcPr>
            <w:tcW w:w="11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2B8E0" w14:textId="571228D5" w:rsidR="00AC323C" w:rsidRPr="00D51656" w:rsidRDefault="00AC323C" w:rsidP="00AC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6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20.10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8B2EB0" w14:textId="77777777" w:rsidR="00AC323C" w:rsidRPr="00D51656" w:rsidRDefault="00AC323C" w:rsidP="00AC3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323C" w:rsidRPr="00D51656" w14:paraId="4371F522" w14:textId="77777777" w:rsidTr="00A80905"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779803" w14:textId="77777777" w:rsidR="00AC323C" w:rsidRPr="00D51656" w:rsidRDefault="00AC323C" w:rsidP="00AC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0FAC1E" w14:textId="65E4C8C8" w:rsidR="00AC323C" w:rsidRPr="00D51656" w:rsidRDefault="00AC323C" w:rsidP="00AC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4ACCA5" w14:textId="77777777" w:rsidR="00AC323C" w:rsidRPr="00D51656" w:rsidRDefault="00AC323C" w:rsidP="00AC3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оформления личного письма. Вопросительное предложение</w:t>
            </w:r>
          </w:p>
        </w:tc>
        <w:tc>
          <w:tcPr>
            <w:tcW w:w="11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9B64D" w14:textId="6EB567D1" w:rsidR="00AC323C" w:rsidRPr="00D51656" w:rsidRDefault="00AC323C" w:rsidP="00AC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656">
              <w:rPr>
                <w:rFonts w:ascii="Times New Roman" w:hAnsi="Times New Roman" w:cs="Times New Roman"/>
                <w:color w:val="000000"/>
              </w:rPr>
              <w:t>27.10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F3723B" w14:textId="77777777" w:rsidR="00AC323C" w:rsidRPr="00D51656" w:rsidRDefault="00AC323C" w:rsidP="00AC3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323C" w:rsidRPr="00D51656" w14:paraId="2182F8DB" w14:textId="77777777" w:rsidTr="00A80905"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D5FFEF" w14:textId="77777777" w:rsidR="00AC323C" w:rsidRPr="00D51656" w:rsidRDefault="00AC323C" w:rsidP="00AC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C81A7C" w14:textId="756268F6" w:rsidR="00AC323C" w:rsidRPr="00D51656" w:rsidRDefault="00AC323C" w:rsidP="00AC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ACFCC3" w14:textId="218F6F1F" w:rsidR="00AC323C" w:rsidRPr="00D51656" w:rsidRDefault="00AC323C" w:rsidP="00AC3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Правила оформления личного письма. Вопросительное предложение</w:t>
            </w:r>
          </w:p>
        </w:tc>
        <w:tc>
          <w:tcPr>
            <w:tcW w:w="11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9861B" w14:textId="405CA11B" w:rsidR="00AC323C" w:rsidRPr="00D51656" w:rsidRDefault="00AC323C" w:rsidP="00AC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656">
              <w:rPr>
                <w:rFonts w:ascii="Times New Roman" w:hAnsi="Times New Roman" w:cs="Times New Roman"/>
                <w:color w:val="000000"/>
              </w:rPr>
              <w:t>13.11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4A754D" w14:textId="77777777" w:rsidR="00AC323C" w:rsidRPr="00D51656" w:rsidRDefault="00AC323C" w:rsidP="00AC3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323C" w:rsidRPr="00D51656" w14:paraId="4A4FB9BF" w14:textId="77777777" w:rsidTr="0007533A">
        <w:tc>
          <w:tcPr>
            <w:tcW w:w="985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91BEC1" w14:textId="77777777" w:rsidR="00AC323C" w:rsidRPr="00D51656" w:rsidRDefault="00AC323C" w:rsidP="00AC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Наши праздники 5 часов</w:t>
            </w:r>
          </w:p>
        </w:tc>
      </w:tr>
      <w:tr w:rsidR="00AC323C" w:rsidRPr="00D51656" w14:paraId="5AFE6E05" w14:textId="77777777" w:rsidTr="003471B3"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95A0BC" w14:textId="77777777" w:rsidR="00AC323C" w:rsidRPr="00D51656" w:rsidRDefault="00AC323C" w:rsidP="00AC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45005" w14:textId="51966188" w:rsidR="00AC323C" w:rsidRPr="00D51656" w:rsidRDefault="00AC323C" w:rsidP="00AC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BEB63F" w14:textId="16A6C644" w:rsidR="00AC323C" w:rsidRPr="00D51656" w:rsidRDefault="00AC323C" w:rsidP="00AC3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Знакомство с немецкими праздниками. </w:t>
            </w:r>
          </w:p>
        </w:tc>
        <w:tc>
          <w:tcPr>
            <w:tcW w:w="11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24DF9" w14:textId="336CF544" w:rsidR="00AC323C" w:rsidRPr="00D51656" w:rsidRDefault="00AC323C" w:rsidP="00AC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656">
              <w:rPr>
                <w:rFonts w:ascii="Times New Roman" w:hAnsi="Times New Roman" w:cs="Times New Roman"/>
                <w:color w:val="000000"/>
              </w:rPr>
              <w:t>20.11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564769" w14:textId="77777777" w:rsidR="00AC323C" w:rsidRPr="00D51656" w:rsidRDefault="00AC323C" w:rsidP="00AC3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323C" w:rsidRPr="00D51656" w14:paraId="60E41EA3" w14:textId="77777777" w:rsidTr="003471B3"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CF9ECA" w14:textId="77777777" w:rsidR="00AC323C" w:rsidRPr="00D51656" w:rsidRDefault="00AC323C" w:rsidP="00AC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B9794" w14:textId="4F10C65B" w:rsidR="00AC323C" w:rsidRPr="00D51656" w:rsidRDefault="00AC323C" w:rsidP="00AC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2EDB2" w14:textId="494D06D1" w:rsidR="00AC323C" w:rsidRPr="00D51656" w:rsidRDefault="00AC323C" w:rsidP="00AC3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немецкими праздниками.</w:t>
            </w:r>
          </w:p>
        </w:tc>
        <w:tc>
          <w:tcPr>
            <w:tcW w:w="11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592D8" w14:textId="7609F403" w:rsidR="00AC323C" w:rsidRPr="00D51656" w:rsidRDefault="00AC323C" w:rsidP="00AC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656">
              <w:rPr>
                <w:rFonts w:ascii="Times New Roman" w:hAnsi="Times New Roman" w:cs="Times New Roman"/>
                <w:color w:val="000000"/>
              </w:rPr>
              <w:t>23.11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7F1F65" w14:textId="77777777" w:rsidR="00AC323C" w:rsidRPr="00D51656" w:rsidRDefault="00AC323C" w:rsidP="00AC3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323C" w:rsidRPr="00D51656" w14:paraId="66CE38B8" w14:textId="77777777" w:rsidTr="003471B3">
        <w:trPr>
          <w:trHeight w:val="380"/>
        </w:trPr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782EDB" w14:textId="77777777" w:rsidR="00AC323C" w:rsidRPr="00D51656" w:rsidRDefault="00AC323C" w:rsidP="00AC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AA40A7" w14:textId="59129520" w:rsidR="00AC323C" w:rsidRPr="00D51656" w:rsidRDefault="00AC323C" w:rsidP="00AC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8FFC0" w14:textId="77777777" w:rsidR="00AC323C" w:rsidRPr="00D51656" w:rsidRDefault="00AC323C" w:rsidP="00AC3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праздников в Германии, Австрии и Швейцарии. Работа с текстами и изображениями</w:t>
            </w:r>
          </w:p>
          <w:p w14:paraId="217F303E" w14:textId="3215C809" w:rsidR="00AC323C" w:rsidRPr="00D51656" w:rsidRDefault="00AC323C" w:rsidP="00AC3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A91BE" w14:textId="76E30DC6" w:rsidR="00AC323C" w:rsidRPr="00D51656" w:rsidRDefault="00AC323C" w:rsidP="00AC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656">
              <w:rPr>
                <w:rFonts w:ascii="Times New Roman" w:hAnsi="Times New Roman" w:cs="Times New Roman"/>
                <w:color w:val="000000"/>
              </w:rPr>
              <w:t>27.11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65E9FC" w14:textId="77777777" w:rsidR="00AC323C" w:rsidRPr="00D51656" w:rsidRDefault="00AC323C" w:rsidP="00AC3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323C" w:rsidRPr="00D51656" w14:paraId="27E22011" w14:textId="77777777" w:rsidTr="003471B3"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62D253" w14:textId="77777777" w:rsidR="00AC323C" w:rsidRPr="00D51656" w:rsidRDefault="00AC323C" w:rsidP="00AC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2B67B6" w14:textId="645AF558" w:rsidR="00AC323C" w:rsidRPr="00D51656" w:rsidRDefault="00AC323C" w:rsidP="00AC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67561" w14:textId="4228448A" w:rsidR="00AC323C" w:rsidRPr="00D51656" w:rsidRDefault="00AC323C" w:rsidP="00AC3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Написание электронного письма о празднике</w:t>
            </w:r>
          </w:p>
        </w:tc>
        <w:tc>
          <w:tcPr>
            <w:tcW w:w="11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1CFEB" w14:textId="7F945A57" w:rsidR="00AC323C" w:rsidRPr="00D51656" w:rsidRDefault="00AC323C" w:rsidP="00AC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656">
              <w:rPr>
                <w:rFonts w:ascii="Times New Roman" w:hAnsi="Times New Roman" w:cs="Times New Roman"/>
                <w:color w:val="000000"/>
              </w:rPr>
              <w:t>4.12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D267BA" w14:textId="77777777" w:rsidR="00AC323C" w:rsidRPr="00D51656" w:rsidRDefault="00AC323C" w:rsidP="00AC3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323C" w:rsidRPr="00D51656" w14:paraId="025A3D6A" w14:textId="77777777" w:rsidTr="003471B3"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F4E952" w14:textId="77777777" w:rsidR="00AC323C" w:rsidRPr="00D51656" w:rsidRDefault="00AC323C" w:rsidP="00AC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A7AAA8" w14:textId="12BA8567" w:rsidR="00AC323C" w:rsidRPr="00D51656" w:rsidRDefault="00AC323C" w:rsidP="00AC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ACDE3" w14:textId="75E82611" w:rsidR="00AC323C" w:rsidRPr="00D51656" w:rsidRDefault="00AC323C" w:rsidP="00AC3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за 1 полугодие</w:t>
            </w:r>
          </w:p>
        </w:tc>
        <w:tc>
          <w:tcPr>
            <w:tcW w:w="11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97C05" w14:textId="795AADB8" w:rsidR="00AC323C" w:rsidRPr="00D51656" w:rsidRDefault="00AC323C" w:rsidP="00AC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656">
              <w:rPr>
                <w:rFonts w:ascii="Times New Roman" w:hAnsi="Times New Roman" w:cs="Times New Roman"/>
                <w:color w:val="000000"/>
              </w:rPr>
              <w:t>11.12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A79DB6" w14:textId="77777777" w:rsidR="00AC323C" w:rsidRPr="00D51656" w:rsidRDefault="00AC323C" w:rsidP="00AC3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323C" w:rsidRPr="00D51656" w14:paraId="2FBD8264" w14:textId="77777777" w:rsidTr="0007533A">
        <w:tc>
          <w:tcPr>
            <w:tcW w:w="985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F2CD5E" w14:textId="77777777" w:rsidR="00AC323C" w:rsidRPr="00D51656" w:rsidRDefault="00AC323C" w:rsidP="00AC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Берлин 5 часов</w:t>
            </w:r>
          </w:p>
        </w:tc>
      </w:tr>
      <w:tr w:rsidR="00AC323C" w:rsidRPr="00D51656" w14:paraId="0DBA5D60" w14:textId="77777777" w:rsidTr="00253B5C"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400EBF" w14:textId="77777777" w:rsidR="00AC323C" w:rsidRPr="00D51656" w:rsidRDefault="00AC323C" w:rsidP="00AC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8275BF" w14:textId="77777777" w:rsidR="00AC323C" w:rsidRPr="00D51656" w:rsidRDefault="00AC323C" w:rsidP="00AC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EC21B7" w14:textId="316B0BAB" w:rsidR="00AC323C" w:rsidRPr="00D51656" w:rsidRDefault="00AC323C" w:rsidP="00AC3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Достопримечательности Берлина. </w:t>
            </w:r>
          </w:p>
        </w:tc>
        <w:tc>
          <w:tcPr>
            <w:tcW w:w="11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630BC" w14:textId="09AFC872" w:rsidR="00AC323C" w:rsidRPr="00D51656" w:rsidRDefault="00AC323C" w:rsidP="00AC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656">
              <w:rPr>
                <w:rFonts w:ascii="Times New Roman" w:hAnsi="Times New Roman" w:cs="Times New Roman"/>
                <w:color w:val="000000"/>
              </w:rPr>
              <w:t>18.12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189289" w14:textId="77777777" w:rsidR="00AC323C" w:rsidRPr="00D51656" w:rsidRDefault="00AC323C" w:rsidP="00AC3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323C" w:rsidRPr="00D51656" w14:paraId="591BAD22" w14:textId="77777777" w:rsidTr="00253B5C"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9CE9EA" w14:textId="77777777" w:rsidR="00AC323C" w:rsidRPr="00D51656" w:rsidRDefault="00AC323C" w:rsidP="00AC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C69F22" w14:textId="4492F8C1" w:rsidR="00AC323C" w:rsidRPr="00D51656" w:rsidRDefault="00AC323C" w:rsidP="00AC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D3AF1F" w14:textId="72AB7489" w:rsidR="00AC323C" w:rsidRPr="00D51656" w:rsidRDefault="00AC323C" w:rsidP="00AC3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Песни о Берлине. </w:t>
            </w:r>
          </w:p>
        </w:tc>
        <w:tc>
          <w:tcPr>
            <w:tcW w:w="11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214F3" w14:textId="37A96607" w:rsidR="00AC323C" w:rsidRPr="00D51656" w:rsidRDefault="00AC323C" w:rsidP="00AC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656">
              <w:rPr>
                <w:rFonts w:ascii="Times New Roman" w:hAnsi="Times New Roman" w:cs="Times New Roman"/>
                <w:color w:val="000000"/>
              </w:rPr>
              <w:t>25.12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1A7C33" w14:textId="77777777" w:rsidR="00AC323C" w:rsidRPr="00D51656" w:rsidRDefault="00AC323C" w:rsidP="00AC3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323C" w:rsidRPr="00D51656" w14:paraId="68C875FF" w14:textId="77777777" w:rsidTr="00253B5C"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CDCDE4" w14:textId="77777777" w:rsidR="00AC323C" w:rsidRPr="00D51656" w:rsidRDefault="00AC323C" w:rsidP="00AC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6063D2" w14:textId="0D4C7474" w:rsidR="00AC323C" w:rsidRPr="00D51656" w:rsidRDefault="00AC323C" w:rsidP="00AC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E22768" w14:textId="77777777" w:rsidR="00AC323C" w:rsidRPr="00D51656" w:rsidRDefault="00AC323C" w:rsidP="00AC3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Падежи. Тренировка навыков употребления</w:t>
            </w:r>
          </w:p>
        </w:tc>
        <w:tc>
          <w:tcPr>
            <w:tcW w:w="11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EC2DB" w14:textId="78BBDF40" w:rsidR="00AC323C" w:rsidRPr="00D51656" w:rsidRDefault="00AC323C" w:rsidP="00AC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656">
              <w:rPr>
                <w:rFonts w:ascii="Times New Roman" w:hAnsi="Times New Roman" w:cs="Times New Roman"/>
                <w:color w:val="000000"/>
              </w:rPr>
              <w:t>15.01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5631FC" w14:textId="77777777" w:rsidR="00AC323C" w:rsidRPr="00D51656" w:rsidRDefault="00AC323C" w:rsidP="00AC3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323C" w:rsidRPr="00D51656" w14:paraId="6CD533DA" w14:textId="77777777" w:rsidTr="00253B5C"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63B597" w14:textId="77777777" w:rsidR="00AC323C" w:rsidRPr="00D51656" w:rsidRDefault="00AC323C" w:rsidP="00AC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3A48A9" w14:textId="59F81E49" w:rsidR="00AC323C" w:rsidRPr="00D51656" w:rsidRDefault="00AC323C" w:rsidP="00AC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0236F6" w14:textId="77777777" w:rsidR="00AC323C" w:rsidRPr="00D51656" w:rsidRDefault="00AC323C" w:rsidP="00AC3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 в Берлине. Покупка билета</w:t>
            </w:r>
          </w:p>
        </w:tc>
        <w:tc>
          <w:tcPr>
            <w:tcW w:w="11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364B8" w14:textId="5A7089BE" w:rsidR="00AC323C" w:rsidRPr="00D51656" w:rsidRDefault="00AC323C" w:rsidP="00AC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656">
              <w:rPr>
                <w:rFonts w:ascii="Times New Roman" w:hAnsi="Times New Roman" w:cs="Times New Roman"/>
                <w:color w:val="000000"/>
              </w:rPr>
              <w:t>22.01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3BA928" w14:textId="77777777" w:rsidR="00AC323C" w:rsidRPr="00D51656" w:rsidRDefault="00AC323C" w:rsidP="00AC3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323C" w:rsidRPr="00D51656" w14:paraId="1C369A26" w14:textId="77777777" w:rsidTr="00253B5C"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33279C" w14:textId="77777777" w:rsidR="00AC323C" w:rsidRPr="00D51656" w:rsidRDefault="00AC323C" w:rsidP="00AC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83576D" w14:textId="1EAEC292" w:rsidR="00AC323C" w:rsidRPr="00D51656" w:rsidRDefault="00AC323C" w:rsidP="00AC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BDBC92" w14:textId="5DDBB2DB" w:rsidR="00AC323C" w:rsidRPr="00D51656" w:rsidRDefault="00AC323C" w:rsidP="00AC3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 в Берлине. Покупка билета</w:t>
            </w:r>
          </w:p>
        </w:tc>
        <w:tc>
          <w:tcPr>
            <w:tcW w:w="11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83449" w14:textId="2A6122A7" w:rsidR="00AC323C" w:rsidRPr="00D51656" w:rsidRDefault="00AC323C" w:rsidP="00AC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656">
              <w:rPr>
                <w:rFonts w:ascii="Times New Roman" w:hAnsi="Times New Roman" w:cs="Times New Roman"/>
                <w:color w:val="000000"/>
              </w:rPr>
              <w:t>29.01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FAA91E" w14:textId="77777777" w:rsidR="00AC323C" w:rsidRPr="00D51656" w:rsidRDefault="00AC323C" w:rsidP="00AC3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323C" w:rsidRPr="00D51656" w14:paraId="0B409535" w14:textId="77777777" w:rsidTr="0007533A">
        <w:tc>
          <w:tcPr>
            <w:tcW w:w="985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C46AC2" w14:textId="77777777" w:rsidR="00AC323C" w:rsidRPr="00D51656" w:rsidRDefault="00AC323C" w:rsidP="00AC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Мы и окружающая среда 5 часов</w:t>
            </w:r>
          </w:p>
        </w:tc>
      </w:tr>
      <w:tr w:rsidR="00AC323C" w:rsidRPr="00D51656" w14:paraId="12B2B423" w14:textId="77777777" w:rsidTr="008F748B"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A8C821" w14:textId="77777777" w:rsidR="00AC323C" w:rsidRPr="00D51656" w:rsidRDefault="00AC323C" w:rsidP="00AC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126478" w14:textId="77777777" w:rsidR="00AC323C" w:rsidRPr="00D51656" w:rsidRDefault="00AC323C" w:rsidP="00AC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A51833" w14:textId="50696AAD" w:rsidR="00AC323C" w:rsidRPr="00D51656" w:rsidRDefault="00AC323C" w:rsidP="00AC3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Места и погода. </w:t>
            </w:r>
          </w:p>
        </w:tc>
        <w:tc>
          <w:tcPr>
            <w:tcW w:w="11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977FC" w14:textId="0C019FE8" w:rsidR="00AC323C" w:rsidRPr="00D51656" w:rsidRDefault="00AC323C" w:rsidP="00AC323C">
            <w:pPr>
              <w:rPr>
                <w:rFonts w:ascii="Times New Roman" w:hAnsi="Times New Roman" w:cs="Times New Roman"/>
                <w:color w:val="000000"/>
              </w:rPr>
            </w:pPr>
            <w:r w:rsidRPr="00D51656">
              <w:rPr>
                <w:rFonts w:ascii="Times New Roman" w:hAnsi="Times New Roman" w:cs="Times New Roman"/>
                <w:color w:val="000000"/>
              </w:rPr>
              <w:t xml:space="preserve">    5.02</w:t>
            </w:r>
          </w:p>
          <w:p w14:paraId="3D9E36BE" w14:textId="56A55D04" w:rsidR="00AC323C" w:rsidRPr="00D51656" w:rsidRDefault="00AC323C" w:rsidP="00AC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A6E52C" w14:textId="77777777" w:rsidR="00AC323C" w:rsidRPr="00D51656" w:rsidRDefault="00AC323C" w:rsidP="00AC3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323C" w:rsidRPr="00D51656" w14:paraId="09C0610D" w14:textId="77777777" w:rsidTr="008F748B"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B54C99" w14:textId="77777777" w:rsidR="00AC323C" w:rsidRPr="00D51656" w:rsidRDefault="00AC323C" w:rsidP="00AC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487808" w14:textId="32E307CE" w:rsidR="00AC323C" w:rsidRPr="00D51656" w:rsidRDefault="00AC323C" w:rsidP="00AC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31747E" w14:textId="77777777" w:rsidR="00AC323C" w:rsidRPr="00D51656" w:rsidRDefault="00AC323C" w:rsidP="00AC3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Преимущества и недостатки проживания в разных местах</w:t>
            </w:r>
          </w:p>
        </w:tc>
        <w:tc>
          <w:tcPr>
            <w:tcW w:w="11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ED859" w14:textId="0CBCD9E3" w:rsidR="00AC323C" w:rsidRPr="00D51656" w:rsidRDefault="00AC323C" w:rsidP="00AC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656">
              <w:rPr>
                <w:rFonts w:ascii="Times New Roman" w:hAnsi="Times New Roman" w:cs="Times New Roman"/>
                <w:color w:val="000000"/>
              </w:rPr>
              <w:t>12.02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CE9F41" w14:textId="77777777" w:rsidR="00AC323C" w:rsidRPr="00D51656" w:rsidRDefault="00AC323C" w:rsidP="00AC3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323C" w:rsidRPr="00D51656" w14:paraId="26830B0A" w14:textId="77777777" w:rsidTr="008F748B"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57DA6F" w14:textId="77777777" w:rsidR="00AC323C" w:rsidRPr="00D51656" w:rsidRDefault="00AC323C" w:rsidP="00AC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639C55" w14:textId="418201D1" w:rsidR="00AC323C" w:rsidRPr="00D51656" w:rsidRDefault="00AC323C" w:rsidP="00AC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7131B5" w14:textId="77777777" w:rsidR="00AC323C" w:rsidRPr="00D51656" w:rsidRDefault="00AC323C" w:rsidP="00AC3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Придаточные предложения.</w:t>
            </w:r>
          </w:p>
        </w:tc>
        <w:tc>
          <w:tcPr>
            <w:tcW w:w="11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CDBE0" w14:textId="43FF9D0D" w:rsidR="00AC323C" w:rsidRPr="00D51656" w:rsidRDefault="00AC323C" w:rsidP="00AC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656">
              <w:rPr>
                <w:rFonts w:ascii="Times New Roman" w:hAnsi="Times New Roman" w:cs="Times New Roman"/>
                <w:color w:val="000000"/>
              </w:rPr>
              <w:t>19.02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DBE23C" w14:textId="77777777" w:rsidR="00AC323C" w:rsidRPr="00D51656" w:rsidRDefault="00AC323C" w:rsidP="00AC3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323C" w:rsidRPr="00D51656" w14:paraId="4DE70B56" w14:textId="77777777" w:rsidTr="008F748B"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4B4033" w14:textId="77777777" w:rsidR="00AC323C" w:rsidRPr="00D51656" w:rsidRDefault="00AC323C" w:rsidP="00AC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EA9588" w14:textId="5C44F10B" w:rsidR="00AC323C" w:rsidRPr="00D51656" w:rsidRDefault="00AC323C" w:rsidP="00AC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77544D" w14:textId="77777777" w:rsidR="00AC323C" w:rsidRPr="00D51656" w:rsidRDefault="00AC323C" w:rsidP="00AC3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существительных от глаголов</w:t>
            </w:r>
          </w:p>
        </w:tc>
        <w:tc>
          <w:tcPr>
            <w:tcW w:w="11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9FC44" w14:textId="4038CF6B" w:rsidR="00AC323C" w:rsidRPr="00D51656" w:rsidRDefault="00AC323C" w:rsidP="00AC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656">
              <w:rPr>
                <w:rFonts w:ascii="Times New Roman" w:hAnsi="Times New Roman" w:cs="Times New Roman"/>
                <w:color w:val="000000"/>
              </w:rPr>
              <w:t>1.03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7FA4EE" w14:textId="77777777" w:rsidR="00AC323C" w:rsidRPr="00D51656" w:rsidRDefault="00AC323C" w:rsidP="00AC3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323C" w:rsidRPr="00D51656" w14:paraId="5A1E1D0B" w14:textId="77777777" w:rsidTr="008F748B"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AACA05" w14:textId="77777777" w:rsidR="00AC323C" w:rsidRPr="00D51656" w:rsidRDefault="00AC323C" w:rsidP="00AC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14EB3F" w14:textId="5BE00976" w:rsidR="00AC323C" w:rsidRPr="00D51656" w:rsidRDefault="00AC323C" w:rsidP="00AC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91AA06" w14:textId="4630BBE7" w:rsidR="00AC323C" w:rsidRPr="00D51656" w:rsidRDefault="00AC323C" w:rsidP="00AC3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существительных от глаголов</w:t>
            </w:r>
          </w:p>
        </w:tc>
        <w:tc>
          <w:tcPr>
            <w:tcW w:w="11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495BA" w14:textId="5E7A1196" w:rsidR="00AC323C" w:rsidRPr="00D51656" w:rsidRDefault="00AC323C" w:rsidP="00AC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656">
              <w:rPr>
                <w:rFonts w:ascii="Times New Roman" w:hAnsi="Times New Roman" w:cs="Times New Roman"/>
                <w:color w:val="000000"/>
              </w:rPr>
              <w:t>9.03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60C979" w14:textId="77777777" w:rsidR="00AC323C" w:rsidRPr="00D51656" w:rsidRDefault="00AC323C" w:rsidP="00AC3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323C" w:rsidRPr="00D51656" w14:paraId="37DFB9D4" w14:textId="77777777" w:rsidTr="0007533A">
        <w:tc>
          <w:tcPr>
            <w:tcW w:w="985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4D1306" w14:textId="77777777" w:rsidR="00AC323C" w:rsidRPr="00D51656" w:rsidRDefault="00AC323C" w:rsidP="00AC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Путешествие по Рейну 5 часов</w:t>
            </w:r>
          </w:p>
        </w:tc>
      </w:tr>
      <w:tr w:rsidR="00AC323C" w:rsidRPr="00D51656" w14:paraId="474FCE81" w14:textId="77777777" w:rsidTr="002E2EA9"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E8BC08" w14:textId="77777777" w:rsidR="00AC323C" w:rsidRPr="00D51656" w:rsidRDefault="00AC323C" w:rsidP="00AC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82335C" w14:textId="77777777" w:rsidR="00AC323C" w:rsidRPr="00D51656" w:rsidRDefault="00AC323C" w:rsidP="00AC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F90998" w14:textId="6CC10B55" w:rsidR="00AC323C" w:rsidRPr="00D51656" w:rsidRDefault="00AC323C" w:rsidP="00AC3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Города на Рейне. </w:t>
            </w:r>
          </w:p>
        </w:tc>
        <w:tc>
          <w:tcPr>
            <w:tcW w:w="11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1D667" w14:textId="3C428B24" w:rsidR="00AC323C" w:rsidRPr="00D51656" w:rsidRDefault="00AC323C" w:rsidP="00AC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656">
              <w:rPr>
                <w:rFonts w:ascii="Times New Roman" w:hAnsi="Times New Roman" w:cs="Times New Roman"/>
                <w:color w:val="000000"/>
              </w:rPr>
              <w:t>16.03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BADA27" w14:textId="77777777" w:rsidR="00AC323C" w:rsidRPr="00D51656" w:rsidRDefault="00AC323C" w:rsidP="00AC3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323C" w:rsidRPr="00D51656" w14:paraId="1CA8801D" w14:textId="77777777" w:rsidTr="002E2EA9"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B1F783" w14:textId="77777777" w:rsidR="00AC323C" w:rsidRPr="00D51656" w:rsidRDefault="00AC323C" w:rsidP="00AC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7155D3" w14:textId="6ABE153B" w:rsidR="00AC323C" w:rsidRPr="00D51656" w:rsidRDefault="00AC323C" w:rsidP="00AC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F65571" w14:textId="77777777" w:rsidR="00AC323C" w:rsidRPr="00D51656" w:rsidRDefault="00AC323C" w:rsidP="00AC3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места проживания.</w:t>
            </w:r>
          </w:p>
        </w:tc>
        <w:tc>
          <w:tcPr>
            <w:tcW w:w="11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0C1E3" w14:textId="24D3A854" w:rsidR="00AC323C" w:rsidRPr="00D51656" w:rsidRDefault="00D51656" w:rsidP="00AC323C">
            <w:pPr>
              <w:rPr>
                <w:rFonts w:ascii="Times New Roman" w:hAnsi="Times New Roman" w:cs="Times New Roman"/>
                <w:color w:val="000000"/>
              </w:rPr>
            </w:pPr>
            <w:r w:rsidRPr="00D51656">
              <w:rPr>
                <w:rFonts w:ascii="Times New Roman" w:hAnsi="Times New Roman" w:cs="Times New Roman"/>
                <w:color w:val="000000"/>
              </w:rPr>
              <w:t xml:space="preserve">    </w:t>
            </w:r>
            <w:r w:rsidR="00AC323C" w:rsidRPr="00D51656">
              <w:rPr>
                <w:rFonts w:ascii="Times New Roman" w:hAnsi="Times New Roman" w:cs="Times New Roman"/>
                <w:color w:val="000000"/>
              </w:rPr>
              <w:t>23.03</w:t>
            </w:r>
          </w:p>
          <w:p w14:paraId="4038CF6E" w14:textId="3FAA6232" w:rsidR="00AC323C" w:rsidRPr="00D51656" w:rsidRDefault="00AC323C" w:rsidP="00AC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7A80B5" w14:textId="77777777" w:rsidR="00AC323C" w:rsidRPr="00D51656" w:rsidRDefault="00AC323C" w:rsidP="00AC3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323C" w:rsidRPr="00D51656" w14:paraId="7B1D7544" w14:textId="77777777" w:rsidTr="002E2EA9"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47A2A5" w14:textId="77777777" w:rsidR="00AC323C" w:rsidRPr="00D51656" w:rsidRDefault="00AC323C" w:rsidP="00AC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3739B4" w14:textId="7F731A3F" w:rsidR="00AC323C" w:rsidRPr="00D51656" w:rsidRDefault="00AC323C" w:rsidP="00AC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D9D35" w14:textId="6678223B" w:rsidR="00AC323C" w:rsidRPr="00D51656" w:rsidRDefault="00AC323C" w:rsidP="00AC3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места проживания</w:t>
            </w:r>
          </w:p>
        </w:tc>
        <w:tc>
          <w:tcPr>
            <w:tcW w:w="11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4ECE5" w14:textId="5B455B27" w:rsidR="00AC323C" w:rsidRPr="00D51656" w:rsidRDefault="000B6689" w:rsidP="00AC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="00AC323C" w:rsidRPr="00D51656">
              <w:rPr>
                <w:rFonts w:ascii="Times New Roman" w:hAnsi="Times New Roman" w:cs="Times New Roman"/>
                <w:color w:val="000000"/>
              </w:rPr>
              <w:t>.04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B0E3BB" w14:textId="77777777" w:rsidR="00AC323C" w:rsidRPr="00D51656" w:rsidRDefault="00AC323C" w:rsidP="00AC3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323C" w:rsidRPr="00D51656" w14:paraId="2A7A3DA1" w14:textId="77777777" w:rsidTr="002E2EA9"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28A71E" w14:textId="77777777" w:rsidR="00AC323C" w:rsidRPr="00D51656" w:rsidRDefault="00AC323C" w:rsidP="00AC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0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FF5A7" w14:textId="3B34FE9A" w:rsidR="00AC323C" w:rsidRPr="00D51656" w:rsidRDefault="00AC323C" w:rsidP="00AC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FD3A6" w14:textId="039D33A2" w:rsidR="00AC323C" w:rsidRPr="00D51656" w:rsidRDefault="00AC323C" w:rsidP="00AC3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Планируем путешествие.</w:t>
            </w:r>
          </w:p>
        </w:tc>
        <w:tc>
          <w:tcPr>
            <w:tcW w:w="11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741D3" w14:textId="27691598" w:rsidR="00AC323C" w:rsidRPr="00D51656" w:rsidRDefault="00AC323C" w:rsidP="00AC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656">
              <w:rPr>
                <w:rFonts w:ascii="Times New Roman" w:hAnsi="Times New Roman" w:cs="Times New Roman"/>
                <w:color w:val="000000"/>
              </w:rPr>
              <w:t>12.04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F5102C" w14:textId="77777777" w:rsidR="00AC323C" w:rsidRPr="00D51656" w:rsidRDefault="00AC323C" w:rsidP="00AC3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323C" w:rsidRPr="00D51656" w14:paraId="1153DD5B" w14:textId="77777777" w:rsidTr="002E2EA9"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9B1491" w14:textId="77777777" w:rsidR="00AC323C" w:rsidRPr="00D51656" w:rsidRDefault="00AC323C" w:rsidP="00AC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0D8AB" w14:textId="0B82FD1D" w:rsidR="00AC323C" w:rsidRPr="00D51656" w:rsidRDefault="00AC323C" w:rsidP="00AC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4D15E" w14:textId="118B1825" w:rsidR="00AC323C" w:rsidRPr="00D51656" w:rsidRDefault="00AC323C" w:rsidP="00AC3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Планируем путешествие.</w:t>
            </w:r>
          </w:p>
        </w:tc>
        <w:tc>
          <w:tcPr>
            <w:tcW w:w="11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0D44B" w14:textId="056E23F1" w:rsidR="00AC323C" w:rsidRPr="00D51656" w:rsidRDefault="00AC323C" w:rsidP="00AC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656">
              <w:rPr>
                <w:rFonts w:ascii="Times New Roman" w:hAnsi="Times New Roman" w:cs="Times New Roman"/>
                <w:color w:val="000000"/>
              </w:rPr>
              <w:t>19.04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ED3695" w14:textId="77777777" w:rsidR="00AC323C" w:rsidRPr="00D51656" w:rsidRDefault="00AC323C" w:rsidP="00AC3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323C" w:rsidRPr="00D51656" w14:paraId="4410A119" w14:textId="77777777" w:rsidTr="0007533A">
        <w:tc>
          <w:tcPr>
            <w:tcW w:w="985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5F9CD6" w14:textId="77777777" w:rsidR="00AC323C" w:rsidRPr="00D51656" w:rsidRDefault="00AC323C" w:rsidP="00AC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Прощальная вечеринка 4 часа</w:t>
            </w:r>
          </w:p>
        </w:tc>
      </w:tr>
      <w:tr w:rsidR="00AC323C" w:rsidRPr="00D51656" w14:paraId="584F3969" w14:textId="77777777" w:rsidTr="000D3F44"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011060" w14:textId="46375228" w:rsidR="00AC323C" w:rsidRPr="00D51656" w:rsidRDefault="00AC323C" w:rsidP="00AC3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31</w:t>
            </w:r>
          </w:p>
        </w:tc>
        <w:tc>
          <w:tcPr>
            <w:tcW w:w="10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DE19FA" w14:textId="77777777" w:rsidR="00AC323C" w:rsidRPr="00D51656" w:rsidRDefault="00AC323C" w:rsidP="00AC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976343" w14:textId="77777777" w:rsidR="00AC323C" w:rsidRPr="00D51656" w:rsidRDefault="00AC323C" w:rsidP="00AC3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Переезд за границу. За и против</w:t>
            </w:r>
          </w:p>
        </w:tc>
        <w:tc>
          <w:tcPr>
            <w:tcW w:w="11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7DA34" w14:textId="66EB0BD5" w:rsidR="00AC323C" w:rsidRPr="00D51656" w:rsidRDefault="00AC323C" w:rsidP="00AC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656">
              <w:rPr>
                <w:rFonts w:ascii="Times New Roman" w:hAnsi="Times New Roman" w:cs="Times New Roman"/>
                <w:color w:val="000000"/>
              </w:rPr>
              <w:t>26.04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0AE710" w14:textId="77777777" w:rsidR="00AC323C" w:rsidRPr="00D51656" w:rsidRDefault="00AC323C" w:rsidP="00AC3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323C" w:rsidRPr="00D51656" w14:paraId="188F2135" w14:textId="77777777" w:rsidTr="000D3F44"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5A60DC" w14:textId="5357A67E" w:rsidR="00AC323C" w:rsidRPr="00D51656" w:rsidRDefault="00AC323C" w:rsidP="00AC3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32</w:t>
            </w:r>
          </w:p>
        </w:tc>
        <w:tc>
          <w:tcPr>
            <w:tcW w:w="10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42D175" w14:textId="6E75A827" w:rsidR="00AC323C" w:rsidRPr="00D51656" w:rsidRDefault="00AC323C" w:rsidP="00AC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6A40F4" w14:textId="77777777" w:rsidR="00AC323C" w:rsidRPr="00D51656" w:rsidRDefault="00AC323C" w:rsidP="00AC3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Прощальный подарки. Что мы хотим тебе подарить?</w:t>
            </w:r>
          </w:p>
        </w:tc>
        <w:tc>
          <w:tcPr>
            <w:tcW w:w="11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ACD78" w14:textId="6231CC29" w:rsidR="00AC323C" w:rsidRPr="00D51656" w:rsidRDefault="00AC323C" w:rsidP="00AC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656">
              <w:rPr>
                <w:rFonts w:ascii="Times New Roman" w:hAnsi="Times New Roman" w:cs="Times New Roman"/>
                <w:color w:val="000000"/>
              </w:rPr>
              <w:t>7.05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B9661C" w14:textId="77777777" w:rsidR="00AC323C" w:rsidRPr="00D51656" w:rsidRDefault="00AC323C" w:rsidP="00AC3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323C" w:rsidRPr="00D51656" w14:paraId="6648F13C" w14:textId="77777777" w:rsidTr="000D3F44"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F9AA59" w14:textId="649B1812" w:rsidR="00AC323C" w:rsidRPr="00D51656" w:rsidRDefault="00AC323C" w:rsidP="00AC3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33</w:t>
            </w:r>
          </w:p>
        </w:tc>
        <w:tc>
          <w:tcPr>
            <w:tcW w:w="10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08E5BC" w14:textId="28225FAA" w:rsidR="00AC323C" w:rsidRPr="00D51656" w:rsidRDefault="00AC323C" w:rsidP="00AC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62291F" w14:textId="5E116576" w:rsidR="00AC323C" w:rsidRPr="00D51656" w:rsidRDefault="000B6689" w:rsidP="00AC3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за 2 полугодие.</w:t>
            </w:r>
          </w:p>
        </w:tc>
        <w:tc>
          <w:tcPr>
            <w:tcW w:w="11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08392" w14:textId="2B721C4F" w:rsidR="00AC323C" w:rsidRPr="00D51656" w:rsidRDefault="00AC323C" w:rsidP="00AC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656">
              <w:rPr>
                <w:rFonts w:ascii="Times New Roman" w:hAnsi="Times New Roman" w:cs="Times New Roman"/>
                <w:color w:val="000000"/>
              </w:rPr>
              <w:t>14.05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5454E0" w14:textId="77777777" w:rsidR="00AC323C" w:rsidRPr="00D51656" w:rsidRDefault="00AC323C" w:rsidP="00AC3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323C" w:rsidRPr="00D51656" w14:paraId="021258CB" w14:textId="77777777" w:rsidTr="000D3F44"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5B7F2A" w14:textId="2CF764C0" w:rsidR="00AC323C" w:rsidRPr="00D51656" w:rsidRDefault="00AC323C" w:rsidP="00AC3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34</w:t>
            </w:r>
          </w:p>
        </w:tc>
        <w:tc>
          <w:tcPr>
            <w:tcW w:w="10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2A251B" w14:textId="67EF91E3" w:rsidR="00AC323C" w:rsidRPr="00D51656" w:rsidRDefault="00AC323C" w:rsidP="00AC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DE5526" w14:textId="5C6E3655" w:rsidR="00AC323C" w:rsidRPr="00D51656" w:rsidRDefault="000B6689" w:rsidP="00AC3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Промежуточная аттестация.</w:t>
            </w:r>
          </w:p>
        </w:tc>
        <w:tc>
          <w:tcPr>
            <w:tcW w:w="11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57290" w14:textId="70DAE1DB" w:rsidR="00AC323C" w:rsidRPr="00D51656" w:rsidRDefault="00AC323C" w:rsidP="000B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656">
              <w:rPr>
                <w:rFonts w:ascii="Times New Roman" w:hAnsi="Times New Roman" w:cs="Times New Roman"/>
                <w:color w:val="000000"/>
              </w:rPr>
              <w:t>2</w:t>
            </w:r>
            <w:r w:rsidR="000B6689">
              <w:rPr>
                <w:rFonts w:ascii="Times New Roman" w:hAnsi="Times New Roman" w:cs="Times New Roman"/>
                <w:color w:val="000000"/>
              </w:rPr>
              <w:t>8</w:t>
            </w:r>
            <w:r w:rsidRPr="00D51656">
              <w:rPr>
                <w:rFonts w:ascii="Times New Roman" w:hAnsi="Times New Roman" w:cs="Times New Roman"/>
                <w:color w:val="000000"/>
              </w:rPr>
              <w:t>.05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B8DD65" w14:textId="77777777" w:rsidR="00AC323C" w:rsidRPr="00D51656" w:rsidRDefault="00AC323C" w:rsidP="00AC3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68F67C50" w14:textId="77777777" w:rsidR="0033073A" w:rsidRPr="00D51656" w:rsidRDefault="0033073A">
      <w:pPr>
        <w:rPr>
          <w:rFonts w:ascii="Times New Roman" w:hAnsi="Times New Roman" w:cs="Times New Roman"/>
          <w:sz w:val="24"/>
          <w:szCs w:val="24"/>
        </w:rPr>
      </w:pPr>
    </w:p>
    <w:sectPr w:rsidR="0033073A" w:rsidRPr="00D51656" w:rsidSect="00F35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E5E9D"/>
    <w:multiLevelType w:val="multilevel"/>
    <w:tmpl w:val="CBAE8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F60E97"/>
    <w:multiLevelType w:val="multilevel"/>
    <w:tmpl w:val="B9568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69079C"/>
    <w:multiLevelType w:val="multilevel"/>
    <w:tmpl w:val="3E06C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082F98"/>
    <w:multiLevelType w:val="multilevel"/>
    <w:tmpl w:val="0AE68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833198"/>
    <w:multiLevelType w:val="multilevel"/>
    <w:tmpl w:val="9F8C6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3E1BA0"/>
    <w:multiLevelType w:val="multilevel"/>
    <w:tmpl w:val="03F06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871A03"/>
    <w:multiLevelType w:val="multilevel"/>
    <w:tmpl w:val="4F26B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27183E"/>
    <w:multiLevelType w:val="multilevel"/>
    <w:tmpl w:val="5942B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DAE0B9A"/>
    <w:multiLevelType w:val="multilevel"/>
    <w:tmpl w:val="75663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11459D9"/>
    <w:multiLevelType w:val="multilevel"/>
    <w:tmpl w:val="4D869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6F31DCE"/>
    <w:multiLevelType w:val="multilevel"/>
    <w:tmpl w:val="51D61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63B65B1"/>
    <w:multiLevelType w:val="multilevel"/>
    <w:tmpl w:val="FD509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4E55F31"/>
    <w:multiLevelType w:val="multilevel"/>
    <w:tmpl w:val="6DFE3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6A143D5"/>
    <w:multiLevelType w:val="multilevel"/>
    <w:tmpl w:val="071C3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B890983"/>
    <w:multiLevelType w:val="multilevel"/>
    <w:tmpl w:val="201AD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CE11BE3"/>
    <w:multiLevelType w:val="multilevel"/>
    <w:tmpl w:val="23889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2"/>
  </w:num>
  <w:num w:numId="3">
    <w:abstractNumId w:val="14"/>
  </w:num>
  <w:num w:numId="4">
    <w:abstractNumId w:val="5"/>
  </w:num>
  <w:num w:numId="5">
    <w:abstractNumId w:val="4"/>
  </w:num>
  <w:num w:numId="6">
    <w:abstractNumId w:val="8"/>
  </w:num>
  <w:num w:numId="7">
    <w:abstractNumId w:val="11"/>
  </w:num>
  <w:num w:numId="8">
    <w:abstractNumId w:val="1"/>
  </w:num>
  <w:num w:numId="9">
    <w:abstractNumId w:val="9"/>
  </w:num>
  <w:num w:numId="10">
    <w:abstractNumId w:val="15"/>
  </w:num>
  <w:num w:numId="11">
    <w:abstractNumId w:val="7"/>
  </w:num>
  <w:num w:numId="12">
    <w:abstractNumId w:val="3"/>
  </w:num>
  <w:num w:numId="13">
    <w:abstractNumId w:val="13"/>
  </w:num>
  <w:num w:numId="14">
    <w:abstractNumId w:val="6"/>
  </w:num>
  <w:num w:numId="15">
    <w:abstractNumId w:val="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DDD"/>
    <w:rsid w:val="0007533A"/>
    <w:rsid w:val="000B0DDD"/>
    <w:rsid w:val="000B6689"/>
    <w:rsid w:val="000C219C"/>
    <w:rsid w:val="0033073A"/>
    <w:rsid w:val="008B786B"/>
    <w:rsid w:val="009103FC"/>
    <w:rsid w:val="009E5DA3"/>
    <w:rsid w:val="00AC323C"/>
    <w:rsid w:val="00D51656"/>
    <w:rsid w:val="00EC3C7B"/>
    <w:rsid w:val="00ED318F"/>
    <w:rsid w:val="00F35272"/>
    <w:rsid w:val="00F53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62B26"/>
  <w15:docId w15:val="{591493EB-9383-4E2A-B9BF-324279495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C323C"/>
    <w:pPr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C323C"/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3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31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7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96E64A-12D8-4AEB-AC6E-EF443E2DA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1936</Words>
  <Characters>11041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Алексеевна</dc:creator>
  <cp:keywords/>
  <dc:description/>
  <cp:lastModifiedBy>TROICA24</cp:lastModifiedBy>
  <cp:revision>11</cp:revision>
  <dcterms:created xsi:type="dcterms:W3CDTF">2021-08-30T10:27:00Z</dcterms:created>
  <dcterms:modified xsi:type="dcterms:W3CDTF">2023-09-27T02:41:00Z</dcterms:modified>
</cp:coreProperties>
</file>