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5BE" w14:textId="77777777" w:rsidR="00EF6228" w:rsidRDefault="00EF6228" w:rsidP="00EF62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22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13D652" wp14:editId="5D11FFBF">
            <wp:extent cx="7091869" cy="7225799"/>
            <wp:effectExtent l="19050" t="0" r="0" b="0"/>
            <wp:docPr id="2" name="Рисунок 1" descr="C:\Users\SGNew\Desktop\03.10\Титульник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3.10\Титульник - 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52" cy="72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A9BB3" w14:textId="77777777" w:rsidR="00D62B1F" w:rsidRPr="00887911" w:rsidRDefault="00D62B1F" w:rsidP="00D62B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C53F414" w14:textId="77777777" w:rsidR="00D62B1F" w:rsidRPr="00887911" w:rsidRDefault="00D62B1F" w:rsidP="00D62B1F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внеурочной деятельности «Имя тебе - победитель» разработана на основе следующих нормативных документов:</w:t>
      </w:r>
    </w:p>
    <w:p w14:paraId="5BC752C5" w14:textId="77777777" w:rsidR="00D62B1F" w:rsidRPr="00887911" w:rsidRDefault="00D62B1F" w:rsidP="00D62B1F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Федерации»,</w:t>
      </w:r>
    </w:p>
    <w:p w14:paraId="08BF2F8E" w14:textId="77777777" w:rsidR="00D62B1F" w:rsidRPr="00887911" w:rsidRDefault="00D62B1F" w:rsidP="00D62B1F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299001DA" w14:textId="77777777" w:rsidR="00D62B1F" w:rsidRPr="00887911" w:rsidRDefault="00D62B1F" w:rsidP="00D62B1F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14:paraId="14A3C291" w14:textId="77777777" w:rsidR="00D62B1F" w:rsidRPr="00887911" w:rsidRDefault="00D62B1F" w:rsidP="00D62B1F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696BFB42" w14:textId="77777777" w:rsidR="00D62B1F" w:rsidRPr="00887911" w:rsidRDefault="00D62B1F" w:rsidP="00D62B1F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6E92F0DC" w14:textId="77777777" w:rsidR="00D62B1F" w:rsidRPr="00887911" w:rsidRDefault="00D62B1F" w:rsidP="00D62B1F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91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1.2.3685-21;</w:t>
      </w:r>
    </w:p>
    <w:p w14:paraId="162F189E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Программа учебного курса внеурочной деятельности «Легко ли писать без ошибок?» на уровне начального общего образования составлена на основе Требований к результатам освоения программы началь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ного общего образования Федерального государственного обра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стандарта начального общего образования (да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лее — ФГОС НОО), </w:t>
      </w:r>
      <w:r w:rsidRPr="004712AB">
        <w:rPr>
          <w:rFonts w:ascii="Times New Roman" w:hAnsi="Times New Roman" w:cs="Times New Roman"/>
          <w:sz w:val="24"/>
          <w:szCs w:val="24"/>
        </w:rPr>
        <w:t>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7D02012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 "ЛЕГКО ЛИ ПИСАТЬ БЕЗ ОШИБОК?"</w:t>
      </w:r>
    </w:p>
    <w:p w14:paraId="766B0EA1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Русский язык является основой всего процесса обучения в на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14:paraId="041D2A42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lastRenderedPageBreak/>
        <w:t>Курс внеурочной деятельности «Легко ли писать без ошибок?»  обладает значительным потенциа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лом в развитии функциональной грамотности младших школь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ников, особенно таких её компонентов, как языковая, комму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никативная, читательская, общекультурная и социальная гра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ных сферах и ситуациях общения способствуют успешной соци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14:paraId="6DEACB83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-нрав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ственных ценностей, принятых в обществе правил и норм пове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ных результатов — длительный процесс, разворачивающийся на протяжении изучения содержания курса.</w:t>
      </w:r>
    </w:p>
    <w:p w14:paraId="638E60DD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ного общения. Ряд задач по совершенствованию речевой дея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тельности решаются совместно с учебным предметом «Литературное чтение».</w:t>
      </w:r>
    </w:p>
    <w:p w14:paraId="6826FD49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курса «Легко ли писать без ошибок?», — 135ч. (1 час в неделю в каждом классе): в 1 классе — 33 ч, во 2—4 классах — по 34 ч.</w:t>
      </w:r>
    </w:p>
    <w:p w14:paraId="3ACFD527" w14:textId="77777777" w:rsidR="00D62B1F" w:rsidRPr="004712AB" w:rsidRDefault="00D62B1F" w:rsidP="00D62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УЧЕБНОГО КУРСА "ЛЕГКО ЛИ ПИСАТЬ БЕЗ ОШИБОК?"</w:t>
      </w:r>
    </w:p>
    <w:p w14:paraId="523107C4" w14:textId="77777777" w:rsidR="00D62B1F" w:rsidRPr="004712AB" w:rsidRDefault="00D62B1F" w:rsidP="00D62B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3E03D8CC" w14:textId="77777777" w:rsidR="00D62B1F" w:rsidRPr="004712AB" w:rsidRDefault="00D62B1F" w:rsidP="00D6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Изучение русского языка в начальной школе направлено на достижение следующих целей:</w:t>
      </w:r>
    </w:p>
    <w:p w14:paraId="34A0E7D8" w14:textId="77777777" w:rsidR="00D62B1F" w:rsidRPr="004712AB" w:rsidRDefault="00D62B1F" w:rsidP="00D62B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но-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1BEB2C3A" w14:textId="77777777" w:rsidR="00D62B1F" w:rsidRPr="004712AB" w:rsidRDefault="00D62B1F" w:rsidP="00D62B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 на ос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нием, письмом;</w:t>
      </w:r>
    </w:p>
    <w:p w14:paraId="280C6FFC" w14:textId="77777777" w:rsidR="00D62B1F" w:rsidRPr="004712AB" w:rsidRDefault="00D62B1F" w:rsidP="00D62B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4712AB">
        <w:rPr>
          <w:rFonts w:ascii="Times New Roman" w:eastAsia="Times New Roman" w:hAnsi="Times New Roman" w:cs="Times New Roman"/>
          <w:sz w:val="24"/>
          <w:szCs w:val="24"/>
        </w:rPr>
        <w:t>морфе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мике</w:t>
      </w:r>
      <w:proofErr w:type="spellEnd"/>
      <w:r w:rsidRPr="004712AB">
        <w:rPr>
          <w:rFonts w:ascii="Times New Roman" w:eastAsia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0030D1E5" w14:textId="77777777" w:rsidR="00D62B1F" w:rsidRPr="004712AB" w:rsidRDefault="00D62B1F" w:rsidP="00D62B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D2A010B" w14:textId="236216A4" w:rsidR="00EF6228" w:rsidRDefault="00EF6228" w:rsidP="00EF62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2F76E920" w14:textId="77777777" w:rsidR="00EF6228" w:rsidRPr="004712AB" w:rsidRDefault="00EF6228" w:rsidP="00EF62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14:paraId="7FDA3A33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2AB">
        <w:rPr>
          <w:rFonts w:ascii="Times New Roman" w:hAnsi="Times New Roman"/>
          <w:b/>
          <w:color w:val="000000"/>
          <w:sz w:val="24"/>
          <w:szCs w:val="24"/>
        </w:rPr>
        <w:t xml:space="preserve">Волшебная страна «Фонетика» </w:t>
      </w:r>
    </w:p>
    <w:p w14:paraId="71F7C4F7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4C1D1C" w14:textId="77777777" w:rsidR="00EF6228" w:rsidRPr="004712AB" w:rsidRDefault="00EF6228" w:rsidP="00EF6228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12AB">
        <w:rPr>
          <w:rFonts w:ascii="Times New Roman" w:hAnsi="Times New Roman"/>
          <w:sz w:val="24"/>
          <w:szCs w:val="24"/>
        </w:rPr>
        <w:t>Волшебная страна “Фонетика”. Сказка о Звуках и Буквах. Можно ли писать без букв? Анкетирование. Распознавание твердых и мягких согласных звуков в словах. Игры “Расколдуй слово”, “Да-нет”. Удивительные звуки. Игры “Невидимки звуки”, “Читай наоборот”. Тест на развитие слухового внимания. Звонкие и глухие “двойняшки”. Сказка “Про ошибку”. Игра “Найди пару”. Звонкие и глухие “одиночки”. Почему они так называются. Игра – сказка “Пропавшие имена”. Зачем нужны звуки речи? Звуковая культура речи. Звуки и буквы. Викторина “Интересные буквы и звуки”.</w:t>
      </w:r>
    </w:p>
    <w:p w14:paraId="08058BE0" w14:textId="77777777" w:rsidR="00EF6228" w:rsidRPr="004712AB" w:rsidRDefault="00EF6228" w:rsidP="00EF6228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57D3B58A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12AB">
        <w:rPr>
          <w:rFonts w:ascii="Times New Roman" w:hAnsi="Times New Roman"/>
          <w:b/>
          <w:sz w:val="24"/>
          <w:szCs w:val="24"/>
        </w:rPr>
        <w:t xml:space="preserve">Волшебная страна «Грамматика» </w:t>
      </w:r>
    </w:p>
    <w:p w14:paraId="6FE84C91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DCE43EC" w14:textId="77777777" w:rsidR="00EF6228" w:rsidRPr="004712AB" w:rsidRDefault="00EF6228" w:rsidP="00EF6228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12AB">
        <w:rPr>
          <w:rFonts w:ascii="Times New Roman" w:hAnsi="Times New Roman"/>
          <w:sz w:val="24"/>
          <w:szCs w:val="24"/>
        </w:rPr>
        <w:t xml:space="preserve">Добрый “волшебник” – Ударение. Обсуждение смыслоразличительной функции ударения. Игры “Помоги Незнайке”, “Удивительные превращения”. Ударение над гласной может сделать букву ясной (безударные гласные в корне слова). Непроверяемые безударные гласные. Орфографический словарь – твой помощник. Добрый “волшебник” - Ударение. Сопоставление звуковой и буквенной записи слов, отработка </w:t>
      </w:r>
      <w:r w:rsidRPr="004712AB">
        <w:rPr>
          <w:rFonts w:ascii="Times New Roman" w:hAnsi="Times New Roman"/>
          <w:sz w:val="24"/>
          <w:szCs w:val="24"/>
        </w:rPr>
        <w:lastRenderedPageBreak/>
        <w:t xml:space="preserve">действия контроля. Обсуждение вопроса: значение и особенности мягкого знака. Твердый знак. Обсуждение вопроса: значение и особенности твердого знака. </w:t>
      </w:r>
    </w:p>
    <w:p w14:paraId="2D108848" w14:textId="77777777" w:rsidR="00EF6228" w:rsidRPr="004712AB" w:rsidRDefault="00EF6228" w:rsidP="00EF6228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6E48F9EF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12AB">
        <w:rPr>
          <w:rFonts w:ascii="Times New Roman" w:hAnsi="Times New Roman"/>
          <w:b/>
          <w:sz w:val="24"/>
          <w:szCs w:val="24"/>
        </w:rPr>
        <w:t xml:space="preserve">В стране «Слов» </w:t>
      </w:r>
    </w:p>
    <w:p w14:paraId="00A9467B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9018B83" w14:textId="77777777" w:rsidR="00EF6228" w:rsidRPr="004712AB" w:rsidRDefault="00EF6228" w:rsidP="00EF6228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12AB">
        <w:rPr>
          <w:rFonts w:ascii="Times New Roman" w:hAnsi="Times New Roman"/>
          <w:sz w:val="24"/>
          <w:szCs w:val="24"/>
        </w:rPr>
        <w:t>Рассказ-беседа о словарном богатстве русского языка. Игра – соревнование “Кто больше знает слов на букву …”. Крылатые слова и выражения, происхождение слов. Как нужно говорить? Из чего состоят слова? Слова-родственники. Так же, как и у кустов, корень есть у разных слов.</w:t>
      </w:r>
    </w:p>
    <w:p w14:paraId="4B520E96" w14:textId="77777777" w:rsidR="00EF6228" w:rsidRPr="004712AB" w:rsidRDefault="00EF6228" w:rsidP="00EF6228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6066863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12AB">
        <w:rPr>
          <w:rFonts w:ascii="Times New Roman" w:hAnsi="Times New Roman"/>
          <w:b/>
          <w:sz w:val="24"/>
          <w:szCs w:val="24"/>
        </w:rPr>
        <w:t>В гостях у частей речи</w:t>
      </w:r>
    </w:p>
    <w:p w14:paraId="5EDF53E9" w14:textId="77777777" w:rsidR="00EF6228" w:rsidRPr="004712AB" w:rsidRDefault="00EF6228" w:rsidP="00EF6228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A30975" w14:textId="77777777" w:rsidR="00EF6228" w:rsidRPr="004712AB" w:rsidRDefault="00EF6228" w:rsidP="00EF6228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12AB">
        <w:rPr>
          <w:rFonts w:ascii="Times New Roman" w:hAnsi="Times New Roman"/>
          <w:sz w:val="24"/>
          <w:szCs w:val="24"/>
        </w:rPr>
        <w:t>Существительные – слова с предметным значением. Сказка “Приключение в стране “Имя Существительное””. Приключения в стране “Имя существительное”. Приключения в стране “Имя прилагательное”. Дружба имени существительного с именем прилагательным. Глаголы – слова, обозначающие действие предметов. Здравствуй, Глагол!</w:t>
      </w:r>
    </w:p>
    <w:p w14:paraId="61AE91FD" w14:textId="77777777" w:rsidR="00EF6228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37181" w14:textId="77777777" w:rsidR="00EF6228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60621" w14:textId="77777777" w:rsidR="00EF6228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14:paraId="12E5F689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2AB">
        <w:rPr>
          <w:rFonts w:ascii="Times New Roman" w:hAnsi="Times New Roman"/>
          <w:sz w:val="24"/>
          <w:szCs w:val="24"/>
        </w:rPr>
        <w:t xml:space="preserve">Легкие головоломки. Технология составление головоломок. Волшебный клубок орфограмм. Рассказ – беседа о роли </w:t>
      </w:r>
      <w:proofErr w:type="spellStart"/>
      <w:proofErr w:type="gramStart"/>
      <w:r w:rsidRPr="004712AB">
        <w:rPr>
          <w:rFonts w:ascii="Times New Roman" w:hAnsi="Times New Roman"/>
          <w:sz w:val="24"/>
          <w:szCs w:val="24"/>
        </w:rPr>
        <w:t>орфографии.Играем</w:t>
      </w:r>
      <w:proofErr w:type="spellEnd"/>
      <w:proofErr w:type="gramEnd"/>
      <w:r w:rsidRPr="004712AB">
        <w:rPr>
          <w:rFonts w:ascii="Times New Roman" w:hAnsi="Times New Roman"/>
          <w:sz w:val="24"/>
          <w:szCs w:val="24"/>
        </w:rPr>
        <w:t xml:space="preserve"> в загадки. Технология составления загадок. Праздничный урок «Путешествие не заканчивается…» Секреты родного языка. </w:t>
      </w:r>
    </w:p>
    <w:p w14:paraId="1B2F9CD8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ПЛАНИРУЕМЫЕ ОБРАЗОВАТЕЛЬНЫЕ РЕЗУЛЬТАТЫ</w:t>
      </w:r>
    </w:p>
    <w:p w14:paraId="0CA0D15B" w14:textId="77777777" w:rsidR="00EF6228" w:rsidRPr="004712AB" w:rsidRDefault="00EF6228" w:rsidP="00EF62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 </w:t>
      </w:r>
    </w:p>
    <w:p w14:paraId="108C3D18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6F107B90" w14:textId="77777777" w:rsidR="00EF6228" w:rsidRPr="004712AB" w:rsidRDefault="00EF6228" w:rsidP="00EF62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«Легко ли писать без ошибок?» в начальной школе у обучающегося будут сформированы следующие личностные новообразования</w:t>
      </w:r>
    </w:p>
    <w:p w14:paraId="666125D7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гражданско-патриотического воспитания:</w:t>
      </w:r>
    </w:p>
    <w:p w14:paraId="37F5A3EA" w14:textId="77777777" w:rsidR="00EF6228" w:rsidRPr="004712AB" w:rsidRDefault="00EF6228" w:rsidP="00EF62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659E16AE" w14:textId="77777777" w:rsidR="00EF6228" w:rsidRPr="004712AB" w:rsidRDefault="00EF6228" w:rsidP="00EF62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нального общения народов России;</w:t>
      </w:r>
    </w:p>
    <w:p w14:paraId="7CD906C5" w14:textId="77777777" w:rsidR="00EF6228" w:rsidRPr="004712AB" w:rsidRDefault="00EF6228" w:rsidP="00EF62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 сопричастность к прошлому, настоящему и будущему сво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2CE5B38C" w14:textId="77777777" w:rsidR="00EF6228" w:rsidRPr="004712AB" w:rsidRDefault="00EF6228" w:rsidP="00EF62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 уважение к своему и другим народам, формируемое в том числе на основе примеров из художественных произведений;</w:t>
      </w:r>
    </w:p>
    <w:p w14:paraId="0325BEA1" w14:textId="77777777" w:rsidR="00EF6228" w:rsidRPr="004712AB" w:rsidRDefault="00EF6228" w:rsidP="00EF62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щества, о правах и ответственности, уважении и достоинстве человека, о нравственно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-этических нормах поведения и прави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лах межличностных отношений, в том числе отражённых в художественных произведениях;</w:t>
      </w:r>
    </w:p>
    <w:p w14:paraId="5A0EE5E0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14:paraId="0895B5D8" w14:textId="77777777" w:rsidR="00EF6228" w:rsidRPr="004712AB" w:rsidRDefault="00EF6228" w:rsidP="00EF62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14:paraId="726DE66C" w14:textId="77777777" w:rsidR="00EF6228" w:rsidRPr="004712AB" w:rsidRDefault="00EF6228" w:rsidP="00EF62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7D2DBDF5" w14:textId="77777777" w:rsidR="00EF6228" w:rsidRPr="004712AB" w:rsidRDefault="00EF6228" w:rsidP="00EF62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5EDD629A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14:paraId="6E1C9EDC" w14:textId="77777777" w:rsidR="00EF6228" w:rsidRPr="004712AB" w:rsidRDefault="00EF6228" w:rsidP="00EF622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B0753DC" w14:textId="77777777" w:rsidR="00EF6228" w:rsidRPr="004712AB" w:rsidRDefault="00EF6228" w:rsidP="00EF622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стремление к самовыражению в разных видах художе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ственной деятельности, в том числе в искусстве слова; осозна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ние важности русского языка как средства общения и самовы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ражения;</w:t>
      </w:r>
    </w:p>
    <w:p w14:paraId="4328F52A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155228B9" w14:textId="77777777" w:rsidR="00EF6228" w:rsidRPr="004712AB" w:rsidRDefault="00EF6228" w:rsidP="00EF622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0BF0FA3B" w14:textId="77777777" w:rsidR="00EF6228" w:rsidRPr="004712AB" w:rsidRDefault="00EF6228" w:rsidP="00EF622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физическому и психическому здо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вил общения;</w:t>
      </w:r>
    </w:p>
    <w:p w14:paraId="36BC65AD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</w:t>
      </w:r>
    </w:p>
    <w:p w14:paraId="7495792F" w14:textId="77777777" w:rsidR="00EF6228" w:rsidRPr="004712AB" w:rsidRDefault="00EF6228" w:rsidP="00EF622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вой деятельности, интерес к различным профессиям, возника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ющий при обсуждении примеров из художественных произве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дений;</w:t>
      </w:r>
    </w:p>
    <w:p w14:paraId="2556EA06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14:paraId="125CBC07" w14:textId="77777777" w:rsidR="00EF6228" w:rsidRPr="004712AB" w:rsidRDefault="00EF6228" w:rsidP="00EF622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14:paraId="0AA615D7" w14:textId="77777777" w:rsidR="00EF6228" w:rsidRPr="004712AB" w:rsidRDefault="00EF6228" w:rsidP="00EF622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ей вред;</w:t>
      </w:r>
    </w:p>
    <w:p w14:paraId="20A07C8C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47D6DD7A" w14:textId="77777777" w:rsidR="00EF6228" w:rsidRPr="004712AB" w:rsidRDefault="00EF6228" w:rsidP="00EF622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8FB6A43" w14:textId="77777777" w:rsidR="00EF6228" w:rsidRPr="004712AB" w:rsidRDefault="00EF6228" w:rsidP="00EF622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ность и самостоятельность в его познании.</w:t>
      </w:r>
    </w:p>
    <w:p w14:paraId="0028571F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26A2FE61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изучения курса «Легко ли писать без ошибок?» в начальной школе у обучающегося будут сформированы следующие </w:t>
      </w:r>
      <w:r w:rsidRPr="004712AB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действия.</w:t>
      </w:r>
    </w:p>
    <w:p w14:paraId="560598F8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CA4021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712AB">
        <w:rPr>
          <w:rFonts w:ascii="Times New Roman" w:eastAsia="Times New Roman" w:hAnsi="Times New Roman" w:cs="Times New Roman"/>
          <w:sz w:val="24"/>
          <w:szCs w:val="24"/>
        </w:rPr>
        <w:t>частеречная</w:t>
      </w:r>
      <w:proofErr w:type="spell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принадлежность, грамматиче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ский признак, лексическое значение и др.); </w:t>
      </w:r>
    </w:p>
    <w:p w14:paraId="7D0B0A40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устанавливать аналогии языковых единиц;</w:t>
      </w:r>
    </w:p>
    <w:p w14:paraId="2B953868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объединять объекты (языковые единицы) по определённо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му признаку;</w:t>
      </w:r>
    </w:p>
    <w:p w14:paraId="16A1AAB3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 </w:t>
      </w:r>
    </w:p>
    <w:p w14:paraId="531E625A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классифицировать языковые единицы;</w:t>
      </w:r>
    </w:p>
    <w:p w14:paraId="4FB001EB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находить в языковом материале закономерности и проти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выми единицами, самостоятельно выделять учебные операции при анализе языковых единиц;</w:t>
      </w:r>
    </w:p>
    <w:p w14:paraId="2E466B70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мулировать запрос на дополнительную информацию;</w:t>
      </w:r>
    </w:p>
    <w:p w14:paraId="5E948413" w14:textId="77777777" w:rsidR="00EF6228" w:rsidRPr="004712AB" w:rsidRDefault="00EF6228" w:rsidP="00EF622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устанавливать причинно-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14:paraId="029BA552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1FB27" w14:textId="77777777" w:rsidR="00EF6228" w:rsidRPr="004712AB" w:rsidRDefault="00EF6228" w:rsidP="00EF622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цель, планировать из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менения языкового объекта, речевой ситуации;</w:t>
      </w:r>
    </w:p>
    <w:p w14:paraId="3AACE222" w14:textId="77777777" w:rsidR="00EF6228" w:rsidRPr="004712AB" w:rsidRDefault="00EF6228" w:rsidP="00EF622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</w:t>
      </w:r>
      <w:proofErr w:type="gramStart"/>
      <w:r w:rsidRPr="004712AB">
        <w:rPr>
          <w:rFonts w:ascii="Times New Roman" w:eastAsia="Times New Roman" w:hAnsi="Times New Roman" w:cs="Times New Roman"/>
          <w:sz w:val="24"/>
          <w:szCs w:val="24"/>
        </w:rPr>
        <w:t>);проводить</w:t>
      </w:r>
      <w:proofErr w:type="gram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плану несложное лингви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стическое мини-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исследование, выполнять по предложенному плану проектное задание;</w:t>
      </w:r>
    </w:p>
    <w:p w14:paraId="156C1077" w14:textId="77777777" w:rsidR="00EF6228" w:rsidRPr="004712AB" w:rsidRDefault="00EF6228" w:rsidP="00EF622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14:paraId="6DC05E19" w14:textId="77777777" w:rsidR="00EF6228" w:rsidRPr="004712AB" w:rsidRDefault="00EF6228" w:rsidP="00EF622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формулировать с помощью учителя вопросы в процессе анализа предложенного языкового материала;</w:t>
      </w:r>
    </w:p>
    <w:p w14:paraId="07E6E01E" w14:textId="77777777" w:rsidR="00EF6228" w:rsidRPr="004712AB" w:rsidRDefault="00EF6228" w:rsidP="00EF622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F309C44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E7AD7A" w14:textId="77777777" w:rsidR="00EF6228" w:rsidRPr="004712AB" w:rsidRDefault="00EF6228" w:rsidP="00EF62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0F6F3D1" w14:textId="77777777" w:rsidR="00EF6228" w:rsidRPr="004712AB" w:rsidRDefault="00EF6228" w:rsidP="00EF62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заданному алгоритму находить представленную в явном виде информацию в предложенном источнике: в слова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рях, справочниках;</w:t>
      </w:r>
    </w:p>
    <w:p w14:paraId="5CF4723D" w14:textId="77777777" w:rsidR="00EF6228" w:rsidRPr="004712AB" w:rsidRDefault="00EF6228" w:rsidP="00EF62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</w:t>
      </w:r>
      <w:proofErr w:type="gramStart"/>
      <w:r w:rsidRPr="004712AB">
        <w:rPr>
          <w:rFonts w:ascii="Times New Roman" w:eastAsia="Times New Roman" w:hAnsi="Times New Roman" w:cs="Times New Roman"/>
          <w:sz w:val="24"/>
          <w:szCs w:val="24"/>
        </w:rPr>
        <w:t>);соблюдать</w:t>
      </w:r>
      <w:proofErr w:type="gram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 с помощью взрослых (педагогических работни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8CF7BC8" w14:textId="77777777" w:rsidR="00EF6228" w:rsidRPr="004712AB" w:rsidRDefault="00EF6228" w:rsidP="00EF62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, графиче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скую, звуковую информацию в соответствии с учебной зада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чей;</w:t>
      </w:r>
    </w:p>
    <w:p w14:paraId="3ACC7788" w14:textId="77777777" w:rsidR="00EF6228" w:rsidRPr="004712AB" w:rsidRDefault="00EF6228" w:rsidP="00EF622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понимать лингвистическую информацию, зафиксирован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51126802" w14:textId="77777777" w:rsidR="00EF6228" w:rsidRPr="004712AB" w:rsidRDefault="00EF6228" w:rsidP="00EF62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руются </w:t>
      </w:r>
      <w:r w:rsidRPr="004712A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учебные действия </w:t>
      </w:r>
    </w:p>
    <w:p w14:paraId="4A2CF921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Общение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5E501D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ции в соответствии с целями и условиями общения в знакомой среде;</w:t>
      </w:r>
    </w:p>
    <w:p w14:paraId="4F343C4E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блюдать правила ведения диалоги и дискуссии;</w:t>
      </w:r>
    </w:p>
    <w:p w14:paraId="21FA5906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14:paraId="1C36091C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  мне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ние;</w:t>
      </w:r>
    </w:p>
    <w:p w14:paraId="6008270D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ленной задачей;</w:t>
      </w:r>
    </w:p>
    <w:p w14:paraId="33CEFA2F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суждение, повествование) в соответствии с речевой ситуацией;</w:t>
      </w:r>
    </w:p>
    <w:p w14:paraId="2660BC76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 о результа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тах парной и групповой работы, о результатах наблюдения, выполненного мини-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исследования, проектного задания;</w:t>
      </w:r>
    </w:p>
    <w:p w14:paraId="682AB71B" w14:textId="77777777" w:rsidR="00EF6228" w:rsidRPr="004712AB" w:rsidRDefault="00EF6228" w:rsidP="00EF622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49BF8882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руются </w:t>
      </w:r>
      <w:r w:rsidRPr="004712AB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действия.</w:t>
      </w:r>
    </w:p>
    <w:p w14:paraId="53E4CD2D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Самоорганизация</w:t>
      </w: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BA00B0C" w14:textId="77777777" w:rsidR="00EF6228" w:rsidRPr="004712AB" w:rsidRDefault="00EF6228" w:rsidP="00EF622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лучения результата;</w:t>
      </w:r>
    </w:p>
    <w:p w14:paraId="15D47AB8" w14:textId="77777777" w:rsidR="00EF6228" w:rsidRPr="004712AB" w:rsidRDefault="00EF6228" w:rsidP="00EF622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14:paraId="13749088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Самоконтроль</w:t>
      </w: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9D960E8" w14:textId="77777777" w:rsidR="00EF6228" w:rsidRPr="004712AB" w:rsidRDefault="00EF6228" w:rsidP="00EF62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причины успеха/неудач учебной деятель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14:paraId="2367AAA1" w14:textId="77777777" w:rsidR="00EF6228" w:rsidRPr="004712AB" w:rsidRDefault="00EF6228" w:rsidP="00EF62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14:paraId="5B09B030" w14:textId="77777777" w:rsidR="00EF6228" w:rsidRPr="004712AB" w:rsidRDefault="00EF6228" w:rsidP="00EF62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соотносить результат деятельности с поставленной учеб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 по выделению, характеристике, использованию языковых единиц;</w:t>
      </w:r>
    </w:p>
    <w:p w14:paraId="1DB90924" w14:textId="77777777" w:rsidR="00EF6228" w:rsidRPr="004712AB" w:rsidRDefault="00EF6228" w:rsidP="00EF62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5EA06C8A" w14:textId="77777777" w:rsidR="00EF6228" w:rsidRPr="004712AB" w:rsidRDefault="00EF6228" w:rsidP="00EF622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сравнивать результаты своей деятельности и деятельно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сти одноклассников, объективно оценивать их по предложен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ным критериям.</w:t>
      </w:r>
    </w:p>
    <w:p w14:paraId="4B70C864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14:paraId="40C49180" w14:textId="77777777" w:rsidR="00EF6228" w:rsidRPr="004712AB" w:rsidRDefault="00EF6228" w:rsidP="00EF622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телем формата планирования, распределения промежуточных шагов и сроков;</w:t>
      </w:r>
    </w:p>
    <w:p w14:paraId="500EA7ED" w14:textId="77777777" w:rsidR="00EF6228" w:rsidRPr="004712AB" w:rsidRDefault="00EF6228" w:rsidP="00EF622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D4D136D" w14:textId="77777777" w:rsidR="00EF6228" w:rsidRPr="004712AB" w:rsidRDefault="00EF6228" w:rsidP="00EF622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14:paraId="70EF1EC0" w14:textId="77777777" w:rsidR="00EF6228" w:rsidRPr="004712AB" w:rsidRDefault="00EF6228" w:rsidP="00EF622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14:paraId="207BAA02" w14:textId="77777777" w:rsidR="00EF6228" w:rsidRPr="004712AB" w:rsidRDefault="00EF6228" w:rsidP="00EF622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14:paraId="4335C4C0" w14:textId="77777777" w:rsidR="00EF6228" w:rsidRPr="004712AB" w:rsidRDefault="00EF6228" w:rsidP="00EF622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00C9D22B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59907BFC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14:paraId="16F14D84" w14:textId="77777777" w:rsidR="00EF6228" w:rsidRPr="004712AB" w:rsidRDefault="00EF6228" w:rsidP="00EF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во </w:t>
      </w:r>
      <w:r w:rsidRPr="004712AB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втором классе 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14:paraId="42376D29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14:paraId="63639E2D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хости;</w:t>
      </w:r>
    </w:p>
    <w:p w14:paraId="7FB80DD8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(в том числе при сте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чении согласных); делить слово на слоги;</w:t>
      </w:r>
    </w:p>
    <w:p w14:paraId="52F80E14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ва, в том числе с учётом функций букв е, ё, ю, я;</w:t>
      </w:r>
    </w:p>
    <w:p w14:paraId="114103CA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14:paraId="063B0CCA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находить однокоренные слова;</w:t>
      </w:r>
    </w:p>
    <w:p w14:paraId="226661E6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выделять в слове корень (простые случаи</w:t>
      </w:r>
      <w:proofErr w:type="gramStart"/>
      <w:r w:rsidRPr="004712AB">
        <w:rPr>
          <w:rFonts w:ascii="Times New Roman" w:eastAsia="Times New Roman" w:hAnsi="Times New Roman" w:cs="Times New Roman"/>
          <w:sz w:val="24"/>
          <w:szCs w:val="24"/>
        </w:rPr>
        <w:t>);выделять</w:t>
      </w:r>
      <w:proofErr w:type="gram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 в слове окончание;</w:t>
      </w:r>
    </w:p>
    <w:p w14:paraId="4CC67717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зывания терминов);</w:t>
      </w:r>
    </w:p>
    <w:p w14:paraId="74D39295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proofErr w:type="gramStart"/>
      <w:r w:rsidRPr="004712AB">
        <w:rPr>
          <w:rFonts w:ascii="Times New Roman" w:eastAsia="Times New Roman" w:hAnsi="Times New Roman" w:cs="Times New Roman"/>
          <w:sz w:val="24"/>
          <w:szCs w:val="24"/>
        </w:rPr>
        <w:t>слова,  отвечающие</w:t>
      </w:r>
      <w:proofErr w:type="gram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  на  вопросы  «кто?»,«что?»;</w:t>
      </w:r>
    </w:p>
    <w:p w14:paraId="73AB472D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«что де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лать?», «что сделать?» и др.;</w:t>
      </w:r>
    </w:p>
    <w:p w14:paraId="0CD67CAA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14:paraId="1B794E37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14:paraId="17BA6043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14:paraId="640B9A5E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правописания, в том чис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ле: сочетания </w:t>
      </w:r>
      <w:proofErr w:type="spellStart"/>
      <w:r w:rsidRPr="004712AB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2AB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2AB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712AB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4712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2AB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4712AB">
        <w:rPr>
          <w:rFonts w:ascii="Times New Roman" w:eastAsia="Times New Roman" w:hAnsi="Times New Roman" w:cs="Times New Roman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ва в именах, отчествах, фамилиях людей, кличках живот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ных, географических названиях; раздельное написание пред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логов с именами существительными, разделительный мягкий знак;</w:t>
      </w:r>
    </w:p>
    <w:p w14:paraId="2C2DF28C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14:paraId="79BEBBFF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53F2F5B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14:paraId="04088A82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пользоваться толковым, орфографическим, орфоэпиче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ским словарями учебника;</w:t>
      </w:r>
    </w:p>
    <w:p w14:paraId="56B64589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тонации;</w:t>
      </w:r>
    </w:p>
    <w:p w14:paraId="29968E55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формулировать простые выводы на основе прочитанного (услышанного) устно и письменно (1—2 предложения);</w:t>
      </w:r>
    </w:p>
    <w:p w14:paraId="0FDF2C7F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слов, устанавливая между ни</w:t>
      </w:r>
      <w:r w:rsidRPr="004712AB">
        <w:rPr>
          <w:rFonts w:ascii="Times New Roman" w:eastAsia="Times New Roman" w:hAnsi="Times New Roman" w:cs="Times New Roman"/>
          <w:sz w:val="24"/>
          <w:szCs w:val="24"/>
        </w:rPr>
        <w:softHyphen/>
        <w:t>ми смысловую связь по вопросам;</w:t>
      </w:r>
    </w:p>
    <w:p w14:paraId="7FBAC0E6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14:paraId="3A8743AC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14:paraId="723BEABC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14:paraId="7FA9128C" w14:textId="77777777" w:rsidR="00EF6228" w:rsidRPr="004712AB" w:rsidRDefault="00EF6228" w:rsidP="00EF622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понятия.</w:t>
      </w:r>
    </w:p>
    <w:p w14:paraId="14398690" w14:textId="77777777" w:rsidR="00EF6228" w:rsidRDefault="00EF6228" w:rsidP="00EF62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EC05F8" w14:textId="77777777" w:rsidR="00EF6228" w:rsidRDefault="00EF6228" w:rsidP="00EF62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DFC1E" w14:textId="77777777" w:rsidR="00EF6228" w:rsidRDefault="00EF6228" w:rsidP="00EF62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AE0302" w14:textId="77777777" w:rsidR="00EF6228" w:rsidRDefault="00EF6228" w:rsidP="00EF62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B64415" w14:textId="77777777" w:rsidR="00EF6228" w:rsidRDefault="00EF6228" w:rsidP="00EF62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5ECA18" w14:textId="77777777" w:rsidR="00EF6228" w:rsidRDefault="00EF6228" w:rsidP="00EF62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83BA0" w14:textId="77777777" w:rsidR="00EF6228" w:rsidRPr="004712AB" w:rsidRDefault="00EF6228" w:rsidP="00EF62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2A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1701"/>
        <w:gridCol w:w="1701"/>
        <w:gridCol w:w="4613"/>
      </w:tblGrid>
      <w:tr w:rsidR="00EF6228" w:rsidRPr="004712AB" w14:paraId="1D146CAC" w14:textId="77777777" w:rsidTr="00A80A70">
        <w:tc>
          <w:tcPr>
            <w:tcW w:w="817" w:type="dxa"/>
          </w:tcPr>
          <w:p w14:paraId="76F45DE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10" w:type="dxa"/>
          </w:tcPr>
          <w:p w14:paraId="17C4A0E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14:paraId="6D5E446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276" w:type="dxa"/>
          </w:tcPr>
          <w:p w14:paraId="5472952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851" w:type="dxa"/>
          </w:tcPr>
          <w:p w14:paraId="4AD1F26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14:paraId="734E554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701" w:type="dxa"/>
          </w:tcPr>
          <w:p w14:paraId="1F2B680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613" w:type="dxa"/>
          </w:tcPr>
          <w:p w14:paraId="5F42B48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F6228" w:rsidRPr="004712AB" w14:paraId="06B316F8" w14:textId="77777777" w:rsidTr="00A80A70">
        <w:tc>
          <w:tcPr>
            <w:tcW w:w="14786" w:type="dxa"/>
            <w:gridSpan w:val="8"/>
          </w:tcPr>
          <w:p w14:paraId="3399BCD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</w:t>
            </w:r>
            <w:r w:rsidRPr="00471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Волшебная страна «Фонетика»</w:t>
            </w:r>
          </w:p>
          <w:p w14:paraId="2BEEE42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2A803B18" w14:textId="77777777" w:rsidTr="00A80A70">
        <w:tc>
          <w:tcPr>
            <w:tcW w:w="817" w:type="dxa"/>
          </w:tcPr>
          <w:p w14:paraId="1F84CC10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</w:tcPr>
          <w:p w14:paraId="44953C7B" w14:textId="77777777" w:rsidR="00EF6228" w:rsidRPr="004712AB" w:rsidRDefault="00EF6228" w:rsidP="00A8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Волшебная страна “Фонетика”. Сказка о Звуках и Буквах. Можно ли писать без букв? </w:t>
            </w:r>
          </w:p>
        </w:tc>
        <w:tc>
          <w:tcPr>
            <w:tcW w:w="1417" w:type="dxa"/>
          </w:tcPr>
          <w:p w14:paraId="2C3E1D24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05.09.2022</w:t>
            </w:r>
          </w:p>
        </w:tc>
        <w:tc>
          <w:tcPr>
            <w:tcW w:w="1276" w:type="dxa"/>
          </w:tcPr>
          <w:p w14:paraId="65F0BB7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5298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26598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Анкетирование</w:t>
            </w:r>
            <w:proofErr w:type="spellEnd"/>
          </w:p>
        </w:tc>
        <w:tc>
          <w:tcPr>
            <w:tcW w:w="1701" w:type="dxa"/>
          </w:tcPr>
          <w:p w14:paraId="1745B98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68EB6B4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https://rosuchebnik.ru/material/zvuki-i-bukvy-russkiy-yazyk-2-klass-razrabotka-uroka/</w:t>
            </w:r>
          </w:p>
        </w:tc>
      </w:tr>
      <w:tr w:rsidR="00EF6228" w:rsidRPr="004712AB" w14:paraId="2A97DC38" w14:textId="77777777" w:rsidTr="00A80A70">
        <w:tc>
          <w:tcPr>
            <w:tcW w:w="817" w:type="dxa"/>
          </w:tcPr>
          <w:p w14:paraId="1467E48F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</w:tcPr>
          <w:p w14:paraId="70B7F772" w14:textId="77777777" w:rsidR="00EF6228" w:rsidRPr="004712AB" w:rsidRDefault="00EF6228" w:rsidP="00A8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Распознавание твердых и мягких согласных звуков в словах. </w:t>
            </w:r>
          </w:p>
        </w:tc>
        <w:tc>
          <w:tcPr>
            <w:tcW w:w="1417" w:type="dxa"/>
          </w:tcPr>
          <w:p w14:paraId="5C9CC4C7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12.09.2022</w:t>
            </w:r>
          </w:p>
        </w:tc>
        <w:tc>
          <w:tcPr>
            <w:tcW w:w="1276" w:type="dxa"/>
          </w:tcPr>
          <w:p w14:paraId="0535E39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841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9FA88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Игры “Расколдуй слово”, “Да-нет”</w:t>
            </w:r>
          </w:p>
        </w:tc>
        <w:tc>
          <w:tcPr>
            <w:tcW w:w="1701" w:type="dxa"/>
          </w:tcPr>
          <w:p w14:paraId="731195A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</w:p>
        </w:tc>
        <w:tc>
          <w:tcPr>
            <w:tcW w:w="4613" w:type="dxa"/>
          </w:tcPr>
          <w:p w14:paraId="04A78B4E" w14:textId="77777777" w:rsidR="00EF6228" w:rsidRPr="00FE4398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infourok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konspekt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uroka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russkomu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yaziku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razlichenie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tverdih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myagkih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soglasnih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-776211.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ysclid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FE4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uvcr</w:t>
            </w:r>
            <w:proofErr w:type="spellEnd"/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94994463186</w:t>
            </w:r>
          </w:p>
        </w:tc>
      </w:tr>
      <w:tr w:rsidR="00EF6228" w:rsidRPr="004712AB" w14:paraId="753454B2" w14:textId="77777777" w:rsidTr="00A80A70">
        <w:tc>
          <w:tcPr>
            <w:tcW w:w="817" w:type="dxa"/>
          </w:tcPr>
          <w:p w14:paraId="1EE8229E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10" w:type="dxa"/>
          </w:tcPr>
          <w:p w14:paraId="4A84CBC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Удивительные звуки. </w:t>
            </w:r>
          </w:p>
        </w:tc>
        <w:tc>
          <w:tcPr>
            <w:tcW w:w="1417" w:type="dxa"/>
          </w:tcPr>
          <w:p w14:paraId="638B97D1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19.09.2022</w:t>
            </w:r>
          </w:p>
        </w:tc>
        <w:tc>
          <w:tcPr>
            <w:tcW w:w="1276" w:type="dxa"/>
          </w:tcPr>
          <w:p w14:paraId="7D4C220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2AFC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DF211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Игры “Невидимки звуки”, “Читай наоборот”.</w:t>
            </w:r>
          </w:p>
        </w:tc>
        <w:tc>
          <w:tcPr>
            <w:tcW w:w="1701" w:type="dxa"/>
          </w:tcPr>
          <w:p w14:paraId="2206470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Тест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развитие слухового внимания.</w:t>
            </w:r>
          </w:p>
        </w:tc>
        <w:tc>
          <w:tcPr>
            <w:tcW w:w="4613" w:type="dxa"/>
          </w:tcPr>
          <w:p w14:paraId="65E09EA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https://uchitelya.com/russkiy-yazyk/72482-prezentaciya-udivitelnye-zvuki-2-klass.html</w:t>
            </w:r>
          </w:p>
        </w:tc>
      </w:tr>
      <w:tr w:rsidR="00EF6228" w:rsidRPr="004712AB" w14:paraId="4A41ECA3" w14:textId="77777777" w:rsidTr="00A80A70">
        <w:tc>
          <w:tcPr>
            <w:tcW w:w="817" w:type="dxa"/>
          </w:tcPr>
          <w:p w14:paraId="73A2288C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</w:tcPr>
          <w:p w14:paraId="2EFA74A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Звонкие и глухие “двойняшки”. Сказка “Про ошибку”. </w:t>
            </w:r>
          </w:p>
        </w:tc>
        <w:tc>
          <w:tcPr>
            <w:tcW w:w="1417" w:type="dxa"/>
          </w:tcPr>
          <w:p w14:paraId="595AE763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</w:p>
        </w:tc>
        <w:tc>
          <w:tcPr>
            <w:tcW w:w="1276" w:type="dxa"/>
          </w:tcPr>
          <w:p w14:paraId="0F6BB94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B08DE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3F881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Игра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Найдипару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1701" w:type="dxa"/>
          </w:tcPr>
          <w:p w14:paraId="3255B42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1CECFA1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https://nsportal.ru/nachalnaya-shkola/raznoe/2014/01/20/zvonkie-i-glukhie-dvoynyashki?ysclid=l4y1vts2ni706271964</w:t>
            </w:r>
          </w:p>
        </w:tc>
      </w:tr>
      <w:tr w:rsidR="00EF6228" w:rsidRPr="004712AB" w14:paraId="2724885E" w14:textId="77777777" w:rsidTr="00A80A70">
        <w:tc>
          <w:tcPr>
            <w:tcW w:w="817" w:type="dxa"/>
          </w:tcPr>
          <w:p w14:paraId="5E20053A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</w:tcPr>
          <w:p w14:paraId="0D755E03" w14:textId="77777777" w:rsidR="00EF6228" w:rsidRPr="004712AB" w:rsidRDefault="00EF6228" w:rsidP="00A80A70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/>
                <w:b/>
                <w:sz w:val="24"/>
                <w:szCs w:val="24"/>
              </w:rPr>
              <w:t>Звонкие и глухие “одиночки”. Почему они так называются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6AA447B1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</w:p>
        </w:tc>
        <w:tc>
          <w:tcPr>
            <w:tcW w:w="1276" w:type="dxa"/>
          </w:tcPr>
          <w:p w14:paraId="3B5F50C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9D4D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56A54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0F0E791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3948565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13688A14" w14:textId="77777777" w:rsidTr="00A80A70">
        <w:tc>
          <w:tcPr>
            <w:tcW w:w="817" w:type="dxa"/>
          </w:tcPr>
          <w:p w14:paraId="3F904C4D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</w:tcPr>
          <w:p w14:paraId="1DCBEAC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Зачем нужны звуки речи? Звуковая 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культура речи. Звуки и буквы. </w:t>
            </w:r>
          </w:p>
        </w:tc>
        <w:tc>
          <w:tcPr>
            <w:tcW w:w="1417" w:type="dxa"/>
          </w:tcPr>
          <w:p w14:paraId="32F9E493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18.10.2022</w:t>
            </w:r>
          </w:p>
        </w:tc>
        <w:tc>
          <w:tcPr>
            <w:tcW w:w="1276" w:type="dxa"/>
          </w:tcPr>
          <w:p w14:paraId="37C2BBE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AFB1A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4070D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“Интересные 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буквы и звуки”</w:t>
            </w:r>
          </w:p>
        </w:tc>
        <w:tc>
          <w:tcPr>
            <w:tcW w:w="1701" w:type="dxa"/>
          </w:tcPr>
          <w:p w14:paraId="7A3517D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613" w:type="dxa"/>
          </w:tcPr>
          <w:p w14:paraId="61E1182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https://nsportal.ru/nachalnaya-shkola/russkii-yazyk/2015/09/12/urok-2-</w:t>
            </w: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klass-zvuki-rechi-i-bukvy?ysclid=l4y1wpkirc710333525</w:t>
            </w:r>
          </w:p>
        </w:tc>
      </w:tr>
      <w:tr w:rsidR="00EF6228" w:rsidRPr="004712AB" w14:paraId="3B52318F" w14:textId="77777777" w:rsidTr="00A80A70">
        <w:tc>
          <w:tcPr>
            <w:tcW w:w="817" w:type="dxa"/>
          </w:tcPr>
          <w:p w14:paraId="2C85E90C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410" w:type="dxa"/>
          </w:tcPr>
          <w:p w14:paraId="284A4BA6" w14:textId="77777777" w:rsidR="00EF6228" w:rsidRPr="004712AB" w:rsidRDefault="00EF6228" w:rsidP="00A80A70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«Грамматическое домино»</w:t>
            </w:r>
            <w:r w:rsidRPr="004712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544F46C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</w:p>
        </w:tc>
        <w:tc>
          <w:tcPr>
            <w:tcW w:w="1276" w:type="dxa"/>
          </w:tcPr>
          <w:p w14:paraId="0161BA4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36CD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E2448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Игры Деда Буквоеда.</w:t>
            </w:r>
          </w:p>
        </w:tc>
        <w:tc>
          <w:tcPr>
            <w:tcW w:w="1701" w:type="dxa"/>
          </w:tcPr>
          <w:p w14:paraId="7B6CA42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11E28D4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98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https://infourok.ru/igra-grammaticheskoe-domino-klass-1376339.html?ysclid=l4y1xgf58c845919496</w:t>
            </w:r>
          </w:p>
        </w:tc>
      </w:tr>
      <w:tr w:rsidR="00EF6228" w:rsidRPr="004712AB" w14:paraId="7EE27E5F" w14:textId="77777777" w:rsidTr="00A80A70">
        <w:tc>
          <w:tcPr>
            <w:tcW w:w="817" w:type="dxa"/>
          </w:tcPr>
          <w:p w14:paraId="5B441C34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0" w:type="dxa"/>
          </w:tcPr>
          <w:p w14:paraId="5EFAEE40" w14:textId="77777777" w:rsidR="00EF6228" w:rsidRPr="004712AB" w:rsidRDefault="00EF6228" w:rsidP="00A80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Шипящие согласные. </w:t>
            </w:r>
          </w:p>
          <w:p w14:paraId="5B92F4A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“Волшебный клубок </w:t>
            </w:r>
            <w:proofErr w:type="gram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орфограмм.(</w:t>
            </w:r>
            <w:proofErr w:type="spellStart"/>
            <w:proofErr w:type="gram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-ши, 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-ща, чу-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)”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FC0779F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</w:p>
        </w:tc>
        <w:tc>
          <w:tcPr>
            <w:tcW w:w="1276" w:type="dxa"/>
          </w:tcPr>
          <w:p w14:paraId="05B9D72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7F6BC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557F4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1F00175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</w:p>
        </w:tc>
        <w:tc>
          <w:tcPr>
            <w:tcW w:w="4613" w:type="dxa"/>
          </w:tcPr>
          <w:p w14:paraId="618D257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b/>
                <w:sz w:val="24"/>
                <w:szCs w:val="24"/>
              </w:rPr>
              <w:t>https://www.prodlenka.org/metodicheskie-razrabotki/452115-metodicheskaja-razrabotka-po-vneurochnoj-deja</w:t>
            </w:r>
          </w:p>
        </w:tc>
      </w:tr>
      <w:tr w:rsidR="00EF6228" w:rsidRPr="004712AB" w14:paraId="27800388" w14:textId="77777777" w:rsidTr="00A80A70">
        <w:tc>
          <w:tcPr>
            <w:tcW w:w="817" w:type="dxa"/>
          </w:tcPr>
          <w:p w14:paraId="5216FB4C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</w:tcPr>
          <w:p w14:paraId="56B364F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Шипящие согласные. Обобщение изученного материала.</w:t>
            </w:r>
          </w:p>
        </w:tc>
        <w:tc>
          <w:tcPr>
            <w:tcW w:w="1417" w:type="dxa"/>
          </w:tcPr>
          <w:p w14:paraId="3B34D662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08.11.2022</w:t>
            </w:r>
          </w:p>
        </w:tc>
        <w:tc>
          <w:tcPr>
            <w:tcW w:w="1276" w:type="dxa"/>
          </w:tcPr>
          <w:p w14:paraId="75113D1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61DD9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7DFCB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0653ACD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531A000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https://infourok.ru/material.html?mid=39277&amp;ysclid=l4y1zn6phb740215774</w:t>
            </w:r>
          </w:p>
        </w:tc>
      </w:tr>
      <w:tr w:rsidR="00EF6228" w:rsidRPr="004712AB" w14:paraId="5D3937C5" w14:textId="77777777" w:rsidTr="00A80A70">
        <w:trPr>
          <w:trHeight w:val="1258"/>
        </w:trPr>
        <w:tc>
          <w:tcPr>
            <w:tcW w:w="817" w:type="dxa"/>
          </w:tcPr>
          <w:p w14:paraId="75143CF6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410" w:type="dxa"/>
          </w:tcPr>
          <w:p w14:paraId="2473B14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Легкие головоломки. Технология составление головоломок.</w:t>
            </w:r>
          </w:p>
        </w:tc>
        <w:tc>
          <w:tcPr>
            <w:tcW w:w="1417" w:type="dxa"/>
          </w:tcPr>
          <w:p w14:paraId="05652A8B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22.11.2022</w:t>
            </w:r>
          </w:p>
        </w:tc>
        <w:tc>
          <w:tcPr>
            <w:tcW w:w="1276" w:type="dxa"/>
          </w:tcPr>
          <w:p w14:paraId="151DD4F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80B41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AC44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0E99C34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3BE50D3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https://infourok.ru/prezentaciya-urok-russkogo-yazika-vo-klasse-na-temu-shipyaschie-soglasnie-zvuki-2514706.html?ysclid=l4y202iuhx252069538</w:t>
            </w:r>
          </w:p>
        </w:tc>
      </w:tr>
      <w:tr w:rsidR="00EF6228" w:rsidRPr="004712AB" w14:paraId="382730BC" w14:textId="77777777" w:rsidTr="00A80A70">
        <w:tc>
          <w:tcPr>
            <w:tcW w:w="817" w:type="dxa"/>
          </w:tcPr>
          <w:p w14:paraId="771D6844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2410" w:type="dxa"/>
          </w:tcPr>
          <w:p w14:paraId="3E35E18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Слог. Перенос слов. </w:t>
            </w:r>
            <w:r w:rsidRPr="007D1F4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переноса.</w:t>
            </w:r>
          </w:p>
        </w:tc>
        <w:tc>
          <w:tcPr>
            <w:tcW w:w="1417" w:type="dxa"/>
          </w:tcPr>
          <w:p w14:paraId="3419D661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29.11.2022</w:t>
            </w:r>
          </w:p>
        </w:tc>
        <w:tc>
          <w:tcPr>
            <w:tcW w:w="1276" w:type="dxa"/>
          </w:tcPr>
          <w:p w14:paraId="5E42150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D02C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CFB12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Игра “Собери слово”.</w:t>
            </w:r>
          </w:p>
        </w:tc>
        <w:tc>
          <w:tcPr>
            <w:tcW w:w="1701" w:type="dxa"/>
          </w:tcPr>
          <w:p w14:paraId="77CD105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10F8E99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https://nsportal.ru/nachalnaya-shkola/russkii-yazyk/2014/02/13/perenos-slov-po-slogam?ysclid=l4y20iuii464100981</w:t>
            </w:r>
          </w:p>
        </w:tc>
      </w:tr>
      <w:tr w:rsidR="00EF6228" w:rsidRPr="004712AB" w14:paraId="6C6612FC" w14:textId="77777777" w:rsidTr="00A80A70">
        <w:tc>
          <w:tcPr>
            <w:tcW w:w="817" w:type="dxa"/>
          </w:tcPr>
          <w:p w14:paraId="52856A12" w14:textId="77777777" w:rsidR="00EF6228" w:rsidRPr="004712AB" w:rsidRDefault="00EF6228" w:rsidP="00A80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2410" w:type="dxa"/>
          </w:tcPr>
          <w:p w14:paraId="6343233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– единица языка и речи. 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Рольпредложения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общении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21AA8CF6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06.12.2022</w:t>
            </w:r>
          </w:p>
        </w:tc>
        <w:tc>
          <w:tcPr>
            <w:tcW w:w="1276" w:type="dxa"/>
          </w:tcPr>
          <w:p w14:paraId="26EE71A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A63D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5F37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06FA28C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45FBEAA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https://nsportal.ru/nachalnaya-shkola/russkii-yazyk/2014/02/09/konspekt-i-prezentatsiya-k-uroku-russkogo-yazyka-vo-2?ysclid=l4y2125r7i445809508</w:t>
            </w:r>
          </w:p>
        </w:tc>
      </w:tr>
      <w:tr w:rsidR="00EF6228" w:rsidRPr="004712AB" w14:paraId="0DAB4277" w14:textId="77777777" w:rsidTr="00A80A70">
        <w:tc>
          <w:tcPr>
            <w:tcW w:w="5920" w:type="dxa"/>
            <w:gridSpan w:val="4"/>
          </w:tcPr>
          <w:p w14:paraId="22F3333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  <w:p w14:paraId="6700FE4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2C27CB3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EF6228" w:rsidRPr="004712AB" w14:paraId="3F362C4D" w14:textId="77777777" w:rsidTr="00A80A70">
        <w:tc>
          <w:tcPr>
            <w:tcW w:w="14786" w:type="dxa"/>
            <w:gridSpan w:val="8"/>
          </w:tcPr>
          <w:p w14:paraId="7E21880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. «Волшебная страна «Грамматика»</w:t>
            </w:r>
          </w:p>
          <w:p w14:paraId="676C423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53730A93" w14:textId="77777777" w:rsidTr="00A80A70">
        <w:tc>
          <w:tcPr>
            <w:tcW w:w="817" w:type="dxa"/>
          </w:tcPr>
          <w:p w14:paraId="1C4E4F6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</w:tcPr>
          <w:p w14:paraId="0348FC9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«Грамматическое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1417" w:type="dxa"/>
          </w:tcPr>
          <w:p w14:paraId="220DC122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13.12.2022</w:t>
            </w:r>
          </w:p>
        </w:tc>
        <w:tc>
          <w:tcPr>
            <w:tcW w:w="1276" w:type="dxa"/>
          </w:tcPr>
          <w:p w14:paraId="04B6FE4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B4510B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9EA45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1813FE5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5210394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1EEFF011" w14:textId="77777777" w:rsidTr="00A80A70">
        <w:tc>
          <w:tcPr>
            <w:tcW w:w="817" w:type="dxa"/>
          </w:tcPr>
          <w:p w14:paraId="7F698DC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14:paraId="0F7200F7" w14:textId="77777777" w:rsidR="00EF6228" w:rsidRPr="004712AB" w:rsidRDefault="00EF6228" w:rsidP="00A80A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712AB">
              <w:rPr>
                <w:b/>
              </w:rPr>
              <w:t>Играем в загадки. Технология составления загадок.</w:t>
            </w:r>
          </w:p>
        </w:tc>
        <w:tc>
          <w:tcPr>
            <w:tcW w:w="1417" w:type="dxa"/>
          </w:tcPr>
          <w:p w14:paraId="239BB137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20.12.2022</w:t>
            </w:r>
          </w:p>
        </w:tc>
        <w:tc>
          <w:tcPr>
            <w:tcW w:w="1276" w:type="dxa"/>
          </w:tcPr>
          <w:p w14:paraId="26EA484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36F3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2F276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14:paraId="4007E67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0A20948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https://nsportal.ru/nachalnaya-shkola/chtenie/2014/03/18/zagadki-sostavlenie-zagadok?ysclid=l4y249cy9k824431429</w:t>
            </w:r>
          </w:p>
        </w:tc>
      </w:tr>
      <w:tr w:rsidR="00EF6228" w:rsidRPr="004712AB" w14:paraId="4AEC1E6E" w14:textId="77777777" w:rsidTr="00A80A70">
        <w:tc>
          <w:tcPr>
            <w:tcW w:w="817" w:type="dxa"/>
          </w:tcPr>
          <w:p w14:paraId="75D985E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410" w:type="dxa"/>
          </w:tcPr>
          <w:p w14:paraId="34F2E4EE" w14:textId="77777777" w:rsidR="00EF6228" w:rsidRPr="004712AB" w:rsidRDefault="00EF6228" w:rsidP="00A80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Добрый “волшебник” – Ударение. Обсуждение смыслоразличительной функции ударения. </w:t>
            </w:r>
          </w:p>
        </w:tc>
        <w:tc>
          <w:tcPr>
            <w:tcW w:w="1417" w:type="dxa"/>
          </w:tcPr>
          <w:p w14:paraId="65455B98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27.12.2022</w:t>
            </w:r>
          </w:p>
        </w:tc>
        <w:tc>
          <w:tcPr>
            <w:tcW w:w="1276" w:type="dxa"/>
          </w:tcPr>
          <w:p w14:paraId="30D7CDF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4ED8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18E60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Игры “Помоги Незнайке”, “Удивительные превращения”</w:t>
            </w:r>
          </w:p>
        </w:tc>
        <w:tc>
          <w:tcPr>
            <w:tcW w:w="1701" w:type="dxa"/>
          </w:tcPr>
          <w:p w14:paraId="403D64C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0E50C04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https://infourok.ru/prezentaciya-volshebnik-udarenie-2057444.html?ysclid=l4y24mt0ev115185575</w:t>
            </w:r>
          </w:p>
        </w:tc>
      </w:tr>
      <w:tr w:rsidR="00EF6228" w:rsidRPr="004712AB" w14:paraId="2C0B2989" w14:textId="77777777" w:rsidTr="00A80A70">
        <w:tc>
          <w:tcPr>
            <w:tcW w:w="817" w:type="dxa"/>
          </w:tcPr>
          <w:p w14:paraId="5F58513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410" w:type="dxa"/>
          </w:tcPr>
          <w:p w14:paraId="5A311428" w14:textId="77777777" w:rsidR="00EF6228" w:rsidRPr="004712AB" w:rsidRDefault="00EF6228" w:rsidP="00A80A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712AB">
              <w:rPr>
                <w:b/>
              </w:rPr>
              <w:t xml:space="preserve">Ударение над гласной может сделать букву ясной (безударные гласные в корне слова). </w:t>
            </w:r>
            <w:proofErr w:type="spellStart"/>
            <w:r w:rsidRPr="004712AB">
              <w:rPr>
                <w:b/>
                <w:lang w:val="en-US"/>
              </w:rPr>
              <w:t>Сопоставлениезвуковой</w:t>
            </w:r>
            <w:proofErr w:type="spellEnd"/>
            <w:r w:rsidRPr="004712AB">
              <w:rPr>
                <w:b/>
                <w:lang w:val="en-US"/>
              </w:rPr>
              <w:t xml:space="preserve"> и </w:t>
            </w:r>
            <w:proofErr w:type="spellStart"/>
            <w:r w:rsidRPr="004712AB">
              <w:rPr>
                <w:b/>
                <w:lang w:val="en-US"/>
              </w:rPr>
              <w:t>буквеннойзаписислов</w:t>
            </w:r>
            <w:proofErr w:type="spellEnd"/>
            <w:r w:rsidRPr="004712AB">
              <w:rPr>
                <w:b/>
                <w:lang w:val="en-US"/>
              </w:rPr>
              <w:t xml:space="preserve">, </w:t>
            </w:r>
            <w:proofErr w:type="spellStart"/>
            <w:r w:rsidRPr="004712AB">
              <w:rPr>
                <w:b/>
                <w:lang w:val="en-US"/>
              </w:rPr>
              <w:t>отработкадействияконтроля</w:t>
            </w:r>
            <w:proofErr w:type="spellEnd"/>
            <w:r w:rsidRPr="004712AB">
              <w:rPr>
                <w:b/>
                <w:lang w:val="en-US"/>
              </w:rPr>
              <w:t>.</w:t>
            </w:r>
          </w:p>
        </w:tc>
        <w:tc>
          <w:tcPr>
            <w:tcW w:w="1417" w:type="dxa"/>
          </w:tcPr>
          <w:p w14:paraId="27DF2690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</w:p>
        </w:tc>
        <w:tc>
          <w:tcPr>
            <w:tcW w:w="1276" w:type="dxa"/>
          </w:tcPr>
          <w:p w14:paraId="36D7289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3D379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8A9D0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1AB71B7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7DA4883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B9">
              <w:rPr>
                <w:rFonts w:ascii="Times New Roman" w:hAnsi="Times New Roman" w:cs="Times New Roman"/>
                <w:b/>
                <w:sz w:val="24"/>
                <w:szCs w:val="24"/>
              </w:rPr>
              <w:t>https://znanio.ru/media/prezentatsiya_k_fakultativnomu_zanyatiyu_po_teme_udarenie_nad_glasnoj_mozhet_sdelat_bukvu_yasnoj2_klass_logika-296919</w:t>
            </w:r>
          </w:p>
        </w:tc>
      </w:tr>
      <w:tr w:rsidR="00EF6228" w:rsidRPr="004712AB" w14:paraId="4C5D8F05" w14:textId="77777777" w:rsidTr="00A80A70">
        <w:tc>
          <w:tcPr>
            <w:tcW w:w="817" w:type="dxa"/>
          </w:tcPr>
          <w:p w14:paraId="4345280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410" w:type="dxa"/>
          </w:tcPr>
          <w:p w14:paraId="4F1DD51C" w14:textId="77777777" w:rsidR="00EF6228" w:rsidRPr="004712AB" w:rsidRDefault="00EF6228" w:rsidP="00A80A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712AB">
              <w:rPr>
                <w:b/>
              </w:rPr>
              <w:t xml:space="preserve">Ударение над гласной может </w:t>
            </w:r>
            <w:r w:rsidRPr="004712AB">
              <w:rPr>
                <w:b/>
              </w:rPr>
              <w:lastRenderedPageBreak/>
              <w:t xml:space="preserve">сделать букву ясной (безударные гласные в корнеслова). </w:t>
            </w:r>
            <w:r w:rsidRPr="00C82BB9">
              <w:rPr>
                <w:b/>
              </w:rPr>
              <w:t>Сопоставление звуковой и буквенной записи слов, отработка действия контроля.</w:t>
            </w:r>
          </w:p>
        </w:tc>
        <w:tc>
          <w:tcPr>
            <w:tcW w:w="1417" w:type="dxa"/>
          </w:tcPr>
          <w:p w14:paraId="468565F8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17.01.2023</w:t>
            </w:r>
          </w:p>
        </w:tc>
        <w:tc>
          <w:tcPr>
            <w:tcW w:w="1276" w:type="dxa"/>
          </w:tcPr>
          <w:p w14:paraId="06A5A9E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4798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B66419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5CEF6E7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686D839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3353AB7A" w14:textId="77777777" w:rsidTr="00A80A70">
        <w:tc>
          <w:tcPr>
            <w:tcW w:w="817" w:type="dxa"/>
          </w:tcPr>
          <w:p w14:paraId="3C448CE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410" w:type="dxa"/>
          </w:tcPr>
          <w:p w14:paraId="2CDD7A51" w14:textId="77777777" w:rsidR="00EF6228" w:rsidRPr="004712AB" w:rsidRDefault="00EF6228" w:rsidP="00A80A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712AB">
              <w:rPr>
                <w:b/>
              </w:rPr>
              <w:t>Непроверяемые безударные гласные. Орфографический словарь – твой помощник.</w:t>
            </w:r>
          </w:p>
        </w:tc>
        <w:tc>
          <w:tcPr>
            <w:tcW w:w="1417" w:type="dxa"/>
          </w:tcPr>
          <w:p w14:paraId="47AA4274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24.01.2023</w:t>
            </w:r>
          </w:p>
        </w:tc>
        <w:tc>
          <w:tcPr>
            <w:tcW w:w="1276" w:type="dxa"/>
          </w:tcPr>
          <w:p w14:paraId="69C42B7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541F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80554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2553851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102695F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https://nsportal.ru/nachalnaya-shkola/russkii-yazyk/2015/10/04/urok-trening-po-russkomu-yazyku-vo-2-klasse-s?ysclid=l4y2bz4qjx978956040</w:t>
            </w:r>
          </w:p>
        </w:tc>
      </w:tr>
      <w:tr w:rsidR="00EF6228" w:rsidRPr="004712AB" w14:paraId="25E186E3" w14:textId="77777777" w:rsidTr="00A80A70">
        <w:tc>
          <w:tcPr>
            <w:tcW w:w="817" w:type="dxa"/>
          </w:tcPr>
          <w:p w14:paraId="2BE6282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410" w:type="dxa"/>
          </w:tcPr>
          <w:p w14:paraId="379E7EC3" w14:textId="77777777" w:rsidR="00EF6228" w:rsidRPr="004712AB" w:rsidRDefault="00EF6228" w:rsidP="00A80A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712AB">
              <w:rPr>
                <w:b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1417" w:type="dxa"/>
          </w:tcPr>
          <w:p w14:paraId="5671D395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</w:t>
            </w:r>
          </w:p>
        </w:tc>
        <w:tc>
          <w:tcPr>
            <w:tcW w:w="1276" w:type="dxa"/>
          </w:tcPr>
          <w:p w14:paraId="67CEE5A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E02E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D3193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7B7B01A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38FB907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https://nsportal.ru/nachalnaya-shkola/russkii-yazyk/2016/08/04/russkiy-yazyk-2-klass-tema-myagkiy-znak-prezentatsiya?ysclid=l4y2cm3b7q304915143</w:t>
            </w:r>
          </w:p>
        </w:tc>
      </w:tr>
      <w:tr w:rsidR="00EF6228" w:rsidRPr="004712AB" w14:paraId="750365E7" w14:textId="77777777" w:rsidTr="00A80A70">
        <w:tc>
          <w:tcPr>
            <w:tcW w:w="817" w:type="dxa"/>
          </w:tcPr>
          <w:p w14:paraId="580076A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2410" w:type="dxa"/>
          </w:tcPr>
          <w:p w14:paraId="24D4A363" w14:textId="77777777" w:rsidR="00EF6228" w:rsidRPr="004712AB" w:rsidRDefault="00EF6228" w:rsidP="00A80A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712AB">
              <w:rPr>
                <w:b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1417" w:type="dxa"/>
          </w:tcPr>
          <w:p w14:paraId="0C8CC1B8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07.02.2023</w:t>
            </w:r>
          </w:p>
        </w:tc>
        <w:tc>
          <w:tcPr>
            <w:tcW w:w="1276" w:type="dxa"/>
          </w:tcPr>
          <w:p w14:paraId="0EF05E8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71AB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79994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4FF92F3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25958B0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https://videouroki.net/razrabotki/priezientatsiia-razlichaiem-razdielitiel-nyie-i.html?ysclid=l4y2d6ks4l104424167</w:t>
            </w:r>
          </w:p>
        </w:tc>
      </w:tr>
      <w:tr w:rsidR="00EF6228" w:rsidRPr="004712AB" w14:paraId="2FD0CF2E" w14:textId="77777777" w:rsidTr="00A80A70">
        <w:tc>
          <w:tcPr>
            <w:tcW w:w="5920" w:type="dxa"/>
            <w:gridSpan w:val="4"/>
          </w:tcPr>
          <w:p w14:paraId="1E69515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  <w:p w14:paraId="4963662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0551D7C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8 часа</w:t>
            </w:r>
          </w:p>
        </w:tc>
      </w:tr>
      <w:tr w:rsidR="00EF6228" w:rsidRPr="004712AB" w14:paraId="3854B9E4" w14:textId="77777777" w:rsidTr="00A80A70">
        <w:tc>
          <w:tcPr>
            <w:tcW w:w="14786" w:type="dxa"/>
            <w:gridSpan w:val="8"/>
          </w:tcPr>
          <w:p w14:paraId="78A8ED4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«В стране «Слов»</w:t>
            </w:r>
          </w:p>
          <w:p w14:paraId="03A3A74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77D1E33D" w14:textId="77777777" w:rsidTr="00A80A70">
        <w:tc>
          <w:tcPr>
            <w:tcW w:w="817" w:type="dxa"/>
          </w:tcPr>
          <w:p w14:paraId="256C1FA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14:paraId="4007B3AB" w14:textId="77777777" w:rsidR="00EF6228" w:rsidRPr="004712AB" w:rsidRDefault="00EF6228" w:rsidP="00A80A70">
            <w:pPr>
              <w:pStyle w:val="a3"/>
              <w:spacing w:before="0" w:beforeAutospacing="0" w:after="0" w:afterAutospacing="0"/>
              <w:rPr>
                <w:b/>
              </w:rPr>
            </w:pPr>
            <w:r w:rsidRPr="004712AB">
              <w:rPr>
                <w:b/>
              </w:rPr>
              <w:t xml:space="preserve">Существительные – слова с предметным значением. Сказка </w:t>
            </w:r>
            <w:r w:rsidRPr="004712AB">
              <w:rPr>
                <w:b/>
              </w:rPr>
              <w:lastRenderedPageBreak/>
              <w:t>“Приключение в стране “Имя Существительное”.</w:t>
            </w:r>
          </w:p>
        </w:tc>
        <w:tc>
          <w:tcPr>
            <w:tcW w:w="1417" w:type="dxa"/>
          </w:tcPr>
          <w:p w14:paraId="02848B14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14.02.2023</w:t>
            </w:r>
          </w:p>
        </w:tc>
        <w:tc>
          <w:tcPr>
            <w:tcW w:w="1276" w:type="dxa"/>
          </w:tcPr>
          <w:p w14:paraId="31D83D9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BF434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78452C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2A689CA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</w:p>
        </w:tc>
        <w:tc>
          <w:tcPr>
            <w:tcW w:w="4613" w:type="dxa"/>
          </w:tcPr>
          <w:p w14:paraId="0A4E45A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https://multiurok.ru/files/prikliuchenie-v-strane-imia-sushchestvitelnoe-gram.html?ysclid=l4y2e5dfdk956468535</w:t>
            </w:r>
          </w:p>
        </w:tc>
      </w:tr>
      <w:tr w:rsidR="00EF6228" w:rsidRPr="004712AB" w14:paraId="70BB1744" w14:textId="77777777" w:rsidTr="00A80A70">
        <w:tc>
          <w:tcPr>
            <w:tcW w:w="817" w:type="dxa"/>
          </w:tcPr>
          <w:p w14:paraId="4A078C6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0" w:type="dxa"/>
          </w:tcPr>
          <w:p w14:paraId="1EA12A6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Большие и маленькие. Слова, которые пишутся с заглавной буквы. </w:t>
            </w:r>
          </w:p>
        </w:tc>
        <w:tc>
          <w:tcPr>
            <w:tcW w:w="1417" w:type="dxa"/>
          </w:tcPr>
          <w:p w14:paraId="27E457A2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</w:t>
            </w:r>
          </w:p>
        </w:tc>
        <w:tc>
          <w:tcPr>
            <w:tcW w:w="1276" w:type="dxa"/>
          </w:tcPr>
          <w:p w14:paraId="7E02ADC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D09F0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71A82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Игра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Лишнееслово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14:paraId="084DE85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2FD7469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https://nsportal.ru/nachalnaya-shkola/russkii-yazyk/2020/05/28/prezentatsiya-k-uroku-russkogo-yazyka-vo-2-klasse?ysclid=l4y2f3rokt890252117</w:t>
            </w:r>
          </w:p>
        </w:tc>
      </w:tr>
      <w:tr w:rsidR="00EF6228" w:rsidRPr="004712AB" w14:paraId="476A0350" w14:textId="77777777" w:rsidTr="00A80A70">
        <w:tc>
          <w:tcPr>
            <w:tcW w:w="817" w:type="dxa"/>
          </w:tcPr>
          <w:p w14:paraId="54788FC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14:paraId="30318E4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“двойняшки”. В стране “Двойняшек” (парные согласные на конце слов)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82D1036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</w:tc>
        <w:tc>
          <w:tcPr>
            <w:tcW w:w="1276" w:type="dxa"/>
          </w:tcPr>
          <w:p w14:paraId="73D3EB9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00EE9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CD293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23B3C69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42D6D9B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https://multiurok.ru/files/v-strane-dvoiniashek-zvonkie-i-glukhie-soglasnye-v.html?ysclid=l4y2fturqm843214982</w:t>
            </w:r>
          </w:p>
        </w:tc>
      </w:tr>
      <w:tr w:rsidR="00EF6228" w:rsidRPr="004712AB" w14:paraId="081BB8B6" w14:textId="77777777" w:rsidTr="00A80A70">
        <w:tc>
          <w:tcPr>
            <w:tcW w:w="5920" w:type="dxa"/>
            <w:gridSpan w:val="4"/>
          </w:tcPr>
          <w:p w14:paraId="490DEDC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  <w:p w14:paraId="3666C8D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20340E7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EF6228" w:rsidRPr="004712AB" w14:paraId="5654737F" w14:textId="77777777" w:rsidTr="00A80A70">
        <w:tc>
          <w:tcPr>
            <w:tcW w:w="14786" w:type="dxa"/>
            <w:gridSpan w:val="8"/>
          </w:tcPr>
          <w:p w14:paraId="2A89CA8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«В гостях у частей речи»</w:t>
            </w:r>
          </w:p>
          <w:p w14:paraId="032C520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659D73DC" w14:textId="77777777" w:rsidTr="00A80A70">
        <w:tc>
          <w:tcPr>
            <w:tcW w:w="817" w:type="dxa"/>
          </w:tcPr>
          <w:p w14:paraId="00DFA08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14:paraId="1E1D961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в стране “Имя существительное”.</w:t>
            </w:r>
          </w:p>
        </w:tc>
        <w:tc>
          <w:tcPr>
            <w:tcW w:w="1417" w:type="dxa"/>
          </w:tcPr>
          <w:p w14:paraId="701485D0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1276" w:type="dxa"/>
          </w:tcPr>
          <w:p w14:paraId="5E5E798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68328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67A87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6CB65F8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2B7C964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https://infourok.ru/interaktivnaya-igra-dlya-obuchayushihsya-2-3-klassov-imya-sushestvitelnoe-chast-strany-rech-5622974.html?ysclid=l4y2kjqpgk829256712</w:t>
            </w:r>
          </w:p>
        </w:tc>
      </w:tr>
      <w:tr w:rsidR="00EF6228" w:rsidRPr="004712AB" w14:paraId="655D1555" w14:textId="77777777" w:rsidTr="00A80A70">
        <w:tc>
          <w:tcPr>
            <w:tcW w:w="817" w:type="dxa"/>
          </w:tcPr>
          <w:p w14:paraId="6472B1D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14:paraId="1F1E373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клубок орфограмм. Рассказ – беседа о роли орфографии.</w:t>
            </w:r>
          </w:p>
        </w:tc>
        <w:tc>
          <w:tcPr>
            <w:tcW w:w="1417" w:type="dxa"/>
          </w:tcPr>
          <w:p w14:paraId="65380659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</w:tc>
        <w:tc>
          <w:tcPr>
            <w:tcW w:w="1276" w:type="dxa"/>
          </w:tcPr>
          <w:p w14:paraId="3158835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34F8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FE233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6898D70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4A7E2BA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https://ppt-online.org/1065174?ysclid=l4y2lc4rcl217296819</w:t>
            </w:r>
          </w:p>
        </w:tc>
      </w:tr>
      <w:tr w:rsidR="00EF6228" w:rsidRPr="004712AB" w14:paraId="42F1F97F" w14:textId="77777777" w:rsidTr="00A80A70">
        <w:tc>
          <w:tcPr>
            <w:tcW w:w="817" w:type="dxa"/>
          </w:tcPr>
          <w:p w14:paraId="3F08472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410" w:type="dxa"/>
          </w:tcPr>
          <w:p w14:paraId="3B9E84E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в стране “Имя прилагательное”.</w:t>
            </w:r>
          </w:p>
        </w:tc>
        <w:tc>
          <w:tcPr>
            <w:tcW w:w="1417" w:type="dxa"/>
          </w:tcPr>
          <w:p w14:paraId="4B5C59D2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28.03.2023</w:t>
            </w:r>
          </w:p>
        </w:tc>
        <w:tc>
          <w:tcPr>
            <w:tcW w:w="1276" w:type="dxa"/>
          </w:tcPr>
          <w:p w14:paraId="30EE9BF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E221E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3C811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1E30990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496BADA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https://infourok.ru/prezentaciya-po-russkomu-yaziku-na-temu-imya-prilagatelnoe-igraputeshestvie-klass-846221.html?ysclid=l4y2md5abr670746322</w:t>
            </w:r>
          </w:p>
        </w:tc>
      </w:tr>
      <w:tr w:rsidR="00EF6228" w:rsidRPr="004712AB" w14:paraId="163E0E86" w14:textId="77777777" w:rsidTr="00A80A70">
        <w:tc>
          <w:tcPr>
            <w:tcW w:w="817" w:type="dxa"/>
          </w:tcPr>
          <w:p w14:paraId="57FD537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410" w:type="dxa"/>
          </w:tcPr>
          <w:p w14:paraId="2C776C9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Дружба имени 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существительного с прилагательным.</w:t>
            </w:r>
          </w:p>
        </w:tc>
        <w:tc>
          <w:tcPr>
            <w:tcW w:w="1417" w:type="dxa"/>
          </w:tcPr>
          <w:p w14:paraId="7C8CF84C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04.04.2023</w:t>
            </w:r>
          </w:p>
        </w:tc>
        <w:tc>
          <w:tcPr>
            <w:tcW w:w="1276" w:type="dxa"/>
          </w:tcPr>
          <w:p w14:paraId="471E84F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F5C8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EDA9B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5794C94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01FB06B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https://uchitelya.com/nachalnaya-</w:t>
            </w: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shkola/174659-prezentaciya-sochetanie-imen-suschestvitelnyh-s-imenami-prilagatelnymi-2-klass.html</w:t>
            </w:r>
          </w:p>
        </w:tc>
      </w:tr>
      <w:tr w:rsidR="00EF6228" w:rsidRPr="004712AB" w14:paraId="40929477" w14:textId="77777777" w:rsidTr="00A80A70">
        <w:tc>
          <w:tcPr>
            <w:tcW w:w="817" w:type="dxa"/>
          </w:tcPr>
          <w:p w14:paraId="65BFF54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410" w:type="dxa"/>
          </w:tcPr>
          <w:p w14:paraId="1032C53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Дружба имени существительного с прилагательным.</w:t>
            </w:r>
          </w:p>
        </w:tc>
        <w:tc>
          <w:tcPr>
            <w:tcW w:w="1417" w:type="dxa"/>
          </w:tcPr>
          <w:p w14:paraId="06C5CACC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</w:p>
        </w:tc>
        <w:tc>
          <w:tcPr>
            <w:tcW w:w="1276" w:type="dxa"/>
          </w:tcPr>
          <w:p w14:paraId="6D019D7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02E89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4A3087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2D89461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0653312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https://урок.рф/library/prezentatciya_k_uroku_russkogo_yazika_vo_2_klasse_po_181747.html?ysclid=l4y2ngak9s429531016</w:t>
            </w:r>
          </w:p>
        </w:tc>
      </w:tr>
      <w:tr w:rsidR="00EF6228" w:rsidRPr="004712AB" w14:paraId="530214B9" w14:textId="77777777" w:rsidTr="00A80A70">
        <w:tc>
          <w:tcPr>
            <w:tcW w:w="5920" w:type="dxa"/>
            <w:gridSpan w:val="4"/>
          </w:tcPr>
          <w:p w14:paraId="5256828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  <w:p w14:paraId="5BD9709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3FC0657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5 часа</w:t>
            </w:r>
          </w:p>
        </w:tc>
      </w:tr>
      <w:tr w:rsidR="00EF6228" w:rsidRPr="004712AB" w14:paraId="1E6B8B66" w14:textId="77777777" w:rsidTr="00A80A70">
        <w:tc>
          <w:tcPr>
            <w:tcW w:w="14786" w:type="dxa"/>
            <w:gridSpan w:val="8"/>
          </w:tcPr>
          <w:p w14:paraId="11E1CC69" w14:textId="77777777" w:rsidR="00EF6228" w:rsidRPr="004712AB" w:rsidRDefault="00EF6228" w:rsidP="00A80A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</w:t>
            </w:r>
            <w:r w:rsidRPr="0047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речи»</w:t>
            </w:r>
          </w:p>
        </w:tc>
      </w:tr>
      <w:tr w:rsidR="00EF6228" w:rsidRPr="004712AB" w14:paraId="729657D1" w14:textId="77777777" w:rsidTr="00A80A70">
        <w:tc>
          <w:tcPr>
            <w:tcW w:w="817" w:type="dxa"/>
          </w:tcPr>
          <w:p w14:paraId="1ECF84D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14:paraId="1A27520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Глаголы – слова, обозначающие действие предметов. 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Здравствуй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Глагол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417" w:type="dxa"/>
          </w:tcPr>
          <w:p w14:paraId="71833D18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18.04.2023</w:t>
            </w:r>
          </w:p>
        </w:tc>
        <w:tc>
          <w:tcPr>
            <w:tcW w:w="1276" w:type="dxa"/>
          </w:tcPr>
          <w:p w14:paraId="52CBBE66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4327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219A4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6E29ABD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4FB1C9C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3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https://infourok.ru/prezentaciya_po_russkomu_yazyku_2_klass._tema-134147.htm?ysclid=l4y2o0rzzk650126235</w:t>
            </w:r>
          </w:p>
        </w:tc>
      </w:tr>
      <w:tr w:rsidR="00EF6228" w:rsidRPr="004712AB" w14:paraId="4184456F" w14:textId="77777777" w:rsidTr="00A80A70">
        <w:tc>
          <w:tcPr>
            <w:tcW w:w="817" w:type="dxa"/>
          </w:tcPr>
          <w:p w14:paraId="0CB3D12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14:paraId="696CAD0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слов Вы знаете? Рассказ-беседа о словарном богатстве русского языка. </w:t>
            </w:r>
          </w:p>
        </w:tc>
        <w:tc>
          <w:tcPr>
            <w:tcW w:w="1417" w:type="dxa"/>
          </w:tcPr>
          <w:p w14:paraId="09378F50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25.04.2023</w:t>
            </w:r>
          </w:p>
        </w:tc>
        <w:tc>
          <w:tcPr>
            <w:tcW w:w="1276" w:type="dxa"/>
          </w:tcPr>
          <w:p w14:paraId="33819D6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80016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C2EB3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Игра – соревнование “Кто больше знает слов на букву …”</w:t>
            </w:r>
          </w:p>
        </w:tc>
        <w:tc>
          <w:tcPr>
            <w:tcW w:w="1701" w:type="dxa"/>
          </w:tcPr>
          <w:p w14:paraId="53C58CAB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5CB25C1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F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https://nsportal.ru/nachalnaya-shkola/russkii-yazyk/2020/10/04/slovarnye-slova-2-klass?ysclid=l4y2owzxa6813126192</w:t>
            </w:r>
          </w:p>
        </w:tc>
      </w:tr>
      <w:tr w:rsidR="00EF6228" w:rsidRPr="004712AB" w14:paraId="1BE3913E" w14:textId="77777777" w:rsidTr="00A80A70">
        <w:tc>
          <w:tcPr>
            <w:tcW w:w="817" w:type="dxa"/>
          </w:tcPr>
          <w:p w14:paraId="0A68940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2410" w:type="dxa"/>
          </w:tcPr>
          <w:p w14:paraId="6904CA0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Крылатые слова и выражения, происхождение слов. 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Какнужноговорить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77C772CA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02.05.2023</w:t>
            </w:r>
          </w:p>
        </w:tc>
        <w:tc>
          <w:tcPr>
            <w:tcW w:w="1276" w:type="dxa"/>
          </w:tcPr>
          <w:p w14:paraId="398BA01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8D9E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1D884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701" w:type="dxa"/>
          </w:tcPr>
          <w:p w14:paraId="2D01FF8F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613" w:type="dxa"/>
          </w:tcPr>
          <w:p w14:paraId="40B5DCC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F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https://infourok.ru/prezentaciya-krilatie-slova-i-virazheniya-3758090.html?ysclid=l4y2pjui2l188621360</w:t>
            </w:r>
          </w:p>
        </w:tc>
      </w:tr>
      <w:tr w:rsidR="00EF6228" w:rsidRPr="004712AB" w14:paraId="472D28E9" w14:textId="77777777" w:rsidTr="00A80A70">
        <w:tc>
          <w:tcPr>
            <w:tcW w:w="817" w:type="dxa"/>
          </w:tcPr>
          <w:p w14:paraId="0447ADED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2410" w:type="dxa"/>
          </w:tcPr>
          <w:p w14:paraId="4CE80BA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1417" w:type="dxa"/>
          </w:tcPr>
          <w:p w14:paraId="7D12F19B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16.05.2023</w:t>
            </w:r>
          </w:p>
        </w:tc>
        <w:tc>
          <w:tcPr>
            <w:tcW w:w="1276" w:type="dxa"/>
          </w:tcPr>
          <w:p w14:paraId="5ACBCA82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4B92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E0553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57326B2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4445DC9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F">
              <w:rPr>
                <w:rFonts w:ascii="Times New Roman" w:hAnsi="Times New Roman" w:cs="Times New Roman"/>
                <w:b/>
                <w:sz w:val="24"/>
                <w:szCs w:val="24"/>
              </w:rPr>
              <w:t>https://pedsovet.su/load/238-1-0-10602?ysclid=l4y2q67pm1244117832</w:t>
            </w:r>
          </w:p>
        </w:tc>
      </w:tr>
      <w:tr w:rsidR="00EF6228" w:rsidRPr="004712AB" w14:paraId="6E6279DA" w14:textId="77777777" w:rsidTr="00A80A70">
        <w:tc>
          <w:tcPr>
            <w:tcW w:w="817" w:type="dxa"/>
          </w:tcPr>
          <w:p w14:paraId="2A873D2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2410" w:type="dxa"/>
          </w:tcPr>
          <w:p w14:paraId="2140BD3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Крылатые слова и 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1417" w:type="dxa"/>
          </w:tcPr>
          <w:p w14:paraId="4BA85AA6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23.05.2023</w:t>
            </w:r>
          </w:p>
        </w:tc>
        <w:tc>
          <w:tcPr>
            <w:tcW w:w="1276" w:type="dxa"/>
          </w:tcPr>
          <w:p w14:paraId="14AA6075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432D49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2D3FF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1701" w:type="dxa"/>
          </w:tcPr>
          <w:p w14:paraId="3DFC60B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Самопрезент</w:t>
            </w: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4613" w:type="dxa"/>
          </w:tcPr>
          <w:p w14:paraId="16163E58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https://nsportal.ru/nachalnaya-</w:t>
            </w:r>
            <w:r w:rsidRPr="007B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shkola/vospitatelnaya-rabota/2021/04/17/krylatye-slova-i-vyrazheniya-shkola-dlya?ysclid=l4y2rcu0we746987145</w:t>
            </w:r>
          </w:p>
        </w:tc>
      </w:tr>
      <w:tr w:rsidR="00EF6228" w:rsidRPr="004712AB" w14:paraId="10780DA6" w14:textId="77777777" w:rsidTr="00A80A70">
        <w:tc>
          <w:tcPr>
            <w:tcW w:w="817" w:type="dxa"/>
          </w:tcPr>
          <w:p w14:paraId="52E98FC3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410" w:type="dxa"/>
          </w:tcPr>
          <w:p w14:paraId="653D1783" w14:textId="77777777" w:rsidR="00EF6228" w:rsidRPr="004712AB" w:rsidRDefault="00EF6228" w:rsidP="00A80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урок «</w:t>
            </w: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14:paraId="73BBD71A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proofErr w:type="spellStart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proofErr w:type="spellEnd"/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заканчивается…» Секреты родного языка.</w:t>
            </w:r>
          </w:p>
        </w:tc>
        <w:tc>
          <w:tcPr>
            <w:tcW w:w="1417" w:type="dxa"/>
          </w:tcPr>
          <w:p w14:paraId="0837EA79" w14:textId="77777777" w:rsidR="00EF6228" w:rsidRPr="00072E5A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30.05.2023</w:t>
            </w:r>
          </w:p>
        </w:tc>
        <w:tc>
          <w:tcPr>
            <w:tcW w:w="1276" w:type="dxa"/>
          </w:tcPr>
          <w:p w14:paraId="642AD85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BA0D71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A29CB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лаборатория</w:t>
            </w:r>
          </w:p>
        </w:tc>
        <w:tc>
          <w:tcPr>
            <w:tcW w:w="1701" w:type="dxa"/>
          </w:tcPr>
          <w:p w14:paraId="2F62EB34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4613" w:type="dxa"/>
          </w:tcPr>
          <w:p w14:paraId="00E5F1C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228" w:rsidRPr="004712AB" w14:paraId="607D11DC" w14:textId="77777777" w:rsidTr="00A80A70">
        <w:tc>
          <w:tcPr>
            <w:tcW w:w="5920" w:type="dxa"/>
            <w:gridSpan w:val="4"/>
          </w:tcPr>
          <w:p w14:paraId="68B043F0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  <w:p w14:paraId="4D2B4117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6" w:type="dxa"/>
            <w:gridSpan w:val="4"/>
          </w:tcPr>
          <w:p w14:paraId="0F6CEAEC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EF6228" w:rsidRPr="004712AB" w14:paraId="11C52802" w14:textId="77777777" w:rsidTr="00A80A70">
        <w:tc>
          <w:tcPr>
            <w:tcW w:w="5920" w:type="dxa"/>
            <w:gridSpan w:val="4"/>
          </w:tcPr>
          <w:p w14:paraId="3923129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866" w:type="dxa"/>
            <w:gridSpan w:val="4"/>
          </w:tcPr>
          <w:p w14:paraId="118E0E3E" w14:textId="77777777" w:rsidR="00EF6228" w:rsidRPr="004712AB" w:rsidRDefault="00EF6228" w:rsidP="00A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AB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539C9324" w14:textId="77777777" w:rsidR="0055438C" w:rsidRDefault="0055438C"/>
    <w:p w14:paraId="38C5B1AF" w14:textId="77777777" w:rsidR="00EF6228" w:rsidRDefault="00EF6228"/>
    <w:p w14:paraId="133E45BE" w14:textId="77777777" w:rsidR="00EF6228" w:rsidRDefault="00EF6228"/>
    <w:p w14:paraId="57064238" w14:textId="77777777" w:rsidR="00EF6228" w:rsidRDefault="00EF6228"/>
    <w:p w14:paraId="26274107" w14:textId="77777777" w:rsidR="00EF6228" w:rsidRDefault="00EF6228"/>
    <w:p w14:paraId="4AF6657C" w14:textId="77777777" w:rsidR="00EF6228" w:rsidRDefault="00EF6228"/>
    <w:p w14:paraId="69A02BDF" w14:textId="77777777" w:rsidR="00EF6228" w:rsidRDefault="00EF6228"/>
    <w:p w14:paraId="40C00472" w14:textId="77777777" w:rsidR="00EF6228" w:rsidRDefault="00EF6228"/>
    <w:p w14:paraId="21775B9D" w14:textId="77777777" w:rsidR="00EF6228" w:rsidRDefault="00EF6228"/>
    <w:p w14:paraId="7B025379" w14:textId="77777777" w:rsidR="00EF6228" w:rsidRDefault="00EF6228"/>
    <w:p w14:paraId="23494710" w14:textId="77777777" w:rsidR="00EF6228" w:rsidRDefault="00EF6228"/>
    <w:sectPr w:rsidR="00EF6228" w:rsidSect="00EF6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437"/>
    <w:multiLevelType w:val="multilevel"/>
    <w:tmpl w:val="DAC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1D9C"/>
    <w:multiLevelType w:val="multilevel"/>
    <w:tmpl w:val="40C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D443A"/>
    <w:multiLevelType w:val="multilevel"/>
    <w:tmpl w:val="478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716"/>
    <w:multiLevelType w:val="multilevel"/>
    <w:tmpl w:val="406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7028C"/>
    <w:multiLevelType w:val="multilevel"/>
    <w:tmpl w:val="B4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22667"/>
    <w:multiLevelType w:val="multilevel"/>
    <w:tmpl w:val="D11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F3D66"/>
    <w:multiLevelType w:val="multilevel"/>
    <w:tmpl w:val="577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F32D1"/>
    <w:multiLevelType w:val="multilevel"/>
    <w:tmpl w:val="645C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B62DF"/>
    <w:multiLevelType w:val="multilevel"/>
    <w:tmpl w:val="AF4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35AC2"/>
    <w:multiLevelType w:val="multilevel"/>
    <w:tmpl w:val="36B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70FF5"/>
    <w:multiLevelType w:val="multilevel"/>
    <w:tmpl w:val="B50E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44C23"/>
    <w:multiLevelType w:val="multilevel"/>
    <w:tmpl w:val="367A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80DD0"/>
    <w:multiLevelType w:val="multilevel"/>
    <w:tmpl w:val="181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A14B4"/>
    <w:multiLevelType w:val="multilevel"/>
    <w:tmpl w:val="060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751AE"/>
    <w:multiLevelType w:val="multilevel"/>
    <w:tmpl w:val="98A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7687F"/>
    <w:multiLevelType w:val="multilevel"/>
    <w:tmpl w:val="5F2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958E7"/>
    <w:multiLevelType w:val="multilevel"/>
    <w:tmpl w:val="C84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519AB"/>
    <w:multiLevelType w:val="hybridMultilevel"/>
    <w:tmpl w:val="75001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65F8D"/>
    <w:multiLevelType w:val="multilevel"/>
    <w:tmpl w:val="C468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27A9C"/>
    <w:multiLevelType w:val="multilevel"/>
    <w:tmpl w:val="F59C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0252F"/>
    <w:multiLevelType w:val="multilevel"/>
    <w:tmpl w:val="4F7E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3134F"/>
    <w:multiLevelType w:val="multilevel"/>
    <w:tmpl w:val="E630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316D5"/>
    <w:multiLevelType w:val="multilevel"/>
    <w:tmpl w:val="61B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C228A"/>
    <w:multiLevelType w:val="multilevel"/>
    <w:tmpl w:val="724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62542"/>
    <w:multiLevelType w:val="multilevel"/>
    <w:tmpl w:val="1FB2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16091"/>
    <w:multiLevelType w:val="multilevel"/>
    <w:tmpl w:val="D0D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81606"/>
    <w:multiLevelType w:val="hybridMultilevel"/>
    <w:tmpl w:val="A262258A"/>
    <w:lvl w:ilvl="0" w:tplc="08867F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D176C"/>
    <w:multiLevelType w:val="multilevel"/>
    <w:tmpl w:val="787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6152B"/>
    <w:multiLevelType w:val="multilevel"/>
    <w:tmpl w:val="889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55015"/>
    <w:multiLevelType w:val="hybridMultilevel"/>
    <w:tmpl w:val="4280B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88074">
    <w:abstractNumId w:val="26"/>
  </w:num>
  <w:num w:numId="2" w16cid:durableId="632171645">
    <w:abstractNumId w:val="17"/>
  </w:num>
  <w:num w:numId="3" w16cid:durableId="818304127">
    <w:abstractNumId w:val="29"/>
  </w:num>
  <w:num w:numId="4" w16cid:durableId="1621184865">
    <w:abstractNumId w:val="24"/>
  </w:num>
  <w:num w:numId="5" w16cid:durableId="1063531104">
    <w:abstractNumId w:val="5"/>
  </w:num>
  <w:num w:numId="6" w16cid:durableId="415521026">
    <w:abstractNumId w:val="25"/>
  </w:num>
  <w:num w:numId="7" w16cid:durableId="474642773">
    <w:abstractNumId w:val="27"/>
  </w:num>
  <w:num w:numId="8" w16cid:durableId="1450666363">
    <w:abstractNumId w:val="0"/>
  </w:num>
  <w:num w:numId="9" w16cid:durableId="1531456830">
    <w:abstractNumId w:val="10"/>
  </w:num>
  <w:num w:numId="10" w16cid:durableId="654066444">
    <w:abstractNumId w:val="11"/>
  </w:num>
  <w:num w:numId="11" w16cid:durableId="1553618209">
    <w:abstractNumId w:val="12"/>
  </w:num>
  <w:num w:numId="12" w16cid:durableId="691224826">
    <w:abstractNumId w:val="14"/>
  </w:num>
  <w:num w:numId="13" w16cid:durableId="484901912">
    <w:abstractNumId w:val="13"/>
  </w:num>
  <w:num w:numId="14" w16cid:durableId="531771131">
    <w:abstractNumId w:val="6"/>
  </w:num>
  <w:num w:numId="15" w16cid:durableId="1329941453">
    <w:abstractNumId w:val="22"/>
  </w:num>
  <w:num w:numId="16" w16cid:durableId="208997793">
    <w:abstractNumId w:val="16"/>
  </w:num>
  <w:num w:numId="17" w16cid:durableId="1688016699">
    <w:abstractNumId w:val="9"/>
  </w:num>
  <w:num w:numId="18" w16cid:durableId="1984239441">
    <w:abstractNumId w:val="1"/>
  </w:num>
  <w:num w:numId="19" w16cid:durableId="1585871480">
    <w:abstractNumId w:val="19"/>
  </w:num>
  <w:num w:numId="20" w16cid:durableId="1006248279">
    <w:abstractNumId w:val="2"/>
  </w:num>
  <w:num w:numId="21" w16cid:durableId="1736053248">
    <w:abstractNumId w:val="20"/>
  </w:num>
  <w:num w:numId="22" w16cid:durableId="979308550">
    <w:abstractNumId w:val="4"/>
  </w:num>
  <w:num w:numId="23" w16cid:durableId="1372076532">
    <w:abstractNumId w:val="15"/>
  </w:num>
  <w:num w:numId="24" w16cid:durableId="371226443">
    <w:abstractNumId w:val="21"/>
  </w:num>
  <w:num w:numId="25" w16cid:durableId="1819959354">
    <w:abstractNumId w:val="18"/>
  </w:num>
  <w:num w:numId="26" w16cid:durableId="183204884">
    <w:abstractNumId w:val="7"/>
  </w:num>
  <w:num w:numId="27" w16cid:durableId="77675228">
    <w:abstractNumId w:val="3"/>
  </w:num>
  <w:num w:numId="28" w16cid:durableId="848835268">
    <w:abstractNumId w:val="8"/>
  </w:num>
  <w:num w:numId="29" w16cid:durableId="705907056">
    <w:abstractNumId w:val="28"/>
  </w:num>
  <w:num w:numId="30" w16cid:durableId="691806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28"/>
    <w:rsid w:val="00284007"/>
    <w:rsid w:val="0055438C"/>
    <w:rsid w:val="00D62B1F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D955"/>
  <w15:docId w15:val="{F368342A-3641-43E4-9FA3-F37B960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F62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F6228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6228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F6228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F6228"/>
    <w:rPr>
      <w:color w:val="0000FF"/>
      <w:u w:val="single"/>
    </w:rPr>
  </w:style>
  <w:style w:type="character" w:customStyle="1" w:styleId="attr-linevalue">
    <w:name w:val="attr-line__value"/>
    <w:basedOn w:val="a0"/>
    <w:rsid w:val="00EF6228"/>
  </w:style>
  <w:style w:type="character" w:customStyle="1" w:styleId="attr-linename">
    <w:name w:val="attr-line__name"/>
    <w:basedOn w:val="a0"/>
    <w:rsid w:val="00EF6228"/>
  </w:style>
  <w:style w:type="paragraph" w:styleId="a7">
    <w:name w:val="Balloon Text"/>
    <w:basedOn w:val="a"/>
    <w:link w:val="a8"/>
    <w:uiPriority w:val="99"/>
    <w:semiHidden/>
    <w:unhideWhenUsed/>
    <w:rsid w:val="00EF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4174</Words>
  <Characters>23793</Characters>
  <Application>Microsoft Office Word</Application>
  <DocSecurity>0</DocSecurity>
  <Lines>198</Lines>
  <Paragraphs>55</Paragraphs>
  <ScaleCrop>false</ScaleCrop>
  <Company>Microsoft</Company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SGNew</dc:creator>
  <cp:keywords/>
  <dc:description/>
  <cp:lastModifiedBy>pir malc</cp:lastModifiedBy>
  <cp:revision>4</cp:revision>
  <dcterms:created xsi:type="dcterms:W3CDTF">2023-10-03T14:27:00Z</dcterms:created>
  <dcterms:modified xsi:type="dcterms:W3CDTF">2023-10-08T10:41:00Z</dcterms:modified>
</cp:coreProperties>
</file>