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477E3" w14:textId="62D88539" w:rsidR="009139D9" w:rsidRPr="004B62B9" w:rsidRDefault="00C0239F">
      <w:pPr>
        <w:spacing w:after="0"/>
        <w:ind w:left="120"/>
        <w:rPr>
          <w:lang w:val="ru-RU"/>
        </w:rPr>
      </w:pPr>
      <w:bookmarkStart w:id="0" w:name="block-3976580"/>
      <w:bookmarkStart w:id="1" w:name="_GoBack"/>
      <w:r w:rsidRPr="00C0239F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D87A9D6" wp14:editId="4AD5F7E3">
            <wp:simplePos x="0" y="0"/>
            <wp:positionH relativeFrom="page">
              <wp:align>center</wp:align>
            </wp:positionH>
            <wp:positionV relativeFrom="paragraph">
              <wp:posOffset>-368300</wp:posOffset>
            </wp:positionV>
            <wp:extent cx="7072745" cy="9725025"/>
            <wp:effectExtent l="0" t="0" r="0" b="0"/>
            <wp:wrapNone/>
            <wp:docPr id="2" name="Рисунок 2" descr="C:\Users\новый3\Pictures\2023-09-26 химия 8-9\химия 8-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вый3\Pictures\2023-09-26 химия 8-9\химия 8-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745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14:paraId="1FA814BC" w14:textId="3E5F2343" w:rsidR="009139D9" w:rsidRPr="004B62B9" w:rsidRDefault="00C0239F">
      <w:pPr>
        <w:rPr>
          <w:lang w:val="ru-RU"/>
        </w:rPr>
        <w:sectPr w:rsidR="009139D9" w:rsidRPr="004B62B9">
          <w:pgSz w:w="11906" w:h="16383"/>
          <w:pgMar w:top="1134" w:right="850" w:bottom="1134" w:left="1701" w:header="720" w:footer="720" w:gutter="0"/>
          <w:cols w:space="720"/>
        </w:sectPr>
      </w:pPr>
      <w:r w:rsidRPr="00C0239F">
        <w:rPr>
          <w:noProof/>
          <w:lang w:val="ru-RU" w:eastAsia="ru-RU"/>
        </w:rPr>
        <w:t xml:space="preserve"> </w:t>
      </w:r>
    </w:p>
    <w:p w14:paraId="0E303EE6" w14:textId="77777777" w:rsidR="009139D9" w:rsidRPr="004B62B9" w:rsidRDefault="00C0239F">
      <w:pPr>
        <w:spacing w:after="0" w:line="264" w:lineRule="auto"/>
        <w:ind w:left="120"/>
        <w:jc w:val="both"/>
        <w:rPr>
          <w:lang w:val="ru-RU"/>
        </w:rPr>
      </w:pPr>
      <w:bookmarkStart w:id="2" w:name="block-3976581"/>
      <w:bookmarkEnd w:id="0"/>
      <w:r w:rsidRPr="004B62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BE9C5C9" w14:textId="77777777" w:rsidR="009139D9" w:rsidRPr="004B62B9" w:rsidRDefault="00C0239F">
      <w:pPr>
        <w:spacing w:after="0" w:line="264" w:lineRule="auto"/>
        <w:ind w:left="12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​</w:t>
      </w:r>
    </w:p>
    <w:p w14:paraId="02558DC2" w14:textId="77777777" w:rsidR="009139D9" w:rsidRDefault="00C0239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</w:t>
      </w:r>
      <w:r w:rsidRPr="004B62B9">
        <w:rPr>
          <w:rFonts w:ascii="Times New Roman" w:hAnsi="Times New Roman"/>
          <w:color w:val="000000"/>
          <w:sz w:val="28"/>
          <w:lang w:val="ru-RU"/>
        </w:rPr>
        <w:t>оспитания и с учётом концепции преподавания учебного предмета «Химия» в образовательных организациях Российской Федерации.</w:t>
      </w:r>
    </w:p>
    <w:p w14:paraId="1C7F156D" w14:textId="3805433A" w:rsidR="004B62B9" w:rsidRPr="00F51967" w:rsidRDefault="004B62B9" w:rsidP="004B62B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5196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</w:t>
      </w:r>
      <w:r>
        <w:rPr>
          <w:rFonts w:ascii="Times New Roman" w:hAnsi="Times New Roman"/>
          <w:color w:val="000000"/>
          <w:sz w:val="28"/>
          <w:lang w:val="ru-RU"/>
        </w:rPr>
        <w:t>химии</w:t>
      </w:r>
      <w:r w:rsidRPr="00F51967">
        <w:rPr>
          <w:rFonts w:ascii="Times New Roman" w:hAnsi="Times New Roman"/>
          <w:color w:val="000000"/>
          <w:sz w:val="28"/>
          <w:lang w:val="ru-RU"/>
        </w:rPr>
        <w:t xml:space="preserve"> ориентирована на целевые приоритеты, сформулированные в федеральной рабочей программе воспитания и в рабочей программе воспитания МБОУ «Троицкая средняя школа».</w:t>
      </w:r>
    </w:p>
    <w:p w14:paraId="272C07F2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4B62B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B62B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B62B9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4B62B9">
        <w:rPr>
          <w:rFonts w:ascii="Times New Roman" w:hAnsi="Times New Roman"/>
          <w:color w:val="000000"/>
          <w:sz w:val="28"/>
          <w:lang w:val="ru-RU"/>
        </w:rPr>
        <w:t xml:space="preserve"> связей, </w:t>
      </w:r>
      <w:r w:rsidRPr="004B62B9">
        <w:rPr>
          <w:rFonts w:ascii="Times New Roman" w:hAnsi="Times New Roman"/>
          <w:color w:val="000000"/>
          <w:sz w:val="28"/>
          <w:lang w:val="ru-RU"/>
        </w:rPr>
        <w:t>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</w:t>
      </w:r>
      <w:r w:rsidRPr="004B62B9">
        <w:rPr>
          <w:rFonts w:ascii="Times New Roman" w:hAnsi="Times New Roman"/>
          <w:color w:val="000000"/>
          <w:sz w:val="28"/>
          <w:lang w:val="ru-RU"/>
        </w:rPr>
        <w:t>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14:paraId="5F3998CB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Знание химии служит основой для формирования мировоззрения обучающегося, его представлений о материальном </w:t>
      </w:r>
      <w:r w:rsidRPr="004B62B9">
        <w:rPr>
          <w:rFonts w:ascii="Times New Roman" w:hAnsi="Times New Roman"/>
          <w:color w:val="000000"/>
          <w:sz w:val="28"/>
          <w:lang w:val="ru-RU"/>
        </w:rPr>
        <w:t>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</w:t>
      </w:r>
      <w:r w:rsidRPr="004B62B9">
        <w:rPr>
          <w:rFonts w:ascii="Times New Roman" w:hAnsi="Times New Roman"/>
          <w:color w:val="000000"/>
          <w:sz w:val="28"/>
          <w:lang w:val="ru-RU"/>
        </w:rPr>
        <w:t>сности, проблем здравоохранения.</w:t>
      </w:r>
    </w:p>
    <w:p w14:paraId="3FA79856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14:paraId="1B8BE6FF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14:paraId="6129909D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</w:t>
      </w:r>
      <w:r w:rsidRPr="004B62B9">
        <w:rPr>
          <w:rFonts w:ascii="Times New Roman" w:hAnsi="Times New Roman"/>
          <w:color w:val="000000"/>
          <w:sz w:val="28"/>
          <w:lang w:val="ru-RU"/>
        </w:rPr>
        <w:t>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14:paraId="129DB7EC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знакомит со спецификой научного мышления, закладывает основы целостного взгляда на еди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нство природы и человека, является ответственным этапом в формировании естественно­-научной грамотности обучающихся; </w:t>
      </w:r>
    </w:p>
    <w:p w14:paraId="47A586E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</w:t>
      </w:r>
      <w:r w:rsidRPr="004B62B9">
        <w:rPr>
          <w:rFonts w:ascii="Times New Roman" w:hAnsi="Times New Roman"/>
          <w:color w:val="000000"/>
          <w:sz w:val="28"/>
          <w:lang w:val="ru-RU"/>
        </w:rPr>
        <w:t>бразование обучающихся.</w:t>
      </w:r>
    </w:p>
    <w:p w14:paraId="3434AE79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14:paraId="64162309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Курс химии на уровне основно</w:t>
      </w:r>
      <w:r w:rsidRPr="004B62B9">
        <w:rPr>
          <w:rFonts w:ascii="Times New Roman" w:hAnsi="Times New Roman"/>
          <w:color w:val="000000"/>
          <w:sz w:val="28"/>
          <w:lang w:val="ru-RU"/>
        </w:rPr>
        <w:t>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14:paraId="404AEA42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</w:t>
      </w:r>
      <w:r w:rsidRPr="004B62B9">
        <w:rPr>
          <w:rFonts w:ascii="Times New Roman" w:hAnsi="Times New Roman"/>
          <w:color w:val="000000"/>
          <w:sz w:val="28"/>
          <w:lang w:val="ru-RU"/>
        </w:rPr>
        <w:t>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</w:t>
      </w:r>
      <w:r w:rsidRPr="004B62B9">
        <w:rPr>
          <w:rFonts w:ascii="Times New Roman" w:hAnsi="Times New Roman"/>
          <w:color w:val="000000"/>
          <w:sz w:val="28"/>
          <w:lang w:val="ru-RU"/>
        </w:rPr>
        <w:t>тавлений разного уровня:</w:t>
      </w:r>
    </w:p>
    <w:p w14:paraId="1509C597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Calibri" w:hAnsi="Calibri"/>
          <w:color w:val="000000"/>
          <w:sz w:val="28"/>
          <w:lang w:val="ru-RU"/>
        </w:rPr>
        <w:t>–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атомно­-молекулярного учения как основы всего естествознания;</w:t>
      </w:r>
    </w:p>
    <w:p w14:paraId="32EDDCA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Calibri" w:hAnsi="Calibri"/>
          <w:color w:val="000000"/>
          <w:sz w:val="28"/>
          <w:lang w:val="ru-RU"/>
        </w:rPr>
        <w:t>–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14:paraId="6A364E8D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Calibri" w:hAnsi="Calibri"/>
          <w:color w:val="000000"/>
          <w:sz w:val="28"/>
          <w:lang w:val="ru-RU"/>
        </w:rPr>
        <w:t>–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14:paraId="4070624C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Calibri" w:hAnsi="Calibri"/>
          <w:color w:val="000000"/>
          <w:sz w:val="28"/>
          <w:lang w:val="ru-RU"/>
        </w:rPr>
        <w:t>–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</w:t>
      </w:r>
      <w:r w:rsidRPr="004B62B9">
        <w:rPr>
          <w:rFonts w:ascii="Times New Roman" w:hAnsi="Times New Roman"/>
          <w:color w:val="000000"/>
          <w:sz w:val="28"/>
          <w:lang w:val="ru-RU"/>
        </w:rPr>
        <w:t>еств в растворах.</w:t>
      </w:r>
    </w:p>
    <w:p w14:paraId="3277C6BE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​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</w:t>
      </w:r>
      <w:r w:rsidRPr="004B62B9">
        <w:rPr>
          <w:rFonts w:ascii="Times New Roman" w:hAnsi="Times New Roman"/>
          <w:color w:val="000000"/>
          <w:sz w:val="28"/>
          <w:lang w:val="ru-RU"/>
        </w:rPr>
        <w:t>практического применения и получения изучаемых веществ.</w:t>
      </w:r>
    </w:p>
    <w:p w14:paraId="3810254A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</w:t>
      </w:r>
      <w:r w:rsidRPr="004B62B9">
        <w:rPr>
          <w:rFonts w:ascii="Times New Roman" w:hAnsi="Times New Roman"/>
          <w:color w:val="000000"/>
          <w:sz w:val="28"/>
          <w:lang w:val="ru-RU"/>
        </w:rPr>
        <w:t>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14:paraId="5E735F8C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При изучении химии происходит формирование знаний основ химической науки как области современн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ого естествознания, практической деятельности человека и как одного из компонентов мировой культуры. Задача </w:t>
      </w: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учебного предмета состоит в формировании системы химических знаний — важнейших фактов, понятий, законов и теоретических положений, доступных обобщен</w:t>
      </w:r>
      <w:r w:rsidRPr="004B62B9">
        <w:rPr>
          <w:rFonts w:ascii="Times New Roman" w:hAnsi="Times New Roman"/>
          <w:color w:val="000000"/>
          <w:sz w:val="28"/>
          <w:lang w:val="ru-RU"/>
        </w:rPr>
        <w:t>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, освоении правил безопасного обращения с веществами в повседневной жизни. </w:t>
      </w:r>
    </w:p>
    <w:p w14:paraId="0B256BA2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14:paraId="359EDD4D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Calibri" w:hAnsi="Calibri"/>
          <w:color w:val="000000"/>
          <w:sz w:val="28"/>
          <w:lang w:val="ru-RU"/>
        </w:rPr>
        <w:t>–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</w:t>
      </w:r>
      <w:r w:rsidRPr="004B62B9">
        <w:rPr>
          <w:rFonts w:ascii="Times New Roman" w:hAnsi="Times New Roman"/>
          <w:color w:val="000000"/>
          <w:sz w:val="28"/>
          <w:lang w:val="ru-RU"/>
        </w:rPr>
        <w:t>трудничеству, самостоятельному принятию решений, способной адаптироваться к быстро меняющимся условиям жизни;</w:t>
      </w:r>
    </w:p>
    <w:p w14:paraId="2A9C9656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Calibri" w:hAnsi="Calibri"/>
          <w:color w:val="000000"/>
          <w:sz w:val="28"/>
          <w:lang w:val="ru-RU"/>
        </w:rPr>
        <w:t>–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</w:t>
      </w:r>
      <w:r w:rsidRPr="004B62B9">
        <w:rPr>
          <w:rFonts w:ascii="Times New Roman" w:hAnsi="Times New Roman"/>
          <w:color w:val="000000"/>
          <w:sz w:val="28"/>
          <w:lang w:val="ru-RU"/>
        </w:rPr>
        <w:t>рующим мотивацию и развитие способностей к химии;</w:t>
      </w:r>
    </w:p>
    <w:p w14:paraId="54402008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Calibri" w:hAnsi="Calibri"/>
          <w:color w:val="000000"/>
          <w:sz w:val="28"/>
          <w:lang w:val="ru-RU"/>
        </w:rPr>
        <w:t>–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</w:t>
      </w:r>
      <w:r w:rsidRPr="004B62B9">
        <w:rPr>
          <w:rFonts w:ascii="Times New Roman" w:hAnsi="Times New Roman"/>
          <w:color w:val="000000"/>
          <w:sz w:val="28"/>
          <w:lang w:val="ru-RU"/>
        </w:rPr>
        <w:t>ых видов деятельности;</w:t>
      </w:r>
    </w:p>
    <w:p w14:paraId="3B19B4FD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Calibri" w:hAnsi="Calibri"/>
          <w:color w:val="000000"/>
          <w:sz w:val="28"/>
          <w:lang w:val="ru-RU"/>
        </w:rPr>
        <w:t>–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</w:t>
      </w:r>
      <w:r w:rsidRPr="004B62B9">
        <w:rPr>
          <w:rFonts w:ascii="Times New Roman" w:hAnsi="Times New Roman"/>
          <w:color w:val="000000"/>
          <w:sz w:val="28"/>
          <w:lang w:val="ru-RU"/>
        </w:rPr>
        <w:t>едневной жизни и трудовой деятельности;</w:t>
      </w:r>
    </w:p>
    <w:p w14:paraId="64411ED5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Calibri" w:hAnsi="Calibri"/>
          <w:color w:val="000000"/>
          <w:sz w:val="28"/>
          <w:lang w:val="ru-RU"/>
        </w:rPr>
        <w:t>–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</w:t>
      </w:r>
      <w:r w:rsidRPr="004B62B9">
        <w:rPr>
          <w:rFonts w:ascii="Times New Roman" w:hAnsi="Times New Roman"/>
          <w:color w:val="000000"/>
          <w:sz w:val="28"/>
          <w:lang w:val="ru-RU"/>
        </w:rPr>
        <w:t>ружающей природной среды;</w:t>
      </w:r>
    </w:p>
    <w:p w14:paraId="3148B1D0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Calibri" w:hAnsi="Calibri"/>
          <w:color w:val="333333"/>
          <w:sz w:val="28"/>
          <w:lang w:val="ru-RU"/>
        </w:rPr>
        <w:t>–</w:t>
      </w:r>
      <w:r w:rsidRPr="004B62B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4B62B9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14:paraId="4CDA49A2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​‌</w:t>
      </w:r>
      <w:bookmarkStart w:id="3" w:name="9012e5c9-2e66-40e9-9799-caf6f2595164"/>
      <w:r w:rsidRPr="004B62B9">
        <w:rPr>
          <w:rFonts w:ascii="Times New Roman" w:hAnsi="Times New Roman"/>
          <w:color w:val="000000"/>
          <w:sz w:val="28"/>
          <w:lang w:val="ru-RU"/>
        </w:rPr>
        <w:t>Общее число часов, отвед</w:t>
      </w:r>
      <w:r w:rsidRPr="004B62B9">
        <w:rPr>
          <w:rFonts w:ascii="Times New Roman" w:hAnsi="Times New Roman"/>
          <w:color w:val="000000"/>
          <w:sz w:val="28"/>
          <w:lang w:val="ru-RU"/>
        </w:rPr>
        <w:t>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 w:rsidRPr="004B62B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D47BA38" w14:textId="77777777" w:rsidR="009139D9" w:rsidRPr="004B62B9" w:rsidRDefault="00C0239F">
      <w:pPr>
        <w:spacing w:after="0" w:line="264" w:lineRule="auto"/>
        <w:ind w:left="12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​</w:t>
      </w:r>
    </w:p>
    <w:p w14:paraId="73BFE589" w14:textId="77777777" w:rsidR="009139D9" w:rsidRPr="004B62B9" w:rsidRDefault="00C0239F">
      <w:pPr>
        <w:spacing w:after="0" w:line="264" w:lineRule="auto"/>
        <w:ind w:left="12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‌</w:t>
      </w:r>
    </w:p>
    <w:p w14:paraId="23D5A7E4" w14:textId="77777777" w:rsidR="009139D9" w:rsidRPr="004B62B9" w:rsidRDefault="009139D9">
      <w:pPr>
        <w:rPr>
          <w:lang w:val="ru-RU"/>
        </w:rPr>
        <w:sectPr w:rsidR="009139D9" w:rsidRPr="004B62B9">
          <w:pgSz w:w="11906" w:h="16383"/>
          <w:pgMar w:top="1134" w:right="850" w:bottom="1134" w:left="1701" w:header="720" w:footer="720" w:gutter="0"/>
          <w:cols w:space="720"/>
        </w:sectPr>
      </w:pPr>
    </w:p>
    <w:p w14:paraId="569697B0" w14:textId="77777777" w:rsidR="009139D9" w:rsidRPr="004B62B9" w:rsidRDefault="00C0239F">
      <w:pPr>
        <w:spacing w:after="0" w:line="264" w:lineRule="auto"/>
        <w:ind w:left="120"/>
        <w:jc w:val="both"/>
        <w:rPr>
          <w:lang w:val="ru-RU"/>
        </w:rPr>
      </w:pPr>
      <w:bookmarkStart w:id="4" w:name="block-3976582"/>
      <w:bookmarkEnd w:id="2"/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6A462E2D" w14:textId="77777777" w:rsidR="009139D9" w:rsidRPr="004B62B9" w:rsidRDefault="00C0239F">
      <w:pPr>
        <w:spacing w:after="0" w:line="264" w:lineRule="auto"/>
        <w:ind w:left="12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​</w:t>
      </w:r>
    </w:p>
    <w:p w14:paraId="21665C20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EE9010D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14:paraId="7BDA5039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Предмет </w:t>
      </w:r>
      <w:r w:rsidRPr="004B62B9">
        <w:rPr>
          <w:rFonts w:ascii="Times New Roman" w:hAnsi="Times New Roman"/>
          <w:color w:val="000000"/>
          <w:sz w:val="28"/>
          <w:lang w:val="ru-RU"/>
        </w:rPr>
        <w:t>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14:paraId="01448855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</w:t>
      </w:r>
      <w:r w:rsidRPr="004B62B9">
        <w:rPr>
          <w:rFonts w:ascii="Times New Roman" w:hAnsi="Times New Roman"/>
          <w:color w:val="000000"/>
          <w:sz w:val="28"/>
          <w:lang w:val="ru-RU"/>
        </w:rPr>
        <w:t>нты. Символы химических элементов. Простые и сложные вещества. Атомно-молекулярное учение.</w:t>
      </w:r>
    </w:p>
    <w:p w14:paraId="3D2ECE77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</w:t>
      </w:r>
      <w:r w:rsidRPr="004B62B9">
        <w:rPr>
          <w:rFonts w:ascii="Times New Roman" w:hAnsi="Times New Roman"/>
          <w:color w:val="000000"/>
          <w:sz w:val="28"/>
          <w:lang w:val="ru-RU"/>
        </w:rPr>
        <w:t>ая доля химического элемента в соединении.</w:t>
      </w:r>
    </w:p>
    <w:p w14:paraId="47B37DCD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14:paraId="4BEE0D38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</w:t>
      </w:r>
      <w:r w:rsidRPr="004B62B9">
        <w:rPr>
          <w:rFonts w:ascii="Times New Roman" w:hAnsi="Times New Roman"/>
          <w:color w:val="000000"/>
          <w:sz w:val="28"/>
          <w:lang w:val="ru-RU"/>
        </w:rPr>
        <w:t>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14:paraId="067DFED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A5CA8E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</w:t>
      </w:r>
      <w:r w:rsidRPr="004B62B9">
        <w:rPr>
          <w:rFonts w:ascii="Times New Roman" w:hAnsi="Times New Roman"/>
          <w:color w:val="000000"/>
          <w:sz w:val="28"/>
          <w:lang w:val="ru-RU"/>
        </w:rPr>
        <w:t>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</w:t>
      </w:r>
      <w:r w:rsidRPr="004B62B9">
        <w:rPr>
          <w:rFonts w:ascii="Times New Roman" w:hAnsi="Times New Roman"/>
          <w:color w:val="000000"/>
          <w:sz w:val="28"/>
          <w:lang w:val="ru-RU"/>
        </w:rPr>
        <w:t>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4B62B9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</w:t>
      </w:r>
      <w:r w:rsidRPr="004B62B9">
        <w:rPr>
          <w:rFonts w:ascii="Times New Roman" w:hAnsi="Times New Roman"/>
          <w:color w:val="000000"/>
          <w:sz w:val="28"/>
          <w:lang w:val="ru-RU"/>
        </w:rPr>
        <w:t>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4B62B9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</w:t>
      </w:r>
      <w:r w:rsidRPr="004B62B9">
        <w:rPr>
          <w:rFonts w:ascii="Times New Roman" w:hAnsi="Times New Roman"/>
          <w:color w:val="000000"/>
          <w:sz w:val="28"/>
          <w:lang w:val="ru-RU"/>
        </w:rPr>
        <w:t>ссы, создание моделей молекул (</w:t>
      </w:r>
      <w:proofErr w:type="spellStart"/>
      <w:r w:rsidRPr="004B62B9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4B62B9">
        <w:rPr>
          <w:rFonts w:ascii="Times New Roman" w:hAnsi="Times New Roman"/>
          <w:color w:val="000000"/>
          <w:sz w:val="28"/>
          <w:lang w:val="ru-RU"/>
        </w:rPr>
        <w:t>).</w:t>
      </w:r>
    </w:p>
    <w:p w14:paraId="355884A0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14:paraId="1FE4BC3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4B62B9">
        <w:rPr>
          <w:rFonts w:ascii="Times New Roman" w:hAnsi="Times New Roman"/>
          <w:color w:val="000000"/>
          <w:sz w:val="28"/>
          <w:lang w:val="ru-RU"/>
        </w:rPr>
        <w:t>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14:paraId="2514D4B5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Тепловой эффект химической реакции, термохимические уравнения, экзо- и эндотермические реакц</w:t>
      </w:r>
      <w:r w:rsidRPr="004B62B9">
        <w:rPr>
          <w:rFonts w:ascii="Times New Roman" w:hAnsi="Times New Roman"/>
          <w:color w:val="000000"/>
          <w:sz w:val="28"/>
          <w:lang w:val="ru-RU"/>
        </w:rPr>
        <w:t>ии. Топливо: уголь и метан. Загрязнение воздуха, усиление парникового эффекта, разрушение озонового слоя.</w:t>
      </w:r>
    </w:p>
    <w:p w14:paraId="2B30F7FA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14:paraId="10A5EB98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14:paraId="484BDB6B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</w:t>
      </w:r>
      <w:r w:rsidRPr="004B62B9">
        <w:rPr>
          <w:rFonts w:ascii="Times New Roman" w:hAnsi="Times New Roman"/>
          <w:color w:val="000000"/>
          <w:sz w:val="28"/>
          <w:lang w:val="ru-RU"/>
        </w:rPr>
        <w:t>ь растворов в природе и в жизни человека. Круговорот воды в природе. Загрязнение природных вод. Охрана и очистка природных вод.</w:t>
      </w:r>
    </w:p>
    <w:p w14:paraId="212D705D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</w:t>
      </w:r>
      <w:r w:rsidRPr="004B62B9">
        <w:rPr>
          <w:rFonts w:ascii="Times New Roman" w:hAnsi="Times New Roman"/>
          <w:color w:val="000000"/>
          <w:sz w:val="28"/>
          <w:lang w:val="ru-RU"/>
        </w:rPr>
        <w:t>еобразующие. Номенклатура оксидов. Физические и химические свойства оксидов. Получение оксидов.</w:t>
      </w:r>
    </w:p>
    <w:p w14:paraId="673C671D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14:paraId="134CC0BE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К</w:t>
      </w:r>
      <w:r w:rsidRPr="004B62B9">
        <w:rPr>
          <w:rFonts w:ascii="Times New Roman" w:hAnsi="Times New Roman"/>
          <w:color w:val="000000"/>
          <w:sz w:val="28"/>
          <w:lang w:val="ru-RU"/>
        </w:rPr>
        <w:t>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14:paraId="028B0082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Соли. Номенклатура солей. Физические и химические свойства солей. Получение солей.</w:t>
      </w:r>
    </w:p>
    <w:p w14:paraId="299F39A5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Генетическая связь межд</w:t>
      </w:r>
      <w:r w:rsidRPr="004B62B9">
        <w:rPr>
          <w:rFonts w:ascii="Times New Roman" w:hAnsi="Times New Roman"/>
          <w:color w:val="000000"/>
          <w:sz w:val="28"/>
          <w:lang w:val="ru-RU"/>
        </w:rPr>
        <w:t>у классами неорганических соединений.</w:t>
      </w:r>
    </w:p>
    <w:p w14:paraId="5C732E2F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BF973E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4B62B9">
        <w:rPr>
          <w:rFonts w:ascii="Times New Roman" w:hAnsi="Times New Roman"/>
          <w:color w:val="000000"/>
          <w:sz w:val="28"/>
          <w:lang w:val="ru-RU"/>
        </w:rPr>
        <w:t>) (возможно использование видеоматериалов), наблюд</w:t>
      </w:r>
      <w:r w:rsidRPr="004B62B9">
        <w:rPr>
          <w:rFonts w:ascii="Times New Roman" w:hAnsi="Times New Roman"/>
          <w:color w:val="000000"/>
          <w:sz w:val="28"/>
          <w:lang w:val="ru-RU"/>
        </w:rPr>
        <w:t>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</w:t>
      </w: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4B62B9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14:paraId="5619FB0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Периодический закон и Периодическая система химических элеме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нтов Д. И. Менделеева. Строение атомов. Химическая связь. Окислительно-восстановительные реакции</w:t>
      </w:r>
    </w:p>
    <w:p w14:paraId="3DBFABF5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</w:t>
      </w:r>
      <w:r w:rsidRPr="004B62B9">
        <w:rPr>
          <w:rFonts w:ascii="Times New Roman" w:hAnsi="Times New Roman"/>
          <w:color w:val="000000"/>
          <w:sz w:val="28"/>
          <w:lang w:val="ru-RU"/>
        </w:rPr>
        <w:t>, которые образуют амфотерные оксиды и гидроксиды.</w:t>
      </w:r>
    </w:p>
    <w:p w14:paraId="7D34B83B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4B62B9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4B62B9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</w:t>
      </w:r>
      <w:r w:rsidRPr="004B62B9">
        <w:rPr>
          <w:rFonts w:ascii="Times New Roman" w:hAnsi="Times New Roman"/>
          <w:color w:val="000000"/>
          <w:sz w:val="28"/>
          <w:lang w:val="ru-RU"/>
        </w:rPr>
        <w:t>ический смысл порядкового номера, номеров периода и группы элемента.</w:t>
      </w:r>
    </w:p>
    <w:p w14:paraId="6A8CB4A7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</w:t>
      </w:r>
      <w:r w:rsidRPr="004B62B9">
        <w:rPr>
          <w:rFonts w:ascii="Times New Roman" w:hAnsi="Times New Roman"/>
          <w:color w:val="000000"/>
          <w:sz w:val="28"/>
          <w:lang w:val="ru-RU"/>
        </w:rPr>
        <w:t>ского элемента по его положению в Периодической системе Д. И. Менделеева.</w:t>
      </w:r>
    </w:p>
    <w:p w14:paraId="32FB695F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14:paraId="7206414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</w:t>
      </w:r>
      <w:r w:rsidRPr="004B62B9">
        <w:rPr>
          <w:rFonts w:ascii="Times New Roman" w:hAnsi="Times New Roman"/>
          <w:color w:val="000000"/>
          <w:sz w:val="28"/>
          <w:lang w:val="ru-RU"/>
        </w:rPr>
        <w:t>имических элементов для развития науки и практики. Д. И. Менделеев – учёный и гражданин.</w:t>
      </w:r>
    </w:p>
    <w:p w14:paraId="7502D326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14:paraId="086B45FB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r w:rsidRPr="004B62B9">
        <w:rPr>
          <w:rFonts w:ascii="Times New Roman" w:hAnsi="Times New Roman"/>
          <w:color w:val="000000"/>
          <w:sz w:val="28"/>
          <w:lang w:val="ru-RU"/>
        </w:rPr>
        <w:t>Окислительно­-восстановительные реакции. Процессы окисления и восстановления. Окислители и восстановители.</w:t>
      </w:r>
    </w:p>
    <w:p w14:paraId="16685453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B77B916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изучение образцов веществ металлов и неметаллов, взаимодействие гидроксида цинка с растворами кислот и щелочей, проведение о</w:t>
      </w:r>
      <w:r w:rsidRPr="004B62B9">
        <w:rPr>
          <w:rFonts w:ascii="Times New Roman" w:hAnsi="Times New Roman"/>
          <w:color w:val="000000"/>
          <w:sz w:val="28"/>
          <w:lang w:val="ru-RU"/>
        </w:rPr>
        <w:t>пытов, иллюстрирующих примеры окислительно-восстановительных реакций (горение, реакции разложения, соединения).</w:t>
      </w:r>
    </w:p>
    <w:p w14:paraId="7B045F06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71BE67CE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химии в 8 классе осуществляется через использование как общих естественно-­науч</w:t>
      </w:r>
      <w:r w:rsidRPr="004B62B9">
        <w:rPr>
          <w:rFonts w:ascii="Times New Roman" w:hAnsi="Times New Roman"/>
          <w:color w:val="000000"/>
          <w:sz w:val="28"/>
          <w:lang w:val="ru-RU"/>
        </w:rPr>
        <w:t>ных понятий, так и понятий, являющихся системными для отдельных предметов естественно­-научного цикла.</w:t>
      </w:r>
    </w:p>
    <w:p w14:paraId="30A1492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</w:t>
      </w:r>
      <w:r w:rsidRPr="004B62B9">
        <w:rPr>
          <w:rFonts w:ascii="Times New Roman" w:hAnsi="Times New Roman"/>
          <w:color w:val="000000"/>
          <w:sz w:val="28"/>
          <w:lang w:val="ru-RU"/>
        </w:rPr>
        <w:t>ование, измерение, модель, явление.</w:t>
      </w:r>
    </w:p>
    <w:p w14:paraId="367FB4EF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</w:t>
      </w:r>
      <w:r w:rsidRPr="004B62B9">
        <w:rPr>
          <w:rFonts w:ascii="Times New Roman" w:hAnsi="Times New Roman"/>
          <w:color w:val="000000"/>
          <w:sz w:val="28"/>
          <w:lang w:val="ru-RU"/>
        </w:rPr>
        <w:t>осмос, планеты, звёзды, Солнце.</w:t>
      </w:r>
    </w:p>
    <w:p w14:paraId="5C4CF9E8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14:paraId="101C2542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22CDFEA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3AE8CC1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Вещество и химическая реакция</w:t>
      </w:r>
    </w:p>
    <w:p w14:paraId="6A5AA446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</w:t>
      </w:r>
      <w:r w:rsidRPr="004B62B9">
        <w:rPr>
          <w:rFonts w:ascii="Times New Roman" w:hAnsi="Times New Roman"/>
          <w:color w:val="000000"/>
          <w:sz w:val="28"/>
          <w:lang w:val="ru-RU"/>
        </w:rPr>
        <w:t>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</w:t>
      </w:r>
      <w:r w:rsidRPr="004B62B9">
        <w:rPr>
          <w:rFonts w:ascii="Times New Roman" w:hAnsi="Times New Roman"/>
          <w:color w:val="000000"/>
          <w:sz w:val="28"/>
          <w:lang w:val="ru-RU"/>
        </w:rPr>
        <w:t>.</w:t>
      </w:r>
    </w:p>
    <w:p w14:paraId="325CFB4E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14:paraId="3421AC10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Классификация и номенклатура неорганических веществ. Химические свойства веществ, относящихся к </w:t>
      </w:r>
      <w:r w:rsidRPr="004B62B9">
        <w:rPr>
          <w:rFonts w:ascii="Times New Roman" w:hAnsi="Times New Roman"/>
          <w:color w:val="000000"/>
          <w:sz w:val="28"/>
          <w:lang w:val="ru-RU"/>
        </w:rPr>
        <w:t>различным классам неорганических соединений, генетическая связь неорганических веществ.</w:t>
      </w:r>
    </w:p>
    <w:p w14:paraId="0AD2BBA8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</w:t>
      </w:r>
      <w:r w:rsidRPr="004B62B9">
        <w:rPr>
          <w:rFonts w:ascii="Times New Roman" w:hAnsi="Times New Roman"/>
          <w:color w:val="000000"/>
          <w:sz w:val="28"/>
          <w:lang w:val="ru-RU"/>
        </w:rPr>
        <w:t>ких элементов, по обратимости, по участию катализатора). Экзо- и эндотермические реакции, термохимические уравнения.</w:t>
      </w:r>
    </w:p>
    <w:p w14:paraId="5175C757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</w:t>
      </w:r>
      <w:r w:rsidRPr="004B62B9">
        <w:rPr>
          <w:rFonts w:ascii="Times New Roman" w:hAnsi="Times New Roman"/>
          <w:color w:val="000000"/>
          <w:sz w:val="28"/>
          <w:lang w:val="ru-RU"/>
        </w:rPr>
        <w:t>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14:paraId="2E6D2DFF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Окислительно-восстановительные реакции, электронный баланс окислительно-восстановительной реакции. Составление уравн</w:t>
      </w:r>
      <w:r w:rsidRPr="004B62B9">
        <w:rPr>
          <w:rFonts w:ascii="Times New Roman" w:hAnsi="Times New Roman"/>
          <w:color w:val="000000"/>
          <w:sz w:val="28"/>
          <w:lang w:val="ru-RU"/>
        </w:rPr>
        <w:t>ений окислительно­-восстановительных реакций с использованием метода электронного баланса.</w:t>
      </w:r>
    </w:p>
    <w:p w14:paraId="2D8A5DDD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</w:t>
      </w:r>
      <w:r w:rsidRPr="004B62B9">
        <w:rPr>
          <w:rFonts w:ascii="Times New Roman" w:hAnsi="Times New Roman"/>
          <w:color w:val="000000"/>
          <w:sz w:val="28"/>
          <w:lang w:val="ru-RU"/>
        </w:rPr>
        <w:t>иации. Сильные и слабые электролиты.</w:t>
      </w:r>
    </w:p>
    <w:p w14:paraId="303FB30A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</w:t>
      </w:r>
      <w:r w:rsidRPr="004B62B9">
        <w:rPr>
          <w:rFonts w:ascii="Times New Roman" w:hAnsi="Times New Roman"/>
          <w:color w:val="000000"/>
          <w:sz w:val="28"/>
          <w:lang w:val="ru-RU"/>
        </w:rPr>
        <w:t>еакции на ионы. Понятие о гидролизе солей.</w:t>
      </w:r>
    </w:p>
    <w:p w14:paraId="16C4529D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A20B8F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</w:t>
      </w:r>
      <w:r w:rsidRPr="004B62B9">
        <w:rPr>
          <w:rFonts w:ascii="Times New Roman" w:hAnsi="Times New Roman"/>
          <w:color w:val="000000"/>
          <w:sz w:val="28"/>
          <w:lang w:val="ru-RU"/>
        </w:rPr>
        <w:t>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</w:t>
      </w:r>
      <w:r w:rsidRPr="004B62B9">
        <w:rPr>
          <w:rFonts w:ascii="Times New Roman" w:hAnsi="Times New Roman"/>
          <w:color w:val="000000"/>
          <w:sz w:val="28"/>
          <w:lang w:val="ru-RU"/>
        </w:rPr>
        <w:t>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</w:t>
      </w:r>
      <w:r w:rsidRPr="004B62B9">
        <w:rPr>
          <w:rFonts w:ascii="Times New Roman" w:hAnsi="Times New Roman"/>
          <w:color w:val="000000"/>
          <w:sz w:val="28"/>
          <w:lang w:val="ru-RU"/>
        </w:rPr>
        <w:t>ешение экспериментальных задач.</w:t>
      </w:r>
    </w:p>
    <w:p w14:paraId="57A21B1B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Неметаллы и их соединения</w:t>
      </w:r>
    </w:p>
    <w:p w14:paraId="00F6B075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</w:t>
      </w:r>
      <w:r w:rsidRPr="004B62B9">
        <w:rPr>
          <w:rFonts w:ascii="Times New Roman" w:hAnsi="Times New Roman"/>
          <w:color w:val="000000"/>
          <w:sz w:val="28"/>
          <w:lang w:val="ru-RU"/>
        </w:rPr>
        <w:t>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14:paraId="12DC1D39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4B62B9">
        <w:rPr>
          <w:rFonts w:ascii="Times New Roman" w:hAnsi="Times New Roman"/>
          <w:color w:val="000000"/>
          <w:sz w:val="28"/>
          <w:lang w:val="ru-RU"/>
        </w:rPr>
        <w:t>А-груп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</w:t>
      </w:r>
      <w:r w:rsidRPr="004B62B9">
        <w:rPr>
          <w:rFonts w:ascii="Times New Roman" w:hAnsi="Times New Roman"/>
          <w:color w:val="000000"/>
          <w:sz w:val="28"/>
          <w:lang w:val="ru-RU"/>
        </w:rPr>
        <w:t>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</w:t>
      </w:r>
      <w:r w:rsidRPr="004B62B9">
        <w:rPr>
          <w:rFonts w:ascii="Times New Roman" w:hAnsi="Times New Roman"/>
          <w:color w:val="000000"/>
          <w:sz w:val="28"/>
          <w:lang w:val="ru-RU"/>
        </w:rPr>
        <w:t>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14:paraId="2159C756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Общая х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4B62B9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</w:t>
      </w:r>
      <w:r w:rsidRPr="004B62B9">
        <w:rPr>
          <w:rFonts w:ascii="Times New Roman" w:hAnsi="Times New Roman"/>
          <w:color w:val="000000"/>
          <w:sz w:val="28"/>
          <w:lang w:val="ru-RU"/>
        </w:rPr>
        <w:t>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4B62B9">
        <w:rPr>
          <w:rFonts w:ascii="Times New Roman" w:hAnsi="Times New Roman"/>
          <w:color w:val="000000"/>
          <w:sz w:val="28"/>
          <w:lang w:val="ru-RU"/>
        </w:rPr>
        <w:t>) и ф</w:t>
      </w:r>
      <w:r w:rsidRPr="004B62B9">
        <w:rPr>
          <w:rFonts w:ascii="Times New Roman" w:hAnsi="Times New Roman"/>
          <w:color w:val="000000"/>
          <w:sz w:val="28"/>
          <w:lang w:val="ru-RU"/>
        </w:rPr>
        <w:t>осфорная кислота, физические и химические свойства, получение. Использование фосфатов в качестве минеральных удобрений.</w:t>
      </w:r>
    </w:p>
    <w:p w14:paraId="0C40F2FE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4B62B9">
        <w:rPr>
          <w:rFonts w:ascii="Times New Roman" w:hAnsi="Times New Roman"/>
          <w:color w:val="000000"/>
          <w:sz w:val="28"/>
          <w:lang w:val="ru-RU"/>
        </w:rPr>
        <w:t>А-группы. Особенности строения атомов, характерные степени окисления. Углерод, аллотропные модификации,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</w:t>
      </w:r>
      <w:r w:rsidRPr="004B62B9">
        <w:rPr>
          <w:rFonts w:ascii="Times New Roman" w:hAnsi="Times New Roman"/>
          <w:color w:val="000000"/>
          <w:sz w:val="28"/>
          <w:lang w:val="ru-RU"/>
        </w:rPr>
        <w:t>глерода (</w:t>
      </w:r>
      <w:r>
        <w:rPr>
          <w:rFonts w:ascii="Times New Roman" w:hAnsi="Times New Roman"/>
          <w:color w:val="000000"/>
          <w:sz w:val="28"/>
        </w:rPr>
        <w:t>IV</w:t>
      </w:r>
      <w:r w:rsidRPr="004B62B9">
        <w:rPr>
          <w:rFonts w:ascii="Times New Roman" w:hAnsi="Times New Roman"/>
          <w:color w:val="000000"/>
          <w:sz w:val="28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</w:t>
      </w:r>
      <w:r w:rsidRPr="004B62B9">
        <w:rPr>
          <w:rFonts w:ascii="Times New Roman" w:hAnsi="Times New Roman"/>
          <w:color w:val="000000"/>
          <w:sz w:val="28"/>
          <w:lang w:val="ru-RU"/>
        </w:rPr>
        <w:t>сти и сельском хозяйстве.</w:t>
      </w:r>
    </w:p>
    <w:p w14:paraId="32B6B3B5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</w:t>
      </w:r>
      <w:r w:rsidRPr="004B62B9">
        <w:rPr>
          <w:rFonts w:ascii="Times New Roman" w:hAnsi="Times New Roman"/>
          <w:color w:val="000000"/>
          <w:sz w:val="28"/>
          <w:lang w:val="ru-RU"/>
        </w:rPr>
        <w:t>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14:paraId="2618F62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Кремний, его физические и химические свойства, по</w:t>
      </w:r>
      <w:r w:rsidRPr="004B62B9">
        <w:rPr>
          <w:rFonts w:ascii="Times New Roman" w:hAnsi="Times New Roman"/>
          <w:color w:val="000000"/>
          <w:sz w:val="28"/>
          <w:lang w:val="ru-RU"/>
        </w:rPr>
        <w:t>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</w:t>
      </w:r>
      <w:r w:rsidRPr="004B62B9">
        <w:rPr>
          <w:rFonts w:ascii="Times New Roman" w:hAnsi="Times New Roman"/>
          <w:color w:val="000000"/>
          <w:sz w:val="28"/>
          <w:lang w:val="ru-RU"/>
        </w:rPr>
        <w:t>Проблемы безопасного использования строительных материалов в повседневной жизни.</w:t>
      </w:r>
    </w:p>
    <w:p w14:paraId="26A79AEF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6EF8879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хлорид-ионы и наблюдение признаков </w:t>
      </w: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их протекания</w:t>
      </w:r>
      <w:r w:rsidRPr="004B62B9">
        <w:rPr>
          <w:rFonts w:ascii="Times New Roman" w:hAnsi="Times New Roman"/>
          <w:color w:val="000000"/>
          <w:sz w:val="28"/>
          <w:lang w:val="ru-RU"/>
        </w:rPr>
        <w:t>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</w:t>
      </w:r>
      <w:r w:rsidRPr="004B62B9">
        <w:rPr>
          <w:rFonts w:ascii="Times New Roman" w:hAnsi="Times New Roman"/>
          <w:color w:val="000000"/>
          <w:sz w:val="28"/>
          <w:lang w:val="ru-RU"/>
        </w:rPr>
        <w:t>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</w:t>
      </w:r>
      <w:r w:rsidRPr="004B62B9">
        <w:rPr>
          <w:rFonts w:ascii="Times New Roman" w:hAnsi="Times New Roman"/>
          <w:color w:val="000000"/>
          <w:sz w:val="28"/>
          <w:lang w:val="ru-RU"/>
        </w:rPr>
        <w:t>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</w:t>
      </w:r>
      <w:r w:rsidRPr="004B62B9">
        <w:rPr>
          <w:rFonts w:ascii="Times New Roman" w:hAnsi="Times New Roman"/>
          <w:color w:val="000000"/>
          <w:sz w:val="28"/>
          <w:lang w:val="ru-RU"/>
        </w:rPr>
        <w:t>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</w:t>
      </w:r>
      <w:r w:rsidRPr="004B62B9">
        <w:rPr>
          <w:rFonts w:ascii="Times New Roman" w:hAnsi="Times New Roman"/>
          <w:color w:val="000000"/>
          <w:sz w:val="28"/>
          <w:lang w:val="ru-RU"/>
        </w:rPr>
        <w:t>мышленности, решение экспериментальных задач по теме «Важнейшие неметаллы и их соединения».</w:t>
      </w:r>
    </w:p>
    <w:p w14:paraId="2E534A49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Металлы и их соединения</w:t>
      </w:r>
    </w:p>
    <w:p w14:paraId="4C5596D1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</w:t>
      </w:r>
      <w:r w:rsidRPr="004B62B9">
        <w:rPr>
          <w:rFonts w:ascii="Times New Roman" w:hAnsi="Times New Roman"/>
          <w:color w:val="000000"/>
          <w:sz w:val="28"/>
          <w:lang w:val="ru-RU"/>
        </w:rPr>
        <w:t>е способы защиты их от коррозии. Сплавы (сталь, чугун, дюралюминий, бронза) и их применение в быту и промышленности.</w:t>
      </w:r>
    </w:p>
    <w:p w14:paraId="0A87AC47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</w:t>
      </w:r>
      <w:r w:rsidRPr="004B62B9">
        <w:rPr>
          <w:rFonts w:ascii="Times New Roman" w:hAnsi="Times New Roman"/>
          <w:color w:val="000000"/>
          <w:sz w:val="28"/>
          <w:lang w:val="ru-RU"/>
        </w:rPr>
        <w:t>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14:paraId="11E8E195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роение их атомов, нахождение в природе. Физические и химические свойства магния и </w:t>
      </w: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кальция. Важнейшие соединения кальция (оксид, гидроксид, соли). Жёсткость воды и способы её устранения.</w:t>
      </w:r>
    </w:p>
    <w:p w14:paraId="2E22D70A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Алюминий: положение в Периодической системе химических элементов Д. И.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14:paraId="09A0602B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Железо: положение в Периодической системе химических элементов Д. И. Менделеева, строение атома, нахождение в пр</w:t>
      </w:r>
      <w:r w:rsidRPr="004B62B9">
        <w:rPr>
          <w:rFonts w:ascii="Times New Roman" w:hAnsi="Times New Roman"/>
          <w:color w:val="000000"/>
          <w:sz w:val="28"/>
          <w:lang w:val="ru-RU"/>
        </w:rPr>
        <w:t>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4B62B9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4B62B9">
        <w:rPr>
          <w:rFonts w:ascii="Times New Roman" w:hAnsi="Times New Roman"/>
          <w:color w:val="000000"/>
          <w:sz w:val="28"/>
          <w:lang w:val="ru-RU"/>
        </w:rPr>
        <w:t>), их состав, свойства и получение.</w:t>
      </w:r>
    </w:p>
    <w:p w14:paraId="68961AAD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18A3C82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ознакомление с образцами металлов и сплавов, их физическими свойствами, изучение результатов </w:t>
      </w:r>
      <w:r w:rsidRPr="004B62B9">
        <w:rPr>
          <w:rFonts w:ascii="Times New Roman" w:hAnsi="Times New Roman"/>
          <w:color w:val="000000"/>
          <w:sz w:val="28"/>
          <w:lang w:val="ru-RU"/>
        </w:rPr>
        <w:t>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4B62B9">
        <w:rPr>
          <w:rFonts w:ascii="Times New Roman" w:hAnsi="Times New Roman"/>
          <w:color w:val="000000"/>
          <w:sz w:val="28"/>
          <w:lang w:val="ru-RU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4B62B9">
        <w:rPr>
          <w:rFonts w:ascii="Times New Roman" w:hAnsi="Times New Roman"/>
          <w:color w:val="000000"/>
          <w:sz w:val="28"/>
          <w:lang w:val="ru-RU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4B62B9">
        <w:rPr>
          <w:rFonts w:ascii="Times New Roman" w:hAnsi="Times New Roman"/>
          <w:color w:val="000000"/>
          <w:sz w:val="28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</w:t>
      </w:r>
      <w:r w:rsidRPr="004B62B9">
        <w:rPr>
          <w:rFonts w:ascii="Times New Roman" w:hAnsi="Times New Roman"/>
          <w:color w:val="000000"/>
          <w:sz w:val="28"/>
          <w:lang w:val="ru-RU"/>
        </w:rPr>
        <w:t>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14:paraId="0F40230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Химия и окружающая среда</w:t>
      </w:r>
    </w:p>
    <w:p w14:paraId="2A8C177D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Вещества и материалы в повседневной жизни человека. Безопасное использ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ование веществ и химических реакций в быту. Первая помощь при химических ожогах и отравлениях. </w:t>
      </w:r>
    </w:p>
    <w:p w14:paraId="5B6DD161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14:paraId="1F064E35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</w:t>
      </w:r>
      <w:r w:rsidRPr="004B62B9">
        <w:rPr>
          <w:rFonts w:ascii="Times New Roman" w:hAnsi="Times New Roman"/>
          <w:b/>
          <w:i/>
          <w:color w:val="000000"/>
          <w:sz w:val="28"/>
          <w:lang w:val="ru-RU"/>
        </w:rPr>
        <w:t>имент: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F3042C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изучение образцов материалов (стекло, сплавы металлов, полимерные материалы).</w:t>
      </w:r>
    </w:p>
    <w:p w14:paraId="38F3D950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связи</w:t>
      </w:r>
    </w:p>
    <w:p w14:paraId="7DE496EB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являющихся системными для отдельных предметов естественно­-научного цикла.</w:t>
      </w:r>
    </w:p>
    <w:p w14:paraId="457EB2CD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вление, парниковый эффект, технология, материалы. </w:t>
      </w:r>
    </w:p>
    <w:p w14:paraId="289E3F03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</w:t>
      </w:r>
      <w:r w:rsidRPr="004B62B9">
        <w:rPr>
          <w:rFonts w:ascii="Times New Roman" w:hAnsi="Times New Roman"/>
          <w:color w:val="000000"/>
          <w:sz w:val="28"/>
          <w:lang w:val="ru-RU"/>
        </w:rPr>
        <w:t>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14:paraId="59E4161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биосфера, экосистема, минеральные удобрения, микр</w:t>
      </w:r>
      <w:r w:rsidRPr="004B62B9">
        <w:rPr>
          <w:rFonts w:ascii="Times New Roman" w:hAnsi="Times New Roman"/>
          <w:color w:val="000000"/>
          <w:sz w:val="28"/>
          <w:lang w:val="ru-RU"/>
        </w:rPr>
        <w:t>оэлементы, макроэлементы, питательные вещества.</w:t>
      </w:r>
    </w:p>
    <w:p w14:paraId="1E2FDBC1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14:paraId="2D0E3077" w14:textId="77777777" w:rsidR="009139D9" w:rsidRPr="004B62B9" w:rsidRDefault="009139D9">
      <w:pPr>
        <w:rPr>
          <w:lang w:val="ru-RU"/>
        </w:rPr>
        <w:sectPr w:rsidR="009139D9" w:rsidRPr="004B62B9">
          <w:pgSz w:w="11906" w:h="16383"/>
          <w:pgMar w:top="1134" w:right="850" w:bottom="1134" w:left="1701" w:header="720" w:footer="720" w:gutter="0"/>
          <w:cols w:space="720"/>
        </w:sectPr>
      </w:pPr>
    </w:p>
    <w:p w14:paraId="1466054C" w14:textId="77777777" w:rsidR="009139D9" w:rsidRPr="004B62B9" w:rsidRDefault="00C0239F">
      <w:pPr>
        <w:spacing w:after="0" w:line="264" w:lineRule="auto"/>
        <w:ind w:left="120"/>
        <w:jc w:val="both"/>
        <w:rPr>
          <w:lang w:val="ru-RU"/>
        </w:rPr>
      </w:pPr>
      <w:bookmarkStart w:id="5" w:name="block-3976584"/>
      <w:bookmarkEnd w:id="4"/>
      <w:r w:rsidRPr="004B62B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14:paraId="28E5F3B3" w14:textId="77777777" w:rsidR="009139D9" w:rsidRPr="004B62B9" w:rsidRDefault="009139D9">
      <w:pPr>
        <w:spacing w:after="0" w:line="264" w:lineRule="auto"/>
        <w:ind w:left="120"/>
        <w:jc w:val="both"/>
        <w:rPr>
          <w:lang w:val="ru-RU"/>
        </w:rPr>
      </w:pPr>
    </w:p>
    <w:p w14:paraId="18C2F19F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ЛИЧНОС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14:paraId="09BC213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14:paraId="11528376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обучающихся руководствоваться системой позитивных ценностных ориентаций и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расширение опыта деятельности на её основе, в том числе в части: </w:t>
      </w:r>
    </w:p>
    <w:p w14:paraId="258A08DB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4B62B9">
        <w:rPr>
          <w:rFonts w:ascii="Times New Roman" w:hAnsi="Times New Roman"/>
          <w:color w:val="000000"/>
          <w:sz w:val="28"/>
          <w:lang w:val="ru-RU"/>
        </w:rPr>
        <w:t>:</w:t>
      </w:r>
    </w:p>
    <w:p w14:paraId="3B827BDF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</w:t>
      </w:r>
      <w:r w:rsidRPr="004B62B9">
        <w:rPr>
          <w:rFonts w:ascii="Times New Roman" w:hAnsi="Times New Roman"/>
          <w:color w:val="000000"/>
          <w:sz w:val="28"/>
          <w:lang w:val="ru-RU"/>
        </w:rPr>
        <w:t>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14:paraId="17D6EA56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2AE8B44B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представления о социальных нормах и правилах межл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ичностных отношений в коллективе, коммуникативной компетентности в общественно полезной, </w:t>
      </w:r>
      <w:proofErr w:type="spellStart"/>
      <w:r w:rsidRPr="004B62B9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4B62B9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</w:t>
      </w:r>
      <w:r w:rsidRPr="004B62B9">
        <w:rPr>
          <w:rFonts w:ascii="Times New Roman" w:hAnsi="Times New Roman"/>
          <w:color w:val="000000"/>
          <w:sz w:val="28"/>
          <w:lang w:val="ru-RU"/>
        </w:rPr>
        <w:t>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</w:t>
      </w:r>
      <w:r w:rsidRPr="004B62B9">
        <w:rPr>
          <w:rFonts w:ascii="Times New Roman" w:hAnsi="Times New Roman"/>
          <w:color w:val="000000"/>
          <w:sz w:val="28"/>
          <w:lang w:val="ru-RU"/>
        </w:rPr>
        <w:t>знания последствий поступков;</w:t>
      </w:r>
    </w:p>
    <w:p w14:paraId="3C596CED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4B62B9">
        <w:rPr>
          <w:rFonts w:ascii="Times New Roman" w:hAnsi="Times New Roman"/>
          <w:color w:val="000000"/>
          <w:sz w:val="28"/>
          <w:lang w:val="ru-RU"/>
        </w:rPr>
        <w:t>:</w:t>
      </w:r>
    </w:p>
    <w:p w14:paraId="4DB4851B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14:paraId="216341D0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литературой, доступными техническими средствами информационных технологий;</w:t>
      </w:r>
    </w:p>
    <w:p w14:paraId="77E09CB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</w:t>
      </w:r>
      <w:r w:rsidRPr="004B62B9">
        <w:rPr>
          <w:rFonts w:ascii="Times New Roman" w:hAnsi="Times New Roman"/>
          <w:color w:val="000000"/>
          <w:sz w:val="28"/>
          <w:lang w:val="ru-RU"/>
        </w:rPr>
        <w:t>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14:paraId="7EE8A4EA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bookmarkStart w:id="6" w:name="_Toc138318759"/>
      <w:bookmarkEnd w:id="6"/>
      <w:r w:rsidRPr="004B62B9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4B62B9">
        <w:rPr>
          <w:rFonts w:ascii="Times New Roman" w:hAnsi="Times New Roman"/>
          <w:color w:val="000000"/>
          <w:sz w:val="28"/>
          <w:lang w:val="ru-RU"/>
        </w:rPr>
        <w:t>:</w:t>
      </w:r>
    </w:p>
    <w:p w14:paraId="3E0BAB3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жизни, ответственного отношения к </w:t>
      </w:r>
      <w:r w:rsidRPr="004B62B9">
        <w:rPr>
          <w:rFonts w:ascii="Times New Roman" w:hAnsi="Times New Roman"/>
          <w:color w:val="000000"/>
          <w:sz w:val="28"/>
          <w:lang w:val="ru-RU"/>
        </w:rPr>
        <w:t>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</w:t>
      </w:r>
      <w:r w:rsidRPr="004B62B9">
        <w:rPr>
          <w:rFonts w:ascii="Times New Roman" w:hAnsi="Times New Roman"/>
          <w:color w:val="000000"/>
          <w:sz w:val="28"/>
          <w:lang w:val="ru-RU"/>
        </w:rPr>
        <w:t>;</w:t>
      </w:r>
    </w:p>
    <w:p w14:paraId="60B3D00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6D401965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</w:t>
      </w:r>
      <w:r w:rsidRPr="004B62B9">
        <w:rPr>
          <w:rFonts w:ascii="Times New Roman" w:hAnsi="Times New Roman"/>
          <w:color w:val="000000"/>
          <w:sz w:val="28"/>
          <w:lang w:val="ru-RU"/>
        </w:rPr>
        <w:t>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14:paraId="4F1B1FC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экологического вос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питания:</w:t>
      </w:r>
    </w:p>
    <w:p w14:paraId="5E9E879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</w:t>
      </w:r>
      <w:r w:rsidRPr="004B62B9">
        <w:rPr>
          <w:rFonts w:ascii="Times New Roman" w:hAnsi="Times New Roman"/>
          <w:color w:val="000000"/>
          <w:sz w:val="28"/>
          <w:lang w:val="ru-RU"/>
        </w:rPr>
        <w:t>енности соблюдения правил безопасного поведения при работе с веществами, а также в ситуациях, угрожающих здоровью и жизни людей;</w:t>
      </w:r>
    </w:p>
    <w:p w14:paraId="02C42FC1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</w:t>
      </w:r>
      <w:r w:rsidRPr="004B62B9">
        <w:rPr>
          <w:rFonts w:ascii="Times New Roman" w:hAnsi="Times New Roman"/>
          <w:color w:val="000000"/>
          <w:sz w:val="28"/>
          <w:lang w:val="ru-RU"/>
        </w:rPr>
        <w:t>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14:paraId="3B68C3AC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МЕТАПРЕ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ДМЕТНЫЕ РЕЗУЛЬТАТЫ</w:t>
      </w:r>
    </w:p>
    <w:p w14:paraId="3D277F0B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ых предметах и позволяют на основе знаний из этих предметов формировать представление о целостной </w:t>
      </w: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ятельному планированию и осуществлению учебной деятельности. </w:t>
      </w:r>
    </w:p>
    <w:p w14:paraId="2F41A682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49D9715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CB9A98B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</w:t>
      </w:r>
      <w:r w:rsidRPr="004B62B9">
        <w:rPr>
          <w:rFonts w:ascii="Times New Roman" w:hAnsi="Times New Roman"/>
          <w:color w:val="000000"/>
          <w:sz w:val="28"/>
          <w:lang w:val="ru-RU"/>
        </w:rPr>
        <w:t>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</w:t>
      </w:r>
      <w:r w:rsidRPr="004B62B9">
        <w:rPr>
          <w:rFonts w:ascii="Times New Roman" w:hAnsi="Times New Roman"/>
          <w:color w:val="000000"/>
          <w:sz w:val="28"/>
          <w:lang w:val="ru-RU"/>
        </w:rPr>
        <w:t>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14:paraId="69A9F3B7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метапредметные), символические (знаковые) модели, используемые </w:t>
      </w:r>
      <w:r w:rsidRPr="004B62B9">
        <w:rPr>
          <w:rFonts w:ascii="Times New Roman" w:hAnsi="Times New Roman"/>
          <w:color w:val="000000"/>
          <w:sz w:val="28"/>
          <w:lang w:val="ru-RU"/>
        </w:rPr>
        <w:t>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</w:t>
      </w:r>
      <w:r w:rsidRPr="004B62B9">
        <w:rPr>
          <w:rFonts w:ascii="Times New Roman" w:hAnsi="Times New Roman"/>
          <w:color w:val="000000"/>
          <w:sz w:val="28"/>
          <w:lang w:val="ru-RU"/>
        </w:rPr>
        <w:t>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14:paraId="37F7927E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B62B9">
        <w:rPr>
          <w:rFonts w:ascii="Times New Roman" w:hAnsi="Times New Roman"/>
          <w:color w:val="000000"/>
          <w:sz w:val="28"/>
          <w:lang w:val="ru-RU"/>
        </w:rPr>
        <w:t>:</w:t>
      </w:r>
    </w:p>
    <w:p w14:paraId="2FBBAB8A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умение исполь</w:t>
      </w:r>
      <w:r w:rsidRPr="004B62B9">
        <w:rPr>
          <w:rFonts w:ascii="Times New Roman" w:hAnsi="Times New Roman"/>
          <w:color w:val="000000"/>
          <w:sz w:val="28"/>
          <w:lang w:val="ru-RU"/>
        </w:rPr>
        <w:t>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14:paraId="4DB096B6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14:paraId="0A92AC32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7E4B91B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</w:t>
      </w:r>
      <w:r w:rsidRPr="004B62B9">
        <w:rPr>
          <w:rFonts w:ascii="Times New Roman" w:hAnsi="Times New Roman"/>
          <w:color w:val="000000"/>
          <w:sz w:val="28"/>
          <w:lang w:val="ru-RU"/>
        </w:rPr>
        <w:t>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14:paraId="5C9E0A76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умени</w:t>
      </w:r>
      <w:r w:rsidRPr="004B62B9">
        <w:rPr>
          <w:rFonts w:ascii="Times New Roman" w:hAnsi="Times New Roman"/>
          <w:color w:val="000000"/>
          <w:sz w:val="28"/>
          <w:lang w:val="ru-RU"/>
        </w:rPr>
        <w:t>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</w:t>
      </w:r>
      <w:r w:rsidRPr="004B62B9">
        <w:rPr>
          <w:rFonts w:ascii="Times New Roman" w:hAnsi="Times New Roman"/>
          <w:color w:val="000000"/>
          <w:sz w:val="28"/>
          <w:lang w:val="ru-RU"/>
        </w:rPr>
        <w:t>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14:paraId="36043FE9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умени</w:t>
      </w:r>
      <w:r w:rsidRPr="004B62B9">
        <w:rPr>
          <w:rFonts w:ascii="Times New Roman" w:hAnsi="Times New Roman"/>
          <w:color w:val="000000"/>
          <w:sz w:val="28"/>
          <w:lang w:val="ru-RU"/>
        </w:rPr>
        <w:t>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14:paraId="5C14AED3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2083C50C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умения задават</w:t>
      </w:r>
      <w:r w:rsidRPr="004B62B9">
        <w:rPr>
          <w:rFonts w:ascii="Times New Roman" w:hAnsi="Times New Roman"/>
          <w:color w:val="000000"/>
          <w:sz w:val="28"/>
          <w:lang w:val="ru-RU"/>
        </w:rPr>
        <w:t>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14:paraId="7A2B228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</w:t>
      </w:r>
      <w:r w:rsidRPr="004B62B9">
        <w:rPr>
          <w:rFonts w:ascii="Times New Roman" w:hAnsi="Times New Roman"/>
          <w:color w:val="000000"/>
          <w:sz w:val="28"/>
          <w:lang w:val="ru-RU"/>
        </w:rPr>
        <w:t>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14:paraId="63D814E4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</w:t>
      </w:r>
      <w:r w:rsidRPr="004B62B9">
        <w:rPr>
          <w:rFonts w:ascii="Times New Roman" w:hAnsi="Times New Roman"/>
          <w:color w:val="000000"/>
          <w:sz w:val="28"/>
          <w:lang w:val="ru-RU"/>
        </w:rPr>
        <w:t>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14:paraId="73A6613E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Регуляти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>вные универсальные учебные действия:</w:t>
      </w:r>
    </w:p>
    <w:p w14:paraId="50ED6F60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</w:t>
      </w:r>
      <w:r w:rsidRPr="004B62B9">
        <w:rPr>
          <w:rFonts w:ascii="Times New Roman" w:hAnsi="Times New Roman"/>
          <w:color w:val="000000"/>
          <w:sz w:val="28"/>
          <w:lang w:val="ru-RU"/>
        </w:rPr>
        <w:t>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</w:t>
      </w:r>
      <w:r w:rsidRPr="004B62B9">
        <w:rPr>
          <w:rFonts w:ascii="Times New Roman" w:hAnsi="Times New Roman"/>
          <w:color w:val="000000"/>
          <w:sz w:val="28"/>
          <w:lang w:val="ru-RU"/>
        </w:rPr>
        <w:t>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14:paraId="3FD6866C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3EFC131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действий, специфические для предметной области «Химия», виды деят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ельности по получению нового знания, его интерпретации, преобразованию и применению в различных учебных и новых ситуациях. </w:t>
      </w:r>
    </w:p>
    <w:p w14:paraId="3FD3341E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24832909" w14:textId="77777777" w:rsidR="009139D9" w:rsidRPr="004B62B9" w:rsidRDefault="00C02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экзо- и эндотермические реакции, тепловой эффект реакции, ядро атома, электронный слой атома, атомная </w:t>
      </w:r>
      <w:proofErr w:type="spellStart"/>
      <w:r w:rsidRPr="004B62B9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4B62B9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</w:t>
      </w:r>
      <w:r w:rsidRPr="004B62B9">
        <w:rPr>
          <w:rFonts w:ascii="Times New Roman" w:hAnsi="Times New Roman"/>
          <w:color w:val="000000"/>
          <w:sz w:val="28"/>
          <w:lang w:val="ru-RU"/>
        </w:rPr>
        <w:t>ентная концентрация) в растворе;</w:t>
      </w:r>
    </w:p>
    <w:p w14:paraId="56C9F258" w14:textId="77777777" w:rsidR="009139D9" w:rsidRPr="004B62B9" w:rsidRDefault="00C02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1C62FD07" w14:textId="77777777" w:rsidR="009139D9" w:rsidRPr="004B62B9" w:rsidRDefault="00C02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14:paraId="1C91ADF7" w14:textId="77777777" w:rsidR="009139D9" w:rsidRPr="004B62B9" w:rsidRDefault="00C02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определя</w:t>
      </w:r>
      <w:r w:rsidRPr="004B62B9">
        <w:rPr>
          <w:rFonts w:ascii="Times New Roman" w:hAnsi="Times New Roman"/>
          <w:color w:val="000000"/>
          <w:sz w:val="28"/>
          <w:lang w:val="ru-RU"/>
        </w:rPr>
        <w:t>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14:paraId="1BCBADF5" w14:textId="77777777" w:rsidR="009139D9" w:rsidRPr="004B62B9" w:rsidRDefault="00C02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раск</w:t>
      </w:r>
      <w:r w:rsidRPr="004B62B9">
        <w:rPr>
          <w:rFonts w:ascii="Times New Roman" w:hAnsi="Times New Roman"/>
          <w:color w:val="000000"/>
          <w:sz w:val="28"/>
          <w:lang w:val="ru-RU"/>
        </w:rPr>
        <w:t>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</w:t>
      </w:r>
      <w:r w:rsidRPr="004B62B9">
        <w:rPr>
          <w:rFonts w:ascii="Times New Roman" w:hAnsi="Times New Roman"/>
          <w:color w:val="000000"/>
          <w:sz w:val="28"/>
          <w:lang w:val="ru-RU"/>
        </w:rPr>
        <w:t>ия, закона Авогадро;</w:t>
      </w:r>
    </w:p>
    <w:p w14:paraId="6FDD3F95" w14:textId="77777777" w:rsidR="009139D9" w:rsidRPr="004B62B9" w:rsidRDefault="00C02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я в таблице «Периодическая система химических элементов Д. И. Менделеева» с числовыми характеристиками строения атомов </w:t>
      </w: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14:paraId="15DD1E15" w14:textId="77777777" w:rsidR="009139D9" w:rsidRPr="004B62B9" w:rsidRDefault="00C02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классифицировать химические э</w:t>
      </w:r>
      <w:r w:rsidRPr="004B62B9">
        <w:rPr>
          <w:rFonts w:ascii="Times New Roman" w:hAnsi="Times New Roman"/>
          <w:color w:val="000000"/>
          <w:sz w:val="28"/>
          <w:lang w:val="ru-RU"/>
        </w:rPr>
        <w:t>лементы, неорганические вещества, химические реакции (по числу и составу участвующих в реакции веществ, по тепловому эффекту);</w:t>
      </w:r>
    </w:p>
    <w:p w14:paraId="5ED7D548" w14:textId="77777777" w:rsidR="009139D9" w:rsidRPr="004B62B9" w:rsidRDefault="00C02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</w:t>
      </w:r>
      <w:r w:rsidRPr="004B62B9">
        <w:rPr>
          <w:rFonts w:ascii="Times New Roman" w:hAnsi="Times New Roman"/>
          <w:color w:val="000000"/>
          <w:sz w:val="28"/>
          <w:lang w:val="ru-RU"/>
        </w:rPr>
        <w:t>нений соответствующих химических реакций;</w:t>
      </w:r>
    </w:p>
    <w:p w14:paraId="191E1A34" w14:textId="77777777" w:rsidR="009139D9" w:rsidRPr="004B62B9" w:rsidRDefault="00C02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14:paraId="32DFF7B6" w14:textId="77777777" w:rsidR="009139D9" w:rsidRPr="004B62B9" w:rsidRDefault="00C02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14:paraId="552ECB25" w14:textId="77777777" w:rsidR="009139D9" w:rsidRPr="004B62B9" w:rsidRDefault="00C02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</w:t>
      </w:r>
      <w:r w:rsidRPr="004B62B9">
        <w:rPr>
          <w:rFonts w:ascii="Times New Roman" w:hAnsi="Times New Roman"/>
          <w:color w:val="000000"/>
          <w:sz w:val="28"/>
          <w:lang w:val="ru-RU"/>
        </w:rPr>
        <w:t>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14:paraId="7F3435F6" w14:textId="77777777" w:rsidR="009139D9" w:rsidRPr="004B62B9" w:rsidRDefault="00C0239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</w:t>
      </w:r>
      <w:r w:rsidRPr="004B62B9">
        <w:rPr>
          <w:rFonts w:ascii="Times New Roman" w:hAnsi="Times New Roman"/>
          <w:color w:val="000000"/>
          <w:sz w:val="28"/>
          <w:lang w:val="ru-RU"/>
        </w:rPr>
        <w:t>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</w:t>
      </w:r>
      <w:r w:rsidRPr="004B62B9">
        <w:rPr>
          <w:rFonts w:ascii="Times New Roman" w:hAnsi="Times New Roman"/>
          <w:color w:val="000000"/>
          <w:sz w:val="28"/>
          <w:lang w:val="ru-RU"/>
        </w:rPr>
        <w:t>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14:paraId="1107114F" w14:textId="77777777" w:rsidR="009139D9" w:rsidRPr="004B62B9" w:rsidRDefault="00C0239F">
      <w:pPr>
        <w:spacing w:after="0" w:line="264" w:lineRule="auto"/>
        <w:ind w:firstLine="600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B62B9">
        <w:rPr>
          <w:rFonts w:ascii="Times New Roman" w:hAnsi="Times New Roman"/>
          <w:b/>
          <w:color w:val="000000"/>
          <w:sz w:val="28"/>
          <w:lang w:val="ru-RU"/>
        </w:rPr>
        <w:t xml:space="preserve"> 9 классе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</w:t>
      </w:r>
      <w:r w:rsidRPr="004B62B9">
        <w:rPr>
          <w:rFonts w:ascii="Times New Roman" w:hAnsi="Times New Roman"/>
          <w:color w:val="000000"/>
          <w:sz w:val="28"/>
          <w:lang w:val="ru-RU"/>
        </w:rPr>
        <w:t>зовом уровне должны отражать сформированность у обучающихся умений:</w:t>
      </w:r>
    </w:p>
    <w:p w14:paraId="572FCFC0" w14:textId="77777777" w:rsidR="009139D9" w:rsidRPr="004B62B9" w:rsidRDefault="00C02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ения, химическая реакция, химическая связь, тепловой эффект реакции, моль, молярный объём, раствор, электролиты, неэлектролиты, электролитическая диссоциация, реакции ионного обмена, катализатор, химическое равновесие, обратимые и </w:t>
      </w: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необратимые реакции, окис</w:t>
      </w:r>
      <w:r w:rsidRPr="004B62B9">
        <w:rPr>
          <w:rFonts w:ascii="Times New Roman" w:hAnsi="Times New Roman"/>
          <w:color w:val="000000"/>
          <w:sz w:val="28"/>
          <w:lang w:val="ru-RU"/>
        </w:rPr>
        <w:t>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</w:t>
      </w:r>
      <w:r w:rsidRPr="004B62B9">
        <w:rPr>
          <w:rFonts w:ascii="Times New Roman" w:hAnsi="Times New Roman"/>
          <w:color w:val="000000"/>
          <w:sz w:val="28"/>
          <w:lang w:val="ru-RU"/>
        </w:rPr>
        <w:t>едельно допустимая концентрация ПДК вещества;</w:t>
      </w:r>
    </w:p>
    <w:p w14:paraId="6041E099" w14:textId="77777777" w:rsidR="009139D9" w:rsidRPr="004B62B9" w:rsidRDefault="00C02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14:paraId="5A524458" w14:textId="77777777" w:rsidR="009139D9" w:rsidRPr="004B62B9" w:rsidRDefault="00C02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</w:t>
      </w:r>
      <w:r w:rsidRPr="004B62B9">
        <w:rPr>
          <w:rFonts w:ascii="Times New Roman" w:hAnsi="Times New Roman"/>
          <w:color w:val="000000"/>
          <w:sz w:val="28"/>
          <w:lang w:val="ru-RU"/>
        </w:rPr>
        <w:t>ций;</w:t>
      </w:r>
    </w:p>
    <w:p w14:paraId="2114B9FD" w14:textId="77777777" w:rsidR="009139D9" w:rsidRPr="004B62B9" w:rsidRDefault="00C02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</w:t>
      </w:r>
      <w:r w:rsidRPr="004B62B9">
        <w:rPr>
          <w:rFonts w:ascii="Times New Roman" w:hAnsi="Times New Roman"/>
          <w:color w:val="000000"/>
          <w:sz w:val="28"/>
          <w:lang w:val="ru-RU"/>
        </w:rPr>
        <w:t>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14:paraId="332FE678" w14:textId="77777777" w:rsidR="009139D9" w:rsidRPr="004B62B9" w:rsidRDefault="00C02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 и демонстрировать его понимание: описывать и харак</w:t>
      </w:r>
      <w:r w:rsidRPr="004B62B9">
        <w:rPr>
          <w:rFonts w:ascii="Times New Roman" w:hAnsi="Times New Roman"/>
          <w:color w:val="000000"/>
          <w:sz w:val="28"/>
          <w:lang w:val="ru-RU"/>
        </w:rPr>
        <w:t>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</w:t>
      </w:r>
      <w:r w:rsidRPr="004B62B9">
        <w:rPr>
          <w:rFonts w:ascii="Times New Roman" w:hAnsi="Times New Roman"/>
          <w:color w:val="000000"/>
          <w:sz w:val="28"/>
          <w:lang w:val="ru-RU"/>
        </w:rPr>
        <w:t>одгрупп с учётом строения их атомов;</w:t>
      </w:r>
    </w:p>
    <w:p w14:paraId="4FA94EFA" w14:textId="77777777" w:rsidR="009139D9" w:rsidRPr="004B62B9" w:rsidRDefault="00C02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14:paraId="2D47AE4E" w14:textId="77777777" w:rsidR="009139D9" w:rsidRPr="004B62B9" w:rsidRDefault="00C02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4B62B9">
        <w:rPr>
          <w:rFonts w:ascii="Times New Roman" w:hAnsi="Times New Roman"/>
          <w:color w:val="000000"/>
          <w:sz w:val="28"/>
          <w:lang w:val="ru-RU"/>
        </w:rPr>
        <w:t>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14:paraId="31F6A5E0" w14:textId="77777777" w:rsidR="009139D9" w:rsidRPr="004B62B9" w:rsidRDefault="00C02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составлять уравнения электролитической диссоциации кислот, щелочей и 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солей, полные и сокращённые уравнения реакций ионного </w:t>
      </w:r>
      <w:r w:rsidRPr="004B62B9">
        <w:rPr>
          <w:rFonts w:ascii="Times New Roman" w:hAnsi="Times New Roman"/>
          <w:color w:val="000000"/>
          <w:sz w:val="28"/>
          <w:lang w:val="ru-RU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14:paraId="5E465D69" w14:textId="77777777" w:rsidR="009139D9" w:rsidRPr="004B62B9" w:rsidRDefault="00C02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раскрывать сущность окислительно-восстановительных реакций посредством составления электрон</w:t>
      </w:r>
      <w:r w:rsidRPr="004B62B9">
        <w:rPr>
          <w:rFonts w:ascii="Times New Roman" w:hAnsi="Times New Roman"/>
          <w:color w:val="000000"/>
          <w:sz w:val="28"/>
          <w:lang w:val="ru-RU"/>
        </w:rPr>
        <w:t>ного баланса этих реакций;</w:t>
      </w:r>
    </w:p>
    <w:p w14:paraId="4C7A7995" w14:textId="77777777" w:rsidR="009139D9" w:rsidRPr="004B62B9" w:rsidRDefault="00C02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14:paraId="11972D50" w14:textId="77777777" w:rsidR="009139D9" w:rsidRPr="004B62B9" w:rsidRDefault="00C02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вычислять относительную молекулярную и молярную массы веществ, массовую долю химического элемента п</w:t>
      </w:r>
      <w:r w:rsidRPr="004B62B9">
        <w:rPr>
          <w:rFonts w:ascii="Times New Roman" w:hAnsi="Times New Roman"/>
          <w:color w:val="000000"/>
          <w:sz w:val="28"/>
          <w:lang w:val="ru-RU"/>
        </w:rPr>
        <w:t>о формуле соединения, массовую долю вещества в растворе, проводить расчёты по уравнению химической реакции;</w:t>
      </w:r>
    </w:p>
    <w:p w14:paraId="6FB203EB" w14:textId="77777777" w:rsidR="009139D9" w:rsidRPr="004B62B9" w:rsidRDefault="00C02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пользования химической посудой и лабораторным оборудованием, а также правила обращения с веществами в соответствии с инструкциями </w:t>
      </w:r>
      <w:r w:rsidRPr="004B62B9">
        <w:rPr>
          <w:rFonts w:ascii="Times New Roman" w:hAnsi="Times New Roman"/>
          <w:color w:val="000000"/>
          <w:sz w:val="28"/>
          <w:lang w:val="ru-RU"/>
        </w:rPr>
        <w:t>по выполнению лабораторных химических опытов по получению и собиранию газообразных веществ (аммиака и углекислого газа);</w:t>
      </w:r>
    </w:p>
    <w:p w14:paraId="1B4D2E82" w14:textId="77777777" w:rsidR="009139D9" w:rsidRPr="004B62B9" w:rsidRDefault="00C02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</w:t>
      </w:r>
      <w:r w:rsidRPr="004B62B9">
        <w:rPr>
          <w:rFonts w:ascii="Times New Roman" w:hAnsi="Times New Roman"/>
          <w:color w:val="000000"/>
          <w:sz w:val="28"/>
          <w:lang w:val="ru-RU"/>
        </w:rPr>
        <w:t>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14:paraId="7AFDE67F" w14:textId="77777777" w:rsidR="009139D9" w:rsidRPr="004B62B9" w:rsidRDefault="00C0239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</w:t>
      </w:r>
      <w:r w:rsidRPr="004B62B9">
        <w:rPr>
          <w:rFonts w:ascii="Times New Roman" w:hAnsi="Times New Roman"/>
          <w:color w:val="000000"/>
          <w:sz w:val="28"/>
          <w:lang w:val="ru-RU"/>
        </w:rPr>
        <w:t>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14:paraId="79809BF5" w14:textId="77777777" w:rsidR="009139D9" w:rsidRPr="004B62B9" w:rsidRDefault="009139D9">
      <w:pPr>
        <w:rPr>
          <w:lang w:val="ru-RU"/>
        </w:rPr>
        <w:sectPr w:rsidR="009139D9" w:rsidRPr="004B62B9">
          <w:pgSz w:w="11906" w:h="16383"/>
          <w:pgMar w:top="1134" w:right="850" w:bottom="1134" w:left="1701" w:header="720" w:footer="720" w:gutter="0"/>
          <w:cols w:space="720"/>
        </w:sectPr>
      </w:pPr>
    </w:p>
    <w:p w14:paraId="55EBEFBA" w14:textId="77777777" w:rsidR="009139D9" w:rsidRDefault="00C0239F">
      <w:pPr>
        <w:spacing w:after="0"/>
        <w:ind w:left="120"/>
      </w:pPr>
      <w:bookmarkStart w:id="9" w:name="block-3976579"/>
      <w:bookmarkEnd w:id="5"/>
      <w:r w:rsidRPr="004B62B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75897CC" w14:textId="77777777" w:rsidR="009139D9" w:rsidRDefault="00C02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364"/>
        <w:gridCol w:w="1495"/>
        <w:gridCol w:w="2275"/>
        <w:gridCol w:w="2360"/>
        <w:gridCol w:w="3489"/>
      </w:tblGrid>
      <w:tr w:rsidR="009139D9" w14:paraId="5A435EA2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C45628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2A2FB3" w14:textId="77777777" w:rsidR="009139D9" w:rsidRDefault="009139D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74A08C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3FEF62" w14:textId="77777777" w:rsidR="009139D9" w:rsidRDefault="009139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CF31E2" w14:textId="77777777" w:rsidR="009139D9" w:rsidRDefault="00C023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B9762E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F79CB2" w14:textId="77777777" w:rsidR="009139D9" w:rsidRDefault="009139D9">
            <w:pPr>
              <w:spacing w:after="0"/>
              <w:ind w:left="135"/>
            </w:pPr>
          </w:p>
        </w:tc>
      </w:tr>
      <w:tr w:rsidR="009139D9" w14:paraId="1677DDC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92645C" w14:textId="77777777" w:rsidR="009139D9" w:rsidRDefault="00913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2112C3" w14:textId="77777777" w:rsidR="009139D9" w:rsidRDefault="009139D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D9878C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31F55A" w14:textId="77777777" w:rsidR="009139D9" w:rsidRDefault="009139D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9E6252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2EE1D1" w14:textId="77777777" w:rsidR="009139D9" w:rsidRDefault="009139D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99FCD9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85D638" w14:textId="77777777" w:rsidR="009139D9" w:rsidRDefault="00913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77DD76" w14:textId="77777777" w:rsidR="009139D9" w:rsidRDefault="009139D9"/>
        </w:tc>
      </w:tr>
      <w:tr w:rsidR="009139D9" w14:paraId="490E6D6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83A99C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9139D9" w:rsidRPr="00C0239F" w14:paraId="6FE5CA9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9872CC8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CDC8E0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Химия — важная область естествознания и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A01982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FF6BC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7D6FCE0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DAFE4B5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732E2B2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D9A1710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73A5BD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AA3734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147CF8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0AD69D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ED8186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14:paraId="207790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3B1086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DF5C0EA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F6C1DB" w14:textId="77777777" w:rsidR="009139D9" w:rsidRDefault="009139D9"/>
        </w:tc>
      </w:tr>
      <w:tr w:rsidR="009139D9" w:rsidRPr="00C0239F" w14:paraId="01641B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00A26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62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9139D9" w:rsidRPr="00C0239F" w14:paraId="25CD651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8DFF8B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9166EA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260848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1893F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F0399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DE937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41B86E9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3AB6025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9447E6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397484E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BD94A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FCACF9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484B24A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5CCFEDA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B77690D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05FB8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38F41C8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DB8A65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6591E88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3F5191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3F9AFD2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FDD1442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5EF3BA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8B918EA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FFD8387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BABA68F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321B7F6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14:paraId="41F8FA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EEC87E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8E55E6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824760" w14:textId="77777777" w:rsidR="009139D9" w:rsidRDefault="009139D9"/>
        </w:tc>
      </w:tr>
      <w:tr w:rsidR="009139D9" w14:paraId="59CDD85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A18090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62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 Окислительно-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9139D9" w:rsidRPr="00C0239F" w14:paraId="474D7F2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8F1A579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65F64F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</w:rPr>
              <w:t>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A72F5B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3D09D3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52CE53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61F700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368DB38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3151328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8C9A4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F079133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05A4897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29F946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F0C510A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1648D2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2CA258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C5D108A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5060AA" w14:textId="77777777" w:rsidR="009139D9" w:rsidRDefault="009139D9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B992E21" w14:textId="77777777" w:rsidR="009139D9" w:rsidRDefault="009139D9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8B6FB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4011C4D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D2E6CA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FEC93AB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1EA017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947ADE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E7C8DD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14:paraId="4E63B9F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B93E02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8C744B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4564979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D4D73D5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F619A28" w14:textId="77777777" w:rsidR="009139D9" w:rsidRDefault="009139D9"/>
        </w:tc>
      </w:tr>
    </w:tbl>
    <w:p w14:paraId="62E1EC81" w14:textId="77777777" w:rsidR="009139D9" w:rsidRDefault="009139D9">
      <w:pPr>
        <w:sectPr w:rsidR="00913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3AFE69" w14:textId="77777777" w:rsidR="009139D9" w:rsidRDefault="00C02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9139D9" w14:paraId="3D57E5EB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3ECB0D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008171" w14:textId="77777777" w:rsidR="009139D9" w:rsidRDefault="009139D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72D671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9999C5" w14:textId="77777777" w:rsidR="009139D9" w:rsidRDefault="009139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AD09FC" w14:textId="77777777" w:rsidR="009139D9" w:rsidRDefault="00C023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4E648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E33AEA" w14:textId="77777777" w:rsidR="009139D9" w:rsidRDefault="009139D9">
            <w:pPr>
              <w:spacing w:after="0"/>
              <w:ind w:left="135"/>
            </w:pPr>
          </w:p>
        </w:tc>
      </w:tr>
      <w:tr w:rsidR="009139D9" w14:paraId="3A4343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1C4A13" w14:textId="77777777" w:rsidR="009139D9" w:rsidRDefault="00913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52B5B7" w14:textId="77777777" w:rsidR="009139D9" w:rsidRDefault="009139D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811D5DD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467BD2" w14:textId="77777777" w:rsidR="009139D9" w:rsidRDefault="009139D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E08D66C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16AA60" w14:textId="77777777" w:rsidR="009139D9" w:rsidRDefault="009139D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493071C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8475AC" w14:textId="77777777" w:rsidR="009139D9" w:rsidRDefault="00913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A2F950" w14:textId="77777777" w:rsidR="009139D9" w:rsidRDefault="009139D9"/>
        </w:tc>
      </w:tr>
      <w:tr w:rsidR="009139D9" w:rsidRPr="00C0239F" w14:paraId="509F6D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901C6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62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Вещество и химические реакции</w:t>
            </w:r>
          </w:p>
        </w:tc>
      </w:tr>
      <w:tr w:rsidR="009139D9" w:rsidRPr="00C0239F" w14:paraId="385A159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F49A96B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F532C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AAE6DF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67D148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8D4699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E35C56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139D9" w:rsidRPr="00C0239F" w14:paraId="7E383E7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2FB7DEC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1AC3CA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ED5FC5D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23F6FC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6AFDFA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424435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139D9" w:rsidRPr="00C0239F" w14:paraId="4D2B0A7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EC2321A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08F07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0FE5AC6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ED51B1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363E590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A6AC597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139D9" w14:paraId="076003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3E7F69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AA8763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1882D5" w14:textId="77777777" w:rsidR="009139D9" w:rsidRDefault="009139D9"/>
        </w:tc>
      </w:tr>
      <w:tr w:rsidR="009139D9" w:rsidRPr="00C0239F" w14:paraId="68B5CA2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64524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62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Неметаллы и их соединения</w:t>
            </w:r>
          </w:p>
        </w:tc>
      </w:tr>
      <w:tr w:rsidR="009139D9" w:rsidRPr="00C0239F" w14:paraId="6994BBB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119423D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0EF29A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57DF2FC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DF7CC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C18500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6183422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139D9" w:rsidRPr="00C0239F" w14:paraId="3EAE405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F33521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49E2F1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7941AFA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DBEA73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BDFA8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5418C41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139D9" w:rsidRPr="00C0239F" w14:paraId="30B664C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DE79303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FFBD8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9167295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367AE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1588F3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B33790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139D9" w:rsidRPr="00C0239F" w14:paraId="03B5212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044BCFF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135DE6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062389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8E1696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054DD7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87E04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139D9" w14:paraId="09D569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C6732B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3D1ED3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D45533" w14:textId="77777777" w:rsidR="009139D9" w:rsidRDefault="009139D9"/>
        </w:tc>
      </w:tr>
      <w:tr w:rsidR="009139D9" w:rsidRPr="00C0239F" w14:paraId="3A08AA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3C795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62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Металлы и их соединения</w:t>
            </w:r>
          </w:p>
        </w:tc>
      </w:tr>
      <w:tr w:rsidR="009139D9" w:rsidRPr="00C0239F" w14:paraId="2FA2387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991D3CE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778F41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7BF8F8D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AF2CD0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FB0068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F6DDA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139D9" w:rsidRPr="00C0239F" w14:paraId="0AECA31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D5E1808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CCD81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68A43C4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156A181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37E8989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86F250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139D9" w14:paraId="1641C6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3859A8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3D44864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E9ED4F" w14:textId="77777777" w:rsidR="009139D9" w:rsidRDefault="009139D9"/>
        </w:tc>
      </w:tr>
      <w:tr w:rsidR="009139D9" w:rsidRPr="00C0239F" w14:paraId="59AF4C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64CA3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B62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Химия и окружающая среда</w:t>
            </w:r>
          </w:p>
        </w:tc>
      </w:tr>
      <w:tr w:rsidR="009139D9" w:rsidRPr="00C0239F" w14:paraId="3F5AE13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22D2DB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FFE8BD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B905195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96A07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F95C45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F99839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139D9" w14:paraId="10E20B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80052E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5380A3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7ADFA1" w14:textId="77777777" w:rsidR="009139D9" w:rsidRDefault="009139D9"/>
        </w:tc>
      </w:tr>
      <w:tr w:rsidR="009139D9" w:rsidRPr="00C0239F" w14:paraId="280065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DCB8F3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0B01B25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0E1E4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AB65D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96F258D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636</w:t>
              </w:r>
            </w:hyperlink>
          </w:p>
        </w:tc>
      </w:tr>
      <w:tr w:rsidR="009139D9" w14:paraId="00D888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417ED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ACCF10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904612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DCEF4A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4D4C00D" w14:textId="77777777" w:rsidR="009139D9" w:rsidRDefault="009139D9"/>
        </w:tc>
      </w:tr>
    </w:tbl>
    <w:p w14:paraId="0DEE897D" w14:textId="77777777" w:rsidR="009139D9" w:rsidRDefault="009139D9">
      <w:pPr>
        <w:sectPr w:rsidR="00913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9E5A27" w14:textId="77777777" w:rsidR="009139D9" w:rsidRDefault="00C0239F">
      <w:pPr>
        <w:spacing w:after="0"/>
        <w:ind w:left="120"/>
      </w:pPr>
      <w:bookmarkStart w:id="10" w:name="block-397658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CF57102" w14:textId="77777777" w:rsidR="009139D9" w:rsidRDefault="00C02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987"/>
        <w:gridCol w:w="1045"/>
        <w:gridCol w:w="1841"/>
        <w:gridCol w:w="1910"/>
        <w:gridCol w:w="1423"/>
        <w:gridCol w:w="2861"/>
      </w:tblGrid>
      <w:tr w:rsidR="009139D9" w14:paraId="58B19B62" w14:textId="77777777">
        <w:trPr>
          <w:trHeight w:val="144"/>
          <w:tblCellSpacing w:w="20" w:type="nil"/>
        </w:trPr>
        <w:tc>
          <w:tcPr>
            <w:tcW w:w="3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FD2BFF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18DC069" w14:textId="77777777" w:rsidR="009139D9" w:rsidRDefault="009139D9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1B4FD7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D2C0D3" w14:textId="77777777" w:rsidR="009139D9" w:rsidRDefault="009139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3C30B3" w14:textId="77777777" w:rsidR="009139D9" w:rsidRDefault="00C023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2518E5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38E92D" w14:textId="77777777" w:rsidR="009139D9" w:rsidRDefault="009139D9">
            <w:pPr>
              <w:spacing w:after="0"/>
              <w:ind w:left="135"/>
            </w:pPr>
          </w:p>
        </w:tc>
        <w:tc>
          <w:tcPr>
            <w:tcW w:w="1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630FA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A1A130" w14:textId="77777777" w:rsidR="009139D9" w:rsidRDefault="009139D9">
            <w:pPr>
              <w:spacing w:after="0"/>
              <w:ind w:left="135"/>
            </w:pPr>
          </w:p>
        </w:tc>
      </w:tr>
      <w:tr w:rsidR="009139D9" w14:paraId="3CDDC77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A2DC7D" w14:textId="77777777" w:rsidR="009139D9" w:rsidRDefault="00913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171BC" w14:textId="77777777" w:rsidR="009139D9" w:rsidRDefault="009139D9"/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33A540B2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AFA8D4" w14:textId="77777777" w:rsidR="009139D9" w:rsidRDefault="009139D9">
            <w:pPr>
              <w:spacing w:after="0"/>
              <w:ind w:left="135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EECC7C0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B7D874" w14:textId="77777777" w:rsidR="009139D9" w:rsidRDefault="009139D9">
            <w:pPr>
              <w:spacing w:after="0"/>
              <w:ind w:left="135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33F7D3D3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861EE4" w14:textId="77777777" w:rsidR="009139D9" w:rsidRDefault="00913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5BF77B" w14:textId="77777777" w:rsidR="009139D9" w:rsidRDefault="00913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31FDAD" w14:textId="77777777" w:rsidR="009139D9" w:rsidRDefault="009139D9"/>
        </w:tc>
      </w:tr>
      <w:tr w:rsidR="009139D9" w:rsidRPr="00C0239F" w14:paraId="50EB5006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2338FB9D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C198D66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5B527A50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62B3D5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3DDB44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B5A2166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BC0077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22FBD9B1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6E69D051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C69A0F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2B513984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6183453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99C36E8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8F34B8F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8A6684A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39D9" w:rsidRPr="00C0239F" w14:paraId="1C41ACBE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2DB2A0D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CE90AE5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 «Правила работы в лаборатории и приёмы обращения с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лабораторным оборудованием»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3353A253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A87074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192FAA7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4ABE92E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21D61E6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139D9" w:rsidRPr="00C0239F" w14:paraId="4A7F1610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1E8CB5FD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72E70E5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BADCDB1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5B8EA9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220CCD9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038FEAA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58E988D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9139D9" w:rsidRPr="00C0239F" w14:paraId="7DE0D53E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087E508A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0E460B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4607C72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492DB0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10E9B5E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0F3F2EC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9BB34A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9D9" w:rsidRPr="00C0239F" w14:paraId="6113A953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561AA27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EC9731B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1151C3F4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8D725E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0D60CF3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EBB8DAE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C37506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390CE9A2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4A53BA4E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91F246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AC4EDCC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FE3652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11AD66C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44CF507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760D65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9D9" w:rsidRPr="00C0239F" w14:paraId="62A12F9B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F6BADA4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0F1327D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02AAAF1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FECCEF8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1ACCDDC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06410E7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9E934F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7988CD2A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5CAC4BA3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8DE8F7E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D33C876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69E421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305A438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1DC4292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9F28FF0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139D9" w:rsidRPr="00C0239F" w14:paraId="5E287829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1033C271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CB71808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721C07A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4E1CC6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556C761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CFA6FC6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E9ED399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9139D9" w:rsidRPr="00C0239F" w14:paraId="6B0A1535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5196A62B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B71A155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атомная масса. Относительная молекулярная масса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7146E7F5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83D970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DD8505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E8F2784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4EBF45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7B153FD3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7CDC7D66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1C3A8A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3A2A7047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9222A9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EC796D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9F2058D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4CBD77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5C17BB2E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793E74D0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C1456C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35317CB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5C4A37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63BEA73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423187F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16F763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9139D9" w:rsidRPr="00C0239F" w14:paraId="12CAA1E7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1574B665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985FCA2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явления.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реакция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439B8AD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56EBF4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54ACFF5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BCD0381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30C1D3D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9139D9" w:rsidRPr="00C0239F" w14:paraId="2D7A3321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02B1CE3F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A420A9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529E5765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F8BA22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AD93BB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AD4AB22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BB5EE0D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139D9" w:rsidRPr="00C0239F" w14:paraId="296736A3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44083AA0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ABDEA77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32D87EA5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67F484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C037D9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CF5E87E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0E4ED0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139D9" w:rsidRPr="00C0239F" w14:paraId="53794FCA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77A7CB0D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B25A8A1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количества, массы вещества по уравнениям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химических реакций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EC332E1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183CE7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8944DE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C7E3464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0ACE27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9139D9" w:rsidRPr="00C0239F" w14:paraId="57678704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6FF6E0AE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D166D6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1070859B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7C235C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0096863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9A79AD0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DEAE53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139D9" w:rsidRPr="00C0239F" w14:paraId="2D3AE619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9B39077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8B9E585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4EA6F34F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5D10F4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04471C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CCEE9A5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8E6118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9D9" w:rsidRPr="00C0239F" w14:paraId="30FCC6A3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479A0B59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BB22CF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7D752067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16913AB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0724518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75869AF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5DB168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9139D9" w:rsidRPr="00C0239F" w14:paraId="29A0E08E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6C5D2385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C288A05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4A43C073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43AE56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028064C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2A732DD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356F279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39D9" w:rsidRPr="00C0239F" w14:paraId="4CA493DF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1BD35DD6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6C3A1B4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A1F2A63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8AA1A6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0C4376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28EAE5B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6C3B285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9139D9" w:rsidRPr="00C0239F" w14:paraId="0EA48DEF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60C9C014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6DAB8F3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7FF61B83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F8A7D9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1F01777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650764F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7D76E05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9D9" w:rsidRPr="00C0239F" w14:paraId="15CE37BC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59E5D4AD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11CDC4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2B3C1538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B06D55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103450B1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2084C19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35C44F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9139D9" w:rsidRPr="00C0239F" w14:paraId="25121105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233CDAC6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0A1AF99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Топливо (нефть, уголь и метан).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воздуха, способы его предотвращения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5DA8057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A7A318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2CCB7438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4365034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2AF95CA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9D9" w:rsidRPr="00C0239F" w14:paraId="04D0EAE1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4123ADDB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0D18E8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52551D44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650A63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F04CCF6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63802C8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DCFB7F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9D9" w:rsidRPr="00C0239F" w14:paraId="2F813A51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5DCF680B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8D75193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77615D99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D50B7A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CA38D3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96D4C53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115E1B9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39D9" w:rsidRPr="00C0239F" w14:paraId="18D7EA9B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0BA7138A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3A54E01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17AE5109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567837D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3F2C153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937ECA1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17D8EB2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39D9" w:rsidRPr="00C0239F" w14:paraId="0C2CB434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2E4FE8AB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A9DAFFA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1E74EB14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66B2F4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590104BD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71FB9FA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72E743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9D9" w:rsidRPr="00C0239F" w14:paraId="3A2AB54C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2A09E30B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857E0A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3E5267B2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A60E94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2E181C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03BE82F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54744E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39D9" w:rsidRPr="00C0239F" w14:paraId="35706B79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1379EF9E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7EA2D0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4 по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теме «Получение и собирание водорода, изучение его свойств»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7DCF55D0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61C03B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BC6BCAC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240F9BD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1B986AD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139D9" w:rsidRPr="00C0239F" w14:paraId="18C63E0E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4D7C584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4C13A82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13EE7A1A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ECEE80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22A7167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F151A6E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7A3FA4D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39D9" w:rsidRPr="00C0239F" w14:paraId="1D54DA00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08477003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7A0DD29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31513EF8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4E9781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5BB1464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AE1DA8D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58A150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39D9" w:rsidRPr="00C0239F" w14:paraId="426C7108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5B3BF788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6940BD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18967B51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00587D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F397D3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B85FB66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E0A766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9139D9" w:rsidRPr="00C0239F" w14:paraId="7F3B109C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55391B2B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AD4239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766A2C4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77EE83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2A9E28A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08A060E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A16FED6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9D9" w:rsidRPr="00C0239F" w14:paraId="42663465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17F92BB5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D0E7C1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3FBC8209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DD565C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3EADE98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0E45A93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3738947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9D9" w:rsidRPr="00C0239F" w14:paraId="39347D75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65F4EB18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FEBE0D7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171D923E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4800AF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1F32B48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743607F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ED9EBB5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139D9" w:rsidRPr="00C0239F" w14:paraId="65280D79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2DBDD157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614B64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5 по теме «Приготовление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растворов с определённой массовой долей растворённого вещества»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43A24439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320048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3E5B0710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52ABDFD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3C7703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9139D9" w:rsidRPr="00C0239F" w14:paraId="2CCF2C4C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4C99B698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FFEC4AD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2BCC0A6C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DB8A873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0232E1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0AC6B9F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1A973E1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9139D9" w:rsidRPr="00C0239F" w14:paraId="0ECCAE5C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22E323DF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EE3E7B1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83C6EA9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16DF88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2E4102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24DBD4E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B643832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39D9" w:rsidRPr="00C0239F" w14:paraId="35E53C3D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5D49AAE1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E2D6110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химические свойства кислотных, основных и амфотерных оксидов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5DF18F28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70DE48D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0B05A1B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21A58B9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7CAB095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39D9" w:rsidRPr="00C0239F" w14:paraId="554E30A3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644D098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903284B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592D8D40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390BF7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230D412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E89F6C5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DCCCFD7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9139D9" w:rsidRPr="00C0239F" w14:paraId="1A40CD3A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3ACCCA2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733408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543EBD60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5F3F94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BAEAD6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73EFA04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60A753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9139D9" w:rsidRPr="00C0239F" w14:paraId="5D9BC85B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430DEDA8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86319BB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5CDECA49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A034AED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1B5E625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EEF1081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458CC21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9D9" w:rsidRPr="00C0239F" w14:paraId="24FD6DAB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C623801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F0B5C40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11DECD95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B8187CD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23437F91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F81AB13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C8CEA17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9D9" w:rsidRPr="00C0239F" w14:paraId="211E24F6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2964EF85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0459636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28A067BE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CB89A7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10BD60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E1D8BFF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E90B936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9139D9" w:rsidRPr="00C0239F" w14:paraId="582B0841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1C7CAAC4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5AFD9E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6. Решение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«Основные классы неорганических соединений»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76481FD4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7F9F3D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5B0C4144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030B675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7D4576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3BD4D562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05E8800E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38555C7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D389213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E48DA7D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3BF2C35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B3D3AA5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6FFBBD0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139D9" w:rsidRPr="00C0239F" w14:paraId="102903CF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6F0ADAA1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E723E04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4FC1C5BE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7CBDCE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2E612F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F732691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F9B340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9D9" w:rsidRPr="00C0239F" w14:paraId="79D49872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1083E64E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F270A77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7C93FB1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E9D0F37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A5D875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11F31E8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4CA8EC9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9D9" w:rsidRPr="00C0239F" w14:paraId="2AAE0DB2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6BE94F0A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08A15C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сходных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7C71BFAA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2D2D74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5D9924F1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72B1834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B4C56E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9139D9" w:rsidRPr="00C0239F" w14:paraId="66DD268D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72502739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7FDB371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2AD9A1BC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A1E7F2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F014E3D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0236E39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A48687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18492143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4D1CD054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5710FF0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3D7D59D5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CEC0C9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56AB7F8D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C4932BF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F2C79CA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1A9C8024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488DC9F3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2895B7A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A8715E2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B5F72A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7BDF1DD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CF4A7E4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0D9B25D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9139D9" w:rsidRPr="00C0239F" w14:paraId="53CCBC5F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00EC9D34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057893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938CF98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3809E7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584B61A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EEE2AEB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1F15EB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9139D9" w:rsidRPr="00C0239F" w14:paraId="3F338D12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7063736F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2504AE2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4D5586C2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51FA55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0A16741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A705167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1EF94FD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9139D9" w:rsidRPr="00C0239F" w14:paraId="5B80DFD2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7B7B93E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E4A40DD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21A720C0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3A01DA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509E301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FA894F6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16785B2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39D9" w:rsidRPr="00C0239F" w14:paraId="51A89F7B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7A17532D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BDEE805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Электроотрицательность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177FFA0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396880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50EE15E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8CB9EE1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69AF4A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9D9" w:rsidRPr="00C0239F" w14:paraId="6735C52E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4CFB1257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6FB7995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8742B24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BA7A7A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19D82FAD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5A9D0B3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EB81621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139D9" w:rsidRPr="00C0239F" w14:paraId="295DEB70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14DA63B5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92FE31C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5D28602B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0FE37E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63B34A1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02D745F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AD64691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9D9" w:rsidRPr="00C0239F" w14:paraId="49A566A4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131DFB76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0449432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1F5E9B9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2145AD1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51ECC86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3D13EBD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D607CE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9139D9" w:rsidRPr="00C0239F" w14:paraId="6D02AE87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695F738C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DE0B720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0DE045F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05A576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04D7C85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52C6559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33901B0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9D9" w:rsidRPr="00C0239F" w14:paraId="562FCDA4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1AEE58F9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4D7F989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2C8CD5A3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1EC920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5BAAD8C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44B3A03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4FD584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9139D9" w:rsidRPr="00C0239F" w14:paraId="25060661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02F0FB7A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1EC2433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B35B12B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5DA73B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89737E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C48B118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BBEE28D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9139D9" w:rsidRPr="00C0239F" w14:paraId="431D8D42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732F71D4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E2ED3DD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582BD3E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3A2EC62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C5344E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187B2A1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DDC9A6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9139D9" w:rsidRPr="00C0239F" w14:paraId="6FD25CDB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5FC0FD68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9C6763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1DB20A5A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243E78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1215EECD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E76F042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3EC003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6F809B45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744133F1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472A475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3D1BD261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F629DB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35496473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B9F6A11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DB4E34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9D9" w:rsidRPr="00C0239F" w14:paraId="4B770CDB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3D19CE7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B7D270F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5B501575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A540D63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592474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7C69252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04.06.2024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7E80790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9D9" w14:paraId="2C7575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351CD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D9FC0BD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4B1F6B0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A51AA95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09FE81" w14:textId="77777777" w:rsidR="009139D9" w:rsidRDefault="009139D9"/>
        </w:tc>
      </w:tr>
    </w:tbl>
    <w:p w14:paraId="31304D62" w14:textId="77777777" w:rsidR="009139D9" w:rsidRDefault="009139D9">
      <w:pPr>
        <w:sectPr w:rsidR="00913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1572C8" w14:textId="77777777" w:rsidR="009139D9" w:rsidRDefault="00C0239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3814"/>
        <w:gridCol w:w="1126"/>
        <w:gridCol w:w="1841"/>
        <w:gridCol w:w="1910"/>
        <w:gridCol w:w="1423"/>
        <w:gridCol w:w="2861"/>
      </w:tblGrid>
      <w:tr w:rsidR="009139D9" w14:paraId="473FE9B7" w14:textId="77777777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E135C0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4D7F172" w14:textId="77777777" w:rsidR="009139D9" w:rsidRDefault="009139D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56956D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AF6FD5" w14:textId="77777777" w:rsidR="009139D9" w:rsidRDefault="009139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621452" w14:textId="77777777" w:rsidR="009139D9" w:rsidRDefault="00C0239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B274BE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356687" w14:textId="77777777" w:rsidR="009139D9" w:rsidRDefault="009139D9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AB2A27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7CDD3A" w14:textId="77777777" w:rsidR="009139D9" w:rsidRDefault="009139D9">
            <w:pPr>
              <w:spacing w:after="0"/>
              <w:ind w:left="135"/>
            </w:pPr>
          </w:p>
        </w:tc>
      </w:tr>
      <w:tr w:rsidR="009139D9" w14:paraId="4A56C32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F5DDD4" w14:textId="77777777" w:rsidR="009139D9" w:rsidRDefault="00913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4C11BD" w14:textId="77777777" w:rsidR="009139D9" w:rsidRDefault="009139D9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9516616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C63F72" w14:textId="77777777" w:rsidR="009139D9" w:rsidRDefault="009139D9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A7CD002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449D2A" w14:textId="77777777" w:rsidR="009139D9" w:rsidRDefault="009139D9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04E3631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81B8C9" w14:textId="77777777" w:rsidR="009139D9" w:rsidRDefault="009139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9ADFB2" w14:textId="77777777" w:rsidR="009139D9" w:rsidRDefault="009139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848E5F" w14:textId="77777777" w:rsidR="009139D9" w:rsidRDefault="009139D9"/>
        </w:tc>
      </w:tr>
      <w:tr w:rsidR="009139D9" w:rsidRPr="00C0239F" w14:paraId="721105A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D88A320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E6F02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F98910B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B010A5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F79AE8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2FE7932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77C2E81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39D9" w:rsidRPr="00C0239F" w14:paraId="18C5701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2137D2A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B57A7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D2808A4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3E0342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3D74F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FBCF56F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F2064B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9D9" w:rsidRPr="00C0239F" w14:paraId="69FA691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969FC7E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085B52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неорганических веществ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5A421B2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4AD7963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16AEF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7443300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E65299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9D9" w:rsidRPr="00C0239F" w14:paraId="64D39B4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69E7743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52325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462D847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F0FE201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5DFB6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382A3B8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5CF82A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9D9" w14:paraId="38149A3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4F8DA7F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2FC9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40157D8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293C06E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49EFF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4878C75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F24210C" w14:textId="77777777" w:rsidR="009139D9" w:rsidRDefault="009139D9">
            <w:pPr>
              <w:spacing w:after="0"/>
              <w:ind w:left="135"/>
            </w:pPr>
          </w:p>
        </w:tc>
      </w:tr>
      <w:tr w:rsidR="009139D9" w:rsidRPr="00C0239F" w14:paraId="1AE7B7C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96CBCB9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90B40A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957AB43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3521C0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00B227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63555B1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7253ED1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39D9" w:rsidRPr="00C0239F" w14:paraId="7DEAC08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6817387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39EB0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BF9E4A7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CC5993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3945FF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E32B0BF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9B34855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9D9" w:rsidRPr="00C0239F" w14:paraId="0471E18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1E8676A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D410D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197F9CD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E570F8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CFC8B81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F80DAA8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D51568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38BDB3A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FE6838A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510A24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4FEEC14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2B3B5C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514618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FFAE667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765D589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9139D9" w:rsidRPr="00C0239F" w14:paraId="3D3E40F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0A0C635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0CB3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4E14018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064B24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2176A2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74FAA97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6502F95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139D9" w:rsidRPr="00C0239F" w14:paraId="173AE06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84F3BC5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4A798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78E4071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74B212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443A9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C88E078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A1809C0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9139D9" w:rsidRPr="00C0239F" w14:paraId="28238AA8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8BF4DC5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17588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кислот и оснований в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свете представлений об электролитической диссоциации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0AD1F33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C92924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03D60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4370257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D61B32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9D9" w:rsidRPr="00C0239F" w14:paraId="1A1419E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68B299E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C8836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E6569DF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39B61F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B0ACF73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8C52C86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F49B792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9D9" w:rsidRPr="00C0239F" w14:paraId="5D14AC5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0339AA7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C0AE52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солей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8EC355D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8C805C1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C91963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83C219C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5E2138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139D9" w:rsidRPr="00C0239F" w14:paraId="68EBAAC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D244E35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D947D4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EA58487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EDA1A4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02E79C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20256F5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ECEA70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139D9" w:rsidRPr="00C0239F" w14:paraId="21DB2DF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404C887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8DAA27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3C55C1A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56B4BA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0422966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53AFEE6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351BD61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  <w:proofErr w:type="spellEnd"/>
            </w:hyperlink>
          </w:p>
        </w:tc>
      </w:tr>
      <w:tr w:rsidR="009139D9" w:rsidRPr="00C0239F" w14:paraId="09D42C5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07E728E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FDA307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«Электролитическая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диссоциация.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растворах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6641DAE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9D389C2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58A063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A0D9F53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7A6172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139D9" w:rsidRPr="00C0239F" w14:paraId="6A181D5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BB6876F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76882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2518640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C980F6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094C20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5E57DC9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01754AD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9D9" w:rsidRPr="00C0239F" w14:paraId="59FB298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A2B01DA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F2E136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Хлороводород. Соляная кислота, химические свойства, получение,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6B6A65D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8191E2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6A63B8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24735FC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0EEF35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9139D9" w:rsidRPr="00C0239F" w14:paraId="1B113DE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373F0DD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EC0E32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7E9920B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6948FD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C5E9E11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4E2DB27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DFE2CF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9139D9" w:rsidRPr="00C0239F" w14:paraId="0C5A7C4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F81A0B5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FF4A5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ED4F9DA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B81E3C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10C435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E80A97C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8F2F980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9139D9" w:rsidRPr="00C0239F" w14:paraId="572BBF2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65F0617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7966B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А-группы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A664375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036DC8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B839E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D935374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7F5438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9D9" w:rsidRPr="00C0239F" w14:paraId="3F22399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451D8DF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F9AD58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F7BC3A4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A0D26A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59161E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5650D4B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0BBC932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9D9" w:rsidRPr="00C0239F" w14:paraId="213B5B5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F071E36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1EB4D6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80C70EE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054FF4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7D11B3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C0D9BBD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11C998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139D9" w:rsidRPr="00C0239F" w14:paraId="6E79574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D2AE287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41466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036FD3D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89DF7F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F3D5F8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0864708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A5FF652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139D9" w:rsidRPr="00C0239F" w14:paraId="33DBB70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016B83B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A67D22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реакции, лежащие в основе промышленного способа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получения серной кислоты.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81B690E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E9A008D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513D91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57D4112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1361BF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9D9" w:rsidRPr="00C0239F" w14:paraId="645D27F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F0A9C9C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6BE3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A5B86D6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450B78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79E871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7B09822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CC8F49F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9D9" w:rsidRPr="00C0239F" w14:paraId="645BEEA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4D21A85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50559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А-группы. Азот, распространение в природе, физические и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3EFF2E0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745224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40489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72DCA69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2BAD3C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9D9" w:rsidRPr="00C0239F" w14:paraId="2B995BC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5E0848B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49A197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0C8D036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32E85D7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5780C1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2F32C5E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5F9CF7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9139D9" w:rsidRPr="00C0239F" w14:paraId="16CB8B1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5633C1F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64A6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B60A74E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5FF586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FEED44F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853CEB0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22D16AD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</w:hyperlink>
          </w:p>
        </w:tc>
      </w:tr>
      <w:tr w:rsidR="009139D9" w:rsidRPr="00C0239F" w14:paraId="3FBFB5F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9A2E911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3EC26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Азотная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кислота, её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2171F68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C1CBC0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5677F3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E882CE3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92EB417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</w:t>
              </w:r>
            </w:hyperlink>
          </w:p>
        </w:tc>
      </w:tr>
      <w:tr w:rsidR="009139D9" w:rsidRPr="00C0239F" w14:paraId="5A1A108D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8B495E1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E6A7B7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5BCDC30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9580CF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1F5021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F5E2152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9310F06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</w:hyperlink>
          </w:p>
        </w:tc>
      </w:tr>
      <w:tr w:rsidR="009139D9" w:rsidRPr="00C0239F" w14:paraId="47AD77C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4F9D3FB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6071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C8B056C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C5BFB0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FBAA3B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628AC8F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1709915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9D9" w:rsidRPr="00C0239F" w14:paraId="2A369754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4D8A2CC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A4AF7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фосфатами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84AE448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C249658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2A86EE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2B48CCE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38AADB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9139D9" w:rsidRPr="00C0239F" w14:paraId="3B08F5C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B582931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30EEB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042482F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9D7EFE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C1BD0B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2236D4B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42498D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4E7E9B69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1C8D20A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2EBD2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 углерода, их физические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C1C1E45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DC21C73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ACA4A6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D946CF0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2241D2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  <w:proofErr w:type="spellEnd"/>
            </w:hyperlink>
          </w:p>
        </w:tc>
      </w:tr>
      <w:tr w:rsidR="009139D9" w:rsidRPr="00C0239F" w14:paraId="3FDC420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A1CE0DC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B505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Угольная кислота и её соли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E75A2C0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1F1598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041EE1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021763B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EC17CC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4188D35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7FDE8DD6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455E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38FA4C8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8B152C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5C1E9D3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B340058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4FE0EC1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39D9" w:rsidRPr="00C0239F" w14:paraId="30D17DD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9206030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16D207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884200C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FCE4D78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7EB7A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0587150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BFFD66A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39D9" w:rsidRPr="00C0239F" w14:paraId="2A02FEE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FD693EC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F5C29E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037E0DF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ABA8AB3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167DE0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8BC9232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5416D1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9D9" w:rsidRPr="00C0239F" w14:paraId="2C18FD9A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FF9747A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F64BA1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6C03B21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7A91A1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D5A8134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41B7F1B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DE81921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9D9" w:rsidRPr="00C0239F" w14:paraId="64FC8FE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5C5C506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246D5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3838D9A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8DC3578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FC2558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E31786A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AE52D0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9139D9" w:rsidRPr="00C0239F" w14:paraId="3142952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8295328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67EEE2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2444DA2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16331A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575439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EAEC2DC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1764506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39D9" w:rsidRPr="00C0239F" w14:paraId="2DF92E4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260C5D2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91E7AA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97122CD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450D53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11329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ACDC15C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27FDAC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9139D9" w:rsidRPr="00C0239F" w14:paraId="50C907A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B7245B8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E98672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ED7C51E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6B1D390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F0DEF9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4AE2BA3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8CCB859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1156</w:t>
              </w:r>
            </w:hyperlink>
          </w:p>
        </w:tc>
      </w:tr>
      <w:tr w:rsidR="009139D9" w:rsidRPr="00C0239F" w14:paraId="5C1FBF8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B373290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9B8E30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коррозии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DAA930B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3D7CB0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895016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7635376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885B28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1278</w:t>
              </w:r>
            </w:hyperlink>
          </w:p>
        </w:tc>
      </w:tr>
      <w:tr w:rsidR="009139D9" w:rsidRPr="00C0239F" w14:paraId="7BE5B1D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902DAD5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91F9D8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Щелочные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342A8C7D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F5C7A0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9C1C6C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9F41D56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51619B9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9D9" w:rsidRPr="00C0239F" w14:paraId="755A3BD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5E53517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328A0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Оксиды и гидроксиды натрия и калия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EE6CE44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783F3B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C29E52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3E483CE4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454D41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9D9" w:rsidRPr="00C0239F" w14:paraId="5BDBECE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1B6A91C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825057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D510A25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8FF270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89EFF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29C8CE0C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79575F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9D9" w:rsidRPr="00C0239F" w14:paraId="2B07F61F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F1D62FE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6B7FC4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кальция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81165B5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E77B2FC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1A4C68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8F209F8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8756747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9D9" w14:paraId="50C79541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B79C93E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A2A4264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241BB57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EBCB73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CEC009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EA9E313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6792684" w14:textId="77777777" w:rsidR="009139D9" w:rsidRDefault="009139D9">
            <w:pPr>
              <w:spacing w:after="0"/>
              <w:ind w:left="135"/>
            </w:pPr>
          </w:p>
        </w:tc>
      </w:tr>
      <w:tr w:rsidR="009139D9" w:rsidRPr="00C0239F" w14:paraId="09CF2E0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3B5CFC2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0039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2C6A7F3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A25E4E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ACC352A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720304C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8E9BB9D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1886</w:t>
              </w:r>
            </w:hyperlink>
          </w:p>
        </w:tc>
      </w:tr>
      <w:tr w:rsidR="009139D9" w:rsidRPr="00C0239F" w14:paraId="1629AFB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C24D080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FAD2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0832F67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3BE41A8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4E9AF8F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400EAF9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2432D31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9D9" w:rsidRPr="00C0239F" w14:paraId="2BE90556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8476762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55FB42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B94F8F4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4D1F8AA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E16CC4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BA6E487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C9A061B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139D9" w:rsidRPr="00C0239F" w14:paraId="759ABC82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57E91AE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A78719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свойства оксида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и гидроксида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CF6771D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64473BF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B19228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E4F75F4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96CFFB6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9139D9" w:rsidRPr="00C0239F" w14:paraId="3BD5E5E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C3ECDCC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69EDA4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ACE80F3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7F35B1F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F9E3D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12A794E4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207AF1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139D9" w:rsidRPr="00C0239F" w14:paraId="79E27A0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7E14D6C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63E9C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Оксиды,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490D0E7A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4F13038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3D39C4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81F11A7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AF526E9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139D9" w14:paraId="2566555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0715AE2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B843E1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310D5ED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7EB9325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378AA73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772FE237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30657E3" w14:textId="77777777" w:rsidR="009139D9" w:rsidRDefault="009139D9">
            <w:pPr>
              <w:spacing w:after="0"/>
              <w:ind w:left="135"/>
            </w:pPr>
          </w:p>
        </w:tc>
      </w:tr>
      <w:tr w:rsidR="009139D9" w:rsidRPr="00C0239F" w14:paraId="73A86F03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61E4B516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03EC9A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7. Решение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экспериментальных задач по теме «Важнейшие 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798A118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568E4B1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41A4560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EE43D01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50533F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139D9" w:rsidRPr="00C0239F" w14:paraId="6FCC0DD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FB7BAD5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8730DA" w14:textId="77777777" w:rsidR="009139D9" w:rsidRDefault="00C0239F">
            <w:pPr>
              <w:spacing w:after="0"/>
              <w:ind w:left="135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B6A133A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5F7097D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D7D47F3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A3E2E5C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E856DA4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1750</w:t>
              </w:r>
            </w:hyperlink>
          </w:p>
        </w:tc>
      </w:tr>
      <w:tr w:rsidR="009139D9" w14:paraId="73749A8B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23B9BBE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D28923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EE3D7A2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5D4637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F92273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53AB7B87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4AEDD81" w14:textId="77777777" w:rsidR="009139D9" w:rsidRDefault="009139D9">
            <w:pPr>
              <w:spacing w:after="0"/>
              <w:ind w:left="135"/>
            </w:pPr>
          </w:p>
        </w:tc>
      </w:tr>
      <w:tr w:rsidR="009139D9" w14:paraId="74B014C5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B59A9ED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D8C470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2BF4C046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781111F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D7ACE57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B4AD804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14DE753" w14:textId="77777777" w:rsidR="009139D9" w:rsidRDefault="009139D9">
            <w:pPr>
              <w:spacing w:after="0"/>
              <w:ind w:left="135"/>
            </w:pPr>
          </w:p>
        </w:tc>
      </w:tr>
      <w:tr w:rsidR="009139D9" w:rsidRPr="00C0239F" w14:paraId="3FD66B4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2219BD8F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89D151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522FFD5F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6180366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2472A6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F31D2A2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56A734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139D9" w:rsidRPr="00C0239F" w14:paraId="0ECBFF2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1FDD5004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537429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49C000C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FBA73D8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EFB1B1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624BBB8A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E668A15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9139D9" w:rsidRPr="00C0239F" w14:paraId="0D2DF17E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4308457F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5EFA2C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химии в решении </w:t>
            </w: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экологических проблем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69B02613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25B19AAB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9875DF3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92C0639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8F79578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4270</w:t>
              </w:r>
            </w:hyperlink>
          </w:p>
        </w:tc>
      </w:tr>
      <w:tr w:rsidR="009139D9" w:rsidRPr="00C0239F" w14:paraId="58D079C7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36961A88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84B03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786A1662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18E9A1F8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5F75E04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0DDE9EC4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07D7A7A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39D9" w:rsidRPr="00C0239F" w14:paraId="279EBD0C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50DCB0DE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A0BDE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0E26079D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63FEBBD8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7934F2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AF0FBD5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9FA0501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139D9" w:rsidRPr="00C0239F" w14:paraId="4D8A75C0" w14:textId="77777777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14:paraId="0FC74C5B" w14:textId="77777777" w:rsidR="009139D9" w:rsidRDefault="00C0239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C8EE1C" w14:textId="77777777" w:rsidR="009139D9" w:rsidRDefault="00C0239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14:paraId="1663AB13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8A6B7F8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EC642E" w14:textId="77777777" w:rsidR="009139D9" w:rsidRDefault="009139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14:paraId="4DCC36AA" w14:textId="77777777" w:rsidR="009139D9" w:rsidRDefault="00C0239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E59FEA3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4B62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139D9" w14:paraId="3B06CA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D42BFA" w14:textId="77777777" w:rsidR="009139D9" w:rsidRPr="004B62B9" w:rsidRDefault="00C0239F">
            <w:pPr>
              <w:spacing w:after="0"/>
              <w:ind w:left="135"/>
              <w:rPr>
                <w:lang w:val="ru-RU"/>
              </w:rPr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14:paraId="0DA7FEE0" w14:textId="77777777" w:rsidR="009139D9" w:rsidRDefault="00C0239F">
            <w:pPr>
              <w:spacing w:after="0"/>
              <w:ind w:left="135"/>
              <w:jc w:val="center"/>
            </w:pPr>
            <w:r w:rsidRPr="004B62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14:paraId="00E97DD1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88C755F" w14:textId="77777777" w:rsidR="009139D9" w:rsidRDefault="00C0239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7F8B10" w14:textId="77777777" w:rsidR="009139D9" w:rsidRDefault="009139D9"/>
        </w:tc>
      </w:tr>
    </w:tbl>
    <w:p w14:paraId="0E833A95" w14:textId="77777777" w:rsidR="009139D9" w:rsidRDefault="009139D9">
      <w:pPr>
        <w:sectPr w:rsidR="009139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9B8FED7" w14:textId="77777777" w:rsidR="009139D9" w:rsidRDefault="00C0239F">
      <w:pPr>
        <w:spacing w:after="0"/>
        <w:ind w:left="120"/>
      </w:pPr>
      <w:bookmarkStart w:id="11" w:name="block-397658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91549B6" w14:textId="77777777" w:rsidR="009139D9" w:rsidRDefault="00C0239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14:paraId="10B98929" w14:textId="77777777" w:rsidR="009139D9" w:rsidRDefault="00C023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8CFACA8" w14:textId="77777777" w:rsidR="009139D9" w:rsidRPr="004B62B9" w:rsidRDefault="00C0239F">
      <w:pPr>
        <w:spacing w:after="0" w:line="480" w:lineRule="auto"/>
        <w:ind w:left="120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a76cc8a6-8b24-43ba-a1c6-27e41c8af2db"/>
      <w:r w:rsidRPr="004B62B9">
        <w:rPr>
          <w:rFonts w:ascii="Times New Roman" w:hAnsi="Times New Roman"/>
          <w:color w:val="000000"/>
          <w:sz w:val="28"/>
          <w:lang w:val="ru-RU"/>
        </w:rPr>
        <w:t>Химия.8 класс. Учебник/ О.С. Габриелян. – 4-е изд., стереотип. - М.: Дрофа, 2018.</w:t>
      </w:r>
      <w:bookmarkEnd w:id="12"/>
      <w:r w:rsidRPr="004B62B9">
        <w:rPr>
          <w:rFonts w:ascii="Times New Roman" w:hAnsi="Times New Roman"/>
          <w:color w:val="000000"/>
          <w:sz w:val="28"/>
          <w:lang w:val="ru-RU"/>
        </w:rPr>
        <w:t>‌</w:t>
      </w:r>
    </w:p>
    <w:p w14:paraId="121F7CCE" w14:textId="77777777" w:rsidR="009139D9" w:rsidRPr="004B62B9" w:rsidRDefault="00C0239F">
      <w:pPr>
        <w:spacing w:after="0"/>
        <w:ind w:left="120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​</w:t>
      </w:r>
    </w:p>
    <w:p w14:paraId="5D03A128" w14:textId="77777777" w:rsidR="009139D9" w:rsidRPr="004B62B9" w:rsidRDefault="00C0239F">
      <w:pPr>
        <w:spacing w:after="0" w:line="480" w:lineRule="auto"/>
        <w:ind w:left="120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F4A6FD1" w14:textId="77777777" w:rsidR="009139D9" w:rsidRPr="004B62B9" w:rsidRDefault="00C0239F">
      <w:pPr>
        <w:spacing w:after="0" w:line="480" w:lineRule="auto"/>
        <w:ind w:left="120"/>
        <w:rPr>
          <w:lang w:val="ru-RU"/>
        </w:rPr>
      </w:pPr>
      <w:r w:rsidRPr="004B62B9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c258218-5acd-420c-9e0a-ede44ec27918"/>
      <w:r w:rsidRPr="004B62B9">
        <w:rPr>
          <w:rFonts w:ascii="Times New Roman" w:hAnsi="Times New Roman"/>
          <w:color w:val="000000"/>
          <w:sz w:val="28"/>
          <w:lang w:val="ru-RU"/>
        </w:rPr>
        <w:t xml:space="preserve">Химия. 7—9 </w:t>
      </w:r>
      <w:proofErr w:type="gramStart"/>
      <w:r w:rsidRPr="004B62B9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4B62B9">
        <w:rPr>
          <w:rFonts w:ascii="Times New Roman" w:hAnsi="Times New Roman"/>
          <w:color w:val="000000"/>
          <w:sz w:val="28"/>
          <w:lang w:val="ru-RU"/>
        </w:rPr>
        <w:t xml:space="preserve"> рабочая программа к линии УМК О. С. Габриеляна : учебно-методическое пособие </w:t>
      </w:r>
      <w:r w:rsidRPr="004B62B9">
        <w:rPr>
          <w:rFonts w:ascii="Times New Roman" w:hAnsi="Times New Roman"/>
          <w:color w:val="000000"/>
          <w:sz w:val="28"/>
          <w:lang w:val="ru-RU"/>
        </w:rPr>
        <w:t xml:space="preserve">/ О. С. Габриелян. — </w:t>
      </w:r>
      <w:proofErr w:type="gramStart"/>
      <w:r w:rsidRPr="004B62B9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4B62B9">
        <w:rPr>
          <w:rFonts w:ascii="Times New Roman" w:hAnsi="Times New Roman"/>
          <w:color w:val="000000"/>
          <w:sz w:val="28"/>
          <w:lang w:val="ru-RU"/>
        </w:rPr>
        <w:t xml:space="preserve"> Дрофа, 2017.</w:t>
      </w:r>
      <w:bookmarkEnd w:id="13"/>
      <w:r w:rsidRPr="004B62B9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5B0A189" w14:textId="77777777" w:rsidR="009139D9" w:rsidRPr="004B62B9" w:rsidRDefault="009139D9">
      <w:pPr>
        <w:spacing w:after="0"/>
        <w:ind w:left="120"/>
        <w:rPr>
          <w:lang w:val="ru-RU"/>
        </w:rPr>
      </w:pPr>
    </w:p>
    <w:p w14:paraId="3431BAF2" w14:textId="77777777" w:rsidR="009139D9" w:rsidRPr="004B62B9" w:rsidRDefault="00C0239F">
      <w:pPr>
        <w:spacing w:after="0" w:line="480" w:lineRule="auto"/>
        <w:ind w:left="120"/>
        <w:rPr>
          <w:lang w:val="ru-RU"/>
        </w:rPr>
      </w:pPr>
      <w:r w:rsidRPr="004B62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2DD95E6" w14:textId="77777777" w:rsidR="009139D9" w:rsidRDefault="00C0239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9CC9D67" w14:textId="77777777" w:rsidR="009139D9" w:rsidRDefault="009139D9">
      <w:pPr>
        <w:sectPr w:rsidR="009139D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79BF5434" w14:textId="77777777" w:rsidR="00EC0445" w:rsidRDefault="00EC0445"/>
    <w:sectPr w:rsidR="00EC044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34F74"/>
    <w:multiLevelType w:val="multilevel"/>
    <w:tmpl w:val="B66A80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8825FB"/>
    <w:multiLevelType w:val="multilevel"/>
    <w:tmpl w:val="A70261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D9"/>
    <w:rsid w:val="00433015"/>
    <w:rsid w:val="004B62B9"/>
    <w:rsid w:val="007061FA"/>
    <w:rsid w:val="009139D9"/>
    <w:rsid w:val="00B034BE"/>
    <w:rsid w:val="00C0239F"/>
    <w:rsid w:val="00E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B9DDB"/>
  <w15:docId w15:val="{AD2380CA-0378-445C-8024-EBD46410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10628</Words>
  <Characters>60582</Characters>
  <Application>Microsoft Office Word</Application>
  <DocSecurity>0</DocSecurity>
  <Lines>504</Lines>
  <Paragraphs>142</Paragraphs>
  <ScaleCrop>false</ScaleCrop>
  <Company/>
  <LinksUpToDate>false</LinksUpToDate>
  <CharactersWithSpaces>71068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 malc</dc:creator>
  <cp:lastModifiedBy>новый3</cp:lastModifiedBy>
  <cp:revision>7</cp:revision>
  <cp:lastPrinted>2023-09-23T07:44:00Z</cp:lastPrinted>
  <dcterms:created xsi:type="dcterms:W3CDTF">2023-09-16T10:58:00Z</dcterms:created>
  <dcterms:modified xsi:type="dcterms:W3CDTF">2023-09-26T09:30:00Z</dcterms:modified>
</cp:coreProperties>
</file>