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A" w:rsidRDefault="00E5083A" w:rsidP="0053456B">
      <w:pPr>
        <w:pStyle w:val="zag5"/>
        <w:jc w:val="center"/>
        <w:rPr>
          <w:b/>
          <w:bCs/>
          <w:sz w:val="28"/>
          <w:szCs w:val="28"/>
        </w:rPr>
      </w:pPr>
      <w:r w:rsidRPr="00E5083A">
        <w:rPr>
          <w:b/>
          <w:bCs/>
          <w:noProof/>
          <w:sz w:val="28"/>
          <w:szCs w:val="28"/>
        </w:rPr>
        <w:drawing>
          <wp:inline distT="0" distB="0" distL="0" distR="0">
            <wp:extent cx="5939790" cy="8354218"/>
            <wp:effectExtent l="0" t="0" r="0" b="0"/>
            <wp:docPr id="1" name="Рисунок 1" descr="C:\Users\TSSH10\Desktop\титульные краснова\литература 7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SH10\Desktop\титульные краснова\литература 7 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5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3A" w:rsidRDefault="00E5083A" w:rsidP="0053456B">
      <w:pPr>
        <w:pStyle w:val="zag5"/>
        <w:jc w:val="center"/>
        <w:rPr>
          <w:b/>
          <w:bCs/>
          <w:sz w:val="28"/>
          <w:szCs w:val="28"/>
        </w:rPr>
      </w:pPr>
    </w:p>
    <w:p w:rsidR="00E5083A" w:rsidRDefault="00E5083A" w:rsidP="0053456B">
      <w:pPr>
        <w:pStyle w:val="zag5"/>
        <w:jc w:val="center"/>
        <w:rPr>
          <w:b/>
          <w:bCs/>
          <w:sz w:val="28"/>
          <w:szCs w:val="28"/>
        </w:rPr>
      </w:pPr>
    </w:p>
    <w:p w:rsidR="0053456B" w:rsidRPr="008839FE" w:rsidRDefault="0053456B" w:rsidP="0053456B">
      <w:pPr>
        <w:pStyle w:val="zag5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839FE">
        <w:rPr>
          <w:b/>
          <w:bCs/>
          <w:sz w:val="28"/>
          <w:szCs w:val="28"/>
        </w:rPr>
        <w:lastRenderedPageBreak/>
        <w:t>1. Пояснительная   записка.</w:t>
      </w:r>
    </w:p>
    <w:p w:rsidR="0053456B" w:rsidRPr="008839FE" w:rsidRDefault="0053456B" w:rsidP="0053456B">
      <w:pPr>
        <w:pStyle w:val="1"/>
        <w:jc w:val="both"/>
        <w:rPr>
          <w:sz w:val="24"/>
        </w:rPr>
      </w:pPr>
      <w:r w:rsidRPr="008839FE">
        <w:rPr>
          <w:bCs/>
          <w:sz w:val="24"/>
        </w:rPr>
        <w:t xml:space="preserve">Рабочая </w:t>
      </w:r>
      <w:r w:rsidR="005C0D32">
        <w:rPr>
          <w:sz w:val="24"/>
        </w:rPr>
        <w:t>программа по курсу "Чтение</w:t>
      </w:r>
      <w:r w:rsidRPr="008839FE">
        <w:rPr>
          <w:sz w:val="24"/>
        </w:rPr>
        <w:t xml:space="preserve">" в  классе специального (коррекционного) образовательного учреждения VIII вида составлена  на основе типовой программы под редакцией И.М. </w:t>
      </w:r>
      <w:proofErr w:type="spellStart"/>
      <w:r w:rsidRPr="008839FE">
        <w:rPr>
          <w:sz w:val="24"/>
        </w:rPr>
        <w:t>Бгажноковой</w:t>
      </w:r>
      <w:proofErr w:type="spellEnd"/>
      <w:r w:rsidRPr="008839FE">
        <w:rPr>
          <w:sz w:val="24"/>
        </w:rPr>
        <w:t xml:space="preserve">. Авторы программы Н.Г. </w:t>
      </w:r>
      <w:proofErr w:type="spellStart"/>
      <w:r w:rsidRPr="008839FE">
        <w:rPr>
          <w:sz w:val="24"/>
        </w:rPr>
        <w:t>Галунчикова</w:t>
      </w:r>
      <w:proofErr w:type="spellEnd"/>
      <w:r w:rsidRPr="008839FE">
        <w:rPr>
          <w:sz w:val="24"/>
        </w:rPr>
        <w:t>, Аксенова и</w:t>
      </w:r>
      <w:r>
        <w:rPr>
          <w:sz w:val="24"/>
        </w:rPr>
        <w:t xml:space="preserve"> др. Программа рассчитана на 140 часов (4</w:t>
      </w:r>
      <w:r w:rsidRPr="008839FE">
        <w:rPr>
          <w:sz w:val="24"/>
        </w:rPr>
        <w:t xml:space="preserve"> часа в неделю). Учебный предмет относится к Федеральному компоненту и находится в области «Язык и речь». Обучение ведется с использованием учебника чтения для 7 класса специальных (коррекционных) образовательных учреждений </w:t>
      </w:r>
      <w:r w:rsidRPr="008839FE">
        <w:rPr>
          <w:sz w:val="24"/>
          <w:lang w:val="en-US"/>
        </w:rPr>
        <w:t>YIII</w:t>
      </w:r>
      <w:r w:rsidRPr="008839FE">
        <w:rPr>
          <w:sz w:val="24"/>
        </w:rPr>
        <w:t xml:space="preserve"> вида, допущенного МО РФ. Авторы учебника А.</w:t>
      </w:r>
      <w:r w:rsidR="003D327B">
        <w:rPr>
          <w:sz w:val="24"/>
        </w:rPr>
        <w:t>К. Аксенова, М.И. Шишкова</w:t>
      </w:r>
      <w:proofErr w:type="gramStart"/>
      <w:r w:rsidR="003D327B">
        <w:rPr>
          <w:sz w:val="24"/>
        </w:rPr>
        <w:t xml:space="preserve">., </w:t>
      </w:r>
      <w:proofErr w:type="gramEnd"/>
      <w:r w:rsidR="003D327B">
        <w:rPr>
          <w:sz w:val="24"/>
        </w:rPr>
        <w:t>200</w:t>
      </w:r>
      <w:r w:rsidR="003D327B" w:rsidRPr="00E5083A">
        <w:rPr>
          <w:sz w:val="24"/>
        </w:rPr>
        <w:t>7</w:t>
      </w:r>
      <w:r w:rsidRPr="008839FE">
        <w:rPr>
          <w:sz w:val="24"/>
        </w:rPr>
        <w:t xml:space="preserve"> г.</w:t>
      </w:r>
    </w:p>
    <w:p w:rsidR="0053456B" w:rsidRPr="008839FE" w:rsidRDefault="0053456B" w:rsidP="0053456B">
      <w:pPr>
        <w:pStyle w:val="1"/>
        <w:jc w:val="both"/>
        <w:rPr>
          <w:sz w:val="24"/>
        </w:rPr>
      </w:pPr>
      <w:r w:rsidRPr="008839FE">
        <w:rPr>
          <w:sz w:val="24"/>
        </w:rPr>
        <w:t xml:space="preserve"> В структуру программы входит содержание тем учебного курса, календарное планирование, требования к двум  уровням подготовки обучающихся по данному предмету.</w:t>
      </w:r>
    </w:p>
    <w:p w:rsidR="0053456B" w:rsidRPr="008839FE" w:rsidRDefault="0053456B" w:rsidP="0053456B">
      <w:pPr>
        <w:jc w:val="both"/>
      </w:pPr>
      <w:r w:rsidRPr="008839FE">
        <w:t>Обучение чтению в  классе направлено на решение следующих задач:</w:t>
      </w:r>
    </w:p>
    <w:p w:rsidR="0053456B" w:rsidRPr="008839FE" w:rsidRDefault="0053456B" w:rsidP="0053456B">
      <w:pPr>
        <w:jc w:val="both"/>
      </w:pPr>
      <w:r w:rsidRPr="008839FE">
        <w:t>- формирование и дальнейшее совершенствование навыков чтения.</w:t>
      </w:r>
    </w:p>
    <w:p w:rsidR="0053456B" w:rsidRPr="008839FE" w:rsidRDefault="0053456B" w:rsidP="0053456B">
      <w:pPr>
        <w:jc w:val="both"/>
      </w:pPr>
      <w:r w:rsidRPr="008839FE">
        <w:t>- развитие и коррекция недостатков психического, в том числе речевого развития, формирование речи как средства общения.</w:t>
      </w:r>
    </w:p>
    <w:p w:rsidR="0053456B" w:rsidRPr="008839FE" w:rsidRDefault="0053456B" w:rsidP="0053456B">
      <w:pPr>
        <w:jc w:val="both"/>
      </w:pPr>
      <w:r w:rsidRPr="008839FE">
        <w:t>- воспитание нравственных качеств личности, усвоение нравственных ценностей, содержащихся в художественном произведении, осмысление нравственных понятий.</w:t>
      </w:r>
    </w:p>
    <w:p w:rsidR="0053456B" w:rsidRPr="008839FE" w:rsidRDefault="0053456B" w:rsidP="0053456B">
      <w:pPr>
        <w:jc w:val="both"/>
      </w:pPr>
      <w:r w:rsidRPr="008839FE">
        <w:t>Для решения поставленных задач выделены следующие подразделы:</w:t>
      </w:r>
    </w:p>
    <w:p w:rsidR="0053456B" w:rsidRPr="008839FE" w:rsidRDefault="0053456B" w:rsidP="0053456B">
      <w:pPr>
        <w:jc w:val="both"/>
      </w:pPr>
      <w:r w:rsidRPr="008839FE">
        <w:t>- Примерная тематика чтения (содержание тем учебного курса), включающая  внеклассное чтение доступных по содержанию детских книг.</w:t>
      </w:r>
    </w:p>
    <w:p w:rsidR="0053456B" w:rsidRPr="008839FE" w:rsidRDefault="0053456B" w:rsidP="0053456B">
      <w:pPr>
        <w:jc w:val="both"/>
      </w:pPr>
      <w:r w:rsidRPr="008839FE">
        <w:t>- Навыки чтения.</w:t>
      </w:r>
    </w:p>
    <w:p w:rsidR="0053456B" w:rsidRPr="008839FE" w:rsidRDefault="0053456B" w:rsidP="0053456B">
      <w:pPr>
        <w:jc w:val="both"/>
      </w:pPr>
      <w:r w:rsidRPr="008839FE">
        <w:t>- Основные требования к умениям учащихся.</w:t>
      </w:r>
    </w:p>
    <w:p w:rsidR="0053456B" w:rsidRPr="008839FE" w:rsidRDefault="0053456B" w:rsidP="0053456B">
      <w:pPr>
        <w:jc w:val="both"/>
      </w:pPr>
      <w:r w:rsidRPr="008839FE">
        <w:t>В круг чтения в</w:t>
      </w:r>
      <w:proofErr w:type="gramStart"/>
      <w:r w:rsidRPr="008839FE">
        <w:t>7</w:t>
      </w:r>
      <w:proofErr w:type="gramEnd"/>
      <w:r w:rsidRPr="008839FE">
        <w:t xml:space="preserve"> классе входят литературные произведения, представляющие разные области словесно-литературного творчества: фольклор, произведения русской классической и современной литературы. Наряду с </w:t>
      </w:r>
      <w:proofErr w:type="spellStart"/>
      <w:proofErr w:type="gramStart"/>
      <w:r w:rsidRPr="008839FE">
        <w:t>с</w:t>
      </w:r>
      <w:proofErr w:type="spellEnd"/>
      <w:proofErr w:type="gramEnd"/>
      <w:r w:rsidRPr="008839FE">
        <w:t xml:space="preserve"> художественными произведениями в программу включены научно-популярные статьи о природе, произведения об исторических деятелях и событиях. Продолжается последовательная работа по овладению учащимися навыков чтения: от чтения целым словом к плавному чтению короткими предложениями. Продолжается предупреждение и исправление ошибок, ведущих к нарушению правильности чтения.</w:t>
      </w:r>
    </w:p>
    <w:p w:rsidR="0053456B" w:rsidRPr="008839FE" w:rsidRDefault="0053456B" w:rsidP="0053456B">
      <w:pPr>
        <w:jc w:val="both"/>
      </w:pPr>
      <w:r w:rsidRPr="008839FE">
        <w:t xml:space="preserve">В 7 классе обогащается читательский опыт. Уделяется внимание не только усвоению детьми фактического содержания произведения, но и установлению адекватных смысловых отношений между частями текста. В процессе лингвистического анализа текста обогащается словарный запас языка. </w:t>
      </w:r>
    </w:p>
    <w:p w:rsidR="0053456B" w:rsidRPr="008839FE" w:rsidRDefault="0053456B" w:rsidP="0053456B">
      <w:pPr>
        <w:jc w:val="both"/>
      </w:pPr>
      <w:r w:rsidRPr="008839FE">
        <w:t xml:space="preserve">Обучение чтению в 7  классе продолжает  этап объяснительного  чтения. Структура программы объяснительного чтения и тематика изучаемых на этом этапе художественных произведений учитывают особенности психического развития учащихся. Содержание произведений понятно, поскольку оно обращено к имеющемуся у детей личному опыту. 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ind w:left="567" w:hanging="567"/>
        <w:jc w:val="both"/>
      </w:pPr>
    </w:p>
    <w:p w:rsidR="0053456B" w:rsidRDefault="0053456B" w:rsidP="0053456B">
      <w:pPr>
        <w:widowControl w:val="0"/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53456B" w:rsidRDefault="0053456B" w:rsidP="0053456B">
      <w:pPr>
        <w:widowControl w:val="0"/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53456B" w:rsidRDefault="0053456B" w:rsidP="0053456B">
      <w:pPr>
        <w:widowControl w:val="0"/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53456B" w:rsidRPr="008839FE" w:rsidRDefault="0053456B" w:rsidP="0053456B">
      <w:pPr>
        <w:widowControl w:val="0"/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 w:rsidRPr="008839FE">
        <w:rPr>
          <w:b/>
          <w:sz w:val="28"/>
          <w:szCs w:val="28"/>
        </w:rPr>
        <w:t>2. Содержание тем учебного курса.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ind w:left="567" w:hanging="567"/>
        <w:jc w:val="both"/>
      </w:pPr>
      <w:r w:rsidRPr="008839FE">
        <w:t>Произведения устного народного творчества.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jc w:val="both"/>
      </w:pPr>
      <w:r w:rsidRPr="008839FE">
        <w:t>Из произведений  русской литературы 19 века.</w:t>
      </w:r>
    </w:p>
    <w:p w:rsidR="0053456B" w:rsidRDefault="0053456B" w:rsidP="0053456B">
      <w:pPr>
        <w:widowControl w:val="0"/>
        <w:autoSpaceDE w:val="0"/>
        <w:autoSpaceDN w:val="0"/>
        <w:adjustRightInd w:val="0"/>
        <w:jc w:val="both"/>
      </w:pPr>
      <w:r w:rsidRPr="008839FE">
        <w:t xml:space="preserve">Из произведений русской литературы 20 века. 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jc w:val="both"/>
      </w:pPr>
      <w:r>
        <w:t>Из произведений зарубежной литературы</w:t>
      </w:r>
    </w:p>
    <w:p w:rsidR="0053456B" w:rsidRPr="008839FE" w:rsidRDefault="0053456B" w:rsidP="0053456B">
      <w:pPr>
        <w:jc w:val="both"/>
      </w:pPr>
      <w:r w:rsidRPr="008839FE">
        <w:lastRenderedPageBreak/>
        <w:t>Уроки внеклассного чтения проводятся один раз в месяц по усмотрению учителя, который определяет перечень дополнительной литературы. Рекомендуется чтение статей периодической печати, предназначенных для детского и юношеского возраста.</w:t>
      </w:r>
    </w:p>
    <w:p w:rsidR="0053456B" w:rsidRPr="008839FE" w:rsidRDefault="0053456B" w:rsidP="0053456B">
      <w:pPr>
        <w:jc w:val="center"/>
      </w:pPr>
    </w:p>
    <w:p w:rsidR="0053456B" w:rsidRPr="008839FE" w:rsidRDefault="0053456B" w:rsidP="005345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456B" w:rsidRPr="00001F1B" w:rsidRDefault="0053456B" w:rsidP="0053456B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839FE">
        <w:rPr>
          <w:b/>
          <w:sz w:val="28"/>
          <w:szCs w:val="28"/>
        </w:rPr>
        <w:t>.  Основные требования к умениям учащихся.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rPr>
          <w:b/>
        </w:rPr>
      </w:pPr>
      <w:r w:rsidRPr="008839FE">
        <w:rPr>
          <w:b/>
        </w:rPr>
        <w:t>1-ый уровень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jc w:val="both"/>
      </w:pPr>
      <w:r w:rsidRPr="008839FE">
        <w:t xml:space="preserve">    </w:t>
      </w:r>
      <w:proofErr w:type="gramStart"/>
      <w:r w:rsidRPr="008839FE">
        <w:t>* Читать вслух, правильно, выразительно, бегло (словосочетанием, в трудных случаях – целыми словами).</w:t>
      </w:r>
      <w:proofErr w:type="gramEnd"/>
    </w:p>
    <w:p w:rsidR="0053456B" w:rsidRPr="008839FE" w:rsidRDefault="0053456B" w:rsidP="0053456B">
      <w:pPr>
        <w:widowControl w:val="0"/>
        <w:autoSpaceDE w:val="0"/>
        <w:autoSpaceDN w:val="0"/>
        <w:adjustRightInd w:val="0"/>
        <w:jc w:val="both"/>
      </w:pPr>
      <w:r w:rsidRPr="008839FE">
        <w:t xml:space="preserve">    *  Читать про себя с предварительным заданием легкие по содержанию тексты.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jc w:val="both"/>
      </w:pPr>
      <w:r w:rsidRPr="008839FE">
        <w:t xml:space="preserve">    * Выделять тему и идею произведения с помощью учителя.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jc w:val="both"/>
      </w:pPr>
      <w:r w:rsidRPr="008839FE">
        <w:t xml:space="preserve">    * Формулировать вопросы к тексту (с помощью учителя)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jc w:val="both"/>
      </w:pPr>
      <w:r w:rsidRPr="008839FE">
        <w:t xml:space="preserve">    * Делить текст на части или озаглавливать и озаглавливать данные части под руководством учителя, в простейших случаях – самостоятельно.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jc w:val="both"/>
      </w:pPr>
      <w:r w:rsidRPr="008839FE">
        <w:t xml:space="preserve">    * Характеризовать главных действующих лиц (с помощью учителя), давать оценку их поступкам.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jc w:val="both"/>
      </w:pPr>
      <w:r w:rsidRPr="008839FE">
        <w:t xml:space="preserve">    * Выделять в тексте незнакомые слова. Правильно их объяснять (с помощью учителя)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jc w:val="both"/>
      </w:pPr>
      <w:r w:rsidRPr="008839FE">
        <w:t xml:space="preserve">    * Соотносить читаемые произведения с определенным жанром (с помощью учителя)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jc w:val="both"/>
      </w:pPr>
      <w:r w:rsidRPr="008839FE">
        <w:t xml:space="preserve">    * Выучить наизусть не менее 10 произведений.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jc w:val="both"/>
      </w:pPr>
      <w:r w:rsidRPr="008839FE">
        <w:t xml:space="preserve">    * Читать внеклассную литературу под контролем учителя, участвовать в его обсуждении.    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jc w:val="both"/>
      </w:pPr>
      <w:r w:rsidRPr="008839FE">
        <w:t xml:space="preserve">    *  Составлять отзывы под руководством учителя.</w:t>
      </w:r>
    </w:p>
    <w:p w:rsidR="0053456B" w:rsidRPr="00001F1B" w:rsidRDefault="0053456B" w:rsidP="0053456B">
      <w:pPr>
        <w:widowControl w:val="0"/>
        <w:autoSpaceDE w:val="0"/>
        <w:autoSpaceDN w:val="0"/>
        <w:adjustRightInd w:val="0"/>
        <w:rPr>
          <w:b/>
        </w:rPr>
      </w:pPr>
      <w:r w:rsidRPr="008839FE">
        <w:rPr>
          <w:b/>
        </w:rPr>
        <w:t>1-ый уровень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ind w:left="360"/>
      </w:pPr>
      <w:r w:rsidRPr="008839FE">
        <w:t>* Читать вслух, правильно, выразительно доступные тексты целыми словами;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ind w:left="360"/>
      </w:pPr>
      <w:proofErr w:type="gramStart"/>
      <w:r w:rsidRPr="008839FE">
        <w:t>* Читать про себя проанализированные раннее тексты;</w:t>
      </w:r>
      <w:proofErr w:type="gramEnd"/>
    </w:p>
    <w:p w:rsidR="0053456B" w:rsidRPr="008839FE" w:rsidRDefault="0053456B" w:rsidP="0053456B">
      <w:pPr>
        <w:widowControl w:val="0"/>
        <w:autoSpaceDE w:val="0"/>
        <w:autoSpaceDN w:val="0"/>
        <w:adjustRightInd w:val="0"/>
        <w:ind w:left="360"/>
      </w:pPr>
      <w:r w:rsidRPr="008839FE">
        <w:t>* Отвечать на вопросы учителя;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ind w:left="360"/>
      </w:pPr>
      <w:r w:rsidRPr="008839FE">
        <w:t>* Пересказывать близко к тексту отдельные части произведения, доступные учащимся по изображенным событиям;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ind w:left="360"/>
      </w:pPr>
      <w:r w:rsidRPr="008839FE">
        <w:t xml:space="preserve">* </w:t>
      </w:r>
      <w:proofErr w:type="gramStart"/>
      <w:r w:rsidRPr="008839FE">
        <w:t>Высказывать свое отношение</w:t>
      </w:r>
      <w:proofErr w:type="gramEnd"/>
      <w:r w:rsidRPr="008839FE">
        <w:t xml:space="preserve"> к поступкам героев в доступной учащимся форме;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ind w:left="360"/>
      </w:pPr>
      <w:r w:rsidRPr="008839FE">
        <w:t>* Выделять в тексте незнакомые слова (с помощью учителя);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ind w:left="360"/>
      </w:pPr>
      <w:r w:rsidRPr="008839FE">
        <w:t>* Учить стихотворения наизусть  (объем текста с учетом особенностей учеников);</w:t>
      </w:r>
    </w:p>
    <w:p w:rsidR="0053456B" w:rsidRPr="008839FE" w:rsidRDefault="0053456B" w:rsidP="0053456B">
      <w:pPr>
        <w:widowControl w:val="0"/>
        <w:autoSpaceDE w:val="0"/>
        <w:autoSpaceDN w:val="0"/>
        <w:adjustRightInd w:val="0"/>
        <w:ind w:left="360"/>
      </w:pPr>
    </w:p>
    <w:p w:rsidR="0053456B" w:rsidRPr="008839FE" w:rsidRDefault="0053456B" w:rsidP="0053456B">
      <w:pPr>
        <w:widowControl w:val="0"/>
        <w:autoSpaceDE w:val="0"/>
        <w:autoSpaceDN w:val="0"/>
        <w:adjustRightInd w:val="0"/>
        <w:ind w:left="360"/>
      </w:pPr>
    </w:p>
    <w:p w:rsidR="0053456B" w:rsidRPr="008839FE" w:rsidRDefault="0053456B" w:rsidP="0053456B">
      <w:pPr>
        <w:jc w:val="center"/>
        <w:rPr>
          <w:b/>
          <w:sz w:val="22"/>
          <w:szCs w:val="22"/>
        </w:rPr>
        <w:sectPr w:rsidR="0053456B" w:rsidRPr="008839FE" w:rsidSect="009A4E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456B" w:rsidRPr="008839FE" w:rsidRDefault="0053456B" w:rsidP="0053456B">
      <w:pPr>
        <w:pStyle w:val="1"/>
        <w:rPr>
          <w:b/>
          <w:bCs/>
          <w:sz w:val="28"/>
          <w:szCs w:val="28"/>
        </w:rPr>
      </w:pPr>
      <w:r w:rsidRPr="008839FE">
        <w:rPr>
          <w:b/>
          <w:bCs/>
          <w:sz w:val="28"/>
          <w:szCs w:val="28"/>
        </w:rPr>
        <w:lastRenderedPageBreak/>
        <w:t>3. Календарно-тематический план.</w:t>
      </w:r>
    </w:p>
    <w:p w:rsidR="0053456B" w:rsidRPr="008839FE" w:rsidRDefault="0053456B" w:rsidP="0053456B">
      <w:pPr>
        <w:pStyle w:val="1"/>
        <w:rPr>
          <w:bCs/>
          <w:sz w:val="24"/>
        </w:rPr>
      </w:pPr>
    </w:p>
    <w:p w:rsidR="0053456B" w:rsidRPr="008839FE" w:rsidRDefault="0053456B" w:rsidP="0053456B">
      <w:pPr>
        <w:pStyle w:val="1"/>
        <w:rPr>
          <w:bCs/>
          <w:sz w:val="24"/>
        </w:rPr>
      </w:pPr>
    </w:p>
    <w:tbl>
      <w:tblPr>
        <w:tblpPr w:leftFromText="180" w:rightFromText="180" w:vertAnchor="page" w:horzAnchor="margin" w:tblpXSpec="center" w:tblpY="2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993"/>
        <w:gridCol w:w="5812"/>
        <w:gridCol w:w="992"/>
        <w:gridCol w:w="958"/>
      </w:tblGrid>
      <w:tr w:rsidR="0053456B" w:rsidRPr="008C5569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jc w:val="center"/>
              <w:rPr>
                <w:b/>
              </w:rPr>
            </w:pPr>
            <w:r w:rsidRPr="008C5569">
              <w:rPr>
                <w:b/>
              </w:rPr>
              <w:t>№</w:t>
            </w:r>
            <w:proofErr w:type="spellStart"/>
            <w:proofErr w:type="gramStart"/>
            <w:r w:rsidRPr="008C5569">
              <w:rPr>
                <w:b/>
              </w:rPr>
              <w:t>п</w:t>
            </w:r>
            <w:proofErr w:type="spellEnd"/>
            <w:proofErr w:type="gramEnd"/>
            <w:r w:rsidRPr="008C5569">
              <w:rPr>
                <w:b/>
              </w:rPr>
              <w:t>/</w:t>
            </w:r>
            <w:proofErr w:type="spellStart"/>
            <w:r w:rsidRPr="008C5569">
              <w:rPr>
                <w:b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rPr>
                <w:b/>
              </w:rPr>
            </w:pPr>
            <w:r w:rsidRPr="008C5569">
              <w:rPr>
                <w:b/>
              </w:rPr>
              <w:t>Количество</w:t>
            </w:r>
          </w:p>
          <w:p w:rsidR="0053456B" w:rsidRPr="008C5569" w:rsidRDefault="0053456B" w:rsidP="0053456B">
            <w:pPr>
              <w:jc w:val="center"/>
              <w:rPr>
                <w:b/>
              </w:rPr>
            </w:pPr>
            <w:r w:rsidRPr="008C5569">
              <w:rPr>
                <w:b/>
              </w:rPr>
              <w:t>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9A4EDB" w:rsidP="0053456B">
            <w:pPr>
              <w:jc w:val="center"/>
              <w:rPr>
                <w:b/>
              </w:rPr>
            </w:pPr>
            <w:r w:rsidRPr="008C5569">
              <w:rPr>
                <w:b/>
              </w:rPr>
              <w:t>Наименование разделов, тем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9A4EDB" w:rsidP="009A4EDB">
            <w:pPr>
              <w:jc w:val="center"/>
              <w:rPr>
                <w:b/>
              </w:rPr>
            </w:pPr>
            <w:r w:rsidRPr="008C5569">
              <w:rPr>
                <w:b/>
              </w:rPr>
              <w:t xml:space="preserve">Дата </w:t>
            </w:r>
            <w:r w:rsidR="00816665">
              <w:rPr>
                <w:b/>
              </w:rPr>
              <w:t xml:space="preserve"> 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816665" w:rsidP="0053456B">
            <w:pPr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 xml:space="preserve">1.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>Внеклассное чтение. Любите книгу.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rPr>
                <w:b/>
              </w:rPr>
            </w:pPr>
          </w:p>
          <w:p w:rsidR="0053456B" w:rsidRPr="008839FE" w:rsidRDefault="0053456B" w:rsidP="0053456B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C5569" w:rsidTr="0053456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jc w:val="center"/>
              <w:rPr>
                <w:b/>
              </w:rPr>
            </w:pPr>
            <w:r w:rsidRPr="008C5569">
              <w:rPr>
                <w:b/>
              </w:rPr>
              <w:t>Устное народное тво</w:t>
            </w:r>
            <w:r>
              <w:rPr>
                <w:b/>
              </w:rPr>
              <w:t xml:space="preserve">рчество </w:t>
            </w:r>
          </w:p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>УНТ, его жанры. Отражение жизни человека в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>Сказки. Виды сказок.  «Сивка – бурка» - русская народная сказка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 xml:space="preserve">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>«Сивка – бурка» - русская народная сказка. Выборочное чтение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9A4EDB">
            <w:pPr>
              <w:jc w:val="both"/>
            </w:pPr>
            <w:r w:rsidRPr="008839FE">
              <w:t xml:space="preserve">  .  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 xml:space="preserve">Русская народная сказка «Журавль и цапля».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>Русская народная сказка «Умный мужик»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 xml:space="preserve">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3D327B" w:rsidP="003D327B">
            <w:r>
              <w:t>Былина «Три поездки Ильи Муромца»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B" w:rsidRDefault="003D327B" w:rsidP="009A4EDB">
            <w:pPr>
              <w:jc w:val="both"/>
            </w:pPr>
            <w:r w:rsidRPr="008839FE">
              <w:t>Народные песни, пословицы, загадки</w:t>
            </w:r>
            <w:proofErr w:type="gramStart"/>
            <w:r w:rsidRPr="008839FE">
              <w:t>..</w:t>
            </w:r>
            <w:proofErr w:type="gramEnd"/>
          </w:p>
          <w:p w:rsidR="009A4EDB" w:rsidRPr="008839FE" w:rsidRDefault="009A4EDB" w:rsidP="009A4EDB">
            <w:pPr>
              <w:jc w:val="both"/>
            </w:pPr>
            <w:r w:rsidRPr="008839FE">
              <w:t>Проверка техники чтения.</w:t>
            </w:r>
          </w:p>
          <w:p w:rsidR="0053456B" w:rsidRPr="008839FE" w:rsidRDefault="0053456B" w:rsidP="009A4E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C5569" w:rsidTr="0053456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jc w:val="center"/>
              <w:rPr>
                <w:b/>
              </w:rPr>
            </w:pPr>
            <w:r w:rsidRPr="008C5569">
              <w:rPr>
                <w:b/>
              </w:rPr>
              <w:t xml:space="preserve">Из произведений русской литературы </w:t>
            </w:r>
            <w:r w:rsidRPr="008C5569"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 </w:t>
            </w:r>
          </w:p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 xml:space="preserve">Жизнь и творчество </w:t>
            </w:r>
            <w:r w:rsidRPr="008C5569">
              <w:rPr>
                <w:b/>
              </w:rPr>
              <w:t>А. С.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C5569">
              <w:rPr>
                <w:b/>
              </w:rPr>
              <w:t>.</w:t>
            </w: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>А.С</w:t>
            </w:r>
            <w:r>
              <w:t xml:space="preserve">. Пушкин «Сказка о царе </w:t>
            </w:r>
            <w:proofErr w:type="spellStart"/>
            <w:r>
              <w:t>Салтане</w:t>
            </w:r>
            <w:proofErr w:type="spellEnd"/>
            <w:proofErr w:type="gramStart"/>
            <w:r>
              <w:t>..»</w:t>
            </w:r>
            <w:r w:rsidRPr="008839FE">
              <w:t xml:space="preserve"> </w:t>
            </w:r>
            <w:proofErr w:type="gramEnd"/>
            <w:r w:rsidRPr="008839FE">
              <w:t xml:space="preserve">Чтение и анализ первой </w:t>
            </w:r>
            <w:r w:rsidR="003D327B">
              <w:t xml:space="preserve">и второй </w:t>
            </w:r>
            <w:r w:rsidRPr="008839FE">
              <w:t>части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 xml:space="preserve">А.С. Пушкин «Сказка о царе </w:t>
            </w:r>
            <w:proofErr w:type="spellStart"/>
            <w:r w:rsidRPr="008839FE">
              <w:t>Салтане</w:t>
            </w:r>
            <w:proofErr w:type="spellEnd"/>
            <w:proofErr w:type="gramStart"/>
            <w:r>
              <w:t>..»</w:t>
            </w:r>
            <w:r w:rsidR="003D327B">
              <w:t xml:space="preserve">. </w:t>
            </w:r>
            <w:proofErr w:type="gramEnd"/>
            <w:r w:rsidR="003D327B">
              <w:t>Чтение и анализ третьей и четвертой</w:t>
            </w:r>
            <w:r w:rsidRPr="008839FE">
              <w:t xml:space="preserve"> части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jc w:val="both"/>
              <w:rPr>
                <w:b/>
              </w:rPr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3D327B">
            <w:r w:rsidRPr="008839FE">
              <w:t>А.С. Пушкин «</w:t>
            </w:r>
            <w:r w:rsidR="003D327B">
              <w:t>Лебеди», «Зимний вечер</w:t>
            </w:r>
            <w:proofErr w:type="gramStart"/>
            <w:r w:rsidR="003D327B">
              <w:t>»</w:t>
            </w:r>
            <w:r w:rsidRPr="008839FE">
              <w:t>Ч</w:t>
            </w:r>
            <w:proofErr w:type="gramEnd"/>
            <w:r w:rsidRPr="008839FE">
              <w:t xml:space="preserve">тение и анализ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3D327B">
            <w:r w:rsidRPr="008839FE">
              <w:t>А.</w:t>
            </w:r>
            <w:r w:rsidR="003D327B">
              <w:t>С. Пушкин «У Лукоморья</w:t>
            </w:r>
            <w:proofErr w:type="gramStart"/>
            <w:r w:rsidR="003D327B">
              <w:t>..</w:t>
            </w:r>
            <w:r>
              <w:t>»</w:t>
            </w:r>
            <w:r w:rsidRPr="008839FE">
              <w:t xml:space="preserve"> </w:t>
            </w:r>
            <w:proofErr w:type="gramEnd"/>
            <w:r w:rsidRPr="008839FE">
              <w:t xml:space="preserve">Чтение и анализ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C5569">
              <w:rPr>
                <w:b/>
              </w:rPr>
              <w:t>Внеклассное чтение</w:t>
            </w:r>
            <w:r w:rsidRPr="008839FE">
              <w:t>. Мои любимые произведения А.С.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B" w:rsidRPr="008C5569" w:rsidRDefault="009A4EDB" w:rsidP="009A4EDB">
            <w:pPr>
              <w:rPr>
                <w:b/>
              </w:rPr>
            </w:pPr>
            <w:r w:rsidRPr="008839FE">
              <w:t xml:space="preserve">Жизнь и творчество </w:t>
            </w:r>
            <w:r w:rsidRPr="008C5569">
              <w:rPr>
                <w:b/>
              </w:rPr>
              <w:t>М.Ю. Лермонтова.</w:t>
            </w:r>
          </w:p>
          <w:p w:rsidR="0053456B" w:rsidRPr="008839FE" w:rsidRDefault="009A4EDB" w:rsidP="009A4EDB">
            <w:r w:rsidRPr="008839FE">
              <w:t xml:space="preserve"> Разнообразие жанров произведений писателя.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>М.Ю. Лермонтов. «Бородино</w:t>
            </w:r>
            <w:proofErr w:type="gramStart"/>
            <w:r w:rsidRPr="008839FE">
              <w:t>»</w:t>
            </w:r>
            <w:r>
              <w:t>.</w:t>
            </w:r>
            <w:r w:rsidRPr="008839FE">
              <w:t>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>
              <w:t xml:space="preserve">М.Ю. Лермонтов </w:t>
            </w:r>
            <w:r w:rsidRPr="008839FE">
              <w:t>«Бородино</w:t>
            </w:r>
            <w:r>
              <w:t>.</w:t>
            </w:r>
            <w:r w:rsidRPr="008839FE">
              <w:t xml:space="preserve"> Выразительное чтение отрывка (заучивание наизусть).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B" w:rsidRPr="008C5569" w:rsidRDefault="009A4EDB" w:rsidP="009A4EDB">
            <w:pPr>
              <w:rPr>
                <w:b/>
              </w:rPr>
            </w:pPr>
            <w:r w:rsidRPr="008839FE">
              <w:t>Жизнь и творчество</w:t>
            </w:r>
            <w:r w:rsidRPr="008C5569">
              <w:rPr>
                <w:b/>
              </w:rPr>
              <w:t xml:space="preserve"> И.А. Крылова.</w:t>
            </w:r>
            <w:r w:rsidRPr="008839FE">
              <w:t xml:space="preserve"> Своеобразие жанра басни</w:t>
            </w:r>
          </w:p>
          <w:p w:rsidR="0053456B" w:rsidRPr="008839FE" w:rsidRDefault="0053456B" w:rsidP="005345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9A4EDB">
            <w:pPr>
              <w:jc w:val="both"/>
            </w:pPr>
            <w:r w:rsidRPr="008839FE">
              <w:t xml:space="preserve">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>И. А Крылов. Басня «Кукушка и Петух». Чтение и анализ басни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9A4EDB">
            <w:r w:rsidRPr="008839FE">
              <w:t>...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>И. А. Крылов. Басня «Волк и Журавль». Чтение и анализ басни. Мораль басни.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>И. А. Крылов. Басня «Слон и Моська». Чтение и анализ басни. Мораль басни.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C5569">
              <w:rPr>
                <w:b/>
              </w:rPr>
              <w:t>Внеклассное чтение</w:t>
            </w:r>
            <w:r w:rsidRPr="008839FE">
              <w:t>. Басни Крылова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B" w:rsidRPr="008C5569" w:rsidRDefault="009A4EDB" w:rsidP="009A4EDB">
            <w:pPr>
              <w:jc w:val="both"/>
              <w:rPr>
                <w:b/>
              </w:rPr>
            </w:pPr>
            <w:r w:rsidRPr="008839FE">
              <w:t xml:space="preserve">Жизнь и творчество </w:t>
            </w:r>
            <w:r w:rsidRPr="008C5569">
              <w:rPr>
                <w:b/>
              </w:rPr>
              <w:t>Н. А. Некрасова.</w:t>
            </w:r>
          </w:p>
          <w:p w:rsidR="0053456B" w:rsidRPr="008839FE" w:rsidRDefault="009A4EDB" w:rsidP="009A4EDB">
            <w:r w:rsidRPr="008839FE">
              <w:t>Краткий обзор произведений писателя.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>Стихотворение Н.А. Некрасова «Несжатая полоса».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>Стихотворение Н.А. Некрасова «Генерал Топтыгин».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lastRenderedPageBreak/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B" w:rsidRPr="008839FE" w:rsidRDefault="009A4EDB" w:rsidP="009A4EDB">
            <w:pPr>
              <w:jc w:val="both"/>
            </w:pPr>
            <w:r w:rsidRPr="008C5569">
              <w:rPr>
                <w:b/>
              </w:rPr>
              <w:t>Внеклассное чтение</w:t>
            </w:r>
            <w:r w:rsidRPr="008839FE">
              <w:t>. Другие произведения Н.А. Некрасова.</w:t>
            </w:r>
          </w:p>
          <w:p w:rsidR="0053456B" w:rsidRPr="008839FE" w:rsidRDefault="009A4EDB" w:rsidP="009A4EDB">
            <w:r w:rsidRPr="008839FE">
              <w:t>Проверка техники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jc w:val="both"/>
              <w:rPr>
                <w:b/>
              </w:rPr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C5569">
              <w:rPr>
                <w:b/>
              </w:rPr>
              <w:t>Внеклассное чтение</w:t>
            </w:r>
            <w:r w:rsidRPr="008839FE">
              <w:t>.  Другие произведения Н.А. Некрасова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365CF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B" w:rsidRPr="008839FE" w:rsidRDefault="009A4EDB" w:rsidP="009A4EDB">
            <w:pPr>
              <w:jc w:val="both"/>
            </w:pPr>
            <w:r w:rsidRPr="008839FE">
              <w:t>Л. Н. Толстой. «Кавказский пленник».</w:t>
            </w:r>
          </w:p>
          <w:p w:rsidR="0053456B" w:rsidRPr="008839FE" w:rsidRDefault="009A4EDB" w:rsidP="009A4EDB">
            <w:r w:rsidRPr="008839FE">
              <w:t xml:space="preserve">Чтение и анализ </w:t>
            </w:r>
            <w:r w:rsidRPr="008C5569">
              <w:rPr>
                <w:lang w:val="en-US"/>
              </w:rPr>
              <w:t>I</w:t>
            </w:r>
            <w:r w:rsidRPr="008839FE">
              <w:t xml:space="preserve">  части повести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jc w:val="both"/>
              <w:rPr>
                <w:b/>
              </w:rPr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B" w:rsidRPr="008839FE" w:rsidRDefault="009A4EDB" w:rsidP="009A4EDB">
            <w:pPr>
              <w:jc w:val="both"/>
            </w:pPr>
            <w:r w:rsidRPr="008839FE">
              <w:t>Л. Н. Толстой. «Кавказский пленник».</w:t>
            </w:r>
          </w:p>
          <w:p w:rsidR="0053456B" w:rsidRPr="008839FE" w:rsidRDefault="009A4EDB" w:rsidP="009A4EDB">
            <w:r w:rsidRPr="008839FE">
              <w:t xml:space="preserve">Чтение и анализ </w:t>
            </w:r>
            <w:r w:rsidRPr="008C5569">
              <w:rPr>
                <w:lang w:val="en-US"/>
              </w:rPr>
              <w:t>II</w:t>
            </w:r>
            <w:r w:rsidRPr="008839FE">
              <w:t xml:space="preserve">  части повести</w:t>
            </w:r>
            <w:proofErr w:type="gramStart"/>
            <w:r w:rsidRPr="008839FE"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B" w:rsidRPr="008839FE" w:rsidRDefault="009A4EDB" w:rsidP="009A4EDB">
            <w:pPr>
              <w:jc w:val="both"/>
            </w:pPr>
            <w:r w:rsidRPr="008839FE">
              <w:t>Л. Н. Толстой. «Кавказский пленник».</w:t>
            </w:r>
          </w:p>
          <w:p w:rsidR="0053456B" w:rsidRPr="008839FE" w:rsidRDefault="009A4EDB" w:rsidP="009A4EDB">
            <w:r w:rsidRPr="008839FE">
              <w:t xml:space="preserve">Чтение и анализ </w:t>
            </w:r>
            <w:r w:rsidRPr="008C5569">
              <w:rPr>
                <w:lang w:val="en-US"/>
              </w:rPr>
              <w:t>III</w:t>
            </w:r>
            <w:r w:rsidRPr="008839FE">
              <w:t xml:space="preserve">  части повести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2756CE" w:rsidRDefault="0053456B" w:rsidP="0053456B">
            <w:pPr>
              <w:jc w:val="both"/>
            </w:pPr>
            <w:r w:rsidRPr="008839FE">
              <w:t>..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B" w:rsidRPr="008839FE" w:rsidRDefault="009A4EDB" w:rsidP="009A4EDB">
            <w:pPr>
              <w:jc w:val="both"/>
            </w:pPr>
            <w:r w:rsidRPr="008839FE">
              <w:t>Л. Н. Толстой. «Кавказский пленник».</w:t>
            </w:r>
          </w:p>
          <w:p w:rsidR="0053456B" w:rsidRPr="008839FE" w:rsidRDefault="009A4EDB" w:rsidP="009A4EDB">
            <w:r w:rsidRPr="008839FE">
              <w:t xml:space="preserve">Чтение и анализ </w:t>
            </w:r>
            <w:r w:rsidRPr="008C5569">
              <w:rPr>
                <w:lang w:val="en-US"/>
              </w:rPr>
              <w:t>IY</w:t>
            </w:r>
            <w:r w:rsidRPr="008839FE">
              <w:t xml:space="preserve"> 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B" w:rsidRPr="008839FE" w:rsidRDefault="009A4EDB" w:rsidP="009A4EDB">
            <w:pPr>
              <w:jc w:val="both"/>
            </w:pPr>
            <w:r w:rsidRPr="008839FE">
              <w:t>Л. Н. Толстой. «Кавказский пленник».</w:t>
            </w:r>
          </w:p>
          <w:p w:rsidR="0053456B" w:rsidRPr="008839FE" w:rsidRDefault="009A4EDB" w:rsidP="009A4EDB">
            <w:r w:rsidRPr="008839FE">
              <w:t xml:space="preserve">Чтение и анализ </w:t>
            </w:r>
            <w:r w:rsidRPr="008C5569">
              <w:rPr>
                <w:lang w:val="en-US"/>
              </w:rPr>
              <w:t>Y</w:t>
            </w:r>
            <w:r w:rsidRPr="008839FE">
              <w:t xml:space="preserve">  части повести.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DB" w:rsidRPr="008839FE" w:rsidRDefault="009A4EDB" w:rsidP="009A4EDB">
            <w:pPr>
              <w:jc w:val="both"/>
            </w:pPr>
            <w:r w:rsidRPr="008839FE">
              <w:t>Л. Н. Толстой. «Кавказский пленник».</w:t>
            </w:r>
          </w:p>
          <w:p w:rsidR="0053456B" w:rsidRPr="008839FE" w:rsidRDefault="009A4EDB" w:rsidP="009A4EDB">
            <w:r w:rsidRPr="008839FE">
              <w:t xml:space="preserve">Сравнительная характеристика Жилина и </w:t>
            </w:r>
            <w:proofErr w:type="spellStart"/>
            <w:r w:rsidRPr="008839FE">
              <w:t>Костылина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jc w:val="both"/>
              <w:rPr>
                <w:b/>
              </w:rPr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C5569">
              <w:rPr>
                <w:b/>
              </w:rPr>
              <w:t>Внеклассное чтение</w:t>
            </w:r>
            <w:r w:rsidRPr="008839FE">
              <w:t>. Литературные произведения Л.Н. Толстого для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>Проверка техники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 xml:space="preserve">Жизнь и творчество </w:t>
            </w:r>
            <w:r w:rsidRPr="008C5569">
              <w:rPr>
                <w:b/>
              </w:rPr>
              <w:t>А.П. Чехова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C5569">
              <w:rPr>
                <w:b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 xml:space="preserve">А.П. Чехов   «Хамелеон», чтение </w:t>
            </w:r>
            <w:proofErr w:type="spellStart"/>
            <w:proofErr w:type="gramStart"/>
            <w:r w:rsidRPr="008839FE">
              <w:t>расска</w:t>
            </w:r>
            <w:proofErr w:type="spellEnd"/>
            <w:r w:rsidRPr="008839FE">
              <w:t xml:space="preserve"> за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>А.П. Чехов   «Хамелеон»,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9A4EDB">
            <w:r w:rsidRPr="008839FE">
              <w:t xml:space="preserve">А.П. Чехов   «Хамелеон». Работа над выразительным чтением.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839FE">
              <w:t>Юмористические рассказы А.П. Чехова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41.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C5569">
              <w:rPr>
                <w:b/>
              </w:rPr>
              <w:t>Внеклассное чтение</w:t>
            </w:r>
            <w:r w:rsidRPr="008839FE">
              <w:t>. Книга, которую я читаю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42.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53456B">
            <w:r w:rsidRPr="008C5569">
              <w:rPr>
                <w:b/>
              </w:rPr>
              <w:t>В.Г. Короленко.</w:t>
            </w:r>
            <w:r w:rsidRPr="008839FE">
              <w:t xml:space="preserve"> Жизнь и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43.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9A4EDB">
            <w:r w:rsidRPr="008839FE">
              <w:t xml:space="preserve">В.Г. Короленко, «Дети подземелья». Чтение и анализ </w:t>
            </w:r>
            <w:r w:rsidRPr="008C5569">
              <w:rPr>
                <w:lang w:val="en-US"/>
              </w:rPr>
              <w:t>I</w:t>
            </w:r>
            <w:r w:rsidRPr="008839FE">
              <w:t xml:space="preserve"> части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44.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9A4EDB">
            <w:r w:rsidRPr="008839FE">
              <w:t xml:space="preserve">В.Г. Короленко, «Дети подземелья». Чтение и анализ </w:t>
            </w:r>
            <w:r w:rsidRPr="008C5569">
              <w:rPr>
                <w:lang w:val="en-US"/>
              </w:rPr>
              <w:t>II</w:t>
            </w:r>
            <w:r w:rsidRPr="008839FE">
              <w:t xml:space="preserve"> части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45.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9A4EDB" w:rsidP="009A4EDB">
            <w:r w:rsidRPr="008839FE">
              <w:t xml:space="preserve">В.Г. Короленко, «Дети подземелья». Чтение и анализ </w:t>
            </w:r>
            <w:r w:rsidRPr="008C5569">
              <w:rPr>
                <w:lang w:val="en-US"/>
              </w:rPr>
              <w:t>II</w:t>
            </w:r>
            <w:r w:rsidRPr="008839FE">
              <w:t xml:space="preserve"> части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46.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7C5B13">
            <w:r w:rsidRPr="008839FE">
              <w:t xml:space="preserve">В.Г. Короленко, «Дети подземелья». Чтение и анализ </w:t>
            </w:r>
            <w:r w:rsidRPr="008C5569">
              <w:rPr>
                <w:lang w:val="en-US"/>
              </w:rPr>
              <w:t>III</w:t>
            </w:r>
            <w:r w:rsidRPr="008839FE">
              <w:t xml:space="preserve"> части</w:t>
            </w:r>
            <w:proofErr w:type="gramStart"/>
            <w:r>
              <w:t>.</w:t>
            </w:r>
            <w:r w:rsidRPr="008839FE">
              <w:t xml:space="preserve">.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47.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7C5B13">
            <w:r w:rsidRPr="008839FE">
              <w:t xml:space="preserve">В.Г. Короленко, «Дети подземелья». Чтение и анализ </w:t>
            </w:r>
            <w:r w:rsidRPr="008C5569">
              <w:rPr>
                <w:lang w:val="en-US"/>
              </w:rPr>
              <w:t>IY</w:t>
            </w:r>
            <w:r w:rsidRPr="008839FE">
              <w:t xml:space="preserve"> части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 xml:space="preserve">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48.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7C5B13">
            <w:r w:rsidRPr="008839FE">
              <w:t xml:space="preserve">В.Г. Короленко, «Дети подземелья». Чтение и анализ </w:t>
            </w:r>
            <w:r w:rsidRPr="008C5569">
              <w:rPr>
                <w:lang w:val="en-US"/>
              </w:rPr>
              <w:t>Y</w:t>
            </w:r>
            <w:r w:rsidRPr="008839FE">
              <w:t xml:space="preserve"> части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49.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3" w:rsidRPr="008839FE" w:rsidRDefault="007C5B13" w:rsidP="007C5B13">
            <w:pPr>
              <w:jc w:val="both"/>
            </w:pPr>
            <w:r w:rsidRPr="008839FE">
              <w:t>Сочинение по плану и опорным словам.</w:t>
            </w:r>
          </w:p>
          <w:p w:rsidR="0053456B" w:rsidRPr="008839FE" w:rsidRDefault="007C5B13" w:rsidP="007C5B13">
            <w:r w:rsidRPr="008839FE">
              <w:t>«Минуты радости и тревоги».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C5569">
              <w:rPr>
                <w:b/>
              </w:rPr>
              <w:t>Проверка техники чте</w:t>
            </w:r>
            <w:r>
              <w:rPr>
                <w:b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53456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center"/>
            </w:pPr>
            <w:r w:rsidRPr="008C5569">
              <w:rPr>
                <w:b/>
              </w:rPr>
              <w:t xml:space="preserve">Из произведений русской литературы </w:t>
            </w:r>
            <w:r w:rsidRPr="008C5569">
              <w:rPr>
                <w:b/>
                <w:lang w:val="en-US"/>
              </w:rPr>
              <w:t>XX</w:t>
            </w:r>
            <w:r w:rsidRPr="008C5569">
              <w:rPr>
                <w:b/>
              </w:rPr>
              <w:t xml:space="preserve"> века </w:t>
            </w:r>
          </w:p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51.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839FE">
              <w:t xml:space="preserve">Жизнь и творчество </w:t>
            </w:r>
            <w:r w:rsidRPr="008C5569">
              <w:rPr>
                <w:b/>
              </w:rPr>
              <w:t>А.М. Горького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C5569">
              <w:rPr>
                <w:b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52.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839FE">
              <w:t>А.М. Горький. Пов</w:t>
            </w:r>
            <w:r>
              <w:t xml:space="preserve">есть «Детство».3Чтение </w:t>
            </w:r>
            <w:r w:rsidRPr="008C5569">
              <w:rPr>
                <w:lang w:val="en-US"/>
              </w:rPr>
              <w:t>I</w:t>
            </w:r>
            <w:r w:rsidRPr="008839FE">
              <w:t xml:space="preserve">  и  </w:t>
            </w:r>
            <w:r w:rsidRPr="008C5569">
              <w:rPr>
                <w:lang w:val="en-US"/>
              </w:rPr>
              <w:t>II</w:t>
            </w:r>
            <w:r w:rsidRPr="008839FE">
              <w:t xml:space="preserve"> частей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53.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7C5B13">
            <w:r w:rsidRPr="008839FE">
              <w:t xml:space="preserve">А.М. Горький. Повесть «Детство». Чтение и анализ </w:t>
            </w:r>
            <w:r w:rsidRPr="008C5569">
              <w:rPr>
                <w:lang w:val="en-US"/>
              </w:rPr>
              <w:t>III</w:t>
            </w:r>
            <w:r w:rsidRPr="008839FE">
              <w:t xml:space="preserve"> части</w:t>
            </w:r>
            <w:proofErr w:type="gramStart"/>
            <w:r w:rsidRPr="008839FE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proofErr w:type="gramEnd"/>
            <w:r w:rsidRPr="008839FE">
              <w:t xml:space="preserve">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54.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7C5B13">
            <w:r w:rsidRPr="008839FE">
              <w:t xml:space="preserve">А.М. Горький. Повесть «Детство». Чтение и анализ </w:t>
            </w:r>
            <w:r w:rsidRPr="008C5569">
              <w:rPr>
                <w:lang w:val="en-US"/>
              </w:rPr>
              <w:t>IY</w:t>
            </w:r>
            <w:r w:rsidRPr="008839FE">
              <w:t xml:space="preserve"> части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lastRenderedPageBreak/>
              <w:t>55.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839FE">
              <w:t>А.М. Горький. Повесть «Детство». Характеристика главных героев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56.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839FE">
              <w:t xml:space="preserve">А.М. Горький. Повесть «В людях».  Чтение и анализ </w:t>
            </w:r>
            <w:r w:rsidRPr="008C5569">
              <w:rPr>
                <w:lang w:val="en-US"/>
              </w:rPr>
              <w:t>I</w:t>
            </w:r>
            <w:r w:rsidRPr="008839FE">
              <w:t xml:space="preserve"> части отрывка.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57.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839FE">
              <w:t xml:space="preserve">А.М. Горький. Повесть «В людях».  Чтение и анализ </w:t>
            </w:r>
            <w:r w:rsidRPr="008C5569">
              <w:rPr>
                <w:lang w:val="en-US"/>
              </w:rPr>
              <w:t>II</w:t>
            </w:r>
            <w:r w:rsidRPr="008839FE">
              <w:t xml:space="preserve">  части </w:t>
            </w:r>
            <w:proofErr w:type="spellStart"/>
            <w:r w:rsidRPr="008839FE">
              <w:t>отрывк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 xml:space="preserve">а.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58.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839FE">
              <w:t>Главная мысль повести. Чтение, анализ и пересказ отрывков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59.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C5569">
              <w:rPr>
                <w:b/>
              </w:rPr>
              <w:t>Внеклассное чтение</w:t>
            </w:r>
            <w:r w:rsidRPr="008839FE">
              <w:t>. Главы из повести «Мои университеты».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60.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C5569">
              <w:rPr>
                <w:b/>
              </w:rPr>
              <w:t>М. В. Исаковский</w:t>
            </w:r>
            <w:proofErr w:type="gramStart"/>
            <w:r w:rsidRPr="008C5569">
              <w:rPr>
                <w:b/>
              </w:rPr>
              <w:t>.</w:t>
            </w:r>
            <w:r w:rsidRPr="008839FE">
              <w:t xml:space="preserve">. </w:t>
            </w:r>
            <w:proofErr w:type="gramEnd"/>
            <w:r w:rsidRPr="008839FE">
              <w:t>Стихотворение «Детство».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61.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3" w:rsidRPr="008839FE" w:rsidRDefault="007C5B13" w:rsidP="007C5B13">
            <w:pPr>
              <w:jc w:val="both"/>
            </w:pPr>
            <w:r w:rsidRPr="008839FE">
              <w:t>М. В. Исаковский. Стихотворение «Детство».</w:t>
            </w:r>
          </w:p>
          <w:p w:rsidR="0053456B" w:rsidRPr="008839FE" w:rsidRDefault="0053456B" w:rsidP="005345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7C5B13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62.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3" w:rsidRPr="008839FE" w:rsidRDefault="007C5B13" w:rsidP="007C5B13">
            <w:pPr>
              <w:jc w:val="both"/>
            </w:pPr>
            <w:r w:rsidRPr="008839FE">
              <w:t>М. В. Исаковский. Стихотворения «Ветер», «Весна».</w:t>
            </w:r>
          </w:p>
          <w:p w:rsidR="0053456B" w:rsidRPr="008839FE" w:rsidRDefault="0053456B" w:rsidP="005345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63.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C5569">
              <w:rPr>
                <w:b/>
              </w:rPr>
              <w:t>К.Г Паустовский.</w:t>
            </w:r>
            <w:r w:rsidRPr="008839FE">
              <w:t xml:space="preserve"> Краткий обзор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7C5B13">
            <w:pPr>
              <w:jc w:val="both"/>
            </w:pPr>
            <w:r w:rsidRPr="008C5569">
              <w:rPr>
                <w:b/>
              </w:rPr>
              <w:t>.</w:t>
            </w: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64.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839FE">
              <w:t xml:space="preserve">К.Г. Паустовский. Чтение и анализ </w:t>
            </w:r>
            <w:r w:rsidRPr="008C5569">
              <w:rPr>
                <w:lang w:val="en-US"/>
              </w:rPr>
              <w:t>I</w:t>
            </w:r>
            <w:r w:rsidRPr="008839FE">
              <w:t xml:space="preserve"> части рассказа «Последний черт».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65.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839FE">
              <w:t xml:space="preserve">К.Г. Паустовский. Чтение и анализ </w:t>
            </w:r>
            <w:r w:rsidRPr="008C5569">
              <w:rPr>
                <w:lang w:val="en-US"/>
              </w:rPr>
              <w:t>II</w:t>
            </w:r>
            <w:r w:rsidRPr="008839FE">
              <w:t xml:space="preserve"> части рассказа «Последний черт».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66.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3D327B">
            <w:r w:rsidRPr="008839FE">
              <w:t xml:space="preserve">К.Г. Паустовский. Полный анализ «Последний черт».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67.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C5569">
              <w:rPr>
                <w:b/>
              </w:rPr>
              <w:t>М.М. Зощенко.</w:t>
            </w:r>
            <w:r w:rsidRPr="008839FE">
              <w:t xml:space="preserve"> Краткий обзор творчества. Рассказы для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68.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3D327B">
            <w:r w:rsidRPr="008839FE">
              <w:t xml:space="preserve">М.М. Зощенко. Рассказ «Великие путешественники».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69.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839FE">
              <w:t>.М. Зощенко. Рассказ «Великие путешественники». Пересказ  рассказа по составленному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7C5B13">
            <w:pPr>
              <w:jc w:val="both"/>
            </w:pPr>
            <w:r w:rsidRPr="008839FE">
              <w:t>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70.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3D327B">
            <w:r w:rsidRPr="008C5569">
              <w:rPr>
                <w:b/>
              </w:rPr>
              <w:t>К.М. Симонов</w:t>
            </w:r>
            <w:proofErr w:type="gramStart"/>
            <w:r w:rsidRPr="008C5569">
              <w:rPr>
                <w:b/>
              </w:rPr>
              <w:t>.</w:t>
            </w:r>
            <w:r w:rsidRPr="008839FE">
              <w:t xml:space="preserve">. </w:t>
            </w:r>
            <w:proofErr w:type="gramEnd"/>
            <w:r w:rsidRPr="008839FE">
              <w:t>Произведения о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71.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3D327B">
            <w:r w:rsidRPr="008839FE">
              <w:t xml:space="preserve">К.М. Симонов. Стихотворение «Сын артиллериста».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3D327B">
            <w:r w:rsidRPr="008839FE">
              <w:t xml:space="preserve">К.М. Симонов. Стихотворение «Сын артиллериста». </w:t>
            </w:r>
            <w:r w:rsidRPr="008C5569">
              <w:rPr>
                <w:lang w:val="en-US"/>
              </w:rPr>
              <w:t>I</w:t>
            </w:r>
            <w:r w:rsidR="003D327B">
              <w:t xml:space="preserve"> </w:t>
            </w:r>
            <w:proofErr w:type="spellStart"/>
            <w:r w:rsidR="003D327B">
              <w:t>частиь</w:t>
            </w:r>
            <w:r w:rsidRPr="008839FE">
              <w:t>стихотворения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 xml:space="preserve">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73.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3D327B">
            <w:r w:rsidRPr="008839FE">
              <w:t xml:space="preserve">К.М. Симонов. Стихотворение «Сын артиллериста». </w:t>
            </w:r>
            <w:r w:rsidRPr="008C5569">
              <w:rPr>
                <w:lang w:val="en-US"/>
              </w:rPr>
              <w:t>II</w:t>
            </w:r>
            <w:r w:rsidR="003D327B">
              <w:t xml:space="preserve"> часть </w:t>
            </w:r>
            <w:r w:rsidRPr="008839FE">
              <w:t>стихотворения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74.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C5569">
              <w:rPr>
                <w:b/>
              </w:rPr>
              <w:t>Внеклассное чтение</w:t>
            </w:r>
            <w:r w:rsidRPr="008839FE">
              <w:t>. «Никто не забыт, ничто не забыто». Произведения о 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75.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C5569">
              <w:rPr>
                <w:b/>
              </w:rPr>
              <w:t xml:space="preserve">В.П. Катаев. </w:t>
            </w:r>
            <w:r w:rsidRPr="008839FE">
              <w:t xml:space="preserve"> Краткий обзор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 xml:space="preserve">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76.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65" w:rsidRPr="008839FE" w:rsidRDefault="007C5B13" w:rsidP="00816665">
            <w:pPr>
              <w:jc w:val="both"/>
            </w:pPr>
            <w:r w:rsidRPr="008839FE">
              <w:t>В.П. Катаев. Рассказ «Флаг</w:t>
            </w:r>
            <w:r w:rsidR="00816665" w:rsidRPr="008839FE">
              <w:t xml:space="preserve">». </w:t>
            </w:r>
          </w:p>
          <w:p w:rsidR="0053456B" w:rsidRPr="008839FE" w:rsidRDefault="0053456B" w:rsidP="005345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81666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77.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C5569">
              <w:rPr>
                <w:b/>
              </w:rPr>
              <w:t xml:space="preserve">Н.И. </w:t>
            </w:r>
            <w:proofErr w:type="spellStart"/>
            <w:r w:rsidRPr="008C5569">
              <w:rPr>
                <w:b/>
              </w:rPr>
              <w:t>Рыленков</w:t>
            </w:r>
            <w:proofErr w:type="spellEnd"/>
            <w:r w:rsidRPr="008C5569">
              <w:rPr>
                <w:b/>
              </w:rPr>
              <w:t xml:space="preserve">. </w:t>
            </w:r>
            <w:r w:rsidRPr="008839FE">
              <w:t xml:space="preserve"> Стихотворение «Деревья»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78.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816665">
            <w:r w:rsidRPr="008839FE">
              <w:t xml:space="preserve">Н.И. </w:t>
            </w:r>
            <w:proofErr w:type="spellStart"/>
            <w:r w:rsidRPr="008839FE">
              <w:t>Рыленков</w:t>
            </w:r>
            <w:proofErr w:type="gramStart"/>
            <w:r w:rsidRPr="008839FE">
              <w:t>.С</w:t>
            </w:r>
            <w:proofErr w:type="gramEnd"/>
            <w:r w:rsidRPr="008839FE">
              <w:t>тихотворение</w:t>
            </w:r>
            <w:proofErr w:type="spellEnd"/>
            <w:r w:rsidRPr="008839FE">
              <w:t xml:space="preserve"> «Весна без вещуньи-кукушки…»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7C5B13">
            <w:pPr>
              <w:jc w:val="both"/>
            </w:pPr>
            <w:r w:rsidRPr="008839FE">
              <w:t>..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79.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839FE">
              <w:t xml:space="preserve">Н.И. </w:t>
            </w:r>
            <w:proofErr w:type="spellStart"/>
            <w:r w:rsidRPr="008839FE">
              <w:t>Рыленков</w:t>
            </w:r>
            <w:proofErr w:type="gramStart"/>
            <w:r w:rsidRPr="008839FE">
              <w:t>.С</w:t>
            </w:r>
            <w:proofErr w:type="gramEnd"/>
            <w:r w:rsidRPr="008839FE">
              <w:t>тихотворение</w:t>
            </w:r>
            <w:proofErr w:type="spellEnd"/>
            <w:r w:rsidRPr="008839FE">
              <w:t xml:space="preserve"> «Все в тающей дымке…»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5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80.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C5569">
              <w:rPr>
                <w:b/>
              </w:rPr>
              <w:t xml:space="preserve">Ю.И. Коваль. </w:t>
            </w:r>
            <w:r w:rsidRPr="008839FE">
              <w:t xml:space="preserve"> Краткий обзор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 xml:space="preserve">. </w:t>
            </w:r>
          </w:p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81.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3" w:rsidRPr="008839FE" w:rsidRDefault="007C5B13" w:rsidP="007C5B13">
            <w:pPr>
              <w:jc w:val="both"/>
            </w:pPr>
            <w:r w:rsidRPr="008C5569">
              <w:rPr>
                <w:b/>
              </w:rPr>
              <w:t xml:space="preserve">Ю.И. Коваль. </w:t>
            </w:r>
            <w:r w:rsidRPr="008839FE">
              <w:t xml:space="preserve"> Рассказ «Капитан Клюквин».</w:t>
            </w:r>
          </w:p>
          <w:p w:rsidR="0053456B" w:rsidRPr="008839FE" w:rsidRDefault="0053456B" w:rsidP="007C5B1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82.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3D327B" w:rsidP="0053456B">
            <w:r>
              <w:t>Творческая работа по расск</w:t>
            </w:r>
            <w:r w:rsidR="007C5B13" w:rsidRPr="008839FE">
              <w:t>азу Ю.И. Коваля «Капитан Клюквин»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83.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839FE">
              <w:t xml:space="preserve">Ю.И. </w:t>
            </w:r>
            <w:proofErr w:type="spellStart"/>
            <w:r w:rsidRPr="008839FE">
              <w:t>Коваль</w:t>
            </w:r>
            <w:proofErr w:type="gramStart"/>
            <w:r w:rsidRPr="008839FE">
              <w:t>.Р</w:t>
            </w:r>
            <w:proofErr w:type="gramEnd"/>
            <w:r w:rsidRPr="008839FE">
              <w:t>ассказ</w:t>
            </w:r>
            <w:proofErr w:type="spellEnd"/>
            <w:r w:rsidRPr="008839FE">
              <w:t>«Картофельная собака».</w:t>
            </w:r>
            <w:r>
              <w:t>1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  <w:p w:rsidR="0053456B" w:rsidRPr="008C5569" w:rsidRDefault="0053456B" w:rsidP="0053456B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C5569">
              <w:rPr>
                <w:lang w:val="en-US"/>
              </w:rPr>
              <w:t>84</w:t>
            </w:r>
            <w:r w:rsidRPr="008839FE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3" w:rsidRPr="008839FE" w:rsidRDefault="007C5B13" w:rsidP="007C5B13">
            <w:pPr>
              <w:jc w:val="both"/>
            </w:pPr>
            <w:proofErr w:type="spellStart"/>
            <w:r>
              <w:t>Ю.И.</w:t>
            </w:r>
            <w:r w:rsidRPr="008839FE">
              <w:t>Коваль</w:t>
            </w:r>
            <w:proofErr w:type="gramStart"/>
            <w:r w:rsidRPr="008839FE">
              <w:t>.Р</w:t>
            </w:r>
            <w:proofErr w:type="gramEnd"/>
            <w:r w:rsidRPr="008839FE">
              <w:t>ассказ</w:t>
            </w:r>
            <w:proofErr w:type="spellEnd"/>
            <w:r w:rsidRPr="008839FE">
              <w:t xml:space="preserve"> «Картофельная собака».</w:t>
            </w:r>
            <w:r>
              <w:t>2 часть</w:t>
            </w:r>
          </w:p>
          <w:p w:rsidR="0053456B" w:rsidRPr="008839FE" w:rsidRDefault="0053456B" w:rsidP="005345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2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C5569">
              <w:rPr>
                <w:lang w:val="en-US"/>
              </w:rPr>
              <w:lastRenderedPageBreak/>
              <w:t>8</w:t>
            </w:r>
            <w:r w:rsidRPr="008839FE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3" w:rsidRPr="008839FE" w:rsidRDefault="007C5B13" w:rsidP="007C5B13">
            <w:pPr>
              <w:jc w:val="both"/>
            </w:pPr>
            <w:r w:rsidRPr="008839FE">
              <w:t xml:space="preserve">Ю.И. </w:t>
            </w:r>
            <w:proofErr w:type="spellStart"/>
            <w:r w:rsidRPr="008839FE">
              <w:t>Коваль</w:t>
            </w:r>
            <w:proofErr w:type="gramStart"/>
            <w:r w:rsidRPr="008839FE">
              <w:t>.Р</w:t>
            </w:r>
            <w:proofErr w:type="gramEnd"/>
            <w:r w:rsidRPr="008839FE">
              <w:t>ассказ</w:t>
            </w:r>
            <w:proofErr w:type="spellEnd"/>
            <w:r w:rsidRPr="008839FE">
              <w:t xml:space="preserve"> «Картофельная собака».</w:t>
            </w:r>
          </w:p>
          <w:p w:rsidR="0053456B" w:rsidRPr="008839FE" w:rsidRDefault="007C5B13" w:rsidP="007C5B13">
            <w:r w:rsidRPr="008C5569">
              <w:rPr>
                <w:lang w:val="en-US"/>
              </w:rPr>
              <w:t>III</w:t>
            </w:r>
            <w:r w:rsidR="003D327B">
              <w:t xml:space="preserve"> часть</w:t>
            </w:r>
            <w:r w:rsidRPr="008839FE">
              <w:t xml:space="preserve"> рассказа.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86.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3" w:rsidRPr="008839FE" w:rsidRDefault="007C5B13" w:rsidP="007C5B13">
            <w:pPr>
              <w:jc w:val="both"/>
            </w:pPr>
            <w:r w:rsidRPr="008839FE">
              <w:t xml:space="preserve">Ю.И. </w:t>
            </w:r>
            <w:proofErr w:type="spellStart"/>
            <w:r w:rsidRPr="008839FE">
              <w:t>Коваль</w:t>
            </w:r>
            <w:proofErr w:type="gramStart"/>
            <w:r w:rsidRPr="008839FE">
              <w:t>.Р</w:t>
            </w:r>
            <w:proofErr w:type="gramEnd"/>
            <w:r w:rsidRPr="008839FE">
              <w:t>ассказ</w:t>
            </w:r>
            <w:proofErr w:type="spellEnd"/>
            <w:r w:rsidRPr="008839FE">
              <w:t xml:space="preserve"> «Картофельная собака».</w:t>
            </w:r>
          </w:p>
          <w:p w:rsidR="0053456B" w:rsidRPr="008839FE" w:rsidRDefault="007C5B13" w:rsidP="007C5B13">
            <w:r w:rsidRPr="008C5569">
              <w:rPr>
                <w:lang w:val="en-US"/>
              </w:rPr>
              <w:t>IY</w:t>
            </w:r>
            <w:r w:rsidR="003D327B">
              <w:t xml:space="preserve"> часть</w:t>
            </w:r>
            <w:r w:rsidRPr="008839FE">
              <w:t xml:space="preserve"> рассказа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jc w:val="both"/>
              <w:rPr>
                <w:b/>
              </w:rPr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87.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839FE">
              <w:t>Творческая работа по рассказу Ю.И. Коваля «Картофельная собака».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88.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3D327B">
            <w:pPr>
              <w:jc w:val="both"/>
            </w:pPr>
            <w:r w:rsidRPr="008C5569">
              <w:rPr>
                <w:b/>
              </w:rPr>
              <w:t xml:space="preserve">Н.Я. Яковлев. </w:t>
            </w:r>
            <w:r w:rsidRPr="008839FE">
              <w:t xml:space="preserve"> Рассказ «Багульник».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jc w:val="both"/>
              <w:rPr>
                <w:b/>
              </w:rPr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89.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3" w:rsidRPr="008839FE" w:rsidRDefault="007C5B13" w:rsidP="007C5B13">
            <w:pPr>
              <w:jc w:val="both"/>
            </w:pPr>
            <w:r w:rsidRPr="008839FE">
              <w:t>Н.Я. Яковлев. Рассказ «Багульник».</w:t>
            </w:r>
          </w:p>
          <w:p w:rsidR="0053456B" w:rsidRPr="008839FE" w:rsidRDefault="007C5B13" w:rsidP="007C5B13">
            <w:r w:rsidRPr="008839FE">
              <w:t>Характеристика главного героя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90.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3" w:rsidRPr="008839FE" w:rsidRDefault="007C5B13" w:rsidP="007C5B13">
            <w:pPr>
              <w:jc w:val="both"/>
            </w:pPr>
            <w:r w:rsidRPr="008839FE">
              <w:t>Н.Я. Яковлев. Рассказ «Багульник».</w:t>
            </w:r>
          </w:p>
          <w:p w:rsidR="0053456B" w:rsidRPr="008839FE" w:rsidRDefault="007C5B13" w:rsidP="007C5B13">
            <w:r w:rsidRPr="008839FE">
              <w:t>Устное сочинение «Мое отношение к Косте».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91.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3" w:rsidRPr="008839FE" w:rsidRDefault="007C5B13" w:rsidP="007C5B13">
            <w:pPr>
              <w:jc w:val="both"/>
            </w:pPr>
            <w:r w:rsidRPr="008C5569">
              <w:rPr>
                <w:b/>
              </w:rPr>
              <w:t xml:space="preserve">Р.П. Погодин. </w:t>
            </w:r>
            <w:r w:rsidRPr="008839FE">
              <w:t xml:space="preserve"> Рассказ «Время </w:t>
            </w:r>
            <w:r w:rsidR="003D327B">
              <w:t xml:space="preserve">говорит </w:t>
            </w:r>
            <w:proofErr w:type="gramStart"/>
            <w:r w:rsidR="003D327B">
              <w:t>-п</w:t>
            </w:r>
            <w:proofErr w:type="gramEnd"/>
            <w:r w:rsidR="003D327B">
              <w:t xml:space="preserve">ора». </w:t>
            </w:r>
            <w:r w:rsidRPr="008C5569">
              <w:rPr>
                <w:lang w:val="en-US"/>
              </w:rPr>
              <w:t>I</w:t>
            </w:r>
            <w:r w:rsidR="003D327B">
              <w:t xml:space="preserve"> часть</w:t>
            </w:r>
            <w:r w:rsidRPr="008839FE">
              <w:t xml:space="preserve"> рассказа.</w:t>
            </w:r>
          </w:p>
          <w:p w:rsidR="0053456B" w:rsidRPr="008839FE" w:rsidRDefault="0053456B" w:rsidP="005345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7C5B13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92.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3" w:rsidRPr="008839FE" w:rsidRDefault="007C5B13" w:rsidP="007C5B13">
            <w:pPr>
              <w:jc w:val="both"/>
            </w:pPr>
            <w:r w:rsidRPr="008839FE">
              <w:t xml:space="preserve">Р.П. </w:t>
            </w:r>
            <w:proofErr w:type="spellStart"/>
            <w:r w:rsidRPr="008839FE">
              <w:t>Погодин</w:t>
            </w:r>
            <w:proofErr w:type="gramStart"/>
            <w:r w:rsidRPr="008839FE">
              <w:t>.Р</w:t>
            </w:r>
            <w:proofErr w:type="gramEnd"/>
            <w:r w:rsidRPr="008839FE">
              <w:t>ассказ</w:t>
            </w:r>
            <w:proofErr w:type="spellEnd"/>
            <w:r w:rsidRPr="008839FE">
              <w:t xml:space="preserve"> «Время говорит -п</w:t>
            </w:r>
            <w:r w:rsidR="003D327B">
              <w:t xml:space="preserve">ора». </w:t>
            </w:r>
            <w:r w:rsidRPr="008C5569">
              <w:rPr>
                <w:lang w:val="en-US"/>
              </w:rPr>
              <w:t>II</w:t>
            </w:r>
            <w:r w:rsidR="003D327B">
              <w:t xml:space="preserve"> часть</w:t>
            </w:r>
            <w:r w:rsidRPr="008839FE">
              <w:t xml:space="preserve"> рассказа.</w:t>
            </w:r>
          </w:p>
          <w:p w:rsidR="0053456B" w:rsidRPr="008839FE" w:rsidRDefault="0053456B" w:rsidP="005345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7C5B13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93.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13" w:rsidRPr="008839FE" w:rsidRDefault="007C5B13" w:rsidP="007C5B13">
            <w:pPr>
              <w:jc w:val="both"/>
            </w:pPr>
            <w:r w:rsidRPr="008839FE">
              <w:t xml:space="preserve">Р.П. </w:t>
            </w:r>
            <w:proofErr w:type="spellStart"/>
            <w:r w:rsidRPr="008839FE">
              <w:t>Погодин</w:t>
            </w:r>
            <w:proofErr w:type="gramStart"/>
            <w:r w:rsidRPr="008839FE">
              <w:t>.Р</w:t>
            </w:r>
            <w:proofErr w:type="gramEnd"/>
            <w:r w:rsidRPr="008839FE">
              <w:t>ассказ</w:t>
            </w:r>
            <w:proofErr w:type="spellEnd"/>
            <w:r w:rsidRPr="008839FE">
              <w:t xml:space="preserve"> «Время </w:t>
            </w:r>
            <w:r w:rsidR="003D327B">
              <w:t xml:space="preserve">говорит -пора». </w:t>
            </w:r>
            <w:r w:rsidRPr="008C5569">
              <w:rPr>
                <w:lang w:val="en-US"/>
              </w:rPr>
              <w:t>III</w:t>
            </w:r>
            <w:r w:rsidR="003D327B">
              <w:t xml:space="preserve"> часть</w:t>
            </w:r>
            <w:r w:rsidRPr="008839FE">
              <w:t xml:space="preserve"> рассказа.</w:t>
            </w:r>
          </w:p>
          <w:p w:rsidR="0053456B" w:rsidRPr="008839FE" w:rsidRDefault="0053456B" w:rsidP="005345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7C5B13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94.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C5569">
              <w:rPr>
                <w:b/>
              </w:rPr>
              <w:t>Проверка техники чтения по итогам второго полугодия.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53456B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95.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C5569">
              <w:rPr>
                <w:b/>
              </w:rPr>
              <w:t>А.Г. Алексин</w:t>
            </w:r>
            <w:r w:rsidRPr="008839FE">
              <w:t xml:space="preserve"> Рассказ «Двадцать девятое февраля». Чтение и анализ части рассказа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96.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8839FE">
              <w:t>А.Г. Алексин. Рассказ «Двадцать девятое февраля».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10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97.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3D327B">
            <w:r w:rsidRPr="008C5569">
              <w:rPr>
                <w:b/>
              </w:rPr>
              <w:t xml:space="preserve">К.Я. Ваншенкин. </w:t>
            </w:r>
            <w:r w:rsidRPr="008839FE">
              <w:t xml:space="preserve"> Стихотворение  «Мальчишка».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8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>
              <w:t>98.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3D327B">
            <w:r>
              <w:rPr>
                <w:b/>
              </w:rPr>
              <w:t xml:space="preserve">А. </w:t>
            </w:r>
            <w:proofErr w:type="spellStart"/>
            <w:r>
              <w:rPr>
                <w:b/>
              </w:rPr>
              <w:t>Блок</w:t>
            </w:r>
            <w:proofErr w:type="gramStart"/>
            <w:r>
              <w:rPr>
                <w:b/>
              </w:rPr>
              <w:t>.</w:t>
            </w:r>
            <w:r>
              <w:t>С</w:t>
            </w:r>
            <w:proofErr w:type="gramEnd"/>
            <w:r>
              <w:t>тихотворение</w:t>
            </w:r>
            <w:proofErr w:type="spellEnd"/>
            <w:r>
              <w:t xml:space="preserve">  «Летний вечер</w:t>
            </w:r>
            <w:r w:rsidRPr="008839FE">
              <w:t xml:space="preserve">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C5569" w:rsidRDefault="0053456B" w:rsidP="007C5B13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8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>
              <w:t>99.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7C5B13">
            <w:r>
              <w:rPr>
                <w:b/>
              </w:rPr>
              <w:t xml:space="preserve">А.А. </w:t>
            </w:r>
            <w:proofErr w:type="spellStart"/>
            <w:r>
              <w:rPr>
                <w:b/>
              </w:rPr>
              <w:t>Блок</w:t>
            </w:r>
            <w:proofErr w:type="gramStart"/>
            <w:r>
              <w:rPr>
                <w:b/>
              </w:rPr>
              <w:t>.</w:t>
            </w:r>
            <w:r>
              <w:t>С</w:t>
            </w:r>
            <w:proofErr w:type="gramEnd"/>
            <w:r>
              <w:t>тихотворение</w:t>
            </w:r>
            <w:proofErr w:type="spellEnd"/>
            <w:r>
              <w:t xml:space="preserve">  «О как безумно за окном</w:t>
            </w:r>
            <w:r w:rsidRPr="008839FE">
              <w:t xml:space="preserve">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10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447C73">
              <w:rPr>
                <w:b/>
              </w:rPr>
              <w:t xml:space="preserve">С. А. </w:t>
            </w:r>
            <w:proofErr w:type="spellStart"/>
            <w:r w:rsidRPr="00447C73">
              <w:rPr>
                <w:b/>
              </w:rPr>
              <w:t>Есенин</w:t>
            </w:r>
            <w:proofErr w:type="gramStart"/>
            <w:r w:rsidRPr="00447C73">
              <w:rPr>
                <w:b/>
              </w:rPr>
              <w:t>.</w:t>
            </w:r>
            <w:r>
              <w:t>С</w:t>
            </w:r>
            <w:proofErr w:type="gramEnd"/>
            <w:r>
              <w:t>тихотворение</w:t>
            </w:r>
            <w:proofErr w:type="spellEnd"/>
            <w:r w:rsidRPr="00F210E5">
              <w:t>«Мелколесье. Степь и</w:t>
            </w:r>
            <w:r>
              <w:t xml:space="preserve"> дали»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7C5B13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7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447C73">
              <w:rPr>
                <w:b/>
              </w:rPr>
              <w:t xml:space="preserve">С. А. </w:t>
            </w:r>
            <w:proofErr w:type="spellStart"/>
            <w:r w:rsidRPr="00447C73">
              <w:rPr>
                <w:b/>
              </w:rPr>
              <w:t>Есенин</w:t>
            </w:r>
            <w:proofErr w:type="gramStart"/>
            <w:r w:rsidRPr="00447C73">
              <w:rPr>
                <w:b/>
              </w:rPr>
              <w:t>.</w:t>
            </w:r>
            <w:r>
              <w:t>С</w:t>
            </w:r>
            <w:proofErr w:type="gramEnd"/>
            <w:r>
              <w:t>тихотворение</w:t>
            </w:r>
            <w:proofErr w:type="spellEnd"/>
            <w:r w:rsidRPr="00F210E5">
              <w:t xml:space="preserve"> «Пороша»,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447C73" w:rsidRDefault="0053456B" w:rsidP="0053456B">
            <w:pPr>
              <w:jc w:val="both"/>
              <w:rPr>
                <w:b/>
              </w:rPr>
            </w:pPr>
            <w:r w:rsidRPr="008839FE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13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AB4C1A">
              <w:rPr>
                <w:b/>
              </w:rPr>
              <w:t xml:space="preserve">А. А. </w:t>
            </w:r>
            <w:proofErr w:type="spellStart"/>
            <w:r w:rsidRPr="00AB4C1A">
              <w:rPr>
                <w:b/>
              </w:rPr>
              <w:t>Ахматова</w:t>
            </w:r>
            <w:proofErr w:type="gramStart"/>
            <w:r>
              <w:rPr>
                <w:b/>
              </w:rPr>
              <w:t>.</w:t>
            </w:r>
            <w:r>
              <w:t>С</w:t>
            </w:r>
            <w:proofErr w:type="gramEnd"/>
            <w:r>
              <w:t>тихотворение</w:t>
            </w:r>
            <w:proofErr w:type="spellEnd"/>
            <w:r w:rsidRPr="00F210E5">
              <w:t>«Перед весной бывают дни такие»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pPr>
              <w:jc w:val="both"/>
            </w:pPr>
            <w:r w:rsidRPr="00F210E5">
              <w:t>.</w:t>
            </w:r>
            <w:r w:rsidRPr="008839FE">
              <w:t>.</w:t>
            </w:r>
          </w:p>
          <w:p w:rsidR="0053456B" w:rsidRPr="00447C73" w:rsidRDefault="0053456B" w:rsidP="0053456B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8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7C5B13" w:rsidP="0053456B">
            <w:r w:rsidRPr="001A078C">
              <w:rPr>
                <w:b/>
              </w:rPr>
              <w:t>Н. М. Рубцов</w:t>
            </w:r>
            <w:r>
              <w:rPr>
                <w:b/>
              </w:rPr>
              <w:t>.</w:t>
            </w:r>
            <w:r w:rsidRPr="008839FE">
              <w:t xml:space="preserve"> Краткий обзор творч</w:t>
            </w:r>
            <w:r>
              <w:t>ества. Стихотворение</w:t>
            </w:r>
            <w:r w:rsidRPr="00F210E5">
              <w:t>. «Звезда полей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375AA3" w:rsidRDefault="0053456B" w:rsidP="0053456B">
            <w:pPr>
              <w:jc w:val="both"/>
            </w:pPr>
            <w:r w:rsidRPr="00F210E5">
              <w:t>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8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lastRenderedPageBreak/>
              <w:t>104.</w:t>
            </w:r>
          </w:p>
          <w:p w:rsidR="0053456B" w:rsidRDefault="0053456B" w:rsidP="0053456B">
            <w:r>
              <w:t>105.</w:t>
            </w:r>
          </w:p>
          <w:p w:rsidR="0053456B" w:rsidRDefault="0053456B" w:rsidP="0053456B">
            <w:r>
              <w:t>106.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3ч.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816665" w:rsidP="0053456B">
            <w:r w:rsidRPr="007B0506">
              <w:rPr>
                <w:b/>
              </w:rPr>
              <w:t>Саша Черный</w:t>
            </w:r>
            <w:r>
              <w:rPr>
                <w:b/>
              </w:rPr>
              <w:t>.</w:t>
            </w:r>
            <w:r w:rsidRPr="008839FE">
              <w:t xml:space="preserve"> Краткий обзор творч</w:t>
            </w:r>
            <w:r>
              <w:t>ества. Рассказ «Кавказский плен</w:t>
            </w:r>
            <w:r w:rsidRPr="0055544B">
              <w:t>ник»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7B0506" w:rsidRDefault="0053456B" w:rsidP="0053456B">
            <w:pPr>
              <w:jc w:val="both"/>
            </w:pPr>
          </w:p>
          <w:p w:rsidR="0053456B" w:rsidRPr="007B0506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107.</w:t>
            </w:r>
          </w:p>
          <w:p w:rsidR="0053456B" w:rsidRDefault="0053456B" w:rsidP="0053456B">
            <w:r>
              <w:t>108.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816665" w:rsidP="0053456B">
            <w:r w:rsidRPr="007B0506">
              <w:rPr>
                <w:b/>
              </w:rPr>
              <w:t>Саша Черный</w:t>
            </w:r>
            <w:r>
              <w:t>.  Рассказ «Игорь-Робинзон»</w:t>
            </w:r>
            <w:proofErr w:type="gramStart"/>
            <w:r>
              <w:t>.Ю</w:t>
            </w:r>
            <w:proofErr w:type="gramEnd"/>
            <w:r>
              <w:t xml:space="preserve">мор в </w:t>
            </w:r>
            <w:r w:rsidRPr="0055544B">
              <w:t>произведени</w:t>
            </w:r>
            <w: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F210E5" w:rsidRDefault="0053456B" w:rsidP="0053456B">
            <w:pPr>
              <w:jc w:val="both"/>
            </w:pPr>
            <w: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8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109.</w:t>
            </w:r>
          </w:p>
          <w:p w:rsidR="0053456B" w:rsidRDefault="0053456B" w:rsidP="0053456B">
            <w:r>
              <w:t>110.</w:t>
            </w:r>
          </w:p>
          <w:p w:rsidR="0053456B" w:rsidRDefault="0053456B" w:rsidP="0053456B">
            <w:r>
              <w:t>111.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3ч.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816665" w:rsidP="0053456B">
            <w:r w:rsidRPr="007B0506">
              <w:rPr>
                <w:b/>
              </w:rPr>
              <w:t>Ю.Ч. Ким</w:t>
            </w:r>
            <w:r>
              <w:rPr>
                <w:b/>
              </w:rPr>
              <w:t xml:space="preserve">. </w:t>
            </w:r>
            <w:r w:rsidRPr="008839FE">
              <w:t xml:space="preserve"> Краткий обзор </w:t>
            </w:r>
            <w:proofErr w:type="spellStart"/>
            <w:r w:rsidRPr="008839FE">
              <w:t>творч</w:t>
            </w:r>
            <w:r>
              <w:t>ества</w:t>
            </w:r>
            <w:proofErr w:type="gramStart"/>
            <w:r>
              <w:t>.Р</w:t>
            </w:r>
            <w:proofErr w:type="gramEnd"/>
            <w:r>
              <w:t>ассказ</w:t>
            </w:r>
            <w:proofErr w:type="spellEnd"/>
            <w:r>
              <w:t xml:space="preserve"> </w:t>
            </w:r>
            <w:r w:rsidRPr="0055544B">
              <w:t>«Рыба-кит»</w:t>
            </w:r>
            <w:r>
              <w:t xml:space="preserve">. Юмор в </w:t>
            </w:r>
            <w:r w:rsidRPr="0055544B">
              <w:t>произведени</w:t>
            </w:r>
            <w: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7B0506" w:rsidRDefault="0053456B" w:rsidP="0053456B">
            <w:pPr>
              <w:jc w:val="both"/>
              <w:rPr>
                <w:b/>
              </w:rPr>
            </w:pPr>
            <w: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816665" w:rsidP="0053456B">
            <w:r w:rsidRPr="00012305">
              <w:rPr>
                <w:b/>
              </w:rPr>
              <w:t>Г. Тукай</w:t>
            </w:r>
            <w:r>
              <w:t xml:space="preserve">. </w:t>
            </w:r>
            <w:r w:rsidRPr="008839FE">
              <w:t xml:space="preserve"> Краткий обзор творч</w:t>
            </w:r>
            <w:r>
              <w:t>ества. Стихотворение</w:t>
            </w:r>
            <w:r w:rsidRPr="00F210E5">
              <w:t>. «Родная деревня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7B0506" w:rsidRDefault="0053456B" w:rsidP="0053456B">
            <w:pPr>
              <w:jc w:val="both"/>
              <w:rPr>
                <w:b/>
              </w:rPr>
            </w:pPr>
            <w:r w:rsidRPr="00F210E5">
              <w:t>»</w:t>
            </w:r>
            <w: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816665" w:rsidP="0053456B">
            <w:r w:rsidRPr="00012305">
              <w:rPr>
                <w:b/>
              </w:rPr>
              <w:t>Г. Тукай</w:t>
            </w:r>
            <w:r>
              <w:t>.  Стихотворение</w:t>
            </w:r>
            <w:r w:rsidRPr="00F210E5">
              <w:t>.</w:t>
            </w:r>
            <w:r>
              <w:t xml:space="preserve"> «Книга</w:t>
            </w:r>
            <w:r w:rsidRPr="00F210E5">
              <w:t>»</w:t>
            </w:r>
            <w:r>
              <w:t>. Чтение и анализ.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012305" w:rsidRDefault="0053456B" w:rsidP="0053456B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3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816665" w:rsidP="0053456B">
            <w:r w:rsidRPr="00207032">
              <w:t>Работа над выразительностью речи</w:t>
            </w:r>
            <w:proofErr w:type="gramStart"/>
            <w:r w:rsidRPr="00207032">
              <w:t>.</w:t>
            </w:r>
            <w: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207032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816665" w:rsidP="0053456B">
            <w:r w:rsidRPr="00012305">
              <w:rPr>
                <w:b/>
              </w:rPr>
              <w:t xml:space="preserve">К. </w:t>
            </w:r>
            <w:proofErr w:type="spellStart"/>
            <w:r w:rsidRPr="00012305">
              <w:rPr>
                <w:b/>
              </w:rPr>
              <w:t>Кулиев</w:t>
            </w:r>
            <w:proofErr w:type="gramStart"/>
            <w:r>
              <w:rPr>
                <w:b/>
              </w:rPr>
              <w:t>.</w:t>
            </w:r>
            <w:r>
              <w:t>С</w:t>
            </w:r>
            <w:proofErr w:type="gramEnd"/>
            <w:r>
              <w:t>тихотворение</w:t>
            </w:r>
            <w:proofErr w:type="spellEnd"/>
            <w:r>
              <w:t xml:space="preserve"> </w:t>
            </w:r>
            <w:r w:rsidRPr="00F210E5">
              <w:t>«Каким бы малым ни был мой народ».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E1B8E" w:rsidRDefault="0053456B" w:rsidP="0053456B">
            <w:pPr>
              <w:jc w:val="both"/>
            </w:pPr>
            <w: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53456B">
        <w:trPr>
          <w:trHeight w:val="33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center"/>
            </w:pPr>
            <w:r>
              <w:rPr>
                <w:b/>
              </w:rPr>
              <w:t>Из зарубежной литературы</w:t>
            </w:r>
          </w:p>
        </w:tc>
      </w:tr>
      <w:tr w:rsidR="0053456B" w:rsidRPr="008839FE" w:rsidTr="00816665">
        <w:trPr>
          <w:trHeight w:val="5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816665" w:rsidP="0053456B">
            <w:r w:rsidRPr="00A958FA">
              <w:rPr>
                <w:b/>
              </w:rPr>
              <w:t>Р.Л. Стивенсон</w:t>
            </w:r>
            <w:r>
              <w:t xml:space="preserve">. </w:t>
            </w:r>
            <w:r w:rsidRPr="008839FE">
              <w:t xml:space="preserve"> Краткий обзор творч</w:t>
            </w:r>
            <w:r>
              <w:t>ества. Баллада «Вереско</w:t>
            </w:r>
            <w:r w:rsidRPr="0055544B">
              <w:t>вый мед»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10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117.</w:t>
            </w:r>
          </w:p>
          <w:p w:rsidR="0053456B" w:rsidRDefault="0053456B" w:rsidP="0053456B">
            <w:r>
              <w:t>118.</w:t>
            </w:r>
          </w:p>
          <w:p w:rsidR="0053456B" w:rsidRDefault="0053456B" w:rsidP="0053456B">
            <w:r>
              <w:t>119.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3ч.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816665" w:rsidP="0053456B">
            <w:r w:rsidRPr="00326059">
              <w:rPr>
                <w:b/>
              </w:rPr>
              <w:t>. Дефо</w:t>
            </w:r>
            <w:r>
              <w:t xml:space="preserve">. </w:t>
            </w:r>
            <w:r w:rsidRPr="008839FE">
              <w:t>Краткий обзор творч</w:t>
            </w:r>
            <w:r>
              <w:t xml:space="preserve">ества.  Роман </w:t>
            </w:r>
            <w:r w:rsidRPr="00326059">
              <w:t>«</w:t>
            </w:r>
            <w:proofErr w:type="spellStart"/>
            <w:r w:rsidRPr="00326059">
              <w:t>РобинзонКрузо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326059" w:rsidRDefault="0053456B" w:rsidP="00816665">
            <w:r w:rsidRPr="00326059">
              <w:rPr>
                <w:b/>
              </w:rPr>
              <w:t>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3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120.</w:t>
            </w:r>
          </w:p>
          <w:p w:rsidR="0053456B" w:rsidRDefault="0053456B" w:rsidP="0053456B">
            <w:r>
              <w:t>121.</w:t>
            </w:r>
          </w:p>
          <w:p w:rsidR="0053456B" w:rsidRDefault="0053456B" w:rsidP="0053456B">
            <w:r>
              <w:t>122.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3ч.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65" w:rsidRPr="00326059" w:rsidRDefault="00816665" w:rsidP="00816665">
            <w:pPr>
              <w:rPr>
                <w:b/>
              </w:rPr>
            </w:pPr>
            <w:r w:rsidRPr="00326059">
              <w:rPr>
                <w:b/>
              </w:rPr>
              <w:t xml:space="preserve">М. </w:t>
            </w:r>
            <w:proofErr w:type="spellStart"/>
            <w:r w:rsidRPr="00326059">
              <w:rPr>
                <w:b/>
              </w:rPr>
              <w:t>Твен</w:t>
            </w:r>
            <w:proofErr w:type="gramStart"/>
            <w:r>
              <w:rPr>
                <w:b/>
              </w:rPr>
              <w:t>.</w:t>
            </w:r>
            <w:r w:rsidRPr="008839FE">
              <w:t>К</w:t>
            </w:r>
            <w:proofErr w:type="gramEnd"/>
            <w:r w:rsidRPr="008839FE">
              <w:t>раткий</w:t>
            </w:r>
            <w:proofErr w:type="spellEnd"/>
            <w:r w:rsidRPr="008839FE">
              <w:t xml:space="preserve"> обзор творч</w:t>
            </w:r>
            <w:r>
              <w:t>ества.  Роман «Приклю</w:t>
            </w:r>
            <w:r w:rsidRPr="0055544B">
              <w:t xml:space="preserve">чения Тома </w:t>
            </w:r>
            <w:proofErr w:type="spellStart"/>
            <w:r w:rsidRPr="0055544B">
              <w:t>Сойера</w:t>
            </w:r>
            <w:proofErr w:type="spellEnd"/>
            <w:r w:rsidRPr="0055544B">
              <w:t>»</w:t>
            </w:r>
          </w:p>
          <w:p w:rsidR="0053456B" w:rsidRPr="008839FE" w:rsidRDefault="0053456B" w:rsidP="005345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326059" w:rsidRDefault="0053456B" w:rsidP="00816665">
            <w:pPr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10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123</w:t>
            </w:r>
          </w:p>
          <w:p w:rsidR="0053456B" w:rsidRDefault="0053456B" w:rsidP="0053456B">
            <w: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816665" w:rsidP="0053456B">
            <w:r w:rsidRPr="00326059">
              <w:rPr>
                <w:b/>
              </w:rPr>
              <w:t>Джек Лондон</w:t>
            </w:r>
            <w:r>
              <w:t xml:space="preserve">. </w:t>
            </w:r>
            <w:r w:rsidRPr="008839FE">
              <w:t xml:space="preserve"> Краткий обзор творч</w:t>
            </w:r>
            <w:r>
              <w:t xml:space="preserve">ества.  </w:t>
            </w:r>
            <w:r w:rsidRPr="0055544B">
              <w:t xml:space="preserve">«Сказание о </w:t>
            </w:r>
            <w:proofErr w:type="spellStart"/>
            <w:r w:rsidRPr="0055544B">
              <w:t>Кише</w:t>
            </w:r>
            <w:proofErr w:type="spellEnd"/>
            <w:r w:rsidRPr="0055544B">
              <w:t>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326059" w:rsidRDefault="0053456B" w:rsidP="0053456B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7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125.</w:t>
            </w:r>
          </w:p>
          <w:p w:rsidR="0053456B" w:rsidRDefault="0053456B" w:rsidP="0053456B">
            <w:r>
              <w:t>126.</w:t>
            </w:r>
          </w:p>
          <w:p w:rsidR="0053456B" w:rsidRDefault="0053456B" w:rsidP="0053456B">
            <w:r>
              <w:t>127.</w:t>
            </w:r>
          </w:p>
          <w:p w:rsidR="0053456B" w:rsidRDefault="0053456B" w:rsidP="0053456B">
            <w:r>
              <w:t>128.</w:t>
            </w:r>
          </w:p>
          <w:p w:rsidR="0053456B" w:rsidRDefault="0053456B" w:rsidP="0053456B">
            <w:r>
              <w:t>129.</w:t>
            </w:r>
          </w:p>
          <w:p w:rsidR="0053456B" w:rsidRDefault="0053456B" w:rsidP="0053456B">
            <w:r>
              <w:t>130.</w:t>
            </w:r>
          </w:p>
          <w:p w:rsidR="0053456B" w:rsidRDefault="0053456B" w:rsidP="0053456B"/>
          <w:p w:rsidR="0053456B" w:rsidRDefault="0053456B" w:rsidP="0053456B"/>
          <w:p w:rsidR="0053456B" w:rsidRDefault="0053456B" w:rsidP="005345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6.</w:t>
            </w:r>
          </w:p>
          <w:p w:rsidR="0053456B" w:rsidRDefault="0053456B" w:rsidP="0053456B"/>
          <w:p w:rsidR="0053456B" w:rsidRDefault="0053456B" w:rsidP="0053456B"/>
          <w:p w:rsidR="0053456B" w:rsidRDefault="0053456B" w:rsidP="0053456B"/>
          <w:p w:rsidR="0053456B" w:rsidRDefault="0053456B" w:rsidP="0053456B"/>
          <w:p w:rsidR="0053456B" w:rsidRDefault="0053456B" w:rsidP="0053456B"/>
          <w:p w:rsidR="0053456B" w:rsidRDefault="0053456B" w:rsidP="0053456B"/>
          <w:p w:rsidR="0053456B" w:rsidRDefault="0053456B" w:rsidP="0053456B"/>
          <w:p w:rsidR="0053456B" w:rsidRDefault="0053456B" w:rsidP="0053456B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65" w:rsidRPr="008365CF" w:rsidRDefault="003D327B" w:rsidP="003D327B">
            <w:r w:rsidRPr="003D327B">
              <w:rPr>
                <w:b/>
              </w:rPr>
              <w:t>1.</w:t>
            </w:r>
            <w:r w:rsidR="00816665" w:rsidRPr="003D327B">
              <w:rPr>
                <w:b/>
              </w:rPr>
              <w:t xml:space="preserve">Х.К. </w:t>
            </w:r>
            <w:proofErr w:type="spellStart"/>
            <w:r w:rsidR="00816665" w:rsidRPr="003D327B">
              <w:rPr>
                <w:b/>
              </w:rPr>
              <w:t>Андерсен</w:t>
            </w:r>
            <w:proofErr w:type="gramStart"/>
            <w:r w:rsidR="00816665">
              <w:t>.</w:t>
            </w:r>
            <w:r w:rsidR="00816665" w:rsidRPr="008839FE">
              <w:t>К</w:t>
            </w:r>
            <w:proofErr w:type="gramEnd"/>
            <w:r w:rsidR="00816665" w:rsidRPr="008839FE">
              <w:t>раткий</w:t>
            </w:r>
            <w:proofErr w:type="spellEnd"/>
            <w:r w:rsidR="00816665" w:rsidRPr="008839FE">
              <w:t xml:space="preserve"> обзор творч</w:t>
            </w:r>
            <w:r w:rsidR="00816665">
              <w:t xml:space="preserve">ества. Сказка </w:t>
            </w:r>
            <w:r w:rsidR="00816665" w:rsidRPr="008365CF">
              <w:t>«Снежная королева».</w:t>
            </w:r>
          </w:p>
          <w:p w:rsidR="003D327B" w:rsidRDefault="003D327B" w:rsidP="003D327B">
            <w:r>
              <w:t>2.</w:t>
            </w:r>
            <w:r w:rsidR="00816665" w:rsidRPr="008365CF">
              <w:t>Сюжет и герои сказки</w:t>
            </w:r>
            <w:proofErr w:type="gramStart"/>
            <w:r w:rsidR="00816665" w:rsidRPr="008365CF">
              <w:t xml:space="preserve"> </w:t>
            </w:r>
            <w:r w:rsidR="00816665">
              <w:t>.</w:t>
            </w:r>
            <w:proofErr w:type="gramEnd"/>
          </w:p>
          <w:p w:rsidR="003D327B" w:rsidRDefault="003D327B" w:rsidP="003D327B">
            <w:r>
              <w:t>3.</w:t>
            </w:r>
            <w:r w:rsidR="00816665" w:rsidRPr="008365CF">
              <w:t xml:space="preserve">Реальное и фантастическое в сказке. </w:t>
            </w:r>
            <w:r>
              <w:t>4.</w:t>
            </w:r>
            <w:r w:rsidR="00816665" w:rsidRPr="008365CF">
              <w:t>Мужественное сердце Герды.</w:t>
            </w:r>
          </w:p>
          <w:p w:rsidR="00816665" w:rsidRPr="008365CF" w:rsidRDefault="003D327B" w:rsidP="003D327B">
            <w:r>
              <w:t>5.</w:t>
            </w:r>
            <w:r w:rsidR="00816665" w:rsidRPr="008365CF">
              <w:t>Поиски Кая.</w:t>
            </w:r>
          </w:p>
          <w:p w:rsidR="00816665" w:rsidRPr="008365CF" w:rsidRDefault="003D327B" w:rsidP="003D327B">
            <w:r>
              <w:t>6.</w:t>
            </w:r>
            <w:r w:rsidR="00816665" w:rsidRPr="0055544B">
              <w:t>Победа добра</w:t>
            </w:r>
            <w:r w:rsidR="00816665">
              <w:t xml:space="preserve"> над злом в сказке</w:t>
            </w:r>
          </w:p>
          <w:p w:rsidR="00816665" w:rsidRPr="008365CF" w:rsidRDefault="00816665" w:rsidP="003D327B">
            <w:r w:rsidRPr="0055544B">
              <w:t>Роль природы в сказке.</w:t>
            </w:r>
            <w:r>
              <w:t xml:space="preserve"> В чем сила Герды?</w:t>
            </w:r>
          </w:p>
          <w:p w:rsidR="0053456B" w:rsidRPr="008839FE" w:rsidRDefault="0053456B" w:rsidP="005345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pPr>
              <w:jc w:val="both"/>
            </w:pPr>
            <w:r w:rsidRPr="008365CF">
              <w:t>.</w:t>
            </w:r>
          </w:p>
          <w:p w:rsidR="0053456B" w:rsidRPr="00326059" w:rsidRDefault="0053456B" w:rsidP="00816665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5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131.</w:t>
            </w:r>
          </w:p>
          <w:p w:rsidR="0053456B" w:rsidRDefault="0053456B" w:rsidP="0053456B">
            <w:r>
              <w:t>132.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816665" w:rsidP="0053456B">
            <w:r>
              <w:rPr>
                <w:b/>
              </w:rPr>
              <w:t xml:space="preserve">Внеклассное чтение </w:t>
            </w:r>
            <w:r w:rsidRPr="008365CF">
              <w:t>«В мире сказок  Х.К. Андерсен</w:t>
            </w:r>
            <w: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365CF" w:rsidRDefault="0053456B" w:rsidP="0053456B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7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133.</w:t>
            </w:r>
          </w:p>
          <w:p w:rsidR="0053456B" w:rsidRDefault="0053456B" w:rsidP="0053456B">
            <w:r>
              <w:t>134.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2ч.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816665" w:rsidP="0053456B">
            <w:r w:rsidRPr="008365CF">
              <w:rPr>
                <w:b/>
              </w:rPr>
              <w:t>Жорж Санд</w:t>
            </w:r>
            <w:r>
              <w:t>.</w:t>
            </w:r>
            <w:r w:rsidRPr="008839FE">
              <w:t xml:space="preserve"> Краткий обзор творч</w:t>
            </w:r>
            <w:r>
              <w:t>ества. Сказка</w:t>
            </w:r>
            <w:r w:rsidRPr="0055544B">
              <w:t xml:space="preserve"> «О чем говорят цветы»</w:t>
            </w:r>
            <w:r>
              <w:t>. Чтение и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365CF" w:rsidRDefault="0053456B" w:rsidP="0053456B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816665" w:rsidP="0053456B">
            <w:r w:rsidRPr="008365CF">
              <w:rPr>
                <w:b/>
              </w:rPr>
              <w:t>Геродот</w:t>
            </w:r>
            <w:r>
              <w:rPr>
                <w:b/>
              </w:rPr>
              <w:t>.</w:t>
            </w:r>
            <w:r w:rsidRPr="00F210E5">
              <w:t xml:space="preserve"> «Легенда об </w:t>
            </w:r>
            <w:proofErr w:type="spellStart"/>
            <w:r w:rsidRPr="00F210E5">
              <w:t>Арионе</w:t>
            </w:r>
            <w:proofErr w:type="spellEnd"/>
            <w:r w:rsidRPr="00F210E5"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365CF" w:rsidRDefault="0053456B" w:rsidP="0053456B">
            <w:pPr>
              <w:jc w:val="both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53456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center"/>
            </w:pPr>
            <w:r w:rsidRPr="008C5569">
              <w:rPr>
                <w:b/>
              </w:rPr>
              <w:t xml:space="preserve">Повторение изученного за курс 7 класса </w:t>
            </w:r>
          </w:p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>
              <w:t>1</w:t>
            </w:r>
            <w:r w:rsidRPr="008839FE">
              <w:t>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816665" w:rsidP="0053456B">
            <w:r w:rsidRPr="008839FE">
              <w:t>Из произведений устного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>
              <w:t>137.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>
              <w:t>1ч</w:t>
            </w:r>
            <w:r w:rsidRPr="008839FE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816665" w:rsidP="0053456B">
            <w:r w:rsidRPr="008839FE">
              <w:t xml:space="preserve">Из произведений русской литературы </w:t>
            </w:r>
            <w:r w:rsidRPr="008C5569">
              <w:rPr>
                <w:lang w:val="en-US"/>
              </w:rPr>
              <w:t>XIX</w:t>
            </w:r>
            <w:r w:rsidRPr="008839FE"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5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>
              <w:t>138</w:t>
            </w:r>
            <w:r w:rsidRPr="008839FE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 w:rsidRPr="008839FE"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816665" w:rsidP="0053456B">
            <w:r w:rsidRPr="008839FE">
              <w:t xml:space="preserve">Из произведений русской литературы </w:t>
            </w:r>
            <w:r w:rsidRPr="008C5569">
              <w:rPr>
                <w:lang w:val="en-US"/>
              </w:rPr>
              <w:t>XX</w:t>
            </w:r>
            <w:r w:rsidRPr="008839FE"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r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816665" w:rsidP="0053456B">
            <w:r>
              <w:t>Из произведений зарубежной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  <w:tr w:rsidR="0053456B" w:rsidRPr="008839FE" w:rsidTr="00816665">
        <w:trPr>
          <w:trHeight w:val="3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lastRenderedPageBreak/>
              <w:t>140.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r>
              <w:t>1ч.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816665" w:rsidP="0053456B">
            <w:r>
              <w:t>Викторина «В мире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Default="0053456B" w:rsidP="0053456B">
            <w:pPr>
              <w:jc w:val="both"/>
            </w:pPr>
            <w: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6B" w:rsidRPr="008839FE" w:rsidRDefault="0053456B" w:rsidP="0053456B"/>
        </w:tc>
      </w:tr>
    </w:tbl>
    <w:p w:rsidR="0053456B" w:rsidRPr="008839FE" w:rsidRDefault="0053456B" w:rsidP="0053456B">
      <w:pPr>
        <w:pStyle w:val="1"/>
        <w:jc w:val="left"/>
        <w:rPr>
          <w:bCs/>
          <w:sz w:val="24"/>
        </w:rPr>
      </w:pPr>
    </w:p>
    <w:p w:rsidR="0053456B" w:rsidRPr="008839FE" w:rsidRDefault="0053456B" w:rsidP="0053456B">
      <w:pPr>
        <w:pStyle w:val="3"/>
        <w:jc w:val="center"/>
      </w:pPr>
      <w:r>
        <w:rPr>
          <w:rStyle w:val="a4"/>
        </w:rPr>
        <w:t xml:space="preserve">6. </w:t>
      </w:r>
      <w:r w:rsidRPr="008839FE">
        <w:rPr>
          <w:rStyle w:val="a4"/>
        </w:rPr>
        <w:t>Использованная литература</w:t>
      </w:r>
      <w:r w:rsidRPr="008839FE">
        <w:t>:</w:t>
      </w:r>
    </w:p>
    <w:p w:rsidR="0053456B" w:rsidRPr="008839FE" w:rsidRDefault="0053456B" w:rsidP="0053456B">
      <w:pPr>
        <w:numPr>
          <w:ilvl w:val="0"/>
          <w:numId w:val="2"/>
        </w:numPr>
        <w:spacing w:before="100" w:beforeAutospacing="1" w:after="100" w:afterAutospacing="1"/>
      </w:pPr>
      <w:r w:rsidRPr="008839FE">
        <w:t xml:space="preserve">Программа по чтению для 7 класса для специальной (коррекционной) школы VIII вида под ред. И. М. </w:t>
      </w:r>
      <w:proofErr w:type="spellStart"/>
      <w:r w:rsidRPr="008839FE">
        <w:t>Бгажноковой</w:t>
      </w:r>
      <w:proofErr w:type="spellEnd"/>
      <w:r w:rsidRPr="008839FE">
        <w:t>. Москва, Просвещение 2003.</w:t>
      </w:r>
    </w:p>
    <w:p w:rsidR="0053456B" w:rsidRPr="008839FE" w:rsidRDefault="0053456B" w:rsidP="0053456B">
      <w:pPr>
        <w:numPr>
          <w:ilvl w:val="0"/>
          <w:numId w:val="2"/>
        </w:numPr>
        <w:spacing w:before="100" w:beforeAutospacing="1" w:after="100" w:afterAutospacing="1"/>
      </w:pPr>
      <w:r w:rsidRPr="008839FE">
        <w:t xml:space="preserve">Программа по чтению  для 7 класса для специальной (коррекционной) школы VIII вида под ред. И. М. </w:t>
      </w:r>
      <w:proofErr w:type="spellStart"/>
      <w:r w:rsidRPr="008839FE">
        <w:t>Бгажноковой</w:t>
      </w:r>
      <w:proofErr w:type="spellEnd"/>
      <w:r w:rsidRPr="008839FE">
        <w:t>. Москва, Просвещение 20010.</w:t>
      </w:r>
    </w:p>
    <w:p w:rsidR="0053456B" w:rsidRPr="008839FE" w:rsidRDefault="0053456B" w:rsidP="0053456B">
      <w:pPr>
        <w:numPr>
          <w:ilvl w:val="0"/>
          <w:numId w:val="2"/>
        </w:numPr>
        <w:spacing w:before="100" w:beforeAutospacing="1" w:after="100" w:afterAutospacing="1"/>
      </w:pPr>
      <w:r w:rsidRPr="008839FE">
        <w:t>Чтение  7 класс Учебник для специальных (коррекционных) образовательных учреждений VIII вида.  А.К. Аксенова, Москва, Просвещение 2006</w:t>
      </w:r>
    </w:p>
    <w:p w:rsidR="0053456B" w:rsidRPr="008839FE" w:rsidRDefault="0053456B" w:rsidP="0053456B">
      <w:pPr>
        <w:numPr>
          <w:ilvl w:val="0"/>
          <w:numId w:val="2"/>
        </w:numPr>
        <w:spacing w:before="100" w:beforeAutospacing="1" w:after="100" w:afterAutospacing="1"/>
      </w:pPr>
      <w:r w:rsidRPr="008839FE">
        <w:t>Коррекционно-развивающее обучение: нормативные документы, методические рекомендации сост. И.Г.Савельева, под общ</w:t>
      </w:r>
      <w:proofErr w:type="gramStart"/>
      <w:r w:rsidRPr="008839FE">
        <w:t>.</w:t>
      </w:r>
      <w:proofErr w:type="gramEnd"/>
      <w:r w:rsidRPr="008839FE">
        <w:t xml:space="preserve"> </w:t>
      </w:r>
      <w:proofErr w:type="gramStart"/>
      <w:r w:rsidRPr="008839FE">
        <w:t>р</w:t>
      </w:r>
      <w:proofErr w:type="gramEnd"/>
      <w:r w:rsidRPr="008839FE">
        <w:t xml:space="preserve">ед. В.В.Пустоваловой. – Волгоград: Учитель, 2009 </w:t>
      </w:r>
    </w:p>
    <w:p w:rsidR="004A5E30" w:rsidRDefault="004A5E30"/>
    <w:sectPr w:rsidR="004A5E30" w:rsidSect="004A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62FA"/>
    <w:multiLevelType w:val="hybridMultilevel"/>
    <w:tmpl w:val="B5FA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41157"/>
    <w:multiLevelType w:val="hybridMultilevel"/>
    <w:tmpl w:val="8C3076DC"/>
    <w:lvl w:ilvl="0" w:tplc="D40C734C">
      <w:start w:val="9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 CYR" w:hint="default"/>
        <w:b/>
        <w:i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C4A25"/>
    <w:multiLevelType w:val="multilevel"/>
    <w:tmpl w:val="AD84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56B"/>
    <w:rsid w:val="00001E92"/>
    <w:rsid w:val="0000224F"/>
    <w:rsid w:val="00004282"/>
    <w:rsid w:val="0000513E"/>
    <w:rsid w:val="000056FC"/>
    <w:rsid w:val="00007802"/>
    <w:rsid w:val="000078AF"/>
    <w:rsid w:val="000078B1"/>
    <w:rsid w:val="0001012E"/>
    <w:rsid w:val="000108A2"/>
    <w:rsid w:val="0001154C"/>
    <w:rsid w:val="0001177F"/>
    <w:rsid w:val="00011A44"/>
    <w:rsid w:val="00012466"/>
    <w:rsid w:val="00013B49"/>
    <w:rsid w:val="00013E92"/>
    <w:rsid w:val="00013F0E"/>
    <w:rsid w:val="0001491B"/>
    <w:rsid w:val="00014A5F"/>
    <w:rsid w:val="00016AFC"/>
    <w:rsid w:val="00016C1E"/>
    <w:rsid w:val="00017125"/>
    <w:rsid w:val="000172A7"/>
    <w:rsid w:val="00021435"/>
    <w:rsid w:val="0002312E"/>
    <w:rsid w:val="000247ED"/>
    <w:rsid w:val="00024E88"/>
    <w:rsid w:val="00024FC6"/>
    <w:rsid w:val="000256CE"/>
    <w:rsid w:val="00027B5E"/>
    <w:rsid w:val="000303EF"/>
    <w:rsid w:val="00031304"/>
    <w:rsid w:val="00032378"/>
    <w:rsid w:val="000328C4"/>
    <w:rsid w:val="0003336A"/>
    <w:rsid w:val="00033899"/>
    <w:rsid w:val="00034020"/>
    <w:rsid w:val="000342CA"/>
    <w:rsid w:val="00034744"/>
    <w:rsid w:val="000357FC"/>
    <w:rsid w:val="00035F26"/>
    <w:rsid w:val="00035F98"/>
    <w:rsid w:val="0003625A"/>
    <w:rsid w:val="000366B6"/>
    <w:rsid w:val="00037255"/>
    <w:rsid w:val="000400C7"/>
    <w:rsid w:val="00040B63"/>
    <w:rsid w:val="00041968"/>
    <w:rsid w:val="000422F6"/>
    <w:rsid w:val="00043516"/>
    <w:rsid w:val="0004363A"/>
    <w:rsid w:val="00045013"/>
    <w:rsid w:val="0004632D"/>
    <w:rsid w:val="00046563"/>
    <w:rsid w:val="00046803"/>
    <w:rsid w:val="000470F0"/>
    <w:rsid w:val="000504E5"/>
    <w:rsid w:val="0005080A"/>
    <w:rsid w:val="000519A3"/>
    <w:rsid w:val="00052076"/>
    <w:rsid w:val="0005293C"/>
    <w:rsid w:val="00053EDC"/>
    <w:rsid w:val="000543A3"/>
    <w:rsid w:val="00054905"/>
    <w:rsid w:val="00054DD4"/>
    <w:rsid w:val="00054E0F"/>
    <w:rsid w:val="0005589A"/>
    <w:rsid w:val="0005610E"/>
    <w:rsid w:val="000576DF"/>
    <w:rsid w:val="00057A1E"/>
    <w:rsid w:val="00060007"/>
    <w:rsid w:val="00060B56"/>
    <w:rsid w:val="00060C78"/>
    <w:rsid w:val="0006112F"/>
    <w:rsid w:val="000619FC"/>
    <w:rsid w:val="00062279"/>
    <w:rsid w:val="00062AA9"/>
    <w:rsid w:val="00063578"/>
    <w:rsid w:val="000635AB"/>
    <w:rsid w:val="000635B9"/>
    <w:rsid w:val="00063EF2"/>
    <w:rsid w:val="00063F98"/>
    <w:rsid w:val="0006422D"/>
    <w:rsid w:val="0006500A"/>
    <w:rsid w:val="000658B5"/>
    <w:rsid w:val="00065F44"/>
    <w:rsid w:val="00065FF6"/>
    <w:rsid w:val="000660CC"/>
    <w:rsid w:val="00066416"/>
    <w:rsid w:val="00067481"/>
    <w:rsid w:val="00070A50"/>
    <w:rsid w:val="000716F3"/>
    <w:rsid w:val="00071F2B"/>
    <w:rsid w:val="000729B0"/>
    <w:rsid w:val="000738C1"/>
    <w:rsid w:val="000739D5"/>
    <w:rsid w:val="00074301"/>
    <w:rsid w:val="00074E87"/>
    <w:rsid w:val="00076EC0"/>
    <w:rsid w:val="00076EF5"/>
    <w:rsid w:val="0007716D"/>
    <w:rsid w:val="00080DBB"/>
    <w:rsid w:val="000812F5"/>
    <w:rsid w:val="000835C4"/>
    <w:rsid w:val="000836C4"/>
    <w:rsid w:val="00083B9B"/>
    <w:rsid w:val="00083E82"/>
    <w:rsid w:val="0008464B"/>
    <w:rsid w:val="00084D4B"/>
    <w:rsid w:val="00084E53"/>
    <w:rsid w:val="00085C82"/>
    <w:rsid w:val="00087469"/>
    <w:rsid w:val="00090E50"/>
    <w:rsid w:val="00091473"/>
    <w:rsid w:val="00091910"/>
    <w:rsid w:val="00091960"/>
    <w:rsid w:val="00091966"/>
    <w:rsid w:val="00092891"/>
    <w:rsid w:val="00092BA2"/>
    <w:rsid w:val="000937D3"/>
    <w:rsid w:val="00094501"/>
    <w:rsid w:val="000945B7"/>
    <w:rsid w:val="00095BFB"/>
    <w:rsid w:val="0009682E"/>
    <w:rsid w:val="000A1611"/>
    <w:rsid w:val="000A3533"/>
    <w:rsid w:val="000A35A4"/>
    <w:rsid w:val="000A4B82"/>
    <w:rsid w:val="000A4BC9"/>
    <w:rsid w:val="000A4F6B"/>
    <w:rsid w:val="000A6879"/>
    <w:rsid w:val="000A6AA3"/>
    <w:rsid w:val="000B06D6"/>
    <w:rsid w:val="000B0B11"/>
    <w:rsid w:val="000B1039"/>
    <w:rsid w:val="000B184B"/>
    <w:rsid w:val="000B18F4"/>
    <w:rsid w:val="000B1BAD"/>
    <w:rsid w:val="000B2777"/>
    <w:rsid w:val="000B2BB8"/>
    <w:rsid w:val="000B310A"/>
    <w:rsid w:val="000B3385"/>
    <w:rsid w:val="000B3DA1"/>
    <w:rsid w:val="000B3FCD"/>
    <w:rsid w:val="000B4106"/>
    <w:rsid w:val="000B428F"/>
    <w:rsid w:val="000B44C0"/>
    <w:rsid w:val="000B46C5"/>
    <w:rsid w:val="000B4BF7"/>
    <w:rsid w:val="000B4C8C"/>
    <w:rsid w:val="000B5A6B"/>
    <w:rsid w:val="000B5B7E"/>
    <w:rsid w:val="000B5D56"/>
    <w:rsid w:val="000B65E5"/>
    <w:rsid w:val="000B7593"/>
    <w:rsid w:val="000B7982"/>
    <w:rsid w:val="000B7BDB"/>
    <w:rsid w:val="000C11E5"/>
    <w:rsid w:val="000C1A6F"/>
    <w:rsid w:val="000C1C51"/>
    <w:rsid w:val="000C282F"/>
    <w:rsid w:val="000C2AB4"/>
    <w:rsid w:val="000C2E79"/>
    <w:rsid w:val="000C2EDC"/>
    <w:rsid w:val="000C3349"/>
    <w:rsid w:val="000C37C1"/>
    <w:rsid w:val="000C4141"/>
    <w:rsid w:val="000C41A1"/>
    <w:rsid w:val="000C4FA5"/>
    <w:rsid w:val="000C6026"/>
    <w:rsid w:val="000C624D"/>
    <w:rsid w:val="000C7A8D"/>
    <w:rsid w:val="000D015A"/>
    <w:rsid w:val="000D15F6"/>
    <w:rsid w:val="000D195B"/>
    <w:rsid w:val="000D37CD"/>
    <w:rsid w:val="000D44E6"/>
    <w:rsid w:val="000D5119"/>
    <w:rsid w:val="000D6391"/>
    <w:rsid w:val="000D653A"/>
    <w:rsid w:val="000D6790"/>
    <w:rsid w:val="000D67B5"/>
    <w:rsid w:val="000E14AE"/>
    <w:rsid w:val="000E16B1"/>
    <w:rsid w:val="000E2372"/>
    <w:rsid w:val="000E24B0"/>
    <w:rsid w:val="000E26A4"/>
    <w:rsid w:val="000E3479"/>
    <w:rsid w:val="000E3638"/>
    <w:rsid w:val="000E3A80"/>
    <w:rsid w:val="000E3EDE"/>
    <w:rsid w:val="000E45F4"/>
    <w:rsid w:val="000E49FE"/>
    <w:rsid w:val="000E651D"/>
    <w:rsid w:val="000E6B05"/>
    <w:rsid w:val="000E722E"/>
    <w:rsid w:val="000F0047"/>
    <w:rsid w:val="000F0329"/>
    <w:rsid w:val="000F090F"/>
    <w:rsid w:val="000F0ACF"/>
    <w:rsid w:val="000F0B97"/>
    <w:rsid w:val="000F239A"/>
    <w:rsid w:val="000F392B"/>
    <w:rsid w:val="000F4EFD"/>
    <w:rsid w:val="000F69C5"/>
    <w:rsid w:val="000F7BEB"/>
    <w:rsid w:val="0010045F"/>
    <w:rsid w:val="00100E0C"/>
    <w:rsid w:val="00100E6B"/>
    <w:rsid w:val="001013A3"/>
    <w:rsid w:val="00101F59"/>
    <w:rsid w:val="00102AE7"/>
    <w:rsid w:val="0010340A"/>
    <w:rsid w:val="00104362"/>
    <w:rsid w:val="00105DAA"/>
    <w:rsid w:val="001062BF"/>
    <w:rsid w:val="001066DC"/>
    <w:rsid w:val="001129A5"/>
    <w:rsid w:val="001131EE"/>
    <w:rsid w:val="001133F3"/>
    <w:rsid w:val="00113796"/>
    <w:rsid w:val="00114235"/>
    <w:rsid w:val="001144AE"/>
    <w:rsid w:val="001146C0"/>
    <w:rsid w:val="001146F3"/>
    <w:rsid w:val="0011479D"/>
    <w:rsid w:val="00114838"/>
    <w:rsid w:val="00114E20"/>
    <w:rsid w:val="00114F00"/>
    <w:rsid w:val="00115DF0"/>
    <w:rsid w:val="00116601"/>
    <w:rsid w:val="00116F08"/>
    <w:rsid w:val="00117C81"/>
    <w:rsid w:val="0012096F"/>
    <w:rsid w:val="00122035"/>
    <w:rsid w:val="0012219B"/>
    <w:rsid w:val="00123B01"/>
    <w:rsid w:val="00124AC1"/>
    <w:rsid w:val="0012514E"/>
    <w:rsid w:val="0012541A"/>
    <w:rsid w:val="001256A6"/>
    <w:rsid w:val="00126223"/>
    <w:rsid w:val="00126268"/>
    <w:rsid w:val="00126653"/>
    <w:rsid w:val="00126EFC"/>
    <w:rsid w:val="00130F04"/>
    <w:rsid w:val="00131CA4"/>
    <w:rsid w:val="0013269E"/>
    <w:rsid w:val="00132F63"/>
    <w:rsid w:val="0013307E"/>
    <w:rsid w:val="00133297"/>
    <w:rsid w:val="00133747"/>
    <w:rsid w:val="00133DA1"/>
    <w:rsid w:val="0013508A"/>
    <w:rsid w:val="001375A8"/>
    <w:rsid w:val="00137931"/>
    <w:rsid w:val="00137F84"/>
    <w:rsid w:val="00140EF4"/>
    <w:rsid w:val="00141208"/>
    <w:rsid w:val="0014153C"/>
    <w:rsid w:val="00141643"/>
    <w:rsid w:val="00141E0F"/>
    <w:rsid w:val="00141F86"/>
    <w:rsid w:val="001422A4"/>
    <w:rsid w:val="00142499"/>
    <w:rsid w:val="0014283D"/>
    <w:rsid w:val="0014321D"/>
    <w:rsid w:val="00143E8F"/>
    <w:rsid w:val="00144393"/>
    <w:rsid w:val="001444C6"/>
    <w:rsid w:val="001458E1"/>
    <w:rsid w:val="00145DD7"/>
    <w:rsid w:val="00146593"/>
    <w:rsid w:val="00147280"/>
    <w:rsid w:val="0014775B"/>
    <w:rsid w:val="00150BC8"/>
    <w:rsid w:val="00150D3F"/>
    <w:rsid w:val="00151893"/>
    <w:rsid w:val="001521E1"/>
    <w:rsid w:val="00152D12"/>
    <w:rsid w:val="001531BF"/>
    <w:rsid w:val="0015400F"/>
    <w:rsid w:val="001542CE"/>
    <w:rsid w:val="00156994"/>
    <w:rsid w:val="001608E2"/>
    <w:rsid w:val="0016219F"/>
    <w:rsid w:val="00163B04"/>
    <w:rsid w:val="0016444F"/>
    <w:rsid w:val="00165324"/>
    <w:rsid w:val="00167311"/>
    <w:rsid w:val="001674F2"/>
    <w:rsid w:val="00167D86"/>
    <w:rsid w:val="00167DB0"/>
    <w:rsid w:val="00167F78"/>
    <w:rsid w:val="00170CD8"/>
    <w:rsid w:val="00170E0B"/>
    <w:rsid w:val="00171461"/>
    <w:rsid w:val="00171592"/>
    <w:rsid w:val="001717B5"/>
    <w:rsid w:val="00171BBC"/>
    <w:rsid w:val="00171E2B"/>
    <w:rsid w:val="0017273F"/>
    <w:rsid w:val="00172849"/>
    <w:rsid w:val="00172DE8"/>
    <w:rsid w:val="00173B1C"/>
    <w:rsid w:val="00175C5A"/>
    <w:rsid w:val="001779CE"/>
    <w:rsid w:val="0018021D"/>
    <w:rsid w:val="001808F6"/>
    <w:rsid w:val="00180F0C"/>
    <w:rsid w:val="00181A65"/>
    <w:rsid w:val="0018250D"/>
    <w:rsid w:val="00183802"/>
    <w:rsid w:val="00184BF4"/>
    <w:rsid w:val="00185390"/>
    <w:rsid w:val="00187321"/>
    <w:rsid w:val="001909C9"/>
    <w:rsid w:val="00190F5D"/>
    <w:rsid w:val="00192C3C"/>
    <w:rsid w:val="00193CC4"/>
    <w:rsid w:val="001941B8"/>
    <w:rsid w:val="001946C6"/>
    <w:rsid w:val="00196840"/>
    <w:rsid w:val="0019747A"/>
    <w:rsid w:val="00197785"/>
    <w:rsid w:val="001978FA"/>
    <w:rsid w:val="00197999"/>
    <w:rsid w:val="001A030E"/>
    <w:rsid w:val="001A0E4D"/>
    <w:rsid w:val="001A176D"/>
    <w:rsid w:val="001A1828"/>
    <w:rsid w:val="001A212C"/>
    <w:rsid w:val="001A239F"/>
    <w:rsid w:val="001A2405"/>
    <w:rsid w:val="001A24A7"/>
    <w:rsid w:val="001A38F7"/>
    <w:rsid w:val="001A4E47"/>
    <w:rsid w:val="001A57A9"/>
    <w:rsid w:val="001A66A4"/>
    <w:rsid w:val="001A6E1D"/>
    <w:rsid w:val="001B06D1"/>
    <w:rsid w:val="001B0972"/>
    <w:rsid w:val="001B1E35"/>
    <w:rsid w:val="001B1E5E"/>
    <w:rsid w:val="001B2045"/>
    <w:rsid w:val="001B299B"/>
    <w:rsid w:val="001B2F06"/>
    <w:rsid w:val="001B318F"/>
    <w:rsid w:val="001B598C"/>
    <w:rsid w:val="001B5A1C"/>
    <w:rsid w:val="001B5FD9"/>
    <w:rsid w:val="001B6403"/>
    <w:rsid w:val="001B6E1D"/>
    <w:rsid w:val="001B7AD0"/>
    <w:rsid w:val="001B7DF7"/>
    <w:rsid w:val="001C08EE"/>
    <w:rsid w:val="001C1899"/>
    <w:rsid w:val="001C35B7"/>
    <w:rsid w:val="001C618D"/>
    <w:rsid w:val="001C6732"/>
    <w:rsid w:val="001C67C2"/>
    <w:rsid w:val="001C6F52"/>
    <w:rsid w:val="001D0939"/>
    <w:rsid w:val="001D0D97"/>
    <w:rsid w:val="001D2821"/>
    <w:rsid w:val="001D2E63"/>
    <w:rsid w:val="001D367E"/>
    <w:rsid w:val="001D407B"/>
    <w:rsid w:val="001D4220"/>
    <w:rsid w:val="001D5CDD"/>
    <w:rsid w:val="001D66C7"/>
    <w:rsid w:val="001D67AA"/>
    <w:rsid w:val="001E4E43"/>
    <w:rsid w:val="001E590B"/>
    <w:rsid w:val="001E5D8D"/>
    <w:rsid w:val="001E70DD"/>
    <w:rsid w:val="001E744A"/>
    <w:rsid w:val="001F0266"/>
    <w:rsid w:val="001F0A5D"/>
    <w:rsid w:val="001F0D5A"/>
    <w:rsid w:val="001F162C"/>
    <w:rsid w:val="001F1E34"/>
    <w:rsid w:val="001F2C71"/>
    <w:rsid w:val="001F3990"/>
    <w:rsid w:val="001F3A86"/>
    <w:rsid w:val="001F4811"/>
    <w:rsid w:val="001F5BA3"/>
    <w:rsid w:val="001F610F"/>
    <w:rsid w:val="001F71C0"/>
    <w:rsid w:val="001F7BF1"/>
    <w:rsid w:val="0020005E"/>
    <w:rsid w:val="00200BF5"/>
    <w:rsid w:val="00200D36"/>
    <w:rsid w:val="00201574"/>
    <w:rsid w:val="00202740"/>
    <w:rsid w:val="00202C04"/>
    <w:rsid w:val="00203307"/>
    <w:rsid w:val="00203EBF"/>
    <w:rsid w:val="00204B19"/>
    <w:rsid w:val="0020578F"/>
    <w:rsid w:val="00205BDE"/>
    <w:rsid w:val="00205DD4"/>
    <w:rsid w:val="00206A6F"/>
    <w:rsid w:val="002071B3"/>
    <w:rsid w:val="0020749E"/>
    <w:rsid w:val="002075C1"/>
    <w:rsid w:val="00210110"/>
    <w:rsid w:val="00211352"/>
    <w:rsid w:val="002117F5"/>
    <w:rsid w:val="00213683"/>
    <w:rsid w:val="00213C05"/>
    <w:rsid w:val="00213E4C"/>
    <w:rsid w:val="0021424F"/>
    <w:rsid w:val="0021451E"/>
    <w:rsid w:val="00214763"/>
    <w:rsid w:val="00214881"/>
    <w:rsid w:val="00214896"/>
    <w:rsid w:val="00215298"/>
    <w:rsid w:val="002153F9"/>
    <w:rsid w:val="00215651"/>
    <w:rsid w:val="002166AF"/>
    <w:rsid w:val="00216874"/>
    <w:rsid w:val="002205D9"/>
    <w:rsid w:val="00221139"/>
    <w:rsid w:val="002217EC"/>
    <w:rsid w:val="00221B76"/>
    <w:rsid w:val="00222BF3"/>
    <w:rsid w:val="00222C6D"/>
    <w:rsid w:val="00222FDA"/>
    <w:rsid w:val="0022394C"/>
    <w:rsid w:val="002239F9"/>
    <w:rsid w:val="0022419E"/>
    <w:rsid w:val="0022506E"/>
    <w:rsid w:val="00225145"/>
    <w:rsid w:val="0022577A"/>
    <w:rsid w:val="00226082"/>
    <w:rsid w:val="002273CA"/>
    <w:rsid w:val="002277BF"/>
    <w:rsid w:val="00227DD0"/>
    <w:rsid w:val="002309E2"/>
    <w:rsid w:val="002318E0"/>
    <w:rsid w:val="002330F5"/>
    <w:rsid w:val="002337E2"/>
    <w:rsid w:val="00233BA3"/>
    <w:rsid w:val="00233FD9"/>
    <w:rsid w:val="00234475"/>
    <w:rsid w:val="0023481A"/>
    <w:rsid w:val="00235F76"/>
    <w:rsid w:val="00240383"/>
    <w:rsid w:val="00241515"/>
    <w:rsid w:val="002430DA"/>
    <w:rsid w:val="00244798"/>
    <w:rsid w:val="0024574F"/>
    <w:rsid w:val="00246D6A"/>
    <w:rsid w:val="00247E32"/>
    <w:rsid w:val="00250750"/>
    <w:rsid w:val="002522AE"/>
    <w:rsid w:val="00252B8A"/>
    <w:rsid w:val="002536D1"/>
    <w:rsid w:val="00254286"/>
    <w:rsid w:val="00255506"/>
    <w:rsid w:val="00255585"/>
    <w:rsid w:val="002569EA"/>
    <w:rsid w:val="00256D05"/>
    <w:rsid w:val="0025797B"/>
    <w:rsid w:val="00261584"/>
    <w:rsid w:val="002616AA"/>
    <w:rsid w:val="00262BCE"/>
    <w:rsid w:val="00262E9A"/>
    <w:rsid w:val="002630EB"/>
    <w:rsid w:val="002635B2"/>
    <w:rsid w:val="002642DF"/>
    <w:rsid w:val="002648E5"/>
    <w:rsid w:val="00265F32"/>
    <w:rsid w:val="002668FD"/>
    <w:rsid w:val="00266BFE"/>
    <w:rsid w:val="00266D6C"/>
    <w:rsid w:val="00270051"/>
    <w:rsid w:val="002701DB"/>
    <w:rsid w:val="002710D3"/>
    <w:rsid w:val="002717D6"/>
    <w:rsid w:val="00272906"/>
    <w:rsid w:val="00272BEE"/>
    <w:rsid w:val="0027361F"/>
    <w:rsid w:val="00273B03"/>
    <w:rsid w:val="002745DE"/>
    <w:rsid w:val="00276560"/>
    <w:rsid w:val="002765D8"/>
    <w:rsid w:val="00276687"/>
    <w:rsid w:val="00276833"/>
    <w:rsid w:val="00276E30"/>
    <w:rsid w:val="00277BC7"/>
    <w:rsid w:val="00277BFC"/>
    <w:rsid w:val="00282833"/>
    <w:rsid w:val="00283EA8"/>
    <w:rsid w:val="002847F3"/>
    <w:rsid w:val="00284B76"/>
    <w:rsid w:val="002852FA"/>
    <w:rsid w:val="0028559E"/>
    <w:rsid w:val="00285FD3"/>
    <w:rsid w:val="00286D24"/>
    <w:rsid w:val="002870C6"/>
    <w:rsid w:val="002878F1"/>
    <w:rsid w:val="00287A24"/>
    <w:rsid w:val="00287D5E"/>
    <w:rsid w:val="00290482"/>
    <w:rsid w:val="00290A86"/>
    <w:rsid w:val="00291333"/>
    <w:rsid w:val="00291656"/>
    <w:rsid w:val="00291683"/>
    <w:rsid w:val="002921D6"/>
    <w:rsid w:val="002925C5"/>
    <w:rsid w:val="00292E30"/>
    <w:rsid w:val="00293D2D"/>
    <w:rsid w:val="00293FFD"/>
    <w:rsid w:val="002943D7"/>
    <w:rsid w:val="00294C66"/>
    <w:rsid w:val="00295EB9"/>
    <w:rsid w:val="00296AF7"/>
    <w:rsid w:val="002A0105"/>
    <w:rsid w:val="002A0686"/>
    <w:rsid w:val="002A1667"/>
    <w:rsid w:val="002A18FD"/>
    <w:rsid w:val="002A1D24"/>
    <w:rsid w:val="002A1FA1"/>
    <w:rsid w:val="002A29C5"/>
    <w:rsid w:val="002A2D81"/>
    <w:rsid w:val="002A2FE9"/>
    <w:rsid w:val="002A389E"/>
    <w:rsid w:val="002A41F5"/>
    <w:rsid w:val="002A4376"/>
    <w:rsid w:val="002A5312"/>
    <w:rsid w:val="002A61AF"/>
    <w:rsid w:val="002A643C"/>
    <w:rsid w:val="002A6926"/>
    <w:rsid w:val="002A6AC3"/>
    <w:rsid w:val="002A6D3B"/>
    <w:rsid w:val="002A7628"/>
    <w:rsid w:val="002A76F8"/>
    <w:rsid w:val="002B13D7"/>
    <w:rsid w:val="002B1FE6"/>
    <w:rsid w:val="002B3087"/>
    <w:rsid w:val="002B4C9A"/>
    <w:rsid w:val="002B4CB1"/>
    <w:rsid w:val="002B5418"/>
    <w:rsid w:val="002B6358"/>
    <w:rsid w:val="002B6AB0"/>
    <w:rsid w:val="002B7CF6"/>
    <w:rsid w:val="002C044A"/>
    <w:rsid w:val="002C099D"/>
    <w:rsid w:val="002C1370"/>
    <w:rsid w:val="002C1F1A"/>
    <w:rsid w:val="002C20C6"/>
    <w:rsid w:val="002C28A2"/>
    <w:rsid w:val="002C34C0"/>
    <w:rsid w:val="002C408E"/>
    <w:rsid w:val="002C4098"/>
    <w:rsid w:val="002C497F"/>
    <w:rsid w:val="002C4B35"/>
    <w:rsid w:val="002C5255"/>
    <w:rsid w:val="002C5B0E"/>
    <w:rsid w:val="002C6C65"/>
    <w:rsid w:val="002C6E05"/>
    <w:rsid w:val="002C6E39"/>
    <w:rsid w:val="002C759C"/>
    <w:rsid w:val="002D0675"/>
    <w:rsid w:val="002D0995"/>
    <w:rsid w:val="002D107D"/>
    <w:rsid w:val="002D2C89"/>
    <w:rsid w:val="002D3002"/>
    <w:rsid w:val="002D4522"/>
    <w:rsid w:val="002D4993"/>
    <w:rsid w:val="002D4EA4"/>
    <w:rsid w:val="002D5619"/>
    <w:rsid w:val="002D63B7"/>
    <w:rsid w:val="002D6E32"/>
    <w:rsid w:val="002E0575"/>
    <w:rsid w:val="002E068E"/>
    <w:rsid w:val="002E0C28"/>
    <w:rsid w:val="002E1ADF"/>
    <w:rsid w:val="002E1DA6"/>
    <w:rsid w:val="002E1E89"/>
    <w:rsid w:val="002E24D6"/>
    <w:rsid w:val="002E3342"/>
    <w:rsid w:val="002E3A2B"/>
    <w:rsid w:val="002E3C21"/>
    <w:rsid w:val="002E3FDB"/>
    <w:rsid w:val="002E4159"/>
    <w:rsid w:val="002E42B8"/>
    <w:rsid w:val="002E4A75"/>
    <w:rsid w:val="002E6533"/>
    <w:rsid w:val="002E71D8"/>
    <w:rsid w:val="002E7D0F"/>
    <w:rsid w:val="002F0F8F"/>
    <w:rsid w:val="002F1C4B"/>
    <w:rsid w:val="002F22BD"/>
    <w:rsid w:val="002F2759"/>
    <w:rsid w:val="002F29BF"/>
    <w:rsid w:val="002F2DBC"/>
    <w:rsid w:val="002F3305"/>
    <w:rsid w:val="002F35D4"/>
    <w:rsid w:val="002F412C"/>
    <w:rsid w:val="002F425D"/>
    <w:rsid w:val="002F43B9"/>
    <w:rsid w:val="002F4A9F"/>
    <w:rsid w:val="002F5AE3"/>
    <w:rsid w:val="002F5BE7"/>
    <w:rsid w:val="002F6DC9"/>
    <w:rsid w:val="002F6F72"/>
    <w:rsid w:val="002F7609"/>
    <w:rsid w:val="00300627"/>
    <w:rsid w:val="003012C6"/>
    <w:rsid w:val="003019BB"/>
    <w:rsid w:val="00301B5F"/>
    <w:rsid w:val="003031B4"/>
    <w:rsid w:val="00303C60"/>
    <w:rsid w:val="00303E00"/>
    <w:rsid w:val="00304296"/>
    <w:rsid w:val="0030493A"/>
    <w:rsid w:val="00304FBB"/>
    <w:rsid w:val="0030570E"/>
    <w:rsid w:val="00305864"/>
    <w:rsid w:val="00305A47"/>
    <w:rsid w:val="00305DD3"/>
    <w:rsid w:val="00305F07"/>
    <w:rsid w:val="00306D0E"/>
    <w:rsid w:val="00307DA9"/>
    <w:rsid w:val="00307F7E"/>
    <w:rsid w:val="00310EC5"/>
    <w:rsid w:val="003113D5"/>
    <w:rsid w:val="0031356D"/>
    <w:rsid w:val="00313655"/>
    <w:rsid w:val="00314393"/>
    <w:rsid w:val="003145A3"/>
    <w:rsid w:val="00316B72"/>
    <w:rsid w:val="003174EC"/>
    <w:rsid w:val="003219FA"/>
    <w:rsid w:val="00321D8A"/>
    <w:rsid w:val="003222AC"/>
    <w:rsid w:val="0032454B"/>
    <w:rsid w:val="00325F8A"/>
    <w:rsid w:val="00326ED4"/>
    <w:rsid w:val="003325FE"/>
    <w:rsid w:val="00332DA0"/>
    <w:rsid w:val="0033346D"/>
    <w:rsid w:val="00333943"/>
    <w:rsid w:val="00334B95"/>
    <w:rsid w:val="003350EF"/>
    <w:rsid w:val="003356A1"/>
    <w:rsid w:val="00336394"/>
    <w:rsid w:val="003365C9"/>
    <w:rsid w:val="00336799"/>
    <w:rsid w:val="00336AF3"/>
    <w:rsid w:val="00336F88"/>
    <w:rsid w:val="0033702C"/>
    <w:rsid w:val="00340151"/>
    <w:rsid w:val="003412F5"/>
    <w:rsid w:val="00342424"/>
    <w:rsid w:val="00343571"/>
    <w:rsid w:val="00344C27"/>
    <w:rsid w:val="00345BD3"/>
    <w:rsid w:val="0034625E"/>
    <w:rsid w:val="0034656C"/>
    <w:rsid w:val="003470D2"/>
    <w:rsid w:val="00351631"/>
    <w:rsid w:val="00352E0F"/>
    <w:rsid w:val="0035311F"/>
    <w:rsid w:val="00353262"/>
    <w:rsid w:val="00354DD0"/>
    <w:rsid w:val="003564B6"/>
    <w:rsid w:val="003603AC"/>
    <w:rsid w:val="00360714"/>
    <w:rsid w:val="00360967"/>
    <w:rsid w:val="00361C5A"/>
    <w:rsid w:val="00362371"/>
    <w:rsid w:val="00362410"/>
    <w:rsid w:val="003637C6"/>
    <w:rsid w:val="00363BA0"/>
    <w:rsid w:val="00363BF9"/>
    <w:rsid w:val="00364117"/>
    <w:rsid w:val="003644FE"/>
    <w:rsid w:val="00364EB1"/>
    <w:rsid w:val="00365848"/>
    <w:rsid w:val="003674C1"/>
    <w:rsid w:val="003675C9"/>
    <w:rsid w:val="0037142F"/>
    <w:rsid w:val="00371898"/>
    <w:rsid w:val="00372EA3"/>
    <w:rsid w:val="00374848"/>
    <w:rsid w:val="0037542A"/>
    <w:rsid w:val="00375F49"/>
    <w:rsid w:val="00375FF6"/>
    <w:rsid w:val="00376032"/>
    <w:rsid w:val="0037653E"/>
    <w:rsid w:val="00376980"/>
    <w:rsid w:val="00380970"/>
    <w:rsid w:val="00380ADB"/>
    <w:rsid w:val="003811FA"/>
    <w:rsid w:val="003820D0"/>
    <w:rsid w:val="00382661"/>
    <w:rsid w:val="003829FB"/>
    <w:rsid w:val="00384F55"/>
    <w:rsid w:val="00384FA2"/>
    <w:rsid w:val="0038513B"/>
    <w:rsid w:val="00386FE0"/>
    <w:rsid w:val="003870C4"/>
    <w:rsid w:val="0039000F"/>
    <w:rsid w:val="003901FA"/>
    <w:rsid w:val="00392C87"/>
    <w:rsid w:val="00393A85"/>
    <w:rsid w:val="00393B34"/>
    <w:rsid w:val="0039415E"/>
    <w:rsid w:val="003946F1"/>
    <w:rsid w:val="00395513"/>
    <w:rsid w:val="003955F7"/>
    <w:rsid w:val="00395926"/>
    <w:rsid w:val="00396849"/>
    <w:rsid w:val="00396C70"/>
    <w:rsid w:val="00397202"/>
    <w:rsid w:val="003A0204"/>
    <w:rsid w:val="003A0822"/>
    <w:rsid w:val="003A08F8"/>
    <w:rsid w:val="003A1D90"/>
    <w:rsid w:val="003A25C8"/>
    <w:rsid w:val="003A2FA2"/>
    <w:rsid w:val="003A32B1"/>
    <w:rsid w:val="003A411A"/>
    <w:rsid w:val="003A439B"/>
    <w:rsid w:val="003A675F"/>
    <w:rsid w:val="003B06A5"/>
    <w:rsid w:val="003B0793"/>
    <w:rsid w:val="003B180F"/>
    <w:rsid w:val="003B1C00"/>
    <w:rsid w:val="003B2958"/>
    <w:rsid w:val="003B2B48"/>
    <w:rsid w:val="003B46BB"/>
    <w:rsid w:val="003B4A77"/>
    <w:rsid w:val="003B5692"/>
    <w:rsid w:val="003B61CB"/>
    <w:rsid w:val="003B6AE3"/>
    <w:rsid w:val="003B73A7"/>
    <w:rsid w:val="003B7D64"/>
    <w:rsid w:val="003C0750"/>
    <w:rsid w:val="003C07CD"/>
    <w:rsid w:val="003C0843"/>
    <w:rsid w:val="003C1BF4"/>
    <w:rsid w:val="003C202C"/>
    <w:rsid w:val="003C2BC7"/>
    <w:rsid w:val="003C2C36"/>
    <w:rsid w:val="003C2D18"/>
    <w:rsid w:val="003C33B6"/>
    <w:rsid w:val="003C4C24"/>
    <w:rsid w:val="003C51E1"/>
    <w:rsid w:val="003C61D5"/>
    <w:rsid w:val="003C632F"/>
    <w:rsid w:val="003C67A6"/>
    <w:rsid w:val="003C6FAA"/>
    <w:rsid w:val="003C744A"/>
    <w:rsid w:val="003D00CA"/>
    <w:rsid w:val="003D06A3"/>
    <w:rsid w:val="003D0B0C"/>
    <w:rsid w:val="003D0BDC"/>
    <w:rsid w:val="003D1433"/>
    <w:rsid w:val="003D18E8"/>
    <w:rsid w:val="003D21C5"/>
    <w:rsid w:val="003D2819"/>
    <w:rsid w:val="003D327B"/>
    <w:rsid w:val="003D413A"/>
    <w:rsid w:val="003D44FC"/>
    <w:rsid w:val="003D48CE"/>
    <w:rsid w:val="003D48F1"/>
    <w:rsid w:val="003D4F00"/>
    <w:rsid w:val="003D6139"/>
    <w:rsid w:val="003D6BCC"/>
    <w:rsid w:val="003D7725"/>
    <w:rsid w:val="003D7D72"/>
    <w:rsid w:val="003E0895"/>
    <w:rsid w:val="003E1962"/>
    <w:rsid w:val="003E2006"/>
    <w:rsid w:val="003E2131"/>
    <w:rsid w:val="003E344B"/>
    <w:rsid w:val="003E486C"/>
    <w:rsid w:val="003E5534"/>
    <w:rsid w:val="003E55F1"/>
    <w:rsid w:val="003E6508"/>
    <w:rsid w:val="003E6753"/>
    <w:rsid w:val="003E78A7"/>
    <w:rsid w:val="003F01DC"/>
    <w:rsid w:val="003F0B59"/>
    <w:rsid w:val="003F13AF"/>
    <w:rsid w:val="003F3466"/>
    <w:rsid w:val="003F4443"/>
    <w:rsid w:val="003F4629"/>
    <w:rsid w:val="003F4D14"/>
    <w:rsid w:val="003F4DF9"/>
    <w:rsid w:val="003F5179"/>
    <w:rsid w:val="003F5EEB"/>
    <w:rsid w:val="003F709B"/>
    <w:rsid w:val="004011D8"/>
    <w:rsid w:val="00401772"/>
    <w:rsid w:val="004024FF"/>
    <w:rsid w:val="00402771"/>
    <w:rsid w:val="004027A1"/>
    <w:rsid w:val="00402FB6"/>
    <w:rsid w:val="00403D88"/>
    <w:rsid w:val="00403E95"/>
    <w:rsid w:val="00404546"/>
    <w:rsid w:val="0040548E"/>
    <w:rsid w:val="00407A20"/>
    <w:rsid w:val="00407CA3"/>
    <w:rsid w:val="004100B6"/>
    <w:rsid w:val="00410124"/>
    <w:rsid w:val="00410B78"/>
    <w:rsid w:val="00412CA2"/>
    <w:rsid w:val="00412EE9"/>
    <w:rsid w:val="004130F9"/>
    <w:rsid w:val="00413103"/>
    <w:rsid w:val="00416A4A"/>
    <w:rsid w:val="00420077"/>
    <w:rsid w:val="004208E1"/>
    <w:rsid w:val="004222A1"/>
    <w:rsid w:val="00422300"/>
    <w:rsid w:val="0042262E"/>
    <w:rsid w:val="00422A60"/>
    <w:rsid w:val="004236D8"/>
    <w:rsid w:val="004236F1"/>
    <w:rsid w:val="00423961"/>
    <w:rsid w:val="004240BC"/>
    <w:rsid w:val="004258AF"/>
    <w:rsid w:val="0042616F"/>
    <w:rsid w:val="00426CA3"/>
    <w:rsid w:val="00426CCA"/>
    <w:rsid w:val="004301F0"/>
    <w:rsid w:val="004302C1"/>
    <w:rsid w:val="004318F0"/>
    <w:rsid w:val="00431A63"/>
    <w:rsid w:val="00431E86"/>
    <w:rsid w:val="00433497"/>
    <w:rsid w:val="0043360B"/>
    <w:rsid w:val="004345F3"/>
    <w:rsid w:val="004345FE"/>
    <w:rsid w:val="00434DB1"/>
    <w:rsid w:val="004353BB"/>
    <w:rsid w:val="0043572A"/>
    <w:rsid w:val="0043623A"/>
    <w:rsid w:val="0043663C"/>
    <w:rsid w:val="00436A6F"/>
    <w:rsid w:val="00437C25"/>
    <w:rsid w:val="00441EB3"/>
    <w:rsid w:val="00441FF9"/>
    <w:rsid w:val="00443296"/>
    <w:rsid w:val="004440A0"/>
    <w:rsid w:val="0044418E"/>
    <w:rsid w:val="00444D9A"/>
    <w:rsid w:val="00445E73"/>
    <w:rsid w:val="0044671B"/>
    <w:rsid w:val="00446AE4"/>
    <w:rsid w:val="0044735D"/>
    <w:rsid w:val="004473A2"/>
    <w:rsid w:val="00447808"/>
    <w:rsid w:val="0045002E"/>
    <w:rsid w:val="00450170"/>
    <w:rsid w:val="00450777"/>
    <w:rsid w:val="00450B7A"/>
    <w:rsid w:val="00450DFB"/>
    <w:rsid w:val="00450EFF"/>
    <w:rsid w:val="004531D0"/>
    <w:rsid w:val="004535D3"/>
    <w:rsid w:val="00454016"/>
    <w:rsid w:val="004545C3"/>
    <w:rsid w:val="0045486E"/>
    <w:rsid w:val="00455209"/>
    <w:rsid w:val="00455AF8"/>
    <w:rsid w:val="004561FB"/>
    <w:rsid w:val="00456A07"/>
    <w:rsid w:val="00456B9E"/>
    <w:rsid w:val="00457388"/>
    <w:rsid w:val="00457511"/>
    <w:rsid w:val="00457FAF"/>
    <w:rsid w:val="00460512"/>
    <w:rsid w:val="004627A4"/>
    <w:rsid w:val="004631ED"/>
    <w:rsid w:val="0046464A"/>
    <w:rsid w:val="00466641"/>
    <w:rsid w:val="004667F1"/>
    <w:rsid w:val="0046719E"/>
    <w:rsid w:val="00467332"/>
    <w:rsid w:val="0046739C"/>
    <w:rsid w:val="004674AE"/>
    <w:rsid w:val="00467F91"/>
    <w:rsid w:val="00470F11"/>
    <w:rsid w:val="00471A3D"/>
    <w:rsid w:val="00472264"/>
    <w:rsid w:val="004733AB"/>
    <w:rsid w:val="00474C67"/>
    <w:rsid w:val="00476416"/>
    <w:rsid w:val="00476614"/>
    <w:rsid w:val="00482CE6"/>
    <w:rsid w:val="00483E0F"/>
    <w:rsid w:val="004846A2"/>
    <w:rsid w:val="0048521D"/>
    <w:rsid w:val="00486DA9"/>
    <w:rsid w:val="00486F5F"/>
    <w:rsid w:val="00487781"/>
    <w:rsid w:val="0049116A"/>
    <w:rsid w:val="0049193B"/>
    <w:rsid w:val="00494B9D"/>
    <w:rsid w:val="00494F1D"/>
    <w:rsid w:val="00494FA8"/>
    <w:rsid w:val="0049611A"/>
    <w:rsid w:val="00496C79"/>
    <w:rsid w:val="00497FE3"/>
    <w:rsid w:val="004A0DC1"/>
    <w:rsid w:val="004A1869"/>
    <w:rsid w:val="004A45C3"/>
    <w:rsid w:val="004A53E2"/>
    <w:rsid w:val="004A55D9"/>
    <w:rsid w:val="004A5B36"/>
    <w:rsid w:val="004A5E30"/>
    <w:rsid w:val="004A70DD"/>
    <w:rsid w:val="004A73AF"/>
    <w:rsid w:val="004B136A"/>
    <w:rsid w:val="004B14E8"/>
    <w:rsid w:val="004B151F"/>
    <w:rsid w:val="004B1B25"/>
    <w:rsid w:val="004B1BD0"/>
    <w:rsid w:val="004B27E3"/>
    <w:rsid w:val="004B2DAD"/>
    <w:rsid w:val="004B3DF4"/>
    <w:rsid w:val="004B3FE7"/>
    <w:rsid w:val="004B5B8F"/>
    <w:rsid w:val="004B5FBF"/>
    <w:rsid w:val="004B6513"/>
    <w:rsid w:val="004B7310"/>
    <w:rsid w:val="004B73CD"/>
    <w:rsid w:val="004C015B"/>
    <w:rsid w:val="004C0C94"/>
    <w:rsid w:val="004C1CFE"/>
    <w:rsid w:val="004C2067"/>
    <w:rsid w:val="004C2AC4"/>
    <w:rsid w:val="004C3047"/>
    <w:rsid w:val="004C31BE"/>
    <w:rsid w:val="004C385B"/>
    <w:rsid w:val="004C3CF5"/>
    <w:rsid w:val="004C4EF2"/>
    <w:rsid w:val="004C63E1"/>
    <w:rsid w:val="004C6758"/>
    <w:rsid w:val="004C77A9"/>
    <w:rsid w:val="004C7E6F"/>
    <w:rsid w:val="004D0280"/>
    <w:rsid w:val="004D3B57"/>
    <w:rsid w:val="004D4945"/>
    <w:rsid w:val="004D498F"/>
    <w:rsid w:val="004D4B34"/>
    <w:rsid w:val="004D6043"/>
    <w:rsid w:val="004D6293"/>
    <w:rsid w:val="004D6350"/>
    <w:rsid w:val="004D7007"/>
    <w:rsid w:val="004D76C6"/>
    <w:rsid w:val="004E1253"/>
    <w:rsid w:val="004E21E0"/>
    <w:rsid w:val="004E36DF"/>
    <w:rsid w:val="004E3B9A"/>
    <w:rsid w:val="004E4F3E"/>
    <w:rsid w:val="004E5765"/>
    <w:rsid w:val="004E5E53"/>
    <w:rsid w:val="004E6172"/>
    <w:rsid w:val="004E6B73"/>
    <w:rsid w:val="004E7386"/>
    <w:rsid w:val="004F00CA"/>
    <w:rsid w:val="004F023D"/>
    <w:rsid w:val="004F02E2"/>
    <w:rsid w:val="004F19E7"/>
    <w:rsid w:val="004F2A23"/>
    <w:rsid w:val="004F2C25"/>
    <w:rsid w:val="004F4D5E"/>
    <w:rsid w:val="004F6764"/>
    <w:rsid w:val="004F7004"/>
    <w:rsid w:val="004F716A"/>
    <w:rsid w:val="004F7369"/>
    <w:rsid w:val="00500562"/>
    <w:rsid w:val="005006AD"/>
    <w:rsid w:val="0050084D"/>
    <w:rsid w:val="00500E8B"/>
    <w:rsid w:val="00501244"/>
    <w:rsid w:val="00501A7C"/>
    <w:rsid w:val="005020B2"/>
    <w:rsid w:val="00502E9F"/>
    <w:rsid w:val="005050A1"/>
    <w:rsid w:val="00505336"/>
    <w:rsid w:val="005063A7"/>
    <w:rsid w:val="005102A3"/>
    <w:rsid w:val="00510B60"/>
    <w:rsid w:val="00513653"/>
    <w:rsid w:val="00514657"/>
    <w:rsid w:val="00514FD5"/>
    <w:rsid w:val="005152D8"/>
    <w:rsid w:val="00515944"/>
    <w:rsid w:val="00516872"/>
    <w:rsid w:val="00516F36"/>
    <w:rsid w:val="005206E2"/>
    <w:rsid w:val="005222C3"/>
    <w:rsid w:val="005226BF"/>
    <w:rsid w:val="005228E8"/>
    <w:rsid w:val="00522DE4"/>
    <w:rsid w:val="005236EB"/>
    <w:rsid w:val="00523C85"/>
    <w:rsid w:val="005243EC"/>
    <w:rsid w:val="0052505C"/>
    <w:rsid w:val="00526173"/>
    <w:rsid w:val="005266FB"/>
    <w:rsid w:val="00526812"/>
    <w:rsid w:val="00530B2C"/>
    <w:rsid w:val="00531D09"/>
    <w:rsid w:val="00531F9B"/>
    <w:rsid w:val="005323C4"/>
    <w:rsid w:val="0053244E"/>
    <w:rsid w:val="005324FD"/>
    <w:rsid w:val="00532E20"/>
    <w:rsid w:val="0053321A"/>
    <w:rsid w:val="00533E4D"/>
    <w:rsid w:val="00534494"/>
    <w:rsid w:val="0053456B"/>
    <w:rsid w:val="00534C50"/>
    <w:rsid w:val="00535441"/>
    <w:rsid w:val="00535B8E"/>
    <w:rsid w:val="0053656E"/>
    <w:rsid w:val="005369A0"/>
    <w:rsid w:val="00537485"/>
    <w:rsid w:val="00537B59"/>
    <w:rsid w:val="005408D6"/>
    <w:rsid w:val="005408FA"/>
    <w:rsid w:val="00540FB0"/>
    <w:rsid w:val="005476A6"/>
    <w:rsid w:val="0055182D"/>
    <w:rsid w:val="00551C31"/>
    <w:rsid w:val="0055214F"/>
    <w:rsid w:val="005527D8"/>
    <w:rsid w:val="0055299C"/>
    <w:rsid w:val="00552D80"/>
    <w:rsid w:val="005535AC"/>
    <w:rsid w:val="00553D98"/>
    <w:rsid w:val="00555086"/>
    <w:rsid w:val="00555448"/>
    <w:rsid w:val="00555C77"/>
    <w:rsid w:val="005563BB"/>
    <w:rsid w:val="00556F75"/>
    <w:rsid w:val="005627F9"/>
    <w:rsid w:val="0056514D"/>
    <w:rsid w:val="00565629"/>
    <w:rsid w:val="00566807"/>
    <w:rsid w:val="0056781C"/>
    <w:rsid w:val="00567CD7"/>
    <w:rsid w:val="0057037F"/>
    <w:rsid w:val="005713BA"/>
    <w:rsid w:val="00571636"/>
    <w:rsid w:val="005717D2"/>
    <w:rsid w:val="0057230C"/>
    <w:rsid w:val="00573DB0"/>
    <w:rsid w:val="00573E48"/>
    <w:rsid w:val="0057460D"/>
    <w:rsid w:val="00574B41"/>
    <w:rsid w:val="00574D71"/>
    <w:rsid w:val="005759B3"/>
    <w:rsid w:val="00576D8E"/>
    <w:rsid w:val="0057700B"/>
    <w:rsid w:val="00577748"/>
    <w:rsid w:val="005801A9"/>
    <w:rsid w:val="00580E55"/>
    <w:rsid w:val="00581455"/>
    <w:rsid w:val="00581F6B"/>
    <w:rsid w:val="00582337"/>
    <w:rsid w:val="0058328E"/>
    <w:rsid w:val="005835EF"/>
    <w:rsid w:val="00584220"/>
    <w:rsid w:val="005843EA"/>
    <w:rsid w:val="005846AB"/>
    <w:rsid w:val="0058487C"/>
    <w:rsid w:val="00585DBC"/>
    <w:rsid w:val="005865FF"/>
    <w:rsid w:val="00591036"/>
    <w:rsid w:val="005911A3"/>
    <w:rsid w:val="0059154C"/>
    <w:rsid w:val="00593508"/>
    <w:rsid w:val="00593A2A"/>
    <w:rsid w:val="0059480E"/>
    <w:rsid w:val="00594D6B"/>
    <w:rsid w:val="00596536"/>
    <w:rsid w:val="005A0C76"/>
    <w:rsid w:val="005A0EB2"/>
    <w:rsid w:val="005A108E"/>
    <w:rsid w:val="005A111E"/>
    <w:rsid w:val="005A137A"/>
    <w:rsid w:val="005A1CEC"/>
    <w:rsid w:val="005A20F1"/>
    <w:rsid w:val="005A260C"/>
    <w:rsid w:val="005A32C4"/>
    <w:rsid w:val="005A3443"/>
    <w:rsid w:val="005A3618"/>
    <w:rsid w:val="005A4431"/>
    <w:rsid w:val="005A5A8E"/>
    <w:rsid w:val="005A5E73"/>
    <w:rsid w:val="005A7A8D"/>
    <w:rsid w:val="005B0058"/>
    <w:rsid w:val="005B25BB"/>
    <w:rsid w:val="005B3315"/>
    <w:rsid w:val="005B3E2E"/>
    <w:rsid w:val="005B4E74"/>
    <w:rsid w:val="005B4FA0"/>
    <w:rsid w:val="005B51BE"/>
    <w:rsid w:val="005B60B6"/>
    <w:rsid w:val="005B62CD"/>
    <w:rsid w:val="005B6B8E"/>
    <w:rsid w:val="005B6F7E"/>
    <w:rsid w:val="005B7018"/>
    <w:rsid w:val="005B7271"/>
    <w:rsid w:val="005B7948"/>
    <w:rsid w:val="005C093E"/>
    <w:rsid w:val="005C0D32"/>
    <w:rsid w:val="005C13EE"/>
    <w:rsid w:val="005C31AA"/>
    <w:rsid w:val="005C3747"/>
    <w:rsid w:val="005C453B"/>
    <w:rsid w:val="005C4BA2"/>
    <w:rsid w:val="005C4FB5"/>
    <w:rsid w:val="005C5B57"/>
    <w:rsid w:val="005C5CA0"/>
    <w:rsid w:val="005C6348"/>
    <w:rsid w:val="005C70C8"/>
    <w:rsid w:val="005D0F44"/>
    <w:rsid w:val="005D111A"/>
    <w:rsid w:val="005D24AC"/>
    <w:rsid w:val="005D2D66"/>
    <w:rsid w:val="005D2DC4"/>
    <w:rsid w:val="005D4CF2"/>
    <w:rsid w:val="005D510F"/>
    <w:rsid w:val="005D6A3A"/>
    <w:rsid w:val="005D6D4C"/>
    <w:rsid w:val="005D75A6"/>
    <w:rsid w:val="005D76AF"/>
    <w:rsid w:val="005D7AB2"/>
    <w:rsid w:val="005E056D"/>
    <w:rsid w:val="005E11DD"/>
    <w:rsid w:val="005E1485"/>
    <w:rsid w:val="005E1E44"/>
    <w:rsid w:val="005E20D4"/>
    <w:rsid w:val="005E4A8F"/>
    <w:rsid w:val="005E4C26"/>
    <w:rsid w:val="005E60E9"/>
    <w:rsid w:val="005E60EA"/>
    <w:rsid w:val="005E6227"/>
    <w:rsid w:val="005E6BF7"/>
    <w:rsid w:val="005E6F54"/>
    <w:rsid w:val="005E73BA"/>
    <w:rsid w:val="005E7F17"/>
    <w:rsid w:val="005E7F49"/>
    <w:rsid w:val="005F17C6"/>
    <w:rsid w:val="005F2E24"/>
    <w:rsid w:val="005F544E"/>
    <w:rsid w:val="005F5763"/>
    <w:rsid w:val="005F6ADD"/>
    <w:rsid w:val="005F7803"/>
    <w:rsid w:val="005F79A4"/>
    <w:rsid w:val="0060055D"/>
    <w:rsid w:val="00600613"/>
    <w:rsid w:val="006009D4"/>
    <w:rsid w:val="00601742"/>
    <w:rsid w:val="00603351"/>
    <w:rsid w:val="00603D08"/>
    <w:rsid w:val="0060444E"/>
    <w:rsid w:val="006047FB"/>
    <w:rsid w:val="00605A58"/>
    <w:rsid w:val="00605FF9"/>
    <w:rsid w:val="00606B37"/>
    <w:rsid w:val="00606D96"/>
    <w:rsid w:val="006075A3"/>
    <w:rsid w:val="00607839"/>
    <w:rsid w:val="006078F8"/>
    <w:rsid w:val="006102E4"/>
    <w:rsid w:val="00610444"/>
    <w:rsid w:val="00610F4D"/>
    <w:rsid w:val="006117C8"/>
    <w:rsid w:val="00611900"/>
    <w:rsid w:val="006122B5"/>
    <w:rsid w:val="00613A97"/>
    <w:rsid w:val="0061483F"/>
    <w:rsid w:val="006152A8"/>
    <w:rsid w:val="00616023"/>
    <w:rsid w:val="00617703"/>
    <w:rsid w:val="00620719"/>
    <w:rsid w:val="0062144A"/>
    <w:rsid w:val="006224E9"/>
    <w:rsid w:val="0062416E"/>
    <w:rsid w:val="006243A3"/>
    <w:rsid w:val="00624471"/>
    <w:rsid w:val="00624679"/>
    <w:rsid w:val="00624FE1"/>
    <w:rsid w:val="00624FFC"/>
    <w:rsid w:val="00625188"/>
    <w:rsid w:val="0062574C"/>
    <w:rsid w:val="00625BFC"/>
    <w:rsid w:val="0062664B"/>
    <w:rsid w:val="0063314F"/>
    <w:rsid w:val="00633B06"/>
    <w:rsid w:val="00634369"/>
    <w:rsid w:val="00634935"/>
    <w:rsid w:val="00635002"/>
    <w:rsid w:val="0063658A"/>
    <w:rsid w:val="006372EF"/>
    <w:rsid w:val="006377D2"/>
    <w:rsid w:val="00637E47"/>
    <w:rsid w:val="00640C09"/>
    <w:rsid w:val="0064147F"/>
    <w:rsid w:val="006414A8"/>
    <w:rsid w:val="006418EF"/>
    <w:rsid w:val="00642098"/>
    <w:rsid w:val="006425FC"/>
    <w:rsid w:val="00642BF9"/>
    <w:rsid w:val="00643989"/>
    <w:rsid w:val="00643E4C"/>
    <w:rsid w:val="006441B4"/>
    <w:rsid w:val="0064425A"/>
    <w:rsid w:val="00645451"/>
    <w:rsid w:val="00646777"/>
    <w:rsid w:val="00647EDD"/>
    <w:rsid w:val="00650543"/>
    <w:rsid w:val="00651C70"/>
    <w:rsid w:val="00651FDF"/>
    <w:rsid w:val="006523D9"/>
    <w:rsid w:val="00653C88"/>
    <w:rsid w:val="00653EC7"/>
    <w:rsid w:val="00654C77"/>
    <w:rsid w:val="00654F06"/>
    <w:rsid w:val="00655AF8"/>
    <w:rsid w:val="00655CCB"/>
    <w:rsid w:val="00657D85"/>
    <w:rsid w:val="00661365"/>
    <w:rsid w:val="006624EC"/>
    <w:rsid w:val="00662E7A"/>
    <w:rsid w:val="00664397"/>
    <w:rsid w:val="00665286"/>
    <w:rsid w:val="006661C0"/>
    <w:rsid w:val="00666A4E"/>
    <w:rsid w:val="00666D66"/>
    <w:rsid w:val="00670D69"/>
    <w:rsid w:val="00671111"/>
    <w:rsid w:val="00672F27"/>
    <w:rsid w:val="006742ED"/>
    <w:rsid w:val="00674820"/>
    <w:rsid w:val="00674B0D"/>
    <w:rsid w:val="006763E2"/>
    <w:rsid w:val="0067670A"/>
    <w:rsid w:val="0067762F"/>
    <w:rsid w:val="00677987"/>
    <w:rsid w:val="00680895"/>
    <w:rsid w:val="006809D2"/>
    <w:rsid w:val="006839FF"/>
    <w:rsid w:val="00684633"/>
    <w:rsid w:val="00684F01"/>
    <w:rsid w:val="00685418"/>
    <w:rsid w:val="00685A4A"/>
    <w:rsid w:val="0068709C"/>
    <w:rsid w:val="006877C3"/>
    <w:rsid w:val="006878A3"/>
    <w:rsid w:val="0069006F"/>
    <w:rsid w:val="0069058C"/>
    <w:rsid w:val="0069152A"/>
    <w:rsid w:val="00691575"/>
    <w:rsid w:val="00691F33"/>
    <w:rsid w:val="0069283B"/>
    <w:rsid w:val="00692BBA"/>
    <w:rsid w:val="00693B2C"/>
    <w:rsid w:val="00694F5D"/>
    <w:rsid w:val="00696160"/>
    <w:rsid w:val="00696443"/>
    <w:rsid w:val="00696B3B"/>
    <w:rsid w:val="00696E5E"/>
    <w:rsid w:val="00697241"/>
    <w:rsid w:val="006A0CB0"/>
    <w:rsid w:val="006A1361"/>
    <w:rsid w:val="006A3568"/>
    <w:rsid w:val="006A3629"/>
    <w:rsid w:val="006A5261"/>
    <w:rsid w:val="006A5B22"/>
    <w:rsid w:val="006A5C63"/>
    <w:rsid w:val="006A7470"/>
    <w:rsid w:val="006A7B44"/>
    <w:rsid w:val="006B0194"/>
    <w:rsid w:val="006B0766"/>
    <w:rsid w:val="006B083F"/>
    <w:rsid w:val="006B17C8"/>
    <w:rsid w:val="006B1927"/>
    <w:rsid w:val="006B2332"/>
    <w:rsid w:val="006B3638"/>
    <w:rsid w:val="006B55C6"/>
    <w:rsid w:val="006B6654"/>
    <w:rsid w:val="006B6B76"/>
    <w:rsid w:val="006B74F8"/>
    <w:rsid w:val="006B76C6"/>
    <w:rsid w:val="006B77B8"/>
    <w:rsid w:val="006C02F0"/>
    <w:rsid w:val="006C23F6"/>
    <w:rsid w:val="006C3509"/>
    <w:rsid w:val="006C43A2"/>
    <w:rsid w:val="006C46EB"/>
    <w:rsid w:val="006C51FC"/>
    <w:rsid w:val="006C5F5C"/>
    <w:rsid w:val="006C737C"/>
    <w:rsid w:val="006C79A5"/>
    <w:rsid w:val="006C7E83"/>
    <w:rsid w:val="006D09BD"/>
    <w:rsid w:val="006D0F7A"/>
    <w:rsid w:val="006D2A1F"/>
    <w:rsid w:val="006D2BCB"/>
    <w:rsid w:val="006D38B4"/>
    <w:rsid w:val="006D4DBE"/>
    <w:rsid w:val="006D4EE0"/>
    <w:rsid w:val="006D5343"/>
    <w:rsid w:val="006D5B72"/>
    <w:rsid w:val="006D5C41"/>
    <w:rsid w:val="006D602D"/>
    <w:rsid w:val="006D62B5"/>
    <w:rsid w:val="006D684C"/>
    <w:rsid w:val="006D7F0F"/>
    <w:rsid w:val="006E2833"/>
    <w:rsid w:val="006E2BCB"/>
    <w:rsid w:val="006E2ED1"/>
    <w:rsid w:val="006E3116"/>
    <w:rsid w:val="006E4126"/>
    <w:rsid w:val="006E6492"/>
    <w:rsid w:val="006E75F3"/>
    <w:rsid w:val="006E7B64"/>
    <w:rsid w:val="006F03F5"/>
    <w:rsid w:val="006F0502"/>
    <w:rsid w:val="006F0608"/>
    <w:rsid w:val="006F0FA4"/>
    <w:rsid w:val="006F156E"/>
    <w:rsid w:val="006F2B91"/>
    <w:rsid w:val="006F3554"/>
    <w:rsid w:val="006F53A5"/>
    <w:rsid w:val="006F6083"/>
    <w:rsid w:val="006F6AB3"/>
    <w:rsid w:val="006F73AA"/>
    <w:rsid w:val="006F758C"/>
    <w:rsid w:val="007004F6"/>
    <w:rsid w:val="00700B7D"/>
    <w:rsid w:val="00700E82"/>
    <w:rsid w:val="00700EFA"/>
    <w:rsid w:val="007014E4"/>
    <w:rsid w:val="007019B2"/>
    <w:rsid w:val="00701AD1"/>
    <w:rsid w:val="00701D33"/>
    <w:rsid w:val="00702027"/>
    <w:rsid w:val="00702193"/>
    <w:rsid w:val="00702275"/>
    <w:rsid w:val="007026CD"/>
    <w:rsid w:val="007028BA"/>
    <w:rsid w:val="0070358E"/>
    <w:rsid w:val="00703B09"/>
    <w:rsid w:val="00704177"/>
    <w:rsid w:val="00704372"/>
    <w:rsid w:val="007045CA"/>
    <w:rsid w:val="007052A8"/>
    <w:rsid w:val="007059EC"/>
    <w:rsid w:val="007060FB"/>
    <w:rsid w:val="00706525"/>
    <w:rsid w:val="007069F2"/>
    <w:rsid w:val="00706BE0"/>
    <w:rsid w:val="00707457"/>
    <w:rsid w:val="00707C02"/>
    <w:rsid w:val="00707DBB"/>
    <w:rsid w:val="00710548"/>
    <w:rsid w:val="00710AF3"/>
    <w:rsid w:val="007119A6"/>
    <w:rsid w:val="00713193"/>
    <w:rsid w:val="0071347F"/>
    <w:rsid w:val="0071369A"/>
    <w:rsid w:val="00714041"/>
    <w:rsid w:val="00714DBD"/>
    <w:rsid w:val="00715340"/>
    <w:rsid w:val="0071603F"/>
    <w:rsid w:val="00716311"/>
    <w:rsid w:val="0071746B"/>
    <w:rsid w:val="00721D0D"/>
    <w:rsid w:val="007240AE"/>
    <w:rsid w:val="00724D51"/>
    <w:rsid w:val="00725075"/>
    <w:rsid w:val="00726390"/>
    <w:rsid w:val="00726CB0"/>
    <w:rsid w:val="00726DD5"/>
    <w:rsid w:val="00727515"/>
    <w:rsid w:val="00730554"/>
    <w:rsid w:val="00731022"/>
    <w:rsid w:val="00732B85"/>
    <w:rsid w:val="00733E85"/>
    <w:rsid w:val="00734572"/>
    <w:rsid w:val="00734A65"/>
    <w:rsid w:val="00734CC2"/>
    <w:rsid w:val="007358CC"/>
    <w:rsid w:val="00736107"/>
    <w:rsid w:val="0073692F"/>
    <w:rsid w:val="00736EB4"/>
    <w:rsid w:val="00737916"/>
    <w:rsid w:val="00740429"/>
    <w:rsid w:val="00740700"/>
    <w:rsid w:val="00740981"/>
    <w:rsid w:val="00740A78"/>
    <w:rsid w:val="00740CC6"/>
    <w:rsid w:val="00740EB9"/>
    <w:rsid w:val="007413F9"/>
    <w:rsid w:val="0074199F"/>
    <w:rsid w:val="00741BCF"/>
    <w:rsid w:val="007423A0"/>
    <w:rsid w:val="00742C0E"/>
    <w:rsid w:val="00742C57"/>
    <w:rsid w:val="007431FD"/>
    <w:rsid w:val="007446CA"/>
    <w:rsid w:val="007449D0"/>
    <w:rsid w:val="00744F05"/>
    <w:rsid w:val="00746A74"/>
    <w:rsid w:val="00746B80"/>
    <w:rsid w:val="00747036"/>
    <w:rsid w:val="00747801"/>
    <w:rsid w:val="00747B79"/>
    <w:rsid w:val="007502CF"/>
    <w:rsid w:val="00750BF8"/>
    <w:rsid w:val="007533FB"/>
    <w:rsid w:val="00753666"/>
    <w:rsid w:val="00753720"/>
    <w:rsid w:val="007567A2"/>
    <w:rsid w:val="00757A0E"/>
    <w:rsid w:val="00761BCC"/>
    <w:rsid w:val="0076211F"/>
    <w:rsid w:val="00762A2C"/>
    <w:rsid w:val="0076356D"/>
    <w:rsid w:val="0076365B"/>
    <w:rsid w:val="00764F30"/>
    <w:rsid w:val="00770C55"/>
    <w:rsid w:val="00770CED"/>
    <w:rsid w:val="00771080"/>
    <w:rsid w:val="007711B6"/>
    <w:rsid w:val="0077152E"/>
    <w:rsid w:val="007726E4"/>
    <w:rsid w:val="007726F2"/>
    <w:rsid w:val="00772F7D"/>
    <w:rsid w:val="00773740"/>
    <w:rsid w:val="00773C23"/>
    <w:rsid w:val="00773C62"/>
    <w:rsid w:val="0077589A"/>
    <w:rsid w:val="00776197"/>
    <w:rsid w:val="0077767F"/>
    <w:rsid w:val="007801D8"/>
    <w:rsid w:val="007808F2"/>
    <w:rsid w:val="00780AE2"/>
    <w:rsid w:val="00780E61"/>
    <w:rsid w:val="00781846"/>
    <w:rsid w:val="00781956"/>
    <w:rsid w:val="00781ECF"/>
    <w:rsid w:val="00782041"/>
    <w:rsid w:val="0078271F"/>
    <w:rsid w:val="00783CBA"/>
    <w:rsid w:val="007844E1"/>
    <w:rsid w:val="007854E7"/>
    <w:rsid w:val="0078569E"/>
    <w:rsid w:val="00786ED7"/>
    <w:rsid w:val="00787336"/>
    <w:rsid w:val="007911F7"/>
    <w:rsid w:val="00791635"/>
    <w:rsid w:val="00791ECC"/>
    <w:rsid w:val="00792271"/>
    <w:rsid w:val="0079379F"/>
    <w:rsid w:val="00793910"/>
    <w:rsid w:val="00793F40"/>
    <w:rsid w:val="00794C5C"/>
    <w:rsid w:val="007959B8"/>
    <w:rsid w:val="00795F0B"/>
    <w:rsid w:val="00797435"/>
    <w:rsid w:val="007A01CE"/>
    <w:rsid w:val="007A0E83"/>
    <w:rsid w:val="007A1B55"/>
    <w:rsid w:val="007A2A8F"/>
    <w:rsid w:val="007A2F54"/>
    <w:rsid w:val="007A3598"/>
    <w:rsid w:val="007A370E"/>
    <w:rsid w:val="007A4F37"/>
    <w:rsid w:val="007A543B"/>
    <w:rsid w:val="007A5A0B"/>
    <w:rsid w:val="007A64D3"/>
    <w:rsid w:val="007A65EA"/>
    <w:rsid w:val="007A6F5A"/>
    <w:rsid w:val="007B0625"/>
    <w:rsid w:val="007B1262"/>
    <w:rsid w:val="007B17E3"/>
    <w:rsid w:val="007B2477"/>
    <w:rsid w:val="007B2511"/>
    <w:rsid w:val="007B31C3"/>
    <w:rsid w:val="007B328A"/>
    <w:rsid w:val="007B46A0"/>
    <w:rsid w:val="007B4C8F"/>
    <w:rsid w:val="007B5CE0"/>
    <w:rsid w:val="007B671E"/>
    <w:rsid w:val="007B70C7"/>
    <w:rsid w:val="007B7B04"/>
    <w:rsid w:val="007B7CE7"/>
    <w:rsid w:val="007C0277"/>
    <w:rsid w:val="007C0E6C"/>
    <w:rsid w:val="007C12A6"/>
    <w:rsid w:val="007C4928"/>
    <w:rsid w:val="007C4CC0"/>
    <w:rsid w:val="007C55D6"/>
    <w:rsid w:val="007C563C"/>
    <w:rsid w:val="007C58BC"/>
    <w:rsid w:val="007C5B13"/>
    <w:rsid w:val="007C7018"/>
    <w:rsid w:val="007C774D"/>
    <w:rsid w:val="007D02E2"/>
    <w:rsid w:val="007D19DD"/>
    <w:rsid w:val="007D1A10"/>
    <w:rsid w:val="007D23FB"/>
    <w:rsid w:val="007D2D45"/>
    <w:rsid w:val="007D30E5"/>
    <w:rsid w:val="007D32ED"/>
    <w:rsid w:val="007D41C6"/>
    <w:rsid w:val="007D525B"/>
    <w:rsid w:val="007D5AEC"/>
    <w:rsid w:val="007D602E"/>
    <w:rsid w:val="007D64BD"/>
    <w:rsid w:val="007D6CC7"/>
    <w:rsid w:val="007D6FBC"/>
    <w:rsid w:val="007D785A"/>
    <w:rsid w:val="007D7A3B"/>
    <w:rsid w:val="007E00D0"/>
    <w:rsid w:val="007E0DEB"/>
    <w:rsid w:val="007E0F31"/>
    <w:rsid w:val="007E1034"/>
    <w:rsid w:val="007E11A1"/>
    <w:rsid w:val="007E198D"/>
    <w:rsid w:val="007E1A7D"/>
    <w:rsid w:val="007E2725"/>
    <w:rsid w:val="007E3955"/>
    <w:rsid w:val="007E4215"/>
    <w:rsid w:val="007E7113"/>
    <w:rsid w:val="007E76A4"/>
    <w:rsid w:val="007F073B"/>
    <w:rsid w:val="007F089E"/>
    <w:rsid w:val="007F0942"/>
    <w:rsid w:val="007F11FF"/>
    <w:rsid w:val="007F16EF"/>
    <w:rsid w:val="007F189B"/>
    <w:rsid w:val="007F1D1B"/>
    <w:rsid w:val="007F1F3D"/>
    <w:rsid w:val="007F27F3"/>
    <w:rsid w:val="007F2907"/>
    <w:rsid w:val="007F2A92"/>
    <w:rsid w:val="007F3905"/>
    <w:rsid w:val="007F3970"/>
    <w:rsid w:val="007F40CF"/>
    <w:rsid w:val="007F6851"/>
    <w:rsid w:val="007F6C89"/>
    <w:rsid w:val="00800120"/>
    <w:rsid w:val="008004D8"/>
    <w:rsid w:val="00801C60"/>
    <w:rsid w:val="00802ADC"/>
    <w:rsid w:val="00803DBB"/>
    <w:rsid w:val="00804A2C"/>
    <w:rsid w:val="00804BB0"/>
    <w:rsid w:val="00804D30"/>
    <w:rsid w:val="00805079"/>
    <w:rsid w:val="008051A8"/>
    <w:rsid w:val="008054A1"/>
    <w:rsid w:val="00805BD1"/>
    <w:rsid w:val="00806935"/>
    <w:rsid w:val="00806E42"/>
    <w:rsid w:val="00810060"/>
    <w:rsid w:val="008102A3"/>
    <w:rsid w:val="008110A7"/>
    <w:rsid w:val="008112C4"/>
    <w:rsid w:val="008113D0"/>
    <w:rsid w:val="00811AB1"/>
    <w:rsid w:val="00811F2A"/>
    <w:rsid w:val="0081276B"/>
    <w:rsid w:val="00812D67"/>
    <w:rsid w:val="008131AB"/>
    <w:rsid w:val="008131EF"/>
    <w:rsid w:val="00814F12"/>
    <w:rsid w:val="00815F48"/>
    <w:rsid w:val="00816665"/>
    <w:rsid w:val="00816CF5"/>
    <w:rsid w:val="00817885"/>
    <w:rsid w:val="0082013A"/>
    <w:rsid w:val="008216BA"/>
    <w:rsid w:val="00821A93"/>
    <w:rsid w:val="00821B56"/>
    <w:rsid w:val="00822487"/>
    <w:rsid w:val="00822628"/>
    <w:rsid w:val="00823762"/>
    <w:rsid w:val="00823DA0"/>
    <w:rsid w:val="008251C6"/>
    <w:rsid w:val="00825794"/>
    <w:rsid w:val="00826D1E"/>
    <w:rsid w:val="00830C21"/>
    <w:rsid w:val="00830ECD"/>
    <w:rsid w:val="008313E4"/>
    <w:rsid w:val="00832047"/>
    <w:rsid w:val="0083238C"/>
    <w:rsid w:val="008331CE"/>
    <w:rsid w:val="0083374A"/>
    <w:rsid w:val="00833851"/>
    <w:rsid w:val="00833B2E"/>
    <w:rsid w:val="0083456E"/>
    <w:rsid w:val="0083463E"/>
    <w:rsid w:val="00834CBA"/>
    <w:rsid w:val="00835069"/>
    <w:rsid w:val="008357F5"/>
    <w:rsid w:val="00836347"/>
    <w:rsid w:val="00836B41"/>
    <w:rsid w:val="00837496"/>
    <w:rsid w:val="00837C31"/>
    <w:rsid w:val="00841A01"/>
    <w:rsid w:val="0084291A"/>
    <w:rsid w:val="00842DED"/>
    <w:rsid w:val="008460A4"/>
    <w:rsid w:val="00846606"/>
    <w:rsid w:val="00846AE6"/>
    <w:rsid w:val="00846FB8"/>
    <w:rsid w:val="0085143F"/>
    <w:rsid w:val="008515CF"/>
    <w:rsid w:val="008515D2"/>
    <w:rsid w:val="008518AC"/>
    <w:rsid w:val="0085262C"/>
    <w:rsid w:val="0085266B"/>
    <w:rsid w:val="00854187"/>
    <w:rsid w:val="008554F4"/>
    <w:rsid w:val="00855817"/>
    <w:rsid w:val="00855D7C"/>
    <w:rsid w:val="008560F0"/>
    <w:rsid w:val="00856CA9"/>
    <w:rsid w:val="008572E6"/>
    <w:rsid w:val="00857D29"/>
    <w:rsid w:val="00860F7C"/>
    <w:rsid w:val="0086168E"/>
    <w:rsid w:val="00862A71"/>
    <w:rsid w:val="008633FD"/>
    <w:rsid w:val="00864005"/>
    <w:rsid w:val="00864B94"/>
    <w:rsid w:val="00864CE9"/>
    <w:rsid w:val="00864FD6"/>
    <w:rsid w:val="008650B7"/>
    <w:rsid w:val="008651C4"/>
    <w:rsid w:val="008652BE"/>
    <w:rsid w:val="00866BA1"/>
    <w:rsid w:val="008676DD"/>
    <w:rsid w:val="0087141E"/>
    <w:rsid w:val="008714DC"/>
    <w:rsid w:val="00872837"/>
    <w:rsid w:val="008730F9"/>
    <w:rsid w:val="008732D5"/>
    <w:rsid w:val="00874AF4"/>
    <w:rsid w:val="0087575C"/>
    <w:rsid w:val="008771A2"/>
    <w:rsid w:val="00880257"/>
    <w:rsid w:val="008819C3"/>
    <w:rsid w:val="00881C72"/>
    <w:rsid w:val="00882A10"/>
    <w:rsid w:val="00884249"/>
    <w:rsid w:val="00884891"/>
    <w:rsid w:val="00886FAD"/>
    <w:rsid w:val="00890A8D"/>
    <w:rsid w:val="008928B5"/>
    <w:rsid w:val="0089325D"/>
    <w:rsid w:val="00893726"/>
    <w:rsid w:val="00893D67"/>
    <w:rsid w:val="00894F12"/>
    <w:rsid w:val="00895181"/>
    <w:rsid w:val="008953F1"/>
    <w:rsid w:val="00895A5D"/>
    <w:rsid w:val="00896863"/>
    <w:rsid w:val="008978EB"/>
    <w:rsid w:val="00897BBB"/>
    <w:rsid w:val="008A0086"/>
    <w:rsid w:val="008A00B7"/>
    <w:rsid w:val="008A194C"/>
    <w:rsid w:val="008A20CC"/>
    <w:rsid w:val="008A36CC"/>
    <w:rsid w:val="008A3BCF"/>
    <w:rsid w:val="008A3F91"/>
    <w:rsid w:val="008A4561"/>
    <w:rsid w:val="008A4660"/>
    <w:rsid w:val="008A477C"/>
    <w:rsid w:val="008A513A"/>
    <w:rsid w:val="008A6DD7"/>
    <w:rsid w:val="008A6F34"/>
    <w:rsid w:val="008A78B4"/>
    <w:rsid w:val="008A7E03"/>
    <w:rsid w:val="008B12FF"/>
    <w:rsid w:val="008B413F"/>
    <w:rsid w:val="008B6511"/>
    <w:rsid w:val="008B7237"/>
    <w:rsid w:val="008B7A07"/>
    <w:rsid w:val="008C04C6"/>
    <w:rsid w:val="008C06A5"/>
    <w:rsid w:val="008C17C5"/>
    <w:rsid w:val="008C2475"/>
    <w:rsid w:val="008C27F6"/>
    <w:rsid w:val="008C28AB"/>
    <w:rsid w:val="008C3647"/>
    <w:rsid w:val="008C4D3E"/>
    <w:rsid w:val="008C537A"/>
    <w:rsid w:val="008C578D"/>
    <w:rsid w:val="008C5A05"/>
    <w:rsid w:val="008C60ED"/>
    <w:rsid w:val="008C64ED"/>
    <w:rsid w:val="008C6FA9"/>
    <w:rsid w:val="008C7289"/>
    <w:rsid w:val="008D0CC2"/>
    <w:rsid w:val="008D0DAD"/>
    <w:rsid w:val="008D28E4"/>
    <w:rsid w:val="008D2B36"/>
    <w:rsid w:val="008D346A"/>
    <w:rsid w:val="008D35E7"/>
    <w:rsid w:val="008D4890"/>
    <w:rsid w:val="008D70B6"/>
    <w:rsid w:val="008E02D5"/>
    <w:rsid w:val="008E0EB5"/>
    <w:rsid w:val="008E0FFD"/>
    <w:rsid w:val="008E28A2"/>
    <w:rsid w:val="008E3B6E"/>
    <w:rsid w:val="008E3DB7"/>
    <w:rsid w:val="008E4C84"/>
    <w:rsid w:val="008E5D3E"/>
    <w:rsid w:val="008E6EE2"/>
    <w:rsid w:val="008F0CAB"/>
    <w:rsid w:val="008F226A"/>
    <w:rsid w:val="008F2578"/>
    <w:rsid w:val="008F33A9"/>
    <w:rsid w:val="008F3C37"/>
    <w:rsid w:val="008F3E11"/>
    <w:rsid w:val="008F40FE"/>
    <w:rsid w:val="008F53D5"/>
    <w:rsid w:val="008F5511"/>
    <w:rsid w:val="008F5D4A"/>
    <w:rsid w:val="008F5F58"/>
    <w:rsid w:val="008F7253"/>
    <w:rsid w:val="008F73E4"/>
    <w:rsid w:val="00900331"/>
    <w:rsid w:val="00900F44"/>
    <w:rsid w:val="0090161E"/>
    <w:rsid w:val="00901717"/>
    <w:rsid w:val="00904316"/>
    <w:rsid w:val="00906248"/>
    <w:rsid w:val="009068EF"/>
    <w:rsid w:val="00907D70"/>
    <w:rsid w:val="00907D8A"/>
    <w:rsid w:val="00907E20"/>
    <w:rsid w:val="00910B2D"/>
    <w:rsid w:val="009126A7"/>
    <w:rsid w:val="00913125"/>
    <w:rsid w:val="0091313D"/>
    <w:rsid w:val="00913431"/>
    <w:rsid w:val="00913A7E"/>
    <w:rsid w:val="00914284"/>
    <w:rsid w:val="00914D7E"/>
    <w:rsid w:val="00915196"/>
    <w:rsid w:val="009158AD"/>
    <w:rsid w:val="0091694C"/>
    <w:rsid w:val="00916C12"/>
    <w:rsid w:val="00917185"/>
    <w:rsid w:val="00917736"/>
    <w:rsid w:val="00917A39"/>
    <w:rsid w:val="00917CB8"/>
    <w:rsid w:val="009201EA"/>
    <w:rsid w:val="009206EA"/>
    <w:rsid w:val="00920A3F"/>
    <w:rsid w:val="00920BE6"/>
    <w:rsid w:val="0092170F"/>
    <w:rsid w:val="00921F1C"/>
    <w:rsid w:val="009226FD"/>
    <w:rsid w:val="00922CAF"/>
    <w:rsid w:val="00923E21"/>
    <w:rsid w:val="00925A8C"/>
    <w:rsid w:val="00925BE1"/>
    <w:rsid w:val="00927763"/>
    <w:rsid w:val="00927D34"/>
    <w:rsid w:val="00927EDA"/>
    <w:rsid w:val="00930811"/>
    <w:rsid w:val="00931016"/>
    <w:rsid w:val="0093135B"/>
    <w:rsid w:val="00931FBA"/>
    <w:rsid w:val="00932E33"/>
    <w:rsid w:val="009341FE"/>
    <w:rsid w:val="00934905"/>
    <w:rsid w:val="009358E7"/>
    <w:rsid w:val="009362C9"/>
    <w:rsid w:val="009400A8"/>
    <w:rsid w:val="009403EE"/>
    <w:rsid w:val="0094267F"/>
    <w:rsid w:val="00942BF6"/>
    <w:rsid w:val="00942C49"/>
    <w:rsid w:val="009435AC"/>
    <w:rsid w:val="009436AB"/>
    <w:rsid w:val="009449E4"/>
    <w:rsid w:val="009471CD"/>
    <w:rsid w:val="00947797"/>
    <w:rsid w:val="00947866"/>
    <w:rsid w:val="009478B7"/>
    <w:rsid w:val="00947B2D"/>
    <w:rsid w:val="00950CD3"/>
    <w:rsid w:val="0095181B"/>
    <w:rsid w:val="00951DEC"/>
    <w:rsid w:val="00951FDA"/>
    <w:rsid w:val="009533DF"/>
    <w:rsid w:val="009537BF"/>
    <w:rsid w:val="009552AE"/>
    <w:rsid w:val="0095557E"/>
    <w:rsid w:val="009558D2"/>
    <w:rsid w:val="00956368"/>
    <w:rsid w:val="00956386"/>
    <w:rsid w:val="00956DF2"/>
    <w:rsid w:val="0095706C"/>
    <w:rsid w:val="00957F2F"/>
    <w:rsid w:val="009601E7"/>
    <w:rsid w:val="009607E8"/>
    <w:rsid w:val="00960A2C"/>
    <w:rsid w:val="00961234"/>
    <w:rsid w:val="009619DE"/>
    <w:rsid w:val="00962755"/>
    <w:rsid w:val="00962B64"/>
    <w:rsid w:val="00964470"/>
    <w:rsid w:val="00964D20"/>
    <w:rsid w:val="00964F73"/>
    <w:rsid w:val="0096511B"/>
    <w:rsid w:val="0096533D"/>
    <w:rsid w:val="0096546D"/>
    <w:rsid w:val="00966E91"/>
    <w:rsid w:val="00967301"/>
    <w:rsid w:val="0097021B"/>
    <w:rsid w:val="00970B3C"/>
    <w:rsid w:val="009715CB"/>
    <w:rsid w:val="00971D39"/>
    <w:rsid w:val="0097275D"/>
    <w:rsid w:val="00972923"/>
    <w:rsid w:val="00972D91"/>
    <w:rsid w:val="00973A66"/>
    <w:rsid w:val="00973C3F"/>
    <w:rsid w:val="00974C91"/>
    <w:rsid w:val="0097623E"/>
    <w:rsid w:val="009767CD"/>
    <w:rsid w:val="00980318"/>
    <w:rsid w:val="00981E68"/>
    <w:rsid w:val="009826C7"/>
    <w:rsid w:val="00984237"/>
    <w:rsid w:val="00984F27"/>
    <w:rsid w:val="00985A53"/>
    <w:rsid w:val="00985C54"/>
    <w:rsid w:val="0098628E"/>
    <w:rsid w:val="009865B8"/>
    <w:rsid w:val="00987704"/>
    <w:rsid w:val="00987CB5"/>
    <w:rsid w:val="0099088F"/>
    <w:rsid w:val="00990D25"/>
    <w:rsid w:val="0099188D"/>
    <w:rsid w:val="00993046"/>
    <w:rsid w:val="0099420E"/>
    <w:rsid w:val="0099596C"/>
    <w:rsid w:val="0099635F"/>
    <w:rsid w:val="00996D0F"/>
    <w:rsid w:val="009973BF"/>
    <w:rsid w:val="00997CBE"/>
    <w:rsid w:val="009A176D"/>
    <w:rsid w:val="009A19A8"/>
    <w:rsid w:val="009A34CB"/>
    <w:rsid w:val="009A389F"/>
    <w:rsid w:val="009A433B"/>
    <w:rsid w:val="009A45EF"/>
    <w:rsid w:val="009A4BA6"/>
    <w:rsid w:val="009A4EDB"/>
    <w:rsid w:val="009A5CE5"/>
    <w:rsid w:val="009A5DEE"/>
    <w:rsid w:val="009A6356"/>
    <w:rsid w:val="009A64A4"/>
    <w:rsid w:val="009A7370"/>
    <w:rsid w:val="009B0CAD"/>
    <w:rsid w:val="009B1664"/>
    <w:rsid w:val="009B1A08"/>
    <w:rsid w:val="009B1D81"/>
    <w:rsid w:val="009B1DC5"/>
    <w:rsid w:val="009B30A3"/>
    <w:rsid w:val="009B40B9"/>
    <w:rsid w:val="009B570B"/>
    <w:rsid w:val="009B6920"/>
    <w:rsid w:val="009B7277"/>
    <w:rsid w:val="009B7901"/>
    <w:rsid w:val="009C1EAF"/>
    <w:rsid w:val="009C2850"/>
    <w:rsid w:val="009C3221"/>
    <w:rsid w:val="009C4FFF"/>
    <w:rsid w:val="009C551E"/>
    <w:rsid w:val="009C5781"/>
    <w:rsid w:val="009C5CB1"/>
    <w:rsid w:val="009C7329"/>
    <w:rsid w:val="009C7B55"/>
    <w:rsid w:val="009D0BA6"/>
    <w:rsid w:val="009D26C7"/>
    <w:rsid w:val="009D327B"/>
    <w:rsid w:val="009D3658"/>
    <w:rsid w:val="009D3FE3"/>
    <w:rsid w:val="009D5C59"/>
    <w:rsid w:val="009D6652"/>
    <w:rsid w:val="009D6A37"/>
    <w:rsid w:val="009D6E7D"/>
    <w:rsid w:val="009D705B"/>
    <w:rsid w:val="009D7577"/>
    <w:rsid w:val="009D776C"/>
    <w:rsid w:val="009E17D2"/>
    <w:rsid w:val="009E1F4B"/>
    <w:rsid w:val="009E61F2"/>
    <w:rsid w:val="009E7D56"/>
    <w:rsid w:val="009E7DC5"/>
    <w:rsid w:val="009E7E25"/>
    <w:rsid w:val="009F0E71"/>
    <w:rsid w:val="009F158D"/>
    <w:rsid w:val="009F23A9"/>
    <w:rsid w:val="009F3525"/>
    <w:rsid w:val="009F3A38"/>
    <w:rsid w:val="009F4F82"/>
    <w:rsid w:val="009F5388"/>
    <w:rsid w:val="009F604A"/>
    <w:rsid w:val="009F6B75"/>
    <w:rsid w:val="009F6D31"/>
    <w:rsid w:val="009F6E07"/>
    <w:rsid w:val="009F6F53"/>
    <w:rsid w:val="009F7FA8"/>
    <w:rsid w:val="009F7FE8"/>
    <w:rsid w:val="00A0010D"/>
    <w:rsid w:val="00A0050B"/>
    <w:rsid w:val="00A01A85"/>
    <w:rsid w:val="00A02622"/>
    <w:rsid w:val="00A033D7"/>
    <w:rsid w:val="00A03D8C"/>
    <w:rsid w:val="00A0514B"/>
    <w:rsid w:val="00A05241"/>
    <w:rsid w:val="00A05F0E"/>
    <w:rsid w:val="00A06189"/>
    <w:rsid w:val="00A063AB"/>
    <w:rsid w:val="00A107ED"/>
    <w:rsid w:val="00A10946"/>
    <w:rsid w:val="00A10C34"/>
    <w:rsid w:val="00A1207E"/>
    <w:rsid w:val="00A12E3A"/>
    <w:rsid w:val="00A13556"/>
    <w:rsid w:val="00A13C03"/>
    <w:rsid w:val="00A143E6"/>
    <w:rsid w:val="00A16621"/>
    <w:rsid w:val="00A17477"/>
    <w:rsid w:val="00A17604"/>
    <w:rsid w:val="00A20846"/>
    <w:rsid w:val="00A20BEA"/>
    <w:rsid w:val="00A20E44"/>
    <w:rsid w:val="00A2134F"/>
    <w:rsid w:val="00A21713"/>
    <w:rsid w:val="00A23095"/>
    <w:rsid w:val="00A23350"/>
    <w:rsid w:val="00A233E2"/>
    <w:rsid w:val="00A243A6"/>
    <w:rsid w:val="00A25882"/>
    <w:rsid w:val="00A26C24"/>
    <w:rsid w:val="00A27092"/>
    <w:rsid w:val="00A2795B"/>
    <w:rsid w:val="00A30602"/>
    <w:rsid w:val="00A30C3E"/>
    <w:rsid w:val="00A31555"/>
    <w:rsid w:val="00A3155A"/>
    <w:rsid w:val="00A3156A"/>
    <w:rsid w:val="00A3162D"/>
    <w:rsid w:val="00A321CD"/>
    <w:rsid w:val="00A32A1E"/>
    <w:rsid w:val="00A334D1"/>
    <w:rsid w:val="00A34270"/>
    <w:rsid w:val="00A36B7F"/>
    <w:rsid w:val="00A375C6"/>
    <w:rsid w:val="00A405F0"/>
    <w:rsid w:val="00A427A0"/>
    <w:rsid w:val="00A43AC1"/>
    <w:rsid w:val="00A441E6"/>
    <w:rsid w:val="00A45476"/>
    <w:rsid w:val="00A45EA6"/>
    <w:rsid w:val="00A46C2D"/>
    <w:rsid w:val="00A46D0F"/>
    <w:rsid w:val="00A50CBC"/>
    <w:rsid w:val="00A51003"/>
    <w:rsid w:val="00A53996"/>
    <w:rsid w:val="00A5444D"/>
    <w:rsid w:val="00A547A8"/>
    <w:rsid w:val="00A555D8"/>
    <w:rsid w:val="00A55CA7"/>
    <w:rsid w:val="00A6049C"/>
    <w:rsid w:val="00A61CF7"/>
    <w:rsid w:val="00A622D7"/>
    <w:rsid w:val="00A63641"/>
    <w:rsid w:val="00A63649"/>
    <w:rsid w:val="00A63E2A"/>
    <w:rsid w:val="00A64A8E"/>
    <w:rsid w:val="00A650B1"/>
    <w:rsid w:val="00A66B59"/>
    <w:rsid w:val="00A70F35"/>
    <w:rsid w:val="00A711A6"/>
    <w:rsid w:val="00A715BF"/>
    <w:rsid w:val="00A7191D"/>
    <w:rsid w:val="00A725AA"/>
    <w:rsid w:val="00A72847"/>
    <w:rsid w:val="00A72DD4"/>
    <w:rsid w:val="00A73969"/>
    <w:rsid w:val="00A73F02"/>
    <w:rsid w:val="00A74A07"/>
    <w:rsid w:val="00A77805"/>
    <w:rsid w:val="00A77C27"/>
    <w:rsid w:val="00A803EA"/>
    <w:rsid w:val="00A80DEC"/>
    <w:rsid w:val="00A811D6"/>
    <w:rsid w:val="00A81C75"/>
    <w:rsid w:val="00A82B3C"/>
    <w:rsid w:val="00A831AF"/>
    <w:rsid w:val="00A8333C"/>
    <w:rsid w:val="00A83CA6"/>
    <w:rsid w:val="00A83F0F"/>
    <w:rsid w:val="00A84139"/>
    <w:rsid w:val="00A85BCE"/>
    <w:rsid w:val="00A85DB3"/>
    <w:rsid w:val="00A861CB"/>
    <w:rsid w:val="00A86940"/>
    <w:rsid w:val="00A876E3"/>
    <w:rsid w:val="00A87AB5"/>
    <w:rsid w:val="00A87E6F"/>
    <w:rsid w:val="00A90421"/>
    <w:rsid w:val="00A90661"/>
    <w:rsid w:val="00A91166"/>
    <w:rsid w:val="00A92F6E"/>
    <w:rsid w:val="00A92F6F"/>
    <w:rsid w:val="00A93FE6"/>
    <w:rsid w:val="00A94864"/>
    <w:rsid w:val="00A94DFD"/>
    <w:rsid w:val="00A94E21"/>
    <w:rsid w:val="00A95736"/>
    <w:rsid w:val="00A95ED9"/>
    <w:rsid w:val="00A96E5A"/>
    <w:rsid w:val="00A976EE"/>
    <w:rsid w:val="00AA01C0"/>
    <w:rsid w:val="00AA0766"/>
    <w:rsid w:val="00AA0794"/>
    <w:rsid w:val="00AA08FF"/>
    <w:rsid w:val="00AA1738"/>
    <w:rsid w:val="00AA2C6A"/>
    <w:rsid w:val="00AA2DAF"/>
    <w:rsid w:val="00AA3FCB"/>
    <w:rsid w:val="00AA42F6"/>
    <w:rsid w:val="00AA474F"/>
    <w:rsid w:val="00AA5102"/>
    <w:rsid w:val="00AA5620"/>
    <w:rsid w:val="00AA58D8"/>
    <w:rsid w:val="00AA5AB0"/>
    <w:rsid w:val="00AA5C92"/>
    <w:rsid w:val="00AA62F6"/>
    <w:rsid w:val="00AA6800"/>
    <w:rsid w:val="00AA69B7"/>
    <w:rsid w:val="00AB1F31"/>
    <w:rsid w:val="00AB22A0"/>
    <w:rsid w:val="00AB375D"/>
    <w:rsid w:val="00AB3821"/>
    <w:rsid w:val="00AB3DA9"/>
    <w:rsid w:val="00AB3E7E"/>
    <w:rsid w:val="00AB448F"/>
    <w:rsid w:val="00AB4B34"/>
    <w:rsid w:val="00AB50E7"/>
    <w:rsid w:val="00AB5686"/>
    <w:rsid w:val="00AB6FC4"/>
    <w:rsid w:val="00AB7C44"/>
    <w:rsid w:val="00AC00B0"/>
    <w:rsid w:val="00AC0443"/>
    <w:rsid w:val="00AC0D3E"/>
    <w:rsid w:val="00AC0E64"/>
    <w:rsid w:val="00AC236C"/>
    <w:rsid w:val="00AC2CB3"/>
    <w:rsid w:val="00AC3B07"/>
    <w:rsid w:val="00AC4775"/>
    <w:rsid w:val="00AC52A0"/>
    <w:rsid w:val="00AC56BE"/>
    <w:rsid w:val="00AC693D"/>
    <w:rsid w:val="00AC694B"/>
    <w:rsid w:val="00AC7057"/>
    <w:rsid w:val="00AC7C78"/>
    <w:rsid w:val="00AD1B3C"/>
    <w:rsid w:val="00AD21D2"/>
    <w:rsid w:val="00AD28B1"/>
    <w:rsid w:val="00AD2922"/>
    <w:rsid w:val="00AD2C86"/>
    <w:rsid w:val="00AD4272"/>
    <w:rsid w:val="00AD453B"/>
    <w:rsid w:val="00AD4BA2"/>
    <w:rsid w:val="00AD5464"/>
    <w:rsid w:val="00AD578E"/>
    <w:rsid w:val="00AD794A"/>
    <w:rsid w:val="00AE071A"/>
    <w:rsid w:val="00AE120A"/>
    <w:rsid w:val="00AE18CE"/>
    <w:rsid w:val="00AE1EE8"/>
    <w:rsid w:val="00AE1EEC"/>
    <w:rsid w:val="00AE28BD"/>
    <w:rsid w:val="00AE2CB7"/>
    <w:rsid w:val="00AE3ABC"/>
    <w:rsid w:val="00AE41C3"/>
    <w:rsid w:val="00AE54F0"/>
    <w:rsid w:val="00AE60B0"/>
    <w:rsid w:val="00AE6AF4"/>
    <w:rsid w:val="00AE742C"/>
    <w:rsid w:val="00AF00AD"/>
    <w:rsid w:val="00AF0D44"/>
    <w:rsid w:val="00AF19A4"/>
    <w:rsid w:val="00AF2307"/>
    <w:rsid w:val="00AF2C5A"/>
    <w:rsid w:val="00AF2D47"/>
    <w:rsid w:val="00AF362B"/>
    <w:rsid w:val="00AF4A72"/>
    <w:rsid w:val="00AF5885"/>
    <w:rsid w:val="00AF622F"/>
    <w:rsid w:val="00AF6325"/>
    <w:rsid w:val="00AF6BFC"/>
    <w:rsid w:val="00AF7258"/>
    <w:rsid w:val="00B00053"/>
    <w:rsid w:val="00B006C2"/>
    <w:rsid w:val="00B01004"/>
    <w:rsid w:val="00B010F6"/>
    <w:rsid w:val="00B0186B"/>
    <w:rsid w:val="00B044BF"/>
    <w:rsid w:val="00B0488E"/>
    <w:rsid w:val="00B04F91"/>
    <w:rsid w:val="00B052D3"/>
    <w:rsid w:val="00B0627C"/>
    <w:rsid w:val="00B06432"/>
    <w:rsid w:val="00B066BB"/>
    <w:rsid w:val="00B073DE"/>
    <w:rsid w:val="00B078EF"/>
    <w:rsid w:val="00B115D1"/>
    <w:rsid w:val="00B11634"/>
    <w:rsid w:val="00B117A1"/>
    <w:rsid w:val="00B11A6D"/>
    <w:rsid w:val="00B12D3E"/>
    <w:rsid w:val="00B12ECA"/>
    <w:rsid w:val="00B132C4"/>
    <w:rsid w:val="00B1355C"/>
    <w:rsid w:val="00B13CF0"/>
    <w:rsid w:val="00B13FEA"/>
    <w:rsid w:val="00B1424F"/>
    <w:rsid w:val="00B146D4"/>
    <w:rsid w:val="00B14CF0"/>
    <w:rsid w:val="00B14D9F"/>
    <w:rsid w:val="00B15DE5"/>
    <w:rsid w:val="00B16206"/>
    <w:rsid w:val="00B16233"/>
    <w:rsid w:val="00B16254"/>
    <w:rsid w:val="00B16460"/>
    <w:rsid w:val="00B17AD1"/>
    <w:rsid w:val="00B2048D"/>
    <w:rsid w:val="00B204C0"/>
    <w:rsid w:val="00B20CFD"/>
    <w:rsid w:val="00B20EA5"/>
    <w:rsid w:val="00B20ECF"/>
    <w:rsid w:val="00B22599"/>
    <w:rsid w:val="00B22923"/>
    <w:rsid w:val="00B22B22"/>
    <w:rsid w:val="00B22B2C"/>
    <w:rsid w:val="00B23EBB"/>
    <w:rsid w:val="00B23F84"/>
    <w:rsid w:val="00B2496E"/>
    <w:rsid w:val="00B25081"/>
    <w:rsid w:val="00B25388"/>
    <w:rsid w:val="00B253DE"/>
    <w:rsid w:val="00B254D6"/>
    <w:rsid w:val="00B26E77"/>
    <w:rsid w:val="00B303CB"/>
    <w:rsid w:val="00B303D4"/>
    <w:rsid w:val="00B3119A"/>
    <w:rsid w:val="00B3253D"/>
    <w:rsid w:val="00B32CDD"/>
    <w:rsid w:val="00B34611"/>
    <w:rsid w:val="00B34771"/>
    <w:rsid w:val="00B3545D"/>
    <w:rsid w:val="00B3665C"/>
    <w:rsid w:val="00B4072C"/>
    <w:rsid w:val="00B42191"/>
    <w:rsid w:val="00B42C1C"/>
    <w:rsid w:val="00B4338A"/>
    <w:rsid w:val="00B44758"/>
    <w:rsid w:val="00B4606D"/>
    <w:rsid w:val="00B46251"/>
    <w:rsid w:val="00B46362"/>
    <w:rsid w:val="00B516C3"/>
    <w:rsid w:val="00B51B49"/>
    <w:rsid w:val="00B52591"/>
    <w:rsid w:val="00B52757"/>
    <w:rsid w:val="00B52A73"/>
    <w:rsid w:val="00B52D89"/>
    <w:rsid w:val="00B54D85"/>
    <w:rsid w:val="00B5537E"/>
    <w:rsid w:val="00B57657"/>
    <w:rsid w:val="00B60CAA"/>
    <w:rsid w:val="00B611BF"/>
    <w:rsid w:val="00B622E1"/>
    <w:rsid w:val="00B62EE4"/>
    <w:rsid w:val="00B6391D"/>
    <w:rsid w:val="00B63E9E"/>
    <w:rsid w:val="00B65499"/>
    <w:rsid w:val="00B65885"/>
    <w:rsid w:val="00B6595A"/>
    <w:rsid w:val="00B65C3E"/>
    <w:rsid w:val="00B66398"/>
    <w:rsid w:val="00B66E1B"/>
    <w:rsid w:val="00B67102"/>
    <w:rsid w:val="00B672B9"/>
    <w:rsid w:val="00B70296"/>
    <w:rsid w:val="00B70A07"/>
    <w:rsid w:val="00B70AB7"/>
    <w:rsid w:val="00B70B35"/>
    <w:rsid w:val="00B70F8C"/>
    <w:rsid w:val="00B712BE"/>
    <w:rsid w:val="00B71DE2"/>
    <w:rsid w:val="00B71F39"/>
    <w:rsid w:val="00B72146"/>
    <w:rsid w:val="00B726E4"/>
    <w:rsid w:val="00B72D52"/>
    <w:rsid w:val="00B72F55"/>
    <w:rsid w:val="00B76EC8"/>
    <w:rsid w:val="00B77281"/>
    <w:rsid w:val="00B774BD"/>
    <w:rsid w:val="00B77C36"/>
    <w:rsid w:val="00B804EF"/>
    <w:rsid w:val="00B80C19"/>
    <w:rsid w:val="00B8106F"/>
    <w:rsid w:val="00B838E0"/>
    <w:rsid w:val="00B83EC8"/>
    <w:rsid w:val="00B8645B"/>
    <w:rsid w:val="00B869A2"/>
    <w:rsid w:val="00B86E52"/>
    <w:rsid w:val="00B90DFB"/>
    <w:rsid w:val="00B91331"/>
    <w:rsid w:val="00B91E93"/>
    <w:rsid w:val="00B922D3"/>
    <w:rsid w:val="00B92D93"/>
    <w:rsid w:val="00B946F2"/>
    <w:rsid w:val="00B95413"/>
    <w:rsid w:val="00B954A7"/>
    <w:rsid w:val="00B971B6"/>
    <w:rsid w:val="00B972B8"/>
    <w:rsid w:val="00B97321"/>
    <w:rsid w:val="00BA008A"/>
    <w:rsid w:val="00BA05D7"/>
    <w:rsid w:val="00BA1EB5"/>
    <w:rsid w:val="00BA241F"/>
    <w:rsid w:val="00BA3419"/>
    <w:rsid w:val="00BA402C"/>
    <w:rsid w:val="00BA428B"/>
    <w:rsid w:val="00BA466E"/>
    <w:rsid w:val="00BA4B60"/>
    <w:rsid w:val="00BA4C34"/>
    <w:rsid w:val="00BA7EDE"/>
    <w:rsid w:val="00BB0028"/>
    <w:rsid w:val="00BB019D"/>
    <w:rsid w:val="00BB086E"/>
    <w:rsid w:val="00BB12AB"/>
    <w:rsid w:val="00BB18DB"/>
    <w:rsid w:val="00BB1FE2"/>
    <w:rsid w:val="00BB2108"/>
    <w:rsid w:val="00BB290E"/>
    <w:rsid w:val="00BB2A3E"/>
    <w:rsid w:val="00BB2E66"/>
    <w:rsid w:val="00BB3B2B"/>
    <w:rsid w:val="00BB43E6"/>
    <w:rsid w:val="00BB4C51"/>
    <w:rsid w:val="00BB50E3"/>
    <w:rsid w:val="00BB52FF"/>
    <w:rsid w:val="00BB5400"/>
    <w:rsid w:val="00BB592C"/>
    <w:rsid w:val="00BB76FC"/>
    <w:rsid w:val="00BC0166"/>
    <w:rsid w:val="00BC10D7"/>
    <w:rsid w:val="00BC11D3"/>
    <w:rsid w:val="00BC1802"/>
    <w:rsid w:val="00BC2C80"/>
    <w:rsid w:val="00BC2D07"/>
    <w:rsid w:val="00BC3853"/>
    <w:rsid w:val="00BC58AB"/>
    <w:rsid w:val="00BC6A33"/>
    <w:rsid w:val="00BC6AAD"/>
    <w:rsid w:val="00BC7A86"/>
    <w:rsid w:val="00BD1147"/>
    <w:rsid w:val="00BD195F"/>
    <w:rsid w:val="00BD19AE"/>
    <w:rsid w:val="00BD1A7F"/>
    <w:rsid w:val="00BD2898"/>
    <w:rsid w:val="00BD2C17"/>
    <w:rsid w:val="00BD3F97"/>
    <w:rsid w:val="00BD49F9"/>
    <w:rsid w:val="00BD6149"/>
    <w:rsid w:val="00BD6366"/>
    <w:rsid w:val="00BD63C7"/>
    <w:rsid w:val="00BD69C4"/>
    <w:rsid w:val="00BD6F7A"/>
    <w:rsid w:val="00BD765B"/>
    <w:rsid w:val="00BD7F53"/>
    <w:rsid w:val="00BE06B9"/>
    <w:rsid w:val="00BE098F"/>
    <w:rsid w:val="00BE1305"/>
    <w:rsid w:val="00BE16F3"/>
    <w:rsid w:val="00BE1BF3"/>
    <w:rsid w:val="00BE2B71"/>
    <w:rsid w:val="00BE3384"/>
    <w:rsid w:val="00BE3595"/>
    <w:rsid w:val="00BE3CC3"/>
    <w:rsid w:val="00BE5EE5"/>
    <w:rsid w:val="00BE6151"/>
    <w:rsid w:val="00BE717A"/>
    <w:rsid w:val="00BE73F7"/>
    <w:rsid w:val="00BE7975"/>
    <w:rsid w:val="00BF05D1"/>
    <w:rsid w:val="00BF0CCF"/>
    <w:rsid w:val="00BF0F6F"/>
    <w:rsid w:val="00BF3423"/>
    <w:rsid w:val="00BF42C6"/>
    <w:rsid w:val="00BF4918"/>
    <w:rsid w:val="00BF49DA"/>
    <w:rsid w:val="00BF4D69"/>
    <w:rsid w:val="00BF5663"/>
    <w:rsid w:val="00BF5D65"/>
    <w:rsid w:val="00BF6CFE"/>
    <w:rsid w:val="00BF7B88"/>
    <w:rsid w:val="00BF7EF8"/>
    <w:rsid w:val="00C01BCB"/>
    <w:rsid w:val="00C01C79"/>
    <w:rsid w:val="00C03ACA"/>
    <w:rsid w:val="00C03EEE"/>
    <w:rsid w:val="00C03F5E"/>
    <w:rsid w:val="00C0464C"/>
    <w:rsid w:val="00C060A8"/>
    <w:rsid w:val="00C064AC"/>
    <w:rsid w:val="00C06863"/>
    <w:rsid w:val="00C06910"/>
    <w:rsid w:val="00C07F83"/>
    <w:rsid w:val="00C10F93"/>
    <w:rsid w:val="00C11B11"/>
    <w:rsid w:val="00C12B73"/>
    <w:rsid w:val="00C138F5"/>
    <w:rsid w:val="00C142F8"/>
    <w:rsid w:val="00C148E3"/>
    <w:rsid w:val="00C14D20"/>
    <w:rsid w:val="00C156C7"/>
    <w:rsid w:val="00C15E87"/>
    <w:rsid w:val="00C160CB"/>
    <w:rsid w:val="00C16175"/>
    <w:rsid w:val="00C16672"/>
    <w:rsid w:val="00C16ADF"/>
    <w:rsid w:val="00C16DD2"/>
    <w:rsid w:val="00C20C6F"/>
    <w:rsid w:val="00C20CA6"/>
    <w:rsid w:val="00C20FA9"/>
    <w:rsid w:val="00C21CF6"/>
    <w:rsid w:val="00C2276B"/>
    <w:rsid w:val="00C22894"/>
    <w:rsid w:val="00C239D5"/>
    <w:rsid w:val="00C2443F"/>
    <w:rsid w:val="00C2482B"/>
    <w:rsid w:val="00C252D4"/>
    <w:rsid w:val="00C25F0F"/>
    <w:rsid w:val="00C26A64"/>
    <w:rsid w:val="00C30375"/>
    <w:rsid w:val="00C3061D"/>
    <w:rsid w:val="00C30714"/>
    <w:rsid w:val="00C30919"/>
    <w:rsid w:val="00C313DA"/>
    <w:rsid w:val="00C32668"/>
    <w:rsid w:val="00C32DD3"/>
    <w:rsid w:val="00C32E50"/>
    <w:rsid w:val="00C330A3"/>
    <w:rsid w:val="00C36CF5"/>
    <w:rsid w:val="00C371E4"/>
    <w:rsid w:val="00C3756A"/>
    <w:rsid w:val="00C42024"/>
    <w:rsid w:val="00C427C1"/>
    <w:rsid w:val="00C42D93"/>
    <w:rsid w:val="00C45621"/>
    <w:rsid w:val="00C46719"/>
    <w:rsid w:val="00C500A6"/>
    <w:rsid w:val="00C5097C"/>
    <w:rsid w:val="00C50AC8"/>
    <w:rsid w:val="00C50CE3"/>
    <w:rsid w:val="00C50EFB"/>
    <w:rsid w:val="00C524A2"/>
    <w:rsid w:val="00C52997"/>
    <w:rsid w:val="00C54539"/>
    <w:rsid w:val="00C54826"/>
    <w:rsid w:val="00C54985"/>
    <w:rsid w:val="00C550EC"/>
    <w:rsid w:val="00C573BF"/>
    <w:rsid w:val="00C573F3"/>
    <w:rsid w:val="00C60989"/>
    <w:rsid w:val="00C610CA"/>
    <w:rsid w:val="00C611C8"/>
    <w:rsid w:val="00C612CE"/>
    <w:rsid w:val="00C6217B"/>
    <w:rsid w:val="00C622F8"/>
    <w:rsid w:val="00C63251"/>
    <w:rsid w:val="00C63B79"/>
    <w:rsid w:val="00C6465C"/>
    <w:rsid w:val="00C64674"/>
    <w:rsid w:val="00C64CB1"/>
    <w:rsid w:val="00C65A67"/>
    <w:rsid w:val="00C67A16"/>
    <w:rsid w:val="00C70003"/>
    <w:rsid w:val="00C70762"/>
    <w:rsid w:val="00C71C3A"/>
    <w:rsid w:val="00C72422"/>
    <w:rsid w:val="00C72D0F"/>
    <w:rsid w:val="00C7568B"/>
    <w:rsid w:val="00C757B7"/>
    <w:rsid w:val="00C75B37"/>
    <w:rsid w:val="00C76F4A"/>
    <w:rsid w:val="00C77B98"/>
    <w:rsid w:val="00C77B9A"/>
    <w:rsid w:val="00C77BF4"/>
    <w:rsid w:val="00C803D5"/>
    <w:rsid w:val="00C80ACD"/>
    <w:rsid w:val="00C80BA6"/>
    <w:rsid w:val="00C80DB2"/>
    <w:rsid w:val="00C8238E"/>
    <w:rsid w:val="00C82BC5"/>
    <w:rsid w:val="00C83CDE"/>
    <w:rsid w:val="00C840BE"/>
    <w:rsid w:val="00C8590E"/>
    <w:rsid w:val="00C85A3B"/>
    <w:rsid w:val="00C8673C"/>
    <w:rsid w:val="00C86BD6"/>
    <w:rsid w:val="00C87F98"/>
    <w:rsid w:val="00C90664"/>
    <w:rsid w:val="00C921C2"/>
    <w:rsid w:val="00C924C1"/>
    <w:rsid w:val="00C940A5"/>
    <w:rsid w:val="00C94685"/>
    <w:rsid w:val="00C95B11"/>
    <w:rsid w:val="00C965C3"/>
    <w:rsid w:val="00C96A43"/>
    <w:rsid w:val="00C96B6F"/>
    <w:rsid w:val="00C96C52"/>
    <w:rsid w:val="00C97B2F"/>
    <w:rsid w:val="00CA0832"/>
    <w:rsid w:val="00CA0CCF"/>
    <w:rsid w:val="00CA0E78"/>
    <w:rsid w:val="00CA1CF3"/>
    <w:rsid w:val="00CA22E7"/>
    <w:rsid w:val="00CA243F"/>
    <w:rsid w:val="00CA28D3"/>
    <w:rsid w:val="00CA2E0C"/>
    <w:rsid w:val="00CA4EEA"/>
    <w:rsid w:val="00CA4FBB"/>
    <w:rsid w:val="00CA5981"/>
    <w:rsid w:val="00CA5A10"/>
    <w:rsid w:val="00CA5FAB"/>
    <w:rsid w:val="00CA6456"/>
    <w:rsid w:val="00CB02FC"/>
    <w:rsid w:val="00CB0743"/>
    <w:rsid w:val="00CB0B10"/>
    <w:rsid w:val="00CB0C21"/>
    <w:rsid w:val="00CB1E5B"/>
    <w:rsid w:val="00CB1E85"/>
    <w:rsid w:val="00CB287F"/>
    <w:rsid w:val="00CB36A0"/>
    <w:rsid w:val="00CB4FAB"/>
    <w:rsid w:val="00CB5257"/>
    <w:rsid w:val="00CB694C"/>
    <w:rsid w:val="00CB7278"/>
    <w:rsid w:val="00CB73B3"/>
    <w:rsid w:val="00CC0057"/>
    <w:rsid w:val="00CC0422"/>
    <w:rsid w:val="00CC0A0B"/>
    <w:rsid w:val="00CC0ED8"/>
    <w:rsid w:val="00CC2309"/>
    <w:rsid w:val="00CC2AB8"/>
    <w:rsid w:val="00CC2CC2"/>
    <w:rsid w:val="00CC376F"/>
    <w:rsid w:val="00CC4B96"/>
    <w:rsid w:val="00CC5720"/>
    <w:rsid w:val="00CC5FBE"/>
    <w:rsid w:val="00CC630B"/>
    <w:rsid w:val="00CC781A"/>
    <w:rsid w:val="00CD05BD"/>
    <w:rsid w:val="00CD1503"/>
    <w:rsid w:val="00CD1AD8"/>
    <w:rsid w:val="00CD2696"/>
    <w:rsid w:val="00CD2D3F"/>
    <w:rsid w:val="00CD312F"/>
    <w:rsid w:val="00CD3FB4"/>
    <w:rsid w:val="00CD45F4"/>
    <w:rsid w:val="00CD4D03"/>
    <w:rsid w:val="00CD532E"/>
    <w:rsid w:val="00CD5CB6"/>
    <w:rsid w:val="00CD62FA"/>
    <w:rsid w:val="00CD7372"/>
    <w:rsid w:val="00CE058C"/>
    <w:rsid w:val="00CE0930"/>
    <w:rsid w:val="00CE09C2"/>
    <w:rsid w:val="00CE0A43"/>
    <w:rsid w:val="00CE0EE2"/>
    <w:rsid w:val="00CE0F7E"/>
    <w:rsid w:val="00CE1AF8"/>
    <w:rsid w:val="00CE44C3"/>
    <w:rsid w:val="00CE4E1D"/>
    <w:rsid w:val="00CE513C"/>
    <w:rsid w:val="00CE519F"/>
    <w:rsid w:val="00CE5556"/>
    <w:rsid w:val="00CE55E1"/>
    <w:rsid w:val="00CE581A"/>
    <w:rsid w:val="00CE5CA2"/>
    <w:rsid w:val="00CE5ECA"/>
    <w:rsid w:val="00CE670C"/>
    <w:rsid w:val="00CE6719"/>
    <w:rsid w:val="00CE673E"/>
    <w:rsid w:val="00CE6927"/>
    <w:rsid w:val="00CE74C4"/>
    <w:rsid w:val="00CE785E"/>
    <w:rsid w:val="00CF4105"/>
    <w:rsid w:val="00CF46FD"/>
    <w:rsid w:val="00CF4DA7"/>
    <w:rsid w:val="00CF508E"/>
    <w:rsid w:val="00CF5739"/>
    <w:rsid w:val="00D00E8A"/>
    <w:rsid w:val="00D01DF9"/>
    <w:rsid w:val="00D01FC0"/>
    <w:rsid w:val="00D02BC0"/>
    <w:rsid w:val="00D04704"/>
    <w:rsid w:val="00D050EA"/>
    <w:rsid w:val="00D05281"/>
    <w:rsid w:val="00D05D6D"/>
    <w:rsid w:val="00D06A9C"/>
    <w:rsid w:val="00D06C54"/>
    <w:rsid w:val="00D075C4"/>
    <w:rsid w:val="00D10A77"/>
    <w:rsid w:val="00D12733"/>
    <w:rsid w:val="00D12C9D"/>
    <w:rsid w:val="00D12DFA"/>
    <w:rsid w:val="00D1325A"/>
    <w:rsid w:val="00D137D4"/>
    <w:rsid w:val="00D13E83"/>
    <w:rsid w:val="00D13EBB"/>
    <w:rsid w:val="00D14DFA"/>
    <w:rsid w:val="00D15229"/>
    <w:rsid w:val="00D152AD"/>
    <w:rsid w:val="00D1641D"/>
    <w:rsid w:val="00D168B1"/>
    <w:rsid w:val="00D16B34"/>
    <w:rsid w:val="00D16EE6"/>
    <w:rsid w:val="00D17659"/>
    <w:rsid w:val="00D177AE"/>
    <w:rsid w:val="00D201DD"/>
    <w:rsid w:val="00D2036E"/>
    <w:rsid w:val="00D20C00"/>
    <w:rsid w:val="00D22453"/>
    <w:rsid w:val="00D22EEA"/>
    <w:rsid w:val="00D241F0"/>
    <w:rsid w:val="00D268FF"/>
    <w:rsid w:val="00D27CC3"/>
    <w:rsid w:val="00D30050"/>
    <w:rsid w:val="00D30507"/>
    <w:rsid w:val="00D31753"/>
    <w:rsid w:val="00D31CF3"/>
    <w:rsid w:val="00D32417"/>
    <w:rsid w:val="00D32464"/>
    <w:rsid w:val="00D32A67"/>
    <w:rsid w:val="00D32C72"/>
    <w:rsid w:val="00D32EBD"/>
    <w:rsid w:val="00D32FE9"/>
    <w:rsid w:val="00D335C4"/>
    <w:rsid w:val="00D34664"/>
    <w:rsid w:val="00D3680A"/>
    <w:rsid w:val="00D36C2D"/>
    <w:rsid w:val="00D37C09"/>
    <w:rsid w:val="00D422FB"/>
    <w:rsid w:val="00D42A25"/>
    <w:rsid w:val="00D43347"/>
    <w:rsid w:val="00D4334E"/>
    <w:rsid w:val="00D45C55"/>
    <w:rsid w:val="00D45F65"/>
    <w:rsid w:val="00D46FC0"/>
    <w:rsid w:val="00D46FCE"/>
    <w:rsid w:val="00D470DB"/>
    <w:rsid w:val="00D47A03"/>
    <w:rsid w:val="00D47AA1"/>
    <w:rsid w:val="00D50A79"/>
    <w:rsid w:val="00D50C15"/>
    <w:rsid w:val="00D522AE"/>
    <w:rsid w:val="00D53344"/>
    <w:rsid w:val="00D53A3E"/>
    <w:rsid w:val="00D53AA3"/>
    <w:rsid w:val="00D54B95"/>
    <w:rsid w:val="00D56B49"/>
    <w:rsid w:val="00D570CF"/>
    <w:rsid w:val="00D5771E"/>
    <w:rsid w:val="00D57A50"/>
    <w:rsid w:val="00D60370"/>
    <w:rsid w:val="00D608F7"/>
    <w:rsid w:val="00D6090B"/>
    <w:rsid w:val="00D60FC9"/>
    <w:rsid w:val="00D618D6"/>
    <w:rsid w:val="00D6271E"/>
    <w:rsid w:val="00D62838"/>
    <w:rsid w:val="00D649E1"/>
    <w:rsid w:val="00D66D20"/>
    <w:rsid w:val="00D66F5D"/>
    <w:rsid w:val="00D678E1"/>
    <w:rsid w:val="00D7094E"/>
    <w:rsid w:val="00D7123D"/>
    <w:rsid w:val="00D719AA"/>
    <w:rsid w:val="00D71ADA"/>
    <w:rsid w:val="00D71B1F"/>
    <w:rsid w:val="00D72321"/>
    <w:rsid w:val="00D7316D"/>
    <w:rsid w:val="00D7512F"/>
    <w:rsid w:val="00D7623B"/>
    <w:rsid w:val="00D76B34"/>
    <w:rsid w:val="00D76DAC"/>
    <w:rsid w:val="00D76DB4"/>
    <w:rsid w:val="00D774D5"/>
    <w:rsid w:val="00D7786B"/>
    <w:rsid w:val="00D77B84"/>
    <w:rsid w:val="00D77C3B"/>
    <w:rsid w:val="00D80097"/>
    <w:rsid w:val="00D80593"/>
    <w:rsid w:val="00D82541"/>
    <w:rsid w:val="00D840FC"/>
    <w:rsid w:val="00D84852"/>
    <w:rsid w:val="00D849D6"/>
    <w:rsid w:val="00D84CD4"/>
    <w:rsid w:val="00D86171"/>
    <w:rsid w:val="00D86387"/>
    <w:rsid w:val="00D864F0"/>
    <w:rsid w:val="00D86AA9"/>
    <w:rsid w:val="00D86F1A"/>
    <w:rsid w:val="00D87148"/>
    <w:rsid w:val="00D87820"/>
    <w:rsid w:val="00D87938"/>
    <w:rsid w:val="00D87E90"/>
    <w:rsid w:val="00D91341"/>
    <w:rsid w:val="00D91BAB"/>
    <w:rsid w:val="00D92D01"/>
    <w:rsid w:val="00D93E0D"/>
    <w:rsid w:val="00D95B78"/>
    <w:rsid w:val="00D95DE6"/>
    <w:rsid w:val="00D96BD2"/>
    <w:rsid w:val="00D97506"/>
    <w:rsid w:val="00D9769F"/>
    <w:rsid w:val="00D97FA1"/>
    <w:rsid w:val="00DA02D8"/>
    <w:rsid w:val="00DA099B"/>
    <w:rsid w:val="00DA1C61"/>
    <w:rsid w:val="00DA2D8A"/>
    <w:rsid w:val="00DA3F82"/>
    <w:rsid w:val="00DA4CFD"/>
    <w:rsid w:val="00DA5078"/>
    <w:rsid w:val="00DA6D5F"/>
    <w:rsid w:val="00DA6E53"/>
    <w:rsid w:val="00DA7542"/>
    <w:rsid w:val="00DA7639"/>
    <w:rsid w:val="00DB054E"/>
    <w:rsid w:val="00DB0905"/>
    <w:rsid w:val="00DB0933"/>
    <w:rsid w:val="00DB1002"/>
    <w:rsid w:val="00DB1AA5"/>
    <w:rsid w:val="00DB235A"/>
    <w:rsid w:val="00DB2871"/>
    <w:rsid w:val="00DB288E"/>
    <w:rsid w:val="00DB43F9"/>
    <w:rsid w:val="00DB47AA"/>
    <w:rsid w:val="00DB4841"/>
    <w:rsid w:val="00DB4C9C"/>
    <w:rsid w:val="00DB5E1A"/>
    <w:rsid w:val="00DB62FB"/>
    <w:rsid w:val="00DB6574"/>
    <w:rsid w:val="00DB6629"/>
    <w:rsid w:val="00DB69FA"/>
    <w:rsid w:val="00DB6C4E"/>
    <w:rsid w:val="00DB706F"/>
    <w:rsid w:val="00DB7235"/>
    <w:rsid w:val="00DB75F2"/>
    <w:rsid w:val="00DB79D2"/>
    <w:rsid w:val="00DB7A80"/>
    <w:rsid w:val="00DC195D"/>
    <w:rsid w:val="00DC1E60"/>
    <w:rsid w:val="00DC2468"/>
    <w:rsid w:val="00DC2D64"/>
    <w:rsid w:val="00DC3639"/>
    <w:rsid w:val="00DC3D0C"/>
    <w:rsid w:val="00DC42AA"/>
    <w:rsid w:val="00DC4312"/>
    <w:rsid w:val="00DC4981"/>
    <w:rsid w:val="00DC4B0B"/>
    <w:rsid w:val="00DC5097"/>
    <w:rsid w:val="00DC5775"/>
    <w:rsid w:val="00DC65BA"/>
    <w:rsid w:val="00DC6766"/>
    <w:rsid w:val="00DC67A2"/>
    <w:rsid w:val="00DC6A71"/>
    <w:rsid w:val="00DC71CD"/>
    <w:rsid w:val="00DC7FD6"/>
    <w:rsid w:val="00DD0373"/>
    <w:rsid w:val="00DD0F6E"/>
    <w:rsid w:val="00DD1E8E"/>
    <w:rsid w:val="00DD28EA"/>
    <w:rsid w:val="00DD2BB9"/>
    <w:rsid w:val="00DD3731"/>
    <w:rsid w:val="00DD3FB8"/>
    <w:rsid w:val="00DD4472"/>
    <w:rsid w:val="00DD6946"/>
    <w:rsid w:val="00DE01A5"/>
    <w:rsid w:val="00DE19D7"/>
    <w:rsid w:val="00DE39D8"/>
    <w:rsid w:val="00DE4779"/>
    <w:rsid w:val="00DE4CA7"/>
    <w:rsid w:val="00DE56BF"/>
    <w:rsid w:val="00DE6595"/>
    <w:rsid w:val="00DE7406"/>
    <w:rsid w:val="00DE7F43"/>
    <w:rsid w:val="00DF023A"/>
    <w:rsid w:val="00DF0B29"/>
    <w:rsid w:val="00DF0D32"/>
    <w:rsid w:val="00DF1278"/>
    <w:rsid w:val="00DF138C"/>
    <w:rsid w:val="00DF2EB4"/>
    <w:rsid w:val="00DF329B"/>
    <w:rsid w:val="00DF37CD"/>
    <w:rsid w:val="00DF3C50"/>
    <w:rsid w:val="00DF487A"/>
    <w:rsid w:val="00DF4D17"/>
    <w:rsid w:val="00DF53E5"/>
    <w:rsid w:val="00DF5A11"/>
    <w:rsid w:val="00DF5C13"/>
    <w:rsid w:val="00DF65D9"/>
    <w:rsid w:val="00DF782C"/>
    <w:rsid w:val="00DF7CB2"/>
    <w:rsid w:val="00DF7EBA"/>
    <w:rsid w:val="00DF7FE9"/>
    <w:rsid w:val="00E0077D"/>
    <w:rsid w:val="00E0125F"/>
    <w:rsid w:val="00E01C9D"/>
    <w:rsid w:val="00E01EC5"/>
    <w:rsid w:val="00E021C1"/>
    <w:rsid w:val="00E02FCC"/>
    <w:rsid w:val="00E039BA"/>
    <w:rsid w:val="00E04C01"/>
    <w:rsid w:val="00E04C3A"/>
    <w:rsid w:val="00E05BFE"/>
    <w:rsid w:val="00E063D7"/>
    <w:rsid w:val="00E066F8"/>
    <w:rsid w:val="00E06AEF"/>
    <w:rsid w:val="00E073A2"/>
    <w:rsid w:val="00E07777"/>
    <w:rsid w:val="00E07892"/>
    <w:rsid w:val="00E07B01"/>
    <w:rsid w:val="00E1003A"/>
    <w:rsid w:val="00E10428"/>
    <w:rsid w:val="00E11BD9"/>
    <w:rsid w:val="00E13640"/>
    <w:rsid w:val="00E13B07"/>
    <w:rsid w:val="00E13B4A"/>
    <w:rsid w:val="00E13E4E"/>
    <w:rsid w:val="00E14089"/>
    <w:rsid w:val="00E1408C"/>
    <w:rsid w:val="00E14E36"/>
    <w:rsid w:val="00E14FF6"/>
    <w:rsid w:val="00E1527B"/>
    <w:rsid w:val="00E17E23"/>
    <w:rsid w:val="00E207E1"/>
    <w:rsid w:val="00E215C9"/>
    <w:rsid w:val="00E21601"/>
    <w:rsid w:val="00E2168A"/>
    <w:rsid w:val="00E21CCC"/>
    <w:rsid w:val="00E228DE"/>
    <w:rsid w:val="00E22C49"/>
    <w:rsid w:val="00E23289"/>
    <w:rsid w:val="00E23661"/>
    <w:rsid w:val="00E239EC"/>
    <w:rsid w:val="00E24F8D"/>
    <w:rsid w:val="00E2514D"/>
    <w:rsid w:val="00E25701"/>
    <w:rsid w:val="00E25BE8"/>
    <w:rsid w:val="00E26B92"/>
    <w:rsid w:val="00E27621"/>
    <w:rsid w:val="00E305DA"/>
    <w:rsid w:val="00E30706"/>
    <w:rsid w:val="00E31A69"/>
    <w:rsid w:val="00E31CA7"/>
    <w:rsid w:val="00E321FD"/>
    <w:rsid w:val="00E325AC"/>
    <w:rsid w:val="00E32B28"/>
    <w:rsid w:val="00E33057"/>
    <w:rsid w:val="00E33126"/>
    <w:rsid w:val="00E3446B"/>
    <w:rsid w:val="00E347EA"/>
    <w:rsid w:val="00E359C1"/>
    <w:rsid w:val="00E35A81"/>
    <w:rsid w:val="00E3603C"/>
    <w:rsid w:val="00E37221"/>
    <w:rsid w:val="00E37FBF"/>
    <w:rsid w:val="00E40146"/>
    <w:rsid w:val="00E40BC3"/>
    <w:rsid w:val="00E42DEF"/>
    <w:rsid w:val="00E43327"/>
    <w:rsid w:val="00E4401E"/>
    <w:rsid w:val="00E443F1"/>
    <w:rsid w:val="00E44C02"/>
    <w:rsid w:val="00E455C7"/>
    <w:rsid w:val="00E45648"/>
    <w:rsid w:val="00E45EAB"/>
    <w:rsid w:val="00E46169"/>
    <w:rsid w:val="00E47431"/>
    <w:rsid w:val="00E50150"/>
    <w:rsid w:val="00E50459"/>
    <w:rsid w:val="00E5083A"/>
    <w:rsid w:val="00E52346"/>
    <w:rsid w:val="00E53821"/>
    <w:rsid w:val="00E53CAB"/>
    <w:rsid w:val="00E54461"/>
    <w:rsid w:val="00E544AB"/>
    <w:rsid w:val="00E54FA5"/>
    <w:rsid w:val="00E556D2"/>
    <w:rsid w:val="00E5728E"/>
    <w:rsid w:val="00E573D1"/>
    <w:rsid w:val="00E57A48"/>
    <w:rsid w:val="00E57BA9"/>
    <w:rsid w:val="00E60390"/>
    <w:rsid w:val="00E61928"/>
    <w:rsid w:val="00E62030"/>
    <w:rsid w:val="00E6241D"/>
    <w:rsid w:val="00E6270B"/>
    <w:rsid w:val="00E62F90"/>
    <w:rsid w:val="00E630FD"/>
    <w:rsid w:val="00E64A96"/>
    <w:rsid w:val="00E66B4D"/>
    <w:rsid w:val="00E66BEA"/>
    <w:rsid w:val="00E66E83"/>
    <w:rsid w:val="00E66F5F"/>
    <w:rsid w:val="00E7014E"/>
    <w:rsid w:val="00E702F4"/>
    <w:rsid w:val="00E703DE"/>
    <w:rsid w:val="00E70A3B"/>
    <w:rsid w:val="00E73A1A"/>
    <w:rsid w:val="00E73C03"/>
    <w:rsid w:val="00E7435B"/>
    <w:rsid w:val="00E74698"/>
    <w:rsid w:val="00E7539D"/>
    <w:rsid w:val="00E75626"/>
    <w:rsid w:val="00E75FBC"/>
    <w:rsid w:val="00E7651E"/>
    <w:rsid w:val="00E76D86"/>
    <w:rsid w:val="00E77495"/>
    <w:rsid w:val="00E77E2D"/>
    <w:rsid w:val="00E77EB1"/>
    <w:rsid w:val="00E80174"/>
    <w:rsid w:val="00E802BB"/>
    <w:rsid w:val="00E80907"/>
    <w:rsid w:val="00E812CC"/>
    <w:rsid w:val="00E840F3"/>
    <w:rsid w:val="00E843A7"/>
    <w:rsid w:val="00E853B7"/>
    <w:rsid w:val="00E8606A"/>
    <w:rsid w:val="00E8611A"/>
    <w:rsid w:val="00E86342"/>
    <w:rsid w:val="00E86493"/>
    <w:rsid w:val="00E903C1"/>
    <w:rsid w:val="00E9085D"/>
    <w:rsid w:val="00E90E50"/>
    <w:rsid w:val="00E90E9D"/>
    <w:rsid w:val="00E91089"/>
    <w:rsid w:val="00E914DE"/>
    <w:rsid w:val="00E918F8"/>
    <w:rsid w:val="00E91DDA"/>
    <w:rsid w:val="00E925D1"/>
    <w:rsid w:val="00E927DB"/>
    <w:rsid w:val="00E92E06"/>
    <w:rsid w:val="00E937B5"/>
    <w:rsid w:val="00E938A7"/>
    <w:rsid w:val="00E94061"/>
    <w:rsid w:val="00E95F6C"/>
    <w:rsid w:val="00E9691E"/>
    <w:rsid w:val="00E972A3"/>
    <w:rsid w:val="00E975E7"/>
    <w:rsid w:val="00EA0D30"/>
    <w:rsid w:val="00EA0DF5"/>
    <w:rsid w:val="00EA2C13"/>
    <w:rsid w:val="00EA2FA9"/>
    <w:rsid w:val="00EA31D1"/>
    <w:rsid w:val="00EA463D"/>
    <w:rsid w:val="00EA48A5"/>
    <w:rsid w:val="00EA49E3"/>
    <w:rsid w:val="00EA5167"/>
    <w:rsid w:val="00EA5830"/>
    <w:rsid w:val="00EA66BC"/>
    <w:rsid w:val="00EA7247"/>
    <w:rsid w:val="00EA7255"/>
    <w:rsid w:val="00EA75B5"/>
    <w:rsid w:val="00EA7753"/>
    <w:rsid w:val="00EA79F8"/>
    <w:rsid w:val="00EA7D60"/>
    <w:rsid w:val="00EB20B6"/>
    <w:rsid w:val="00EB29AE"/>
    <w:rsid w:val="00EB2F81"/>
    <w:rsid w:val="00EB3289"/>
    <w:rsid w:val="00EB6304"/>
    <w:rsid w:val="00EC07BD"/>
    <w:rsid w:val="00EC299C"/>
    <w:rsid w:val="00EC34C3"/>
    <w:rsid w:val="00EC4E94"/>
    <w:rsid w:val="00EC5F23"/>
    <w:rsid w:val="00EC6706"/>
    <w:rsid w:val="00EC76C6"/>
    <w:rsid w:val="00ED0CD8"/>
    <w:rsid w:val="00ED2E84"/>
    <w:rsid w:val="00ED2F24"/>
    <w:rsid w:val="00ED3026"/>
    <w:rsid w:val="00ED481B"/>
    <w:rsid w:val="00ED4852"/>
    <w:rsid w:val="00ED4B32"/>
    <w:rsid w:val="00ED4F9E"/>
    <w:rsid w:val="00ED567C"/>
    <w:rsid w:val="00ED735E"/>
    <w:rsid w:val="00ED7430"/>
    <w:rsid w:val="00ED74A1"/>
    <w:rsid w:val="00EE0398"/>
    <w:rsid w:val="00EE0F98"/>
    <w:rsid w:val="00EE11B9"/>
    <w:rsid w:val="00EE1D8F"/>
    <w:rsid w:val="00EE1F1B"/>
    <w:rsid w:val="00EE2563"/>
    <w:rsid w:val="00EE2D17"/>
    <w:rsid w:val="00EE50F4"/>
    <w:rsid w:val="00EE560E"/>
    <w:rsid w:val="00EE56FC"/>
    <w:rsid w:val="00EE68A0"/>
    <w:rsid w:val="00EF04A9"/>
    <w:rsid w:val="00EF0628"/>
    <w:rsid w:val="00EF0854"/>
    <w:rsid w:val="00EF090C"/>
    <w:rsid w:val="00EF0C78"/>
    <w:rsid w:val="00EF1484"/>
    <w:rsid w:val="00EF199F"/>
    <w:rsid w:val="00EF239B"/>
    <w:rsid w:val="00EF27BF"/>
    <w:rsid w:val="00EF2AF3"/>
    <w:rsid w:val="00EF2FEC"/>
    <w:rsid w:val="00EF66C7"/>
    <w:rsid w:val="00EF7133"/>
    <w:rsid w:val="00EF7E01"/>
    <w:rsid w:val="00F001F3"/>
    <w:rsid w:val="00F03E1B"/>
    <w:rsid w:val="00F04078"/>
    <w:rsid w:val="00F0423E"/>
    <w:rsid w:val="00F046AD"/>
    <w:rsid w:val="00F04AB5"/>
    <w:rsid w:val="00F06615"/>
    <w:rsid w:val="00F07F68"/>
    <w:rsid w:val="00F11992"/>
    <w:rsid w:val="00F11E69"/>
    <w:rsid w:val="00F12150"/>
    <w:rsid w:val="00F12A50"/>
    <w:rsid w:val="00F12C8D"/>
    <w:rsid w:val="00F13456"/>
    <w:rsid w:val="00F135AF"/>
    <w:rsid w:val="00F140AC"/>
    <w:rsid w:val="00F14215"/>
    <w:rsid w:val="00F14A8A"/>
    <w:rsid w:val="00F14BC5"/>
    <w:rsid w:val="00F16116"/>
    <w:rsid w:val="00F20420"/>
    <w:rsid w:val="00F2086E"/>
    <w:rsid w:val="00F2123A"/>
    <w:rsid w:val="00F23445"/>
    <w:rsid w:val="00F24E38"/>
    <w:rsid w:val="00F2643A"/>
    <w:rsid w:val="00F27C62"/>
    <w:rsid w:val="00F27C93"/>
    <w:rsid w:val="00F30589"/>
    <w:rsid w:val="00F30FB8"/>
    <w:rsid w:val="00F31282"/>
    <w:rsid w:val="00F317D9"/>
    <w:rsid w:val="00F31B5D"/>
    <w:rsid w:val="00F31EDD"/>
    <w:rsid w:val="00F31F12"/>
    <w:rsid w:val="00F326C2"/>
    <w:rsid w:val="00F329EF"/>
    <w:rsid w:val="00F3301C"/>
    <w:rsid w:val="00F34304"/>
    <w:rsid w:val="00F34636"/>
    <w:rsid w:val="00F34AD4"/>
    <w:rsid w:val="00F35E70"/>
    <w:rsid w:val="00F36FF5"/>
    <w:rsid w:val="00F373E9"/>
    <w:rsid w:val="00F375CE"/>
    <w:rsid w:val="00F3762E"/>
    <w:rsid w:val="00F379A0"/>
    <w:rsid w:val="00F37D4C"/>
    <w:rsid w:val="00F404EE"/>
    <w:rsid w:val="00F4069E"/>
    <w:rsid w:val="00F409F9"/>
    <w:rsid w:val="00F4142E"/>
    <w:rsid w:val="00F41499"/>
    <w:rsid w:val="00F41795"/>
    <w:rsid w:val="00F418DD"/>
    <w:rsid w:val="00F42322"/>
    <w:rsid w:val="00F42978"/>
    <w:rsid w:val="00F43786"/>
    <w:rsid w:val="00F4603A"/>
    <w:rsid w:val="00F46B87"/>
    <w:rsid w:val="00F477A8"/>
    <w:rsid w:val="00F50238"/>
    <w:rsid w:val="00F503BD"/>
    <w:rsid w:val="00F527EB"/>
    <w:rsid w:val="00F53295"/>
    <w:rsid w:val="00F53D2C"/>
    <w:rsid w:val="00F53EC5"/>
    <w:rsid w:val="00F5414E"/>
    <w:rsid w:val="00F545B5"/>
    <w:rsid w:val="00F56011"/>
    <w:rsid w:val="00F5694E"/>
    <w:rsid w:val="00F5774E"/>
    <w:rsid w:val="00F57B72"/>
    <w:rsid w:val="00F61875"/>
    <w:rsid w:val="00F61BF5"/>
    <w:rsid w:val="00F62290"/>
    <w:rsid w:val="00F6237D"/>
    <w:rsid w:val="00F62975"/>
    <w:rsid w:val="00F63A61"/>
    <w:rsid w:val="00F649A3"/>
    <w:rsid w:val="00F651C6"/>
    <w:rsid w:val="00F65596"/>
    <w:rsid w:val="00F66A9D"/>
    <w:rsid w:val="00F67106"/>
    <w:rsid w:val="00F678C4"/>
    <w:rsid w:val="00F67CB1"/>
    <w:rsid w:val="00F71831"/>
    <w:rsid w:val="00F71E2A"/>
    <w:rsid w:val="00F72501"/>
    <w:rsid w:val="00F74787"/>
    <w:rsid w:val="00F75900"/>
    <w:rsid w:val="00F75969"/>
    <w:rsid w:val="00F75A11"/>
    <w:rsid w:val="00F763AF"/>
    <w:rsid w:val="00F766FA"/>
    <w:rsid w:val="00F7678E"/>
    <w:rsid w:val="00F77DD1"/>
    <w:rsid w:val="00F80E7A"/>
    <w:rsid w:val="00F80F4D"/>
    <w:rsid w:val="00F8156C"/>
    <w:rsid w:val="00F81AD2"/>
    <w:rsid w:val="00F83976"/>
    <w:rsid w:val="00F83CEB"/>
    <w:rsid w:val="00F865C3"/>
    <w:rsid w:val="00F86EB8"/>
    <w:rsid w:val="00F87237"/>
    <w:rsid w:val="00F87842"/>
    <w:rsid w:val="00F87BAA"/>
    <w:rsid w:val="00F90CF3"/>
    <w:rsid w:val="00F9188B"/>
    <w:rsid w:val="00F9286E"/>
    <w:rsid w:val="00F9363E"/>
    <w:rsid w:val="00F93EFA"/>
    <w:rsid w:val="00F962E3"/>
    <w:rsid w:val="00F9645A"/>
    <w:rsid w:val="00F96C65"/>
    <w:rsid w:val="00F9707D"/>
    <w:rsid w:val="00F974BA"/>
    <w:rsid w:val="00F977E1"/>
    <w:rsid w:val="00F9785A"/>
    <w:rsid w:val="00FA0541"/>
    <w:rsid w:val="00FA1031"/>
    <w:rsid w:val="00FA16B9"/>
    <w:rsid w:val="00FA1EE9"/>
    <w:rsid w:val="00FA389E"/>
    <w:rsid w:val="00FA3C9F"/>
    <w:rsid w:val="00FA60A5"/>
    <w:rsid w:val="00FA6148"/>
    <w:rsid w:val="00FB0708"/>
    <w:rsid w:val="00FB1087"/>
    <w:rsid w:val="00FB160C"/>
    <w:rsid w:val="00FB1EE6"/>
    <w:rsid w:val="00FB2342"/>
    <w:rsid w:val="00FB287D"/>
    <w:rsid w:val="00FB48C3"/>
    <w:rsid w:val="00FB52AA"/>
    <w:rsid w:val="00FB7675"/>
    <w:rsid w:val="00FC0129"/>
    <w:rsid w:val="00FC053F"/>
    <w:rsid w:val="00FC0B19"/>
    <w:rsid w:val="00FC2429"/>
    <w:rsid w:val="00FC270E"/>
    <w:rsid w:val="00FC30A8"/>
    <w:rsid w:val="00FC33E6"/>
    <w:rsid w:val="00FC3496"/>
    <w:rsid w:val="00FC63BD"/>
    <w:rsid w:val="00FC6AC7"/>
    <w:rsid w:val="00FC7129"/>
    <w:rsid w:val="00FD2027"/>
    <w:rsid w:val="00FD2412"/>
    <w:rsid w:val="00FD267F"/>
    <w:rsid w:val="00FD2B20"/>
    <w:rsid w:val="00FD2B6C"/>
    <w:rsid w:val="00FD31E9"/>
    <w:rsid w:val="00FD3C08"/>
    <w:rsid w:val="00FD45AE"/>
    <w:rsid w:val="00FD48E6"/>
    <w:rsid w:val="00FD4E69"/>
    <w:rsid w:val="00FD5CC9"/>
    <w:rsid w:val="00FD5F83"/>
    <w:rsid w:val="00FD6E9D"/>
    <w:rsid w:val="00FD75BD"/>
    <w:rsid w:val="00FD776B"/>
    <w:rsid w:val="00FD790A"/>
    <w:rsid w:val="00FD7E9F"/>
    <w:rsid w:val="00FE04EC"/>
    <w:rsid w:val="00FE0A58"/>
    <w:rsid w:val="00FE0DFB"/>
    <w:rsid w:val="00FE15FC"/>
    <w:rsid w:val="00FE1B24"/>
    <w:rsid w:val="00FE29DF"/>
    <w:rsid w:val="00FE3180"/>
    <w:rsid w:val="00FE3B8B"/>
    <w:rsid w:val="00FE408F"/>
    <w:rsid w:val="00FE4254"/>
    <w:rsid w:val="00FE5798"/>
    <w:rsid w:val="00FE6D0F"/>
    <w:rsid w:val="00FE7D08"/>
    <w:rsid w:val="00FF0564"/>
    <w:rsid w:val="00FF0582"/>
    <w:rsid w:val="00FF29F1"/>
    <w:rsid w:val="00FF33C3"/>
    <w:rsid w:val="00FF3FDD"/>
    <w:rsid w:val="00FF4172"/>
    <w:rsid w:val="00FF4656"/>
    <w:rsid w:val="00FF4C11"/>
    <w:rsid w:val="00FF4F34"/>
    <w:rsid w:val="00FF5D4E"/>
    <w:rsid w:val="00FF64F7"/>
    <w:rsid w:val="00FF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56B"/>
    <w:pPr>
      <w:keepNext/>
      <w:jc w:val="center"/>
      <w:outlineLvl w:val="0"/>
    </w:pPr>
    <w:rPr>
      <w:sz w:val="52"/>
    </w:rPr>
  </w:style>
  <w:style w:type="paragraph" w:styleId="3">
    <w:name w:val="heading 3"/>
    <w:basedOn w:val="a"/>
    <w:next w:val="a"/>
    <w:link w:val="30"/>
    <w:qFormat/>
    <w:rsid w:val="00534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3456B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56B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4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34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5">
    <w:name w:val="zag_5"/>
    <w:basedOn w:val="a"/>
    <w:rsid w:val="0053456B"/>
    <w:pPr>
      <w:spacing w:before="100" w:beforeAutospacing="1" w:after="100" w:afterAutospacing="1"/>
    </w:pPr>
  </w:style>
  <w:style w:type="paragraph" w:customStyle="1" w:styleId="zag2">
    <w:name w:val="zag_2"/>
    <w:basedOn w:val="a"/>
    <w:rsid w:val="0053456B"/>
    <w:pPr>
      <w:spacing w:before="100" w:beforeAutospacing="1" w:after="100" w:afterAutospacing="1"/>
    </w:pPr>
  </w:style>
  <w:style w:type="paragraph" w:styleId="a3">
    <w:name w:val="Normal (Web)"/>
    <w:basedOn w:val="a"/>
    <w:rsid w:val="0053456B"/>
    <w:pPr>
      <w:spacing w:before="100" w:beforeAutospacing="1" w:after="100" w:afterAutospacing="1"/>
    </w:pPr>
  </w:style>
  <w:style w:type="character" w:styleId="a4">
    <w:name w:val="Strong"/>
    <w:qFormat/>
    <w:rsid w:val="0053456B"/>
    <w:rPr>
      <w:b/>
      <w:bCs/>
    </w:rPr>
  </w:style>
  <w:style w:type="paragraph" w:styleId="a5">
    <w:name w:val="List Paragraph"/>
    <w:basedOn w:val="a"/>
    <w:uiPriority w:val="34"/>
    <w:qFormat/>
    <w:rsid w:val="003D32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0D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6</cp:revision>
  <dcterms:created xsi:type="dcterms:W3CDTF">2023-08-29T12:45:00Z</dcterms:created>
  <dcterms:modified xsi:type="dcterms:W3CDTF">2023-10-06T13:39:00Z</dcterms:modified>
</cp:coreProperties>
</file>