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761F3" w14:textId="77777777" w:rsidR="003A2276" w:rsidRDefault="003A227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3A2276"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64CD374" wp14:editId="7096AE73">
            <wp:extent cx="5732145" cy="7879068"/>
            <wp:effectExtent l="0" t="0" r="1905" b="8255"/>
            <wp:docPr id="1" name="Рисунок 1" descr="C:\Users\олька\Pictures\2023-10-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ка\Pictures\2023-10-10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9DBC8" w14:textId="77777777" w:rsidR="003A2276" w:rsidRDefault="003A227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6ED34CFE" w14:textId="090FD325" w:rsidR="00A103A1" w:rsidRPr="00393DD9" w:rsidRDefault="003A227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 xml:space="preserve">           </w:t>
      </w:r>
      <w:r w:rsidR="00393DD9" w:rsidRPr="00393DD9">
        <w:rPr>
          <w:b/>
          <w:bCs/>
          <w:color w:val="252525"/>
          <w:spacing w:val="-2"/>
          <w:sz w:val="42"/>
          <w:szCs w:val="42"/>
          <w:lang w:val="ru-RU"/>
        </w:rPr>
        <w:t>ПОЯСНИТЕЛЬНАЯ ЗАПИСКА</w:t>
      </w:r>
    </w:p>
    <w:p w14:paraId="3B3D9D91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курса внеурочной деятельности «Билет в будущее» («Россия – мои горизонты») составлена на основе примерной рабочей программы курса внеурочной деятельности «Билет в будущее» для основного и среднего общего образования.</w:t>
      </w:r>
    </w:p>
    <w:p w14:paraId="45D28FBA" w14:textId="60B0C919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реализуется в рамках реализации профессионального минимума в –11-х классов с учетом возможностей МБОУ «Троицкая средняя школа». Программа рассчитана на 1 час в неделю, 34 часа в год в каждом классе.</w:t>
      </w:r>
    </w:p>
    <w:p w14:paraId="39E0BA6C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разработана в соответствии с нормативно-правовыми документами:</w:t>
      </w:r>
    </w:p>
    <w:p w14:paraId="7D5C91A1" w14:textId="77777777" w:rsidR="00A103A1" w:rsidRPr="00393DD9" w:rsidRDefault="00393D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14:paraId="634BC9DE" w14:textId="77777777" w:rsidR="00A103A1" w:rsidRPr="00393DD9" w:rsidRDefault="00393D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24.07.1998 № 124-ФЗ «Об основных гарантиях прав ребенка в Российской Федерации»;</w:t>
      </w:r>
    </w:p>
    <w:p w14:paraId="6D8C3791" w14:textId="77777777" w:rsidR="00A103A1" w:rsidRPr="00393DD9" w:rsidRDefault="00393D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Минобрнауки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от 12.08.2022 № 732);</w:t>
      </w:r>
    </w:p>
    <w:p w14:paraId="373CA16C" w14:textId="77777777" w:rsidR="00A103A1" w:rsidRPr="00393DD9" w:rsidRDefault="00393D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371 «Об утверждении федеральной образовательной программы среднего общего образования»;</w:t>
      </w:r>
    </w:p>
    <w:p w14:paraId="2C098DDE" w14:textId="77777777" w:rsidR="00A103A1" w:rsidRPr="00393DD9" w:rsidRDefault="00393D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05944B21" w14:textId="77777777" w:rsidR="00A103A1" w:rsidRPr="00393DD9" w:rsidRDefault="00393D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14:paraId="2512DD6C" w14:textId="77777777" w:rsidR="00A103A1" w:rsidRPr="00393DD9" w:rsidRDefault="00393D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 w14:paraId="5FC5470F" w14:textId="77777777" w:rsidR="00A103A1" w:rsidRPr="00393DD9" w:rsidRDefault="00393D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Методическими рекомендациями по реализации профориентационного минимума в образовательных организациях РФ, реализующих образовательные программы основного общего и среднего общего образования и Порядком реализации профориентационного минимума в образовательных организациях РФ, реализующих образовательные программы основного общего и среднего общего образования в 2023/2024 учебном году, направленными письмом 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17.08.2023 № ДГ-1773/05;</w:t>
      </w:r>
    </w:p>
    <w:p w14:paraId="2E43E796" w14:textId="77777777" w:rsidR="00A103A1" w:rsidRPr="00393DD9" w:rsidRDefault="00393D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Методическими рекомендациями по организации внеурочной деятельности в рамках реализации обновленных ФГОС начального общего и основного общего образования, направленными письмом 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от 05.07.2022 № ТВ-1290/03;</w:t>
      </w:r>
    </w:p>
    <w:p w14:paraId="7E1836DC" w14:textId="77777777" w:rsidR="00A103A1" w:rsidRPr="00393DD9" w:rsidRDefault="00393D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Методическими рекомендациями по реализации проекта «Билет в будущее» по профессиональной ориентации обучающихся 6–11-х классов </w:t>
      </w: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образовательных организаций Российской Федерации, реализующих образовательные программы основного общего и среднего общего образования, направленными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письмо Министерства просвещения Российской Федерации от 25 апреля 2023 г. № ДГ-808/05;</w:t>
      </w:r>
    </w:p>
    <w:p w14:paraId="01FDA02B" w14:textId="1F955201" w:rsidR="00A103A1" w:rsidRPr="00393DD9" w:rsidRDefault="00393D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планом внеурочной деятельности среднего общего образования, утвержденным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«Троицкая средняя школа»</w:t>
      </w: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31.08.2023 № 175 «Об утверждении основной образовательной программы среднего общего образования»;</w:t>
      </w:r>
    </w:p>
    <w:p w14:paraId="79F64A0A" w14:textId="103F707C" w:rsidR="00A103A1" w:rsidRPr="00393DD9" w:rsidRDefault="00393DD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рабочей программой воспитания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«Троицкая средняя школа»</w:t>
      </w: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835938" w14:textId="3D52C5F8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разработана с целью реализации комплексной и систематической профориентационной работы для обучающихся 11-х классов на основе апробированных материалов Всероссийского проекта «Билет в будущее».</w:t>
      </w:r>
    </w:p>
    <w:p w14:paraId="6202A65D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школы во Всероссийском проекте «Билет в будущее» – современный и эффективный вариант реализации профориентационной работы в школе. Мероприятия программы обеспечивают содействие самоопределению обучающихся школы через сочетание мотивационно-активизирующего, информационно-обучающего, практико-ориентированного и 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диагностико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14:paraId="1AB522B7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и задачи изучения курса внеурочной деятельности «Билет в будущее»</w:t>
      </w:r>
    </w:p>
    <w:p w14:paraId="320193A8" w14:textId="1962059C" w:rsidR="00A103A1" w:rsidRDefault="00393DD9">
      <w:pPr>
        <w:rPr>
          <w:rFonts w:hAnsi="Times New Roman" w:cs="Times New Roman"/>
          <w:color w:val="000000"/>
          <w:sz w:val="24"/>
          <w:szCs w:val="24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готовности к профессиональному самоопределению </w:t>
      </w:r>
      <w:r>
        <w:rPr>
          <w:rFonts w:hAnsi="Times New Roman" w:cs="Times New Roman"/>
          <w:color w:val="000000"/>
          <w:sz w:val="24"/>
          <w:szCs w:val="24"/>
        </w:rPr>
        <w:t xml:space="preserve">(ГПС)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 w:rsidR="003A2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11-х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МБОУ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Троицкая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средняя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14:paraId="018A7152" w14:textId="77777777" w:rsidR="00A103A1" w:rsidRDefault="00393DD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</w:p>
    <w:p w14:paraId="372A0FBC" w14:textId="23ED3501" w:rsidR="00A103A1" w:rsidRDefault="00393DD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построить систему содействия профессиональному самоопределению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«Троицкая средняя школа»</w:t>
      </w: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, основанной на сочетании мотивационно-активизирующего, информационно-обучающего, 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практикоориентированного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диагностико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-консультационного подходов к формированию </w:t>
      </w:r>
      <w:r>
        <w:rPr>
          <w:rFonts w:hAnsi="Times New Roman" w:cs="Times New Roman"/>
          <w:color w:val="000000"/>
          <w:sz w:val="24"/>
          <w:szCs w:val="24"/>
        </w:rPr>
        <w:t xml:space="preserve">ГПС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вовлечению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процесса;</w:t>
      </w:r>
    </w:p>
    <w:p w14:paraId="63AA7AEF" w14:textId="77777777" w:rsidR="00A103A1" w:rsidRPr="00393DD9" w:rsidRDefault="00393DD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выявить исходный уровень сформированности внутренней (мотивационно-личностной) и внешней (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знаниевой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,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</w:p>
    <w:p w14:paraId="1E3B0DC0" w14:textId="77777777" w:rsidR="00A103A1" w:rsidRPr="00393DD9" w:rsidRDefault="00393DD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сформировать индивидуальные рекомендации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14:paraId="5A8B39F1" w14:textId="77777777" w:rsidR="00A103A1" w:rsidRPr="00393DD9" w:rsidRDefault="00393DD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информировать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14:paraId="2A3ABF6C" w14:textId="77777777" w:rsidR="00A103A1" w:rsidRPr="00393DD9" w:rsidRDefault="00393DD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формировать у обучающихся навыки и умения карьерной грамотности и другие компетенции, необходимые для осуществления всех этапов карьерной 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самонавигации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, приобретения и осмысления 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</w:t>
      </w:r>
    </w:p>
    <w:p w14:paraId="2ACE6927" w14:textId="77777777" w:rsidR="00A103A1" w:rsidRPr="00393DD9" w:rsidRDefault="00393DD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формировать ценностное отношение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14:paraId="4BA4CB9E" w14:textId="6F110A4F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разработана с учетом преемственности задач профориентации при переходе обучающихся 11-х классов из класса в класс и из основной школы в среднюю.</w:t>
      </w:r>
    </w:p>
    <w:p w14:paraId="0C244D0F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занятий: 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</w:t>
      </w:r>
    </w:p>
    <w:p w14:paraId="67ACF810" w14:textId="77777777" w:rsidR="00A103A1" w:rsidRDefault="00393DD9">
      <w:pPr>
        <w:rPr>
          <w:rFonts w:hAnsi="Times New Roman" w:cs="Times New Roman"/>
          <w:color w:val="000000"/>
          <w:sz w:val="24"/>
          <w:szCs w:val="24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Данная программа составлена с учетом Федеральной рабочей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1B55FD1" w14:textId="77777777" w:rsidR="00A103A1" w:rsidRPr="00393DD9" w:rsidRDefault="00393DD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в приоритете личностных результатов реализации программы внеурочной деятельности, нашедших своё отражение и конкретизацию в Федеральной рабочей программе воспитания;</w:t>
      </w:r>
    </w:p>
    <w:p w14:paraId="5629C53E" w14:textId="77777777" w:rsidR="00A103A1" w:rsidRPr="00393DD9" w:rsidRDefault="00393DD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возможности включения школьников в деятельность, организуемую образовательной организацией в рамках курса внеурочной деятельности «Билет в будущее» программы воспитания;</w:t>
      </w:r>
    </w:p>
    <w:p w14:paraId="1B80C028" w14:textId="77777777" w:rsidR="00A103A1" w:rsidRPr="00393DD9" w:rsidRDefault="00393DD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возможности проведения единых и общих тематических занятий в разновозрастных группах, организованных для профориентационной деятельности;</w:t>
      </w:r>
    </w:p>
    <w:p w14:paraId="35586FD6" w14:textId="77777777" w:rsidR="00A103A1" w:rsidRPr="00393DD9" w:rsidRDefault="00393DD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в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общностей.</w:t>
      </w:r>
    </w:p>
    <w:p w14:paraId="1CC72C27" w14:textId="77777777" w:rsidR="00A103A1" w:rsidRPr="00393DD9" w:rsidRDefault="00393DD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393DD9">
        <w:rPr>
          <w:b/>
          <w:bCs/>
          <w:color w:val="252525"/>
          <w:spacing w:val="-2"/>
          <w:sz w:val="42"/>
          <w:szCs w:val="42"/>
          <w:lang w:val="ru-RU"/>
        </w:rPr>
        <w:t>СОДЕРЖАНИЕ УЧЕБНОГО КУРСА</w:t>
      </w:r>
    </w:p>
    <w:p w14:paraId="1FF58B9E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1. Вводный урок «Моя Россия – мои горизонты» (обзор отраслей экономического развития РФ – счастье в труде) – 1 час</w:t>
      </w:r>
    </w:p>
    <w:p w14:paraId="29F9EFC3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</w:t>
      </w: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14:paraId="3979591D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11-й 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Занятие помогает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 19построения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14:paraId="7F5C84F9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3. Профориентационная диагностика № 1 «Мой профиль» и разбор результатов – 1 час</w:t>
      </w:r>
    </w:p>
    <w:p w14:paraId="1B6643B0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обучающихся, не принимающих участие в проекте «Билет в будущее», доступна профориентационная диагностика № 1 «Мой профиль».</w:t>
      </w:r>
    </w:p>
    <w:p w14:paraId="3D3F7AE6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profmin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(для незарегистрированных участников) позволяет определить требуемый объем 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 Методика «Мой профиль» – диагностика интересов, которая позволяет рекомендовать профиль обучения и направления развития. Предусмотрена методика для 10–11-х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14:paraId="475A99BA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3. Профориентационная диагностика № 1 «Мои </w:t>
      </w:r>
      <w:proofErr w:type="spellStart"/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профсреды</w:t>
      </w:r>
      <w:proofErr w:type="spellEnd"/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и разбор результатов – 1 час</w:t>
      </w:r>
    </w:p>
    <w:p w14:paraId="79C85C0B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обучающихся-участников проекта «Билет в будущее» доступна профориентационная диагностика № 1 «Мои </w:t>
      </w:r>
      <w:proofErr w:type="spellStart"/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профсреды</w:t>
      </w:r>
      <w:proofErr w:type="spellEnd"/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(обязательна для проведения).</w:t>
      </w:r>
    </w:p>
    <w:p w14:paraId="16800C48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(для зарегистрированных участников проекта) позволяет определить требуемый объем 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 Методика «Мои 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профсреды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Предусмотрена методика для 10–11-х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</w:t>
      </w: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консультации (доступной участникам проекта «Билет в будущее»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963EA6A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 – 1 час</w:t>
      </w:r>
    </w:p>
    <w:p w14:paraId="1924D08F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10–11-й класс.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14:paraId="3461AE94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22733930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</w:t>
      </w:r>
    </w:p>
    <w:p w14:paraId="39659C9D" w14:textId="77777777" w:rsidR="00A103A1" w:rsidRPr="00393DD9" w:rsidRDefault="00393DD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0A35F307" w14:textId="77777777" w:rsidR="00A103A1" w:rsidRPr="00393DD9" w:rsidRDefault="00393DD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52B90BAA" w14:textId="77777777" w:rsidR="00A103A1" w:rsidRDefault="00393DD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0015479" w14:textId="77777777" w:rsidR="00A103A1" w:rsidRPr="00393DD9" w:rsidRDefault="00393DD9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6E126605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6. Профориентационное занятие «Россия в деле». Часть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(на выбор: импортозамещение, авиастроение, судовождение, судостроение, лесная промышленность) – 1 час</w:t>
      </w:r>
    </w:p>
    <w:p w14:paraId="52E0B345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1).</w:t>
      </w:r>
    </w:p>
    <w:p w14:paraId="114A35D0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качество, безопасность, эффективность. В рамках занятия предложены следующие отрасли и тематики на выбор: импортозамещение, авиастроение, судовождение, судостроение, лесная промышленность.</w:t>
      </w:r>
    </w:p>
    <w:p w14:paraId="66FF1492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 6. Профориентационная диагностика № 2 «Мои ориентиры» и разбор результатов – 1 час</w:t>
      </w:r>
    </w:p>
    <w:p w14:paraId="62C52517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обучающихся-участников проекта «Билет в будущее» доступна профориентационная диагностика № 2 «Мои ориентиры» (обязательна для проведения).</w:t>
      </w:r>
    </w:p>
    <w:p w14:paraId="402CCD74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/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Методика «Мои ориентиры» – онлайн-диагностика особенностей построения образовательно-профессиональной траектории. В 10–11-х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). Проведение диагностики возможно с применением электронного обучения и дистанционных образовательных технологий.</w:t>
      </w:r>
    </w:p>
    <w:p w14:paraId="11D2BCC6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– 1 час</w:t>
      </w:r>
    </w:p>
    <w:p w14:paraId="5CA0C567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14:paraId="1EC1F994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– 1 час</w:t>
      </w:r>
    </w:p>
    <w:p w14:paraId="12907198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14:paraId="4A628AFE" w14:textId="77777777" w:rsidR="00A103A1" w:rsidRPr="00393DD9" w:rsidRDefault="00393DD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417B03A5" w14:textId="77777777" w:rsidR="00A103A1" w:rsidRPr="00393DD9" w:rsidRDefault="00393DD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Постановка задачи и подготовительно-обучающий этап.</w:t>
      </w:r>
    </w:p>
    <w:p w14:paraId="2747B4D3" w14:textId="77777777" w:rsidR="00A103A1" w:rsidRDefault="00393DD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4F0BB01" w14:textId="77777777" w:rsidR="00A103A1" w:rsidRPr="00393DD9" w:rsidRDefault="00393DD9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2242B942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– 1 час</w:t>
      </w:r>
    </w:p>
    <w:p w14:paraId="74C9CCAD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14:paraId="7CBDEF6C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1D96F5B4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14:paraId="435CAA6B" w14:textId="77777777" w:rsidR="00A103A1" w:rsidRPr="00393DD9" w:rsidRDefault="00393DD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5502B545" w14:textId="77777777" w:rsidR="00A103A1" w:rsidRPr="00393DD9" w:rsidRDefault="00393DD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63F0EF35" w14:textId="77777777" w:rsidR="00A103A1" w:rsidRDefault="00393DD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D15A79C" w14:textId="77777777" w:rsidR="00A103A1" w:rsidRPr="00393DD9" w:rsidRDefault="00393DD9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32CBDFF8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11. Профориентационное занятие «Россия в деле». Часть 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(на выбор: медицина, реабилитация, генетика) – 1 час</w:t>
      </w:r>
    </w:p>
    <w:p w14:paraId="525BEDD5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2)</w:t>
      </w:r>
    </w:p>
    <w:p w14:paraId="2BBFDBD2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</w:t>
      </w: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14:paraId="7A60E027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11. Профориентационная диагностика № 3 «Мои таланты» и разбор результатов – 1 час</w:t>
      </w:r>
    </w:p>
    <w:p w14:paraId="71842257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обучающихся-участников проекта «Билет в будущее» доступна профориентационная диагностика № 3 «Мои таланты» (обязательна для проведения)</w:t>
      </w:r>
    </w:p>
    <w:p w14:paraId="75264C47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Рекомендуется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проходить диагностику в сопровождении учителя, родителя, тьютора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 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14:paraId="5949368E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 – 1 час</w:t>
      </w:r>
    </w:p>
    <w:p w14:paraId="68BEBBAD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14:paraId="7832D0BC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– 1 час</w:t>
      </w:r>
    </w:p>
    <w:p w14:paraId="507EA3EC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</w:t>
      </w: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сфере инженерного дела (инженерии), в рамках которой обучающимся необходимо пройти последовательность этапов:</w:t>
      </w:r>
    </w:p>
    <w:p w14:paraId="256376AB" w14:textId="77777777" w:rsidR="00A103A1" w:rsidRPr="00393DD9" w:rsidRDefault="00393DD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73CC411B" w14:textId="77777777" w:rsidR="00A103A1" w:rsidRPr="00393DD9" w:rsidRDefault="00393DD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7DEA917B" w14:textId="77777777" w:rsidR="00A103A1" w:rsidRDefault="00393DD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ADC1272" w14:textId="77777777" w:rsidR="00A103A1" w:rsidRPr="00393DD9" w:rsidRDefault="00393DD9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57BC7581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час)</w:t>
      </w:r>
    </w:p>
    <w:p w14:paraId="73F4CAC0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10–11-е классы.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 актуализируют знания о возможностях и ограничениях работы в государственных структурах.</w:t>
      </w:r>
    </w:p>
    <w:p w14:paraId="11130F61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 – 1 час</w:t>
      </w:r>
    </w:p>
    <w:p w14:paraId="2341B7CF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14:paraId="2B354330" w14:textId="77777777" w:rsidR="00A103A1" w:rsidRPr="00393DD9" w:rsidRDefault="00393DD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355F4AC0" w14:textId="77777777" w:rsidR="00A103A1" w:rsidRPr="00393DD9" w:rsidRDefault="00393DD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23C37813" w14:textId="77777777" w:rsidR="00A103A1" w:rsidRDefault="00393DD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CE23FF4" w14:textId="77777777" w:rsidR="00A103A1" w:rsidRPr="00393DD9" w:rsidRDefault="00393DD9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2EBC3F52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16. Профориентационное занятие-рефлексия «Моё будущее – моя страна» – 1 час</w:t>
      </w:r>
    </w:p>
    <w:p w14:paraId="06D5F1CD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Разбор и обсуждение полученного опыта в рамках серии профориентационных занятий. Постановка образовательных и карьерных целей. Формирование планов </w:t>
      </w: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14:paraId="58AA041D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17. Профориентационное занятие «Россия плодородная: узнаю о достижениях агропромышленного комплекса страны» (агропромышленный комплекс) – 1 час</w:t>
      </w:r>
    </w:p>
    <w:p w14:paraId="0D6CA0AF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14:paraId="1B5D0C61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– 1 час</w:t>
      </w:r>
    </w:p>
    <w:p w14:paraId="5BB09E8F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аграрной сфере, в рамках которой обучающимся необходимо пройти последовательность этапов:</w:t>
      </w:r>
    </w:p>
    <w:p w14:paraId="21BFAC11" w14:textId="77777777" w:rsidR="00A103A1" w:rsidRPr="00393DD9" w:rsidRDefault="00393DD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5138D307" w14:textId="77777777" w:rsidR="00A103A1" w:rsidRPr="00393DD9" w:rsidRDefault="00393DD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0C049EFE" w14:textId="77777777" w:rsidR="00A103A1" w:rsidRDefault="00393DD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8543BE2" w14:textId="77777777" w:rsidR="00A103A1" w:rsidRPr="00393DD9" w:rsidRDefault="00393DD9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428A1D20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 – 1 час</w:t>
      </w:r>
    </w:p>
    <w:p w14:paraId="478C2E2A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14:paraId="67D3DD6B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45E23BBF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14:paraId="131ADB1E" w14:textId="77777777" w:rsidR="00A103A1" w:rsidRPr="00393DD9" w:rsidRDefault="00393DD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0854C161" w14:textId="77777777" w:rsidR="00A103A1" w:rsidRPr="00393DD9" w:rsidRDefault="00393DD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368B518C" w14:textId="77777777" w:rsidR="00A103A1" w:rsidRDefault="00393DD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9C44140" w14:textId="77777777" w:rsidR="00A103A1" w:rsidRPr="00393DD9" w:rsidRDefault="00393DD9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1908027A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21. Профориентационное занятие «Россия добрая: узнаю о профессиях на благо общества» (сфера социального развития, туризма и гостеприимства) – 1 час</w:t>
      </w:r>
    </w:p>
    <w:p w14:paraId="6353CE12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14:paraId="21157AE2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– 1 час</w:t>
      </w:r>
    </w:p>
    <w:p w14:paraId="5017EA9F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</w:t>
      </w:r>
    </w:p>
    <w:p w14:paraId="4090AA48" w14:textId="77777777" w:rsidR="00A103A1" w:rsidRPr="00393DD9" w:rsidRDefault="00393DD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08E161CE" w14:textId="77777777" w:rsidR="00A103A1" w:rsidRPr="00393DD9" w:rsidRDefault="00393DD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4971C08D" w14:textId="77777777" w:rsidR="00A103A1" w:rsidRDefault="00393DD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BF4BB37" w14:textId="77777777" w:rsidR="00A103A1" w:rsidRPr="00393DD9" w:rsidRDefault="00393DD9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Завершающий этап (закрепление полученных знаний, получение цифрового артефакта).</w:t>
      </w:r>
    </w:p>
    <w:p w14:paraId="66BEE639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23. Профориентационное занятие «Россия креативная: узнаю творческие профессии» (сфера культуры и искусства) – 1 час</w:t>
      </w:r>
    </w:p>
    <w:p w14:paraId="44931038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14:paraId="58E20351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– 1 час</w:t>
      </w:r>
    </w:p>
    <w:p w14:paraId="71A6257F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</w:t>
      </w:r>
    </w:p>
    <w:p w14:paraId="0DF968A2" w14:textId="77777777" w:rsidR="00A103A1" w:rsidRPr="00393DD9" w:rsidRDefault="00393DD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342FCD1E" w14:textId="77777777" w:rsidR="00A103A1" w:rsidRPr="00393DD9" w:rsidRDefault="00393DD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28DCCF91" w14:textId="77777777" w:rsidR="00A103A1" w:rsidRDefault="00393DD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A13B515" w14:textId="77777777" w:rsidR="00A103A1" w:rsidRPr="00393DD9" w:rsidRDefault="00393DD9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2116C471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25. Профориентационное занятие «Один день в профессии» (часть 1) (учитель, актер, эколог) – 1 час</w:t>
      </w:r>
    </w:p>
    <w:p w14:paraId="017AE66A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14:paraId="62E62F4C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26. Профориентационное занятие «Один день в профессии» (часть 2) (пожарный, ветеринар, повар) – 1 час</w:t>
      </w:r>
    </w:p>
    <w:p w14:paraId="33B158B1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</w:t>
      </w: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14:paraId="35A45AB0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27. Профориентационный сериал проекта «Билет в будущее». Часть 1 – 1 час</w:t>
      </w:r>
    </w:p>
    <w:p w14:paraId="7D37EA59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</w:t>
      </w:r>
      <w:r>
        <w:rPr>
          <w:rFonts w:hAnsi="Times New Roman" w:cs="Times New Roman"/>
          <w:color w:val="000000"/>
          <w:sz w:val="24"/>
          <w:szCs w:val="24"/>
        </w:rPr>
        <w:t>IT</w:t>
      </w: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, медиа, бизнес, инженерное дело, различные производства, наука и искусство. В рамках занятия рекомендовано к просмотру и обсуждению 1–4 серии на выбор, посвященные следующим профессиям:</w:t>
      </w:r>
    </w:p>
    <w:p w14:paraId="6526656C" w14:textId="77777777" w:rsidR="00A103A1" w:rsidRPr="00393DD9" w:rsidRDefault="00393DD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альпаки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», шеф-повар ресторана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Peshi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14:paraId="0D0DBB47" w14:textId="77777777" w:rsidR="00A103A1" w:rsidRPr="00393DD9" w:rsidRDefault="00393DD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14:paraId="62D63A81" w14:textId="77777777" w:rsidR="00A103A1" w:rsidRPr="00393DD9" w:rsidRDefault="00393DD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3 серия: инженер-технолог отдела анализа эффективности и сборки автомобилей компании «Камаз», архитектор и руководитель «Архитектурного бюро Маликова», 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нейробиолог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, начальник лаборатории 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нейронаук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Курчатовского комплекса НБИКС-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природоподобных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(НИЦ «Курчатовский институт»).</w:t>
      </w:r>
    </w:p>
    <w:p w14:paraId="4F8F4B0B" w14:textId="77777777" w:rsidR="00A103A1" w:rsidRPr="00393DD9" w:rsidRDefault="00393DD9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синхротронно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-нейтринных исследований (НИЦ «Курчатовский институт»).</w:t>
      </w:r>
    </w:p>
    <w:p w14:paraId="473EB937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28. Профориентационный сериал проекта «Билет в будущее». Часть 2 – 1 час</w:t>
      </w:r>
    </w:p>
    <w:p w14:paraId="4C54531D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</w:t>
      </w:r>
      <w:r>
        <w:rPr>
          <w:rFonts w:hAnsi="Times New Roman" w:cs="Times New Roman"/>
          <w:color w:val="000000"/>
          <w:sz w:val="24"/>
          <w:szCs w:val="24"/>
        </w:rPr>
        <w:t>IT</w:t>
      </w: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, медиа, бизнес, инженерное дело, различные производства, наука и искусство. В рамках занятия рекомендовано к просмотру и обсуждению 5–8 серии на выбор, посвященные следующим профессиям:</w:t>
      </w:r>
    </w:p>
    <w:p w14:paraId="5A055B19" w14:textId="77777777" w:rsidR="00A103A1" w:rsidRPr="00393DD9" w:rsidRDefault="00393DD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5 серия: сварщик, методист в Музее оптики, врач ЛФК и спортивной медицины, реабилитолог.</w:t>
      </w:r>
    </w:p>
    <w:p w14:paraId="1A84A693" w14:textId="77777777" w:rsidR="00A103A1" w:rsidRPr="00393DD9" w:rsidRDefault="00393DD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стора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«Палаты», основатель дома-музея «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Этнодом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14:paraId="6DF71CBB" w14:textId="77777777" w:rsidR="00A103A1" w:rsidRPr="00393DD9" w:rsidRDefault="00393DD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7 серия: сыровар на семейном предприятии, оператор ЧПУ в компании «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Лобаев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Армс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», учитель физики, замдиректора школы «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Экотех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+».</w:t>
      </w:r>
    </w:p>
    <w:p w14:paraId="3C162F24" w14:textId="77777777" w:rsidR="00A103A1" w:rsidRPr="00393DD9" w:rsidRDefault="00393DD9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14:paraId="3A1B3FA3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 29. Профориентационное занятие «Пробую профессию в инженерной сфере» (моделирующая онлайн-проба на платформе проекта «Билет в будущее»)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42651599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Темы 29–33 – серия 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14:paraId="3AFA7010" w14:textId="77777777" w:rsidR="00A103A1" w:rsidRPr="00393DD9" w:rsidRDefault="00393DD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34A9FBB7" w14:textId="77777777" w:rsidR="00A103A1" w:rsidRPr="00393DD9" w:rsidRDefault="00393DD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782A7684" w14:textId="77777777" w:rsidR="00A103A1" w:rsidRDefault="00393DD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0119A65" w14:textId="77777777" w:rsidR="00A103A1" w:rsidRPr="00393DD9" w:rsidRDefault="00393DD9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0E5CD2A9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30. Профориентационное занятие «Пробую профессию в цифровой сфере» (моделирующая онлайн-проба на платформе проекта «Билет в будущее»)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1A0A5931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14:paraId="1A0C5E55" w14:textId="77777777" w:rsidR="00A103A1" w:rsidRPr="00393DD9" w:rsidRDefault="00393DD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678B98D3" w14:textId="77777777" w:rsidR="00A103A1" w:rsidRPr="00393DD9" w:rsidRDefault="00393DD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7172CE76" w14:textId="77777777" w:rsidR="00A103A1" w:rsidRDefault="00393DD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C676FB7" w14:textId="77777777" w:rsidR="00A103A1" w:rsidRPr="00393DD9" w:rsidRDefault="00393DD9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07359A39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31. Профориентационное занятие «Пробую профессию в сфере промышленности» (моделирующая онлайн-проба на платформе проекта «Билет в будущее») – 1 час</w:t>
      </w:r>
    </w:p>
    <w:p w14:paraId="2E6A2EE9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14:paraId="3A966EF2" w14:textId="77777777" w:rsidR="00A103A1" w:rsidRPr="00393DD9" w:rsidRDefault="00393DD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382B0CA3" w14:textId="77777777" w:rsidR="00A103A1" w:rsidRPr="00393DD9" w:rsidRDefault="00393DD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66909112" w14:textId="77777777" w:rsidR="00A103A1" w:rsidRDefault="00393DD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31A40CC" w14:textId="77777777" w:rsidR="00A103A1" w:rsidRPr="00393DD9" w:rsidRDefault="00393DD9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3134A31C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32. Профориентационное занятие «Пробую профессию в сфере медицины» (моделирующая онлайн-проба на платформе проекта «Билет в будущее») – 1 час</w:t>
      </w:r>
    </w:p>
    <w:p w14:paraId="4B622A36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14:paraId="0FFA2692" w14:textId="77777777" w:rsidR="00A103A1" w:rsidRPr="00393DD9" w:rsidRDefault="00393DD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0AA6776C" w14:textId="77777777" w:rsidR="00A103A1" w:rsidRPr="00393DD9" w:rsidRDefault="00393DD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2F402F8B" w14:textId="77777777" w:rsidR="00A103A1" w:rsidRDefault="00393DD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C6CC202" w14:textId="77777777" w:rsidR="00A103A1" w:rsidRPr="00393DD9" w:rsidRDefault="00393DD9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035BB0C1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33. Профориентационное занятие «Пробую профессию в креативной сфере» (моделирующая онлайн-проба на платформе проекта «Билет в будущее»)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6F989069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</w:t>
      </w:r>
    </w:p>
    <w:p w14:paraId="4AE9041B" w14:textId="77777777" w:rsidR="00A103A1" w:rsidRPr="00393DD9" w:rsidRDefault="00393DD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684F524D" w14:textId="77777777" w:rsidR="00A103A1" w:rsidRPr="00393DD9" w:rsidRDefault="00393DD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461553A7" w14:textId="77777777" w:rsidR="00A103A1" w:rsidRDefault="00393DD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B36F4ED" w14:textId="77777777" w:rsidR="00A103A1" w:rsidRPr="00393DD9" w:rsidRDefault="00393DD9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465EF7F9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34. Профориентационное занятие «Моё будущее – Моя страна»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445BD70F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14:paraId="12563EDB" w14:textId="77777777" w:rsidR="00A103A1" w:rsidRPr="00393DD9" w:rsidRDefault="00393DD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393DD9">
        <w:rPr>
          <w:b/>
          <w:bCs/>
          <w:color w:val="252525"/>
          <w:spacing w:val="-2"/>
          <w:sz w:val="42"/>
          <w:szCs w:val="42"/>
          <w:lang w:val="ru-RU"/>
        </w:rPr>
        <w:t>ПЛАНИРУЕМЫЕ РЕЗУЛЬТАТЫ ОСВОЕНИЯ УЧЕБНОГО КУРСА</w:t>
      </w:r>
    </w:p>
    <w:p w14:paraId="11B61A53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14:paraId="121C8F90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Готовность обучающихся руководствоваться системой позитивных ценностных ориентаций и расширение опыта деятельности на ее основе.</w:t>
      </w:r>
    </w:p>
    <w:p w14:paraId="6CBC3DA2" w14:textId="77777777" w:rsidR="00A103A1" w:rsidRDefault="00393DD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C956425" w14:textId="77777777" w:rsidR="00A103A1" w:rsidRPr="00393DD9" w:rsidRDefault="00393DD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гражданское: неприятие любых форм экстремизма, дискриминации; готовность к разнообразной совместной деятельности, стремление к взаимопониманию и взаимопомощи;</w:t>
      </w:r>
    </w:p>
    <w:p w14:paraId="5A2F8F52" w14:textId="77777777" w:rsidR="00A103A1" w:rsidRPr="00393DD9" w:rsidRDefault="00393DD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патриотическое: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6D9A1940" w14:textId="77777777" w:rsidR="00A103A1" w:rsidRPr="00393DD9" w:rsidRDefault="00393DD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духовно-нравственное: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4BC78BA2" w14:textId="77777777" w:rsidR="00A103A1" w:rsidRPr="00393DD9" w:rsidRDefault="00393DD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эстетическое: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14:paraId="4144A888" w14:textId="77777777" w:rsidR="00A103A1" w:rsidRPr="00393DD9" w:rsidRDefault="00393DD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человека;</w:t>
      </w:r>
    </w:p>
    <w:p w14:paraId="02024BB7" w14:textId="77777777" w:rsidR="00A103A1" w:rsidRPr="00393DD9" w:rsidRDefault="00393DD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трудовое: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14:paraId="2D1F6AF2" w14:textId="77777777" w:rsidR="00A103A1" w:rsidRPr="00393DD9" w:rsidRDefault="00393DD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экологическое: повышение уровня экологической культуры; активное неприятие действий, приносящих вред окружающей среде;</w:t>
      </w:r>
    </w:p>
    <w:p w14:paraId="295699FD" w14:textId="77777777" w:rsidR="00A103A1" w:rsidRPr="00393DD9" w:rsidRDefault="00393DD9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ценность научного познания: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7A5E41BE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Адаптация обучающихся к изменяющимся условиям социальной и природной среды:</w:t>
      </w:r>
    </w:p>
    <w:p w14:paraId="0D0D1721" w14:textId="77777777" w:rsidR="00A103A1" w:rsidRPr="00393DD9" w:rsidRDefault="00393DD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также в рамках социального взаимодействия с людьми из другой культурной среды;</w:t>
      </w:r>
    </w:p>
    <w:p w14:paraId="4A3CFF44" w14:textId="77777777" w:rsidR="00A103A1" w:rsidRPr="00393DD9" w:rsidRDefault="00393DD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неопределенности, открытость опыту и знаниям других;</w:t>
      </w:r>
    </w:p>
    <w:p w14:paraId="2119A8F9" w14:textId="77777777" w:rsidR="00A103A1" w:rsidRPr="00393DD9" w:rsidRDefault="00393DD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14:paraId="7074270E" w14:textId="77777777" w:rsidR="00A103A1" w:rsidRPr="00393DD9" w:rsidRDefault="00393DD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</w:t>
      </w:r>
    </w:p>
    <w:p w14:paraId="330B32AE" w14:textId="77777777" w:rsidR="00A103A1" w:rsidRPr="00393DD9" w:rsidRDefault="00393DD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14:paraId="4FA41AF2" w14:textId="77777777" w:rsidR="00A103A1" w:rsidRPr="00393DD9" w:rsidRDefault="00393DD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14:paraId="65AA98AB" w14:textId="77777777" w:rsidR="00A103A1" w:rsidRPr="00393DD9" w:rsidRDefault="00393DD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оценивать ситуацию стресса, корректировать принимаемые решения и действия;</w:t>
      </w:r>
    </w:p>
    <w:p w14:paraId="5CAFC165" w14:textId="77777777" w:rsidR="00A103A1" w:rsidRPr="00393DD9" w:rsidRDefault="00393DD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формулировать и оценивать риски и последствия, формировать опыт, уметь находить позитивное в сложившейся ситуации;</w:t>
      </w:r>
    </w:p>
    <w:p w14:paraId="5D9B2165" w14:textId="77777777" w:rsidR="00A103A1" w:rsidRPr="00393DD9" w:rsidRDefault="00393DD9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быть готовым действовать в отсутствие гарантий успеха.</w:t>
      </w:r>
    </w:p>
    <w:p w14:paraId="235D1A80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 результаты</w:t>
      </w:r>
    </w:p>
    <w:p w14:paraId="45CE6F2D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1B8BE08D" w14:textId="77777777" w:rsidR="00A103A1" w:rsidRDefault="00393DD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0323479" w14:textId="77777777" w:rsidR="00A103A1" w:rsidRPr="00393DD9" w:rsidRDefault="00393DD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14:paraId="0113E917" w14:textId="77777777" w:rsidR="00A103A1" w:rsidRPr="00393DD9" w:rsidRDefault="00393DD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73E1D6BE" w14:textId="77777777" w:rsidR="00A103A1" w:rsidRPr="00393DD9" w:rsidRDefault="00393DD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39F82A7D" w14:textId="77777777" w:rsidR="00A103A1" w:rsidRPr="00393DD9" w:rsidRDefault="00393DD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14:paraId="0082DF58" w14:textId="77777777" w:rsidR="00A103A1" w:rsidRPr="00393DD9" w:rsidRDefault="00393DD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14:paraId="37BEF5F5" w14:textId="77777777" w:rsidR="00A103A1" w:rsidRPr="00393DD9" w:rsidRDefault="00393DD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14:paraId="33EE7A51" w14:textId="77777777" w:rsidR="00A103A1" w:rsidRPr="00393DD9" w:rsidRDefault="00393DD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5ED75136" w14:textId="77777777" w:rsidR="00A103A1" w:rsidRPr="00393DD9" w:rsidRDefault="00393DD9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05537204" w14:textId="77777777" w:rsidR="00A103A1" w:rsidRDefault="00393DD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D49BE6B" w14:textId="77777777" w:rsidR="00A103A1" w:rsidRPr="00393DD9" w:rsidRDefault="00393DD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411B0D33" w14:textId="77777777" w:rsidR="00A103A1" w:rsidRPr="00393DD9" w:rsidRDefault="00393DD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45D640F5" w14:textId="77777777" w:rsidR="00A103A1" w:rsidRPr="00393DD9" w:rsidRDefault="00393DD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4786D244" w14:textId="77777777" w:rsidR="00A103A1" w:rsidRPr="00393DD9" w:rsidRDefault="00393DD9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1A3D5DB0" w14:textId="77777777" w:rsidR="00A103A1" w:rsidRDefault="00393DD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F3FDA64" w14:textId="77777777" w:rsidR="00A103A1" w:rsidRPr="00393DD9" w:rsidRDefault="00393DD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0FAA03AD" w14:textId="77777777" w:rsidR="00A103A1" w:rsidRPr="00393DD9" w:rsidRDefault="00393DD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85BB30E" w14:textId="77777777" w:rsidR="00A103A1" w:rsidRPr="00393DD9" w:rsidRDefault="00393DD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0F0E432" w14:textId="77777777" w:rsidR="00A103A1" w:rsidRPr="00393DD9" w:rsidRDefault="00393DD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46F3045" w14:textId="77777777" w:rsidR="00A103A1" w:rsidRPr="00393DD9" w:rsidRDefault="00393DD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689BCCA9" w14:textId="77777777" w:rsidR="00A103A1" w:rsidRPr="00393DD9" w:rsidRDefault="00393DD9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3C076A81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038D9B0D" w14:textId="77777777" w:rsidR="00A103A1" w:rsidRDefault="00393DD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A82006F" w14:textId="77777777" w:rsidR="00A103A1" w:rsidRPr="00393DD9" w:rsidRDefault="00393DD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1857A3CE" w14:textId="77777777" w:rsidR="00A103A1" w:rsidRPr="00393DD9" w:rsidRDefault="00393DD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14:paraId="7533C483" w14:textId="77777777" w:rsidR="00A103A1" w:rsidRPr="00393DD9" w:rsidRDefault="00393DD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5E06DC02" w14:textId="77777777" w:rsidR="00A103A1" w:rsidRPr="00393DD9" w:rsidRDefault="00393DD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83333D5" w14:textId="77777777" w:rsidR="00A103A1" w:rsidRPr="00393DD9" w:rsidRDefault="00393DD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6F585CED" w14:textId="77777777" w:rsidR="00A103A1" w:rsidRPr="00393DD9" w:rsidRDefault="00393DD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BF1D52D" w14:textId="77777777" w:rsidR="00A103A1" w:rsidRPr="00393DD9" w:rsidRDefault="00393DD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778BFA88" w14:textId="77777777" w:rsidR="00A103A1" w:rsidRPr="00393DD9" w:rsidRDefault="00393DD9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501735C8" w14:textId="77777777" w:rsidR="00A103A1" w:rsidRDefault="00393DD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5771598" w14:textId="77777777" w:rsidR="00A103A1" w:rsidRPr="00393DD9" w:rsidRDefault="00393DD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64843D2F" w14:textId="77777777" w:rsidR="00A103A1" w:rsidRPr="00393DD9" w:rsidRDefault="00393DD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402C3387" w14:textId="77777777" w:rsidR="00A103A1" w:rsidRPr="00393DD9" w:rsidRDefault="00393DD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7AC19AC1" w14:textId="77777777" w:rsidR="00A103A1" w:rsidRPr="00393DD9" w:rsidRDefault="00393DD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«мозговые штурмы» и иные);</w:t>
      </w:r>
    </w:p>
    <w:p w14:paraId="705AE0B6" w14:textId="77777777" w:rsidR="00A103A1" w:rsidRPr="00393DD9" w:rsidRDefault="00393DD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96B9708" w14:textId="77777777" w:rsidR="00A103A1" w:rsidRPr="00393DD9" w:rsidRDefault="00393DD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5F8E03EB" w14:textId="77777777" w:rsidR="00A103A1" w:rsidRPr="00393DD9" w:rsidRDefault="00393DD9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66392B6E" w14:textId="77777777" w:rsidR="00A103A1" w:rsidRPr="00393DD9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3A440BBB" w14:textId="77777777" w:rsidR="00A103A1" w:rsidRDefault="00393DD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F82C692" w14:textId="77777777" w:rsidR="00A103A1" w:rsidRPr="00393DD9" w:rsidRDefault="00393DD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14:paraId="3708AD60" w14:textId="77777777" w:rsidR="00A103A1" w:rsidRPr="00393DD9" w:rsidRDefault="00393DD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62F009A6" w14:textId="77777777" w:rsidR="00A103A1" w:rsidRPr="00393DD9" w:rsidRDefault="00393DD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2DAF13FA" w14:textId="77777777" w:rsidR="00A103A1" w:rsidRPr="00393DD9" w:rsidRDefault="00393DD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309E1C29" w14:textId="77777777" w:rsidR="00A103A1" w:rsidRPr="00393DD9" w:rsidRDefault="00393DD9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14:paraId="3CAB2F88" w14:textId="77777777" w:rsidR="00A103A1" w:rsidRDefault="00393DD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самоконтроль:</w:t>
      </w:r>
    </w:p>
    <w:p w14:paraId="0E4B37B2" w14:textId="77777777" w:rsidR="00A103A1" w:rsidRPr="00393DD9" w:rsidRDefault="00393DD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14:paraId="76A45F7C" w14:textId="77777777" w:rsidR="00A103A1" w:rsidRPr="00393DD9" w:rsidRDefault="00393DD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14:paraId="1AEFFE40" w14:textId="77777777" w:rsidR="00A103A1" w:rsidRPr="00393DD9" w:rsidRDefault="00393DD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3F9ADCD" w14:textId="77777777" w:rsidR="00A103A1" w:rsidRPr="00393DD9" w:rsidRDefault="00393DD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1C8D4F11" w14:textId="77777777" w:rsidR="00A103A1" w:rsidRPr="00393DD9" w:rsidRDefault="00393DD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41EFE7D" w14:textId="77777777" w:rsidR="00A103A1" w:rsidRPr="00393DD9" w:rsidRDefault="00393DD9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14:paraId="6415EDE8" w14:textId="77777777" w:rsidR="00A103A1" w:rsidRDefault="00393DD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854B7B8" w14:textId="77777777" w:rsidR="00A103A1" w:rsidRPr="00393DD9" w:rsidRDefault="00393DD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14:paraId="2518F0E7" w14:textId="77777777" w:rsidR="00A103A1" w:rsidRPr="00393DD9" w:rsidRDefault="00393DD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48DE8657" w14:textId="77777777" w:rsidR="00A103A1" w:rsidRPr="00393DD9" w:rsidRDefault="00393DD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1BD488D5" w14:textId="77777777" w:rsidR="00A103A1" w:rsidRDefault="00393DD9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39202F5" w14:textId="77777777" w:rsidR="00A103A1" w:rsidRDefault="00393DD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 других:</w:t>
      </w:r>
    </w:p>
    <w:p w14:paraId="538857F4" w14:textId="77777777" w:rsidR="00A103A1" w:rsidRPr="00393DD9" w:rsidRDefault="00393DD9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14:paraId="30A31B83" w14:textId="77777777" w:rsidR="00A103A1" w:rsidRPr="00393DD9" w:rsidRDefault="00393DD9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14:paraId="7C632B55" w14:textId="77777777" w:rsidR="00A103A1" w:rsidRPr="00393DD9" w:rsidRDefault="00393DD9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14:paraId="0382454F" w14:textId="77777777" w:rsidR="00A103A1" w:rsidRDefault="00393DD9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7A98AB1" w14:textId="77777777" w:rsidR="00A103A1" w:rsidRPr="00393DD9" w:rsidRDefault="00393DD9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D9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14:paraId="7E3A7B78" w14:textId="77777777" w:rsidR="00A103A1" w:rsidRPr="00D82F6F" w:rsidRDefault="00393DD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D82F6F">
        <w:rPr>
          <w:b/>
          <w:bCs/>
          <w:color w:val="252525"/>
          <w:spacing w:val="-2"/>
          <w:sz w:val="42"/>
          <w:szCs w:val="42"/>
          <w:lang w:val="ru-RU"/>
        </w:rPr>
        <w:t>ТЕМАТИЧЕСКОЕ ПЛАНИРОВАНИЕ</w:t>
      </w:r>
    </w:p>
    <w:p w14:paraId="141DF130" w14:textId="77777777" w:rsidR="00A103A1" w:rsidRPr="00D82F6F" w:rsidRDefault="00393DD9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D82F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0"/>
        <w:gridCol w:w="3701"/>
        <w:gridCol w:w="1680"/>
        <w:gridCol w:w="1990"/>
      </w:tblGrid>
      <w:tr w:rsidR="00A103A1" w14:paraId="6EDA79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A79EE" w14:textId="77777777" w:rsidR="00A103A1" w:rsidRDefault="00393DD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481D8" w14:textId="77777777" w:rsidR="00A103A1" w:rsidRDefault="00393DD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601E7" w14:textId="77777777" w:rsidR="00A103A1" w:rsidRPr="00393DD9" w:rsidRDefault="00393DD9">
            <w:pPr>
              <w:rPr>
                <w:lang w:val="ru-RU"/>
              </w:rPr>
            </w:pPr>
            <w:r w:rsidRPr="00393D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3CADF" w14:textId="77777777" w:rsidR="00A103A1" w:rsidRDefault="00393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A103A1" w14:paraId="48442C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939A0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498B3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2E23F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E4ED8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A83AB02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22580A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EC7C3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28C95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профориентационный урок «Открой своё будущее» (введение в 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81CFF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D5FFE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C7868C5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5B6FE63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FA3FD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2D968" w14:textId="77777777" w:rsidR="00A103A1" w:rsidRPr="00393DD9" w:rsidRDefault="0039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1 «Мой профиль» и разбор результатов (</w:t>
            </w:r>
          </w:p>
          <w:p w14:paraId="4C3B42F9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51C48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AB71E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658254D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0CB63" w14:textId="77777777" w:rsidR="00A103A1" w:rsidRDefault="00A10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78043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Профориентационная диагностика № 1 «Мой профиль» </w:t>
            </w: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разбор результатов (для обучающихся-участников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06861" w14:textId="77777777" w:rsidR="00A103A1" w:rsidRPr="00393DD9" w:rsidRDefault="00A10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10324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A103A1" w14:paraId="03DDAD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EABDA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3B6EA" w14:textId="77777777" w:rsidR="00A103A1" w:rsidRPr="00393DD9" w:rsidRDefault="00393DD9">
            <w:pPr>
              <w:rPr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D1E5A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23989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9462A9E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710386A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1EA2A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132C9" w14:textId="77777777" w:rsidR="00A103A1" w:rsidRPr="00393DD9" w:rsidRDefault="00393DD9">
            <w:pPr>
              <w:rPr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62795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93B73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3BA66B9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2421957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2488E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641F0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в деле». Часть 1 (на выбор: импортозамещение, авиастроение, судовождение, судостроение, лесная промышленность)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C3934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B4F64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78E0628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F7316" w14:textId="77777777" w:rsidR="00A103A1" w:rsidRDefault="00A10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ED4B4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2 «Мои ориентиры» и разбор результатов (для обучающихся-участников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2E2B1" w14:textId="77777777" w:rsidR="00A103A1" w:rsidRPr="00393DD9" w:rsidRDefault="00A10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F9052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A103A1" w14:paraId="251F8E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156A5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5E45D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69741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57FC9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E0446DF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0719D47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825B8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BE52D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3C751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22B57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B159C4B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017B5C2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8D6BD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2CDA7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853F6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9EB78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DBB3209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6632C7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A6E86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EF347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7E60D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152EB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326E52C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4990251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C8BBB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95EA0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в деле». Часть 2 (на выбор: медицина, реабилитация, генетика)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FE3DC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5508F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6BDC915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AA99C" w14:textId="77777777" w:rsidR="00A103A1" w:rsidRDefault="00A10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9AB7F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3 «Мои таланты» и разбор результатов (для обучающихся-участников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52192" w14:textId="77777777" w:rsidR="00A103A1" w:rsidRPr="00393DD9" w:rsidRDefault="00A10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5B063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A103A1" w14:paraId="6037FCE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0AC79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546CC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9B35D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2B38E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82F0DFA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0E2AAF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EC00D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A9628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F316F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82BF1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E4A945D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4E36659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B4A6B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2B5F3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«Государственное управление и общественная безопасность» (федеральная государственная, военная и правоохранительная </w:t>
            </w: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службы, особенности работы и профессии в 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B0544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5E151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8B18B35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0D57C31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43D15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7FF55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B3C45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3D51E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033C69F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2DED11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4109C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E26E9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занятие-рефлексия «Моё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78466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F0909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EBA58C9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2B4CF24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4A08F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07F64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3F977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637C8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8D69634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1048C64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66548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84171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34E11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6969F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4ED57A9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3CAFD21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BBAD5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B4ED4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BDF81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A0C16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E2E98FC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0F3D48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B8E54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FFB69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CF59C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75549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78FB5C6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504704B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A42A7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BD45D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EC981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52BE8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FF25F83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6B704D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D08C5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6460E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«Пробую профессию на благо </w:t>
            </w: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A74C8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EF380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0403CFB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A103A1" w14:paraId="7B3C04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BBC0B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9DE92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креативная: узнаю творческие профессии» (сфера культуры и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C4214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FFE90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DD5B98C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0499777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6929F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3C709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785FA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B9C43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576AB61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176266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7DD4E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1B61B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эколог)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3E933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616A1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FDEF4CF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6BFBB8E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A19F7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2FBB5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повар)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F4CEF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7422B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D324130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49917D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1A0C1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0EB58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Профориентационный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18A00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805BB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4E0A7C8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7ED922E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9E374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7C722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Профориентационный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F5611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5A79C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28BF8EA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61164C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D593A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4E767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E3275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29CC1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6046152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1DDFDD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F55BA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8885A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3BEFC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29EAA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69DC6C8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3A3A06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107E9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94704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«Пробую профессию в сфере промышленности» </w:t>
            </w: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64855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1C396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C09421B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05F9D4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E1286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979A5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C760C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992A9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0FC313E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28C62F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61FBB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C1F8D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33D2A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E3F09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D0520BF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2825F6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85155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506F0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«Моё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815F5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F19B8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55A66C8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7A70E2DA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52A88" w14:textId="77777777" w:rsidR="00A103A1" w:rsidRDefault="00393DD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D7B85" w14:textId="77777777" w:rsidR="00A103A1" w:rsidRDefault="00393DD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88E89" w14:textId="77777777" w:rsidR="00A103A1" w:rsidRDefault="00A10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BBB12A" w14:textId="77777777" w:rsidR="00393DD9" w:rsidRDefault="00393DD9"/>
    <w:sectPr w:rsidR="00393DD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32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667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47F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05B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330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4F32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136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B24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E71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0958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C32B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9513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03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26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038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730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5C0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263B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E724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243F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BA7E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204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6C69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5340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863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0F72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2806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905E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6940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D848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0365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20"/>
  </w:num>
  <w:num w:numId="4">
    <w:abstractNumId w:val="11"/>
  </w:num>
  <w:num w:numId="5">
    <w:abstractNumId w:val="16"/>
  </w:num>
  <w:num w:numId="6">
    <w:abstractNumId w:val="22"/>
  </w:num>
  <w:num w:numId="7">
    <w:abstractNumId w:val="9"/>
  </w:num>
  <w:num w:numId="8">
    <w:abstractNumId w:val="1"/>
  </w:num>
  <w:num w:numId="9">
    <w:abstractNumId w:val="3"/>
  </w:num>
  <w:num w:numId="10">
    <w:abstractNumId w:val="17"/>
  </w:num>
  <w:num w:numId="11">
    <w:abstractNumId w:val="21"/>
  </w:num>
  <w:num w:numId="12">
    <w:abstractNumId w:val="23"/>
  </w:num>
  <w:num w:numId="13">
    <w:abstractNumId w:val="2"/>
  </w:num>
  <w:num w:numId="14">
    <w:abstractNumId w:val="12"/>
  </w:num>
  <w:num w:numId="15">
    <w:abstractNumId w:val="10"/>
  </w:num>
  <w:num w:numId="16">
    <w:abstractNumId w:val="27"/>
  </w:num>
  <w:num w:numId="17">
    <w:abstractNumId w:val="15"/>
  </w:num>
  <w:num w:numId="18">
    <w:abstractNumId w:val="14"/>
  </w:num>
  <w:num w:numId="19">
    <w:abstractNumId w:val="8"/>
  </w:num>
  <w:num w:numId="20">
    <w:abstractNumId w:val="30"/>
  </w:num>
  <w:num w:numId="21">
    <w:abstractNumId w:val="0"/>
  </w:num>
  <w:num w:numId="22">
    <w:abstractNumId w:val="18"/>
  </w:num>
  <w:num w:numId="23">
    <w:abstractNumId w:val="26"/>
  </w:num>
  <w:num w:numId="24">
    <w:abstractNumId w:val="24"/>
  </w:num>
  <w:num w:numId="25">
    <w:abstractNumId w:val="7"/>
  </w:num>
  <w:num w:numId="26">
    <w:abstractNumId w:val="19"/>
  </w:num>
  <w:num w:numId="27">
    <w:abstractNumId w:val="6"/>
  </w:num>
  <w:num w:numId="28">
    <w:abstractNumId w:val="4"/>
  </w:num>
  <w:num w:numId="29">
    <w:abstractNumId w:val="13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93DD9"/>
    <w:rsid w:val="003A2276"/>
    <w:rsid w:val="004F7E17"/>
    <w:rsid w:val="005A05CE"/>
    <w:rsid w:val="00653AF6"/>
    <w:rsid w:val="00A103A1"/>
    <w:rsid w:val="00B73A5A"/>
    <w:rsid w:val="00D82F6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99BD"/>
  <w15:docId w15:val="{D0235D8A-B638-4B6A-818C-EC59EF8F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8531</Words>
  <Characters>48631</Characters>
  <Application>Microsoft Office Word</Application>
  <DocSecurity>0</DocSecurity>
  <Lines>405</Lines>
  <Paragraphs>114</Paragraphs>
  <ScaleCrop>false</ScaleCrop>
  <Company/>
  <LinksUpToDate>false</LinksUpToDate>
  <CharactersWithSpaces>57048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 malc</dc:creator>
  <dc:description>Подготовлено экспертами Актион-МЦФЭР</dc:description>
  <cp:lastModifiedBy>TSSH10</cp:lastModifiedBy>
  <cp:revision>4</cp:revision>
  <dcterms:created xsi:type="dcterms:W3CDTF">2023-09-06T13:14:00Z</dcterms:created>
  <dcterms:modified xsi:type="dcterms:W3CDTF">2023-10-10T04:05:00Z</dcterms:modified>
</cp:coreProperties>
</file>