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CB" w:rsidRPr="00A8705D" w:rsidRDefault="007F05CB" w:rsidP="007F05CB">
      <w:pPr>
        <w:shd w:val="clear" w:color="auto" w:fill="FFFFFF"/>
        <w:tabs>
          <w:tab w:val="left" w:pos="709"/>
        </w:tabs>
        <w:suppressAutoHyphens/>
        <w:spacing w:before="30" w:after="3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A8705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7F05CB" w:rsidRPr="00A8705D" w:rsidRDefault="007F05CB" w:rsidP="007F05CB">
      <w:pPr>
        <w:shd w:val="clear" w:color="auto" w:fill="FFFFFF"/>
        <w:tabs>
          <w:tab w:val="left" w:pos="709"/>
        </w:tabs>
        <w:suppressAutoHyphens/>
        <w:spacing w:before="30" w:after="3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A8705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«ТРОИЦКАЯ СРЕДНЯЯ ШКОЛА»</w:t>
      </w:r>
    </w:p>
    <w:p w:rsidR="007F05CB" w:rsidRPr="00A8705D" w:rsidRDefault="007F05CB" w:rsidP="007F05CB">
      <w:pPr>
        <w:shd w:val="clear" w:color="auto" w:fill="FFFFFF"/>
        <w:tabs>
          <w:tab w:val="left" w:pos="709"/>
        </w:tabs>
        <w:suppressAutoHyphens/>
        <w:spacing w:before="30" w:after="30" w:line="24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</w:p>
    <w:p w:rsidR="007F05CB" w:rsidRPr="00A8705D" w:rsidRDefault="007F05CB" w:rsidP="007F05CB">
      <w:pPr>
        <w:shd w:val="clear" w:color="auto" w:fill="FFFFFF"/>
        <w:tabs>
          <w:tab w:val="left" w:pos="709"/>
        </w:tabs>
        <w:suppressAutoHyphens/>
        <w:spacing w:before="30" w:after="30" w:line="240" w:lineRule="atLeast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</w:p>
    <w:p w:rsidR="007F05CB" w:rsidRPr="00A8705D" w:rsidRDefault="007F05CB" w:rsidP="007F05C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7F05CB" w:rsidRPr="00A8705D" w:rsidRDefault="007F05CB" w:rsidP="007F05C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705155" w:rsidRDefault="00705155" w:rsidP="007F05C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705155" w:rsidRDefault="00705155" w:rsidP="007F05C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7F05CB" w:rsidRPr="00A8705D" w:rsidRDefault="007F05CB" w:rsidP="007F05C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A8705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ДОПОЛНИТЕЛЬНАЯ ОБЩЕОБРАЗОВАТЕЛЬНАЯ </w:t>
      </w:r>
    </w:p>
    <w:p w:rsidR="007F05CB" w:rsidRDefault="007F05CB" w:rsidP="007F05C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A8705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ОБЩЕРАЗВИВАЮЩАЯ </w:t>
      </w:r>
    </w:p>
    <w:p w:rsidR="007F05CB" w:rsidRPr="00A8705D" w:rsidRDefault="007F05CB" w:rsidP="007F05C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КРАТКОСРОЧНАЯ ПРОГРАММА</w:t>
      </w:r>
    </w:p>
    <w:p w:rsidR="007F05CB" w:rsidRDefault="007F05CB" w:rsidP="007F05C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705155" w:rsidRDefault="00705155" w:rsidP="007F05C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5CB" w:rsidRPr="00A8705D" w:rsidRDefault="00723391" w:rsidP="007F05C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A2DB6"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b/>
          <w:sz w:val="32"/>
          <w:szCs w:val="32"/>
        </w:rPr>
        <w:t>кольн</w:t>
      </w:r>
      <w:r w:rsidR="007A2DB6">
        <w:rPr>
          <w:rFonts w:ascii="Times New Roman" w:hAnsi="Times New Roman" w:cs="Times New Roman"/>
          <w:b/>
          <w:sz w:val="32"/>
          <w:szCs w:val="32"/>
        </w:rPr>
        <w:t>ая</w:t>
      </w:r>
      <w:r>
        <w:rPr>
          <w:rFonts w:ascii="Times New Roman" w:hAnsi="Times New Roman" w:cs="Times New Roman"/>
          <w:b/>
          <w:sz w:val="32"/>
          <w:szCs w:val="32"/>
        </w:rPr>
        <w:t xml:space="preserve"> клумб</w:t>
      </w:r>
      <w:r w:rsidR="007A2DB6">
        <w:rPr>
          <w:rFonts w:ascii="Times New Roman" w:hAnsi="Times New Roman" w:cs="Times New Roman"/>
          <w:b/>
          <w:sz w:val="32"/>
          <w:szCs w:val="32"/>
        </w:rPr>
        <w:t>а</w:t>
      </w:r>
      <w:r w:rsidR="007F05CB" w:rsidRPr="00CB3B4F">
        <w:rPr>
          <w:rFonts w:ascii="Times New Roman" w:hAnsi="Times New Roman" w:cs="Times New Roman"/>
          <w:b/>
          <w:sz w:val="32"/>
          <w:szCs w:val="32"/>
        </w:rPr>
        <w:t>»</w:t>
      </w:r>
    </w:p>
    <w:p w:rsidR="007F05CB" w:rsidRPr="00A8705D" w:rsidRDefault="007F05CB" w:rsidP="007F05C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7F05CB" w:rsidRPr="00A8705D" w:rsidRDefault="007F05CB" w:rsidP="007F05C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7F05CB" w:rsidRDefault="007F05CB" w:rsidP="007F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05D">
        <w:rPr>
          <w:rFonts w:ascii="Times New Roman" w:hAnsi="Times New Roman" w:cs="Times New Roman"/>
          <w:sz w:val="28"/>
          <w:szCs w:val="28"/>
        </w:rPr>
        <w:t>Направленность программы:</w:t>
      </w:r>
    </w:p>
    <w:p w:rsidR="007F05CB" w:rsidRPr="005859F2" w:rsidRDefault="007F05CB" w:rsidP="007F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Естественнонаучное</w:t>
      </w:r>
    </w:p>
    <w:p w:rsidR="007F05CB" w:rsidRDefault="007F05CB" w:rsidP="007F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05D">
        <w:rPr>
          <w:rFonts w:ascii="Times New Roman" w:hAnsi="Times New Roman" w:cs="Times New Roman"/>
          <w:sz w:val="28"/>
          <w:szCs w:val="28"/>
        </w:rPr>
        <w:t xml:space="preserve">Уровень программы: </w:t>
      </w:r>
      <w:r>
        <w:rPr>
          <w:rFonts w:ascii="Times New Roman" w:hAnsi="Times New Roman" w:cs="Times New Roman"/>
          <w:sz w:val="28"/>
          <w:szCs w:val="28"/>
        </w:rPr>
        <w:t>стартовый</w:t>
      </w:r>
    </w:p>
    <w:p w:rsidR="007F05CB" w:rsidRPr="00A8705D" w:rsidRDefault="00D53EAD" w:rsidP="007F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группа: учащиеся 10</w:t>
      </w:r>
      <w:r w:rsidR="007F05CB">
        <w:rPr>
          <w:rFonts w:ascii="Times New Roman" w:hAnsi="Times New Roman" w:cs="Times New Roman"/>
          <w:sz w:val="28"/>
          <w:szCs w:val="28"/>
        </w:rPr>
        <w:t xml:space="preserve"> -14</w:t>
      </w:r>
      <w:r w:rsidR="007F05CB" w:rsidRPr="00A8705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F05CB" w:rsidRPr="00A8705D" w:rsidRDefault="007F05CB" w:rsidP="007F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месяц</w:t>
      </w:r>
    </w:p>
    <w:p w:rsidR="007F05CB" w:rsidRDefault="007F05CB" w:rsidP="007F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Годовое количество часов: 8 часов</w:t>
      </w:r>
    </w:p>
    <w:p w:rsidR="007F05CB" w:rsidRPr="00A8705D" w:rsidRDefault="007F05CB" w:rsidP="007F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5CB" w:rsidRPr="00A8705D" w:rsidRDefault="007F05CB" w:rsidP="007F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2 часа</w:t>
      </w:r>
    </w:p>
    <w:p w:rsidR="007F05CB" w:rsidRDefault="007F05CB" w:rsidP="007F05CB">
      <w:pPr>
        <w:rPr>
          <w:rFonts w:ascii="Times New Roman" w:hAnsi="Times New Roman" w:cs="Times New Roman"/>
          <w:b/>
          <w:sz w:val="32"/>
          <w:szCs w:val="32"/>
        </w:rPr>
      </w:pPr>
    </w:p>
    <w:p w:rsidR="007F05CB" w:rsidRPr="00A8705D" w:rsidRDefault="007F05CB" w:rsidP="007F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CB" w:rsidRPr="00A8705D" w:rsidRDefault="007F05CB" w:rsidP="007F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5CB" w:rsidRDefault="007F05CB" w:rsidP="007F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F05CB" w:rsidRDefault="007F05CB" w:rsidP="007F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5CB" w:rsidRPr="00A8705D" w:rsidRDefault="007F05CB" w:rsidP="007F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05D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05D">
        <w:rPr>
          <w:rFonts w:ascii="Times New Roman" w:hAnsi="Times New Roman" w:cs="Times New Roman"/>
          <w:sz w:val="28"/>
          <w:szCs w:val="28"/>
        </w:rPr>
        <w:t xml:space="preserve">: Рожкова </w:t>
      </w:r>
      <w:proofErr w:type="spellStart"/>
      <w:r w:rsidRPr="00A8705D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Pr="00A87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05D">
        <w:rPr>
          <w:rFonts w:ascii="Times New Roman" w:hAnsi="Times New Roman" w:cs="Times New Roman"/>
          <w:sz w:val="28"/>
          <w:szCs w:val="28"/>
        </w:rPr>
        <w:t>Альфатовна</w:t>
      </w:r>
      <w:proofErr w:type="spellEnd"/>
    </w:p>
    <w:p w:rsidR="007F05CB" w:rsidRDefault="007F05CB" w:rsidP="007F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7F05CB" w:rsidRDefault="007F05CB" w:rsidP="007F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05D">
        <w:rPr>
          <w:rFonts w:ascii="Times New Roman" w:hAnsi="Times New Roman" w:cs="Times New Roman"/>
          <w:sz w:val="28"/>
          <w:szCs w:val="28"/>
        </w:rPr>
        <w:t>МБОУ «Троицкая средняя школа»</w:t>
      </w:r>
    </w:p>
    <w:p w:rsidR="007F05CB" w:rsidRDefault="007F05CB" w:rsidP="007F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5CB" w:rsidRDefault="007F05CB" w:rsidP="007F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5CB" w:rsidRDefault="007F05CB" w:rsidP="007F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5CB" w:rsidRDefault="007F05CB" w:rsidP="007F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5CB" w:rsidRDefault="007F05CB" w:rsidP="007F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5CB" w:rsidRDefault="007F05CB" w:rsidP="007F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5CB" w:rsidRDefault="007F05CB" w:rsidP="007F05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5CB" w:rsidRDefault="007F05CB" w:rsidP="007F05C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A8705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Троица</w:t>
      </w:r>
    </w:p>
    <w:p w:rsidR="007F05CB" w:rsidRPr="00A8705D" w:rsidRDefault="007F05CB" w:rsidP="007F05C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2022</w:t>
      </w:r>
    </w:p>
    <w:p w:rsidR="007F05CB" w:rsidRDefault="007F05CB" w:rsidP="007F05C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</w:p>
    <w:p w:rsidR="00BE68FF" w:rsidRPr="00E31931" w:rsidRDefault="004B105B" w:rsidP="000B436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1.</w:t>
      </w:r>
      <w:r w:rsidR="00BE68FF" w:rsidRPr="00E31931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ПОЯСНИТЕЛЬНАЯ ЗАПИСКА</w:t>
      </w:r>
    </w:p>
    <w:p w:rsidR="00BE68FF" w:rsidRPr="00A21B24" w:rsidRDefault="00BE68FF" w:rsidP="00BE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бщеразвивающая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1B2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</w:t>
      </w:r>
      <w:r w:rsidR="00742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учной направленности «</w:t>
      </w:r>
      <w:r w:rsidR="007A2DB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</w:t>
      </w:r>
      <w:r w:rsidR="007A2DB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клумб</w:t>
      </w:r>
      <w:r w:rsidR="007A2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» </w:t>
      </w:r>
      <w:r w:rsidRPr="00691CD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направлена на формирование интеллектуальной деятельности обучающихся, на развитие практических навыков и умений, на формирование поисково-исследовательских и коммуникативных навыков, на повышение интереса к изучению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растений, </w:t>
      </w:r>
      <w:r w:rsidRPr="00691CD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расширение знаний об окружающем мире, на развитие любознательности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.</w:t>
      </w:r>
    </w:p>
    <w:p w:rsidR="00BE68FF" w:rsidRPr="00691CD3" w:rsidRDefault="00BE68FF" w:rsidP="00BE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A2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1B2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бщеразвивающая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Pr="00A87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нормативных документов:</w:t>
      </w:r>
    </w:p>
    <w:p w:rsidR="00BE68FF" w:rsidRPr="003E5ED7" w:rsidRDefault="00BE68FF" w:rsidP="00BE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</w:t>
      </w:r>
      <w:r w:rsidRPr="003E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полнительного образования детей </w:t>
      </w:r>
      <w:r w:rsidRPr="003E5ED7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(утверждена распоряжением Правительства РФ от 04.09.2014 № 1726-р);</w:t>
      </w:r>
    </w:p>
    <w:p w:rsidR="00BE68FF" w:rsidRPr="00A8705D" w:rsidRDefault="00BE68FF" w:rsidP="00BE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N 273-ФЗ "Об образовании в Российской Федерации"   от 29.12.2012 г. (с изменениями и дополнениями);</w:t>
      </w:r>
    </w:p>
    <w:p w:rsidR="00BE68FF" w:rsidRPr="00DE6FE4" w:rsidRDefault="00BE68FF" w:rsidP="00BE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DE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24.07.1998 № 124-ФЗ «Об основных гарантиях прав ребенка в Российской Федерации»; </w:t>
      </w:r>
    </w:p>
    <w:p w:rsidR="00BE68FF" w:rsidRPr="00DE6FE4" w:rsidRDefault="00BE68FF" w:rsidP="00BE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E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28.09.2020 г. СП 2.4.3648-20 </w:t>
      </w:r>
      <w:r w:rsidRPr="00DE6F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молодёжи»;</w:t>
      </w:r>
    </w:p>
    <w:p w:rsidR="00BE68FF" w:rsidRPr="00DE6FE4" w:rsidRDefault="00BE68FF" w:rsidP="00BE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просвещения России от 30 сентября 2020 г. №533 «О внесении изменений в Порядок</w:t>
      </w:r>
      <w:r w:rsidRPr="00DE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свещения РФ от 09.11.2018 № 196»;</w:t>
      </w:r>
    </w:p>
    <w:p w:rsidR="00BE68FF" w:rsidRPr="00DE6FE4" w:rsidRDefault="00BE68FF" w:rsidP="00BE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Pr="00DE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г. № 996-р,</w:t>
      </w:r>
    </w:p>
    <w:p w:rsidR="00BE68FF" w:rsidRPr="00D465A1" w:rsidRDefault="00BE68FF" w:rsidP="00BE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F428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42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«Троицкая средняя школа»</w:t>
      </w:r>
    </w:p>
    <w:p w:rsidR="00BE68FF" w:rsidRDefault="00BE68FF" w:rsidP="00BE6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E68FF" w:rsidRDefault="00BE68FF" w:rsidP="00BE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8FF" w:rsidRDefault="00BE68FF" w:rsidP="00BE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8FF" w:rsidRDefault="00BE68FF" w:rsidP="00BE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8FF" w:rsidRDefault="00BE68FF" w:rsidP="00BE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8FF" w:rsidRDefault="00BE68FF" w:rsidP="00BE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8FF" w:rsidRDefault="00BE68FF" w:rsidP="00BE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8FF" w:rsidRPr="006A15B7" w:rsidRDefault="00BE68FF" w:rsidP="00BE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педагогическая целесообразность программы</w:t>
      </w:r>
    </w:p>
    <w:p w:rsidR="00BE68FF" w:rsidRPr="00D96E1C" w:rsidRDefault="00BE68FF" w:rsidP="00BE68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8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позволяет удовлетворить познавательные интересы учащихся в сфере биологии, экологии и цветоводства, способствует формированию коммуникативных качеств личности школьников, развитию их творческих способностей, формированию </w:t>
      </w:r>
      <w:proofErr w:type="spellStart"/>
      <w:r w:rsidRPr="00A87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8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учебных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8FF" w:rsidRDefault="00BE68FF" w:rsidP="00BE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Pr="00D96E1C">
        <w:rPr>
          <w:rFonts w:ascii="Times New Roman" w:hAnsi="Times New Roman" w:cs="Times New Roman"/>
          <w:sz w:val="28"/>
          <w:szCs w:val="28"/>
        </w:rPr>
        <w:t xml:space="preserve">рограмма составлена исходя из интересов обучающихся, </w:t>
      </w:r>
      <w:r w:rsidRPr="00D96E1C">
        <w:rPr>
          <w:rFonts w:ascii="Times New Roman" w:hAnsi="Times New Roman" w:cs="Times New Roman"/>
          <w:sz w:val="28"/>
          <w:szCs w:val="28"/>
        </w:rPr>
        <w:br/>
        <w:t xml:space="preserve">возможностей школы и базы кабинета биологии. </w:t>
      </w:r>
    </w:p>
    <w:p w:rsidR="00BE68FF" w:rsidRDefault="00BE68FF" w:rsidP="00BE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E1C">
        <w:rPr>
          <w:rFonts w:ascii="Times New Roman" w:hAnsi="Times New Roman" w:cs="Times New Roman"/>
          <w:sz w:val="28"/>
          <w:szCs w:val="28"/>
        </w:rPr>
        <w:t>Программа имеет научную основу, поэтому данный курс актуал</w:t>
      </w:r>
      <w:r>
        <w:rPr>
          <w:rFonts w:ascii="Times New Roman" w:hAnsi="Times New Roman" w:cs="Times New Roman"/>
          <w:sz w:val="28"/>
          <w:szCs w:val="28"/>
        </w:rPr>
        <w:t xml:space="preserve">ен как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любителей декоративных </w:t>
      </w:r>
      <w:r w:rsidRPr="00D96E1C">
        <w:rPr>
          <w:rFonts w:ascii="Times New Roman" w:hAnsi="Times New Roman" w:cs="Times New Roman"/>
          <w:sz w:val="28"/>
          <w:szCs w:val="28"/>
        </w:rPr>
        <w:t xml:space="preserve">растений, так и для детей, интересующихся </w:t>
      </w:r>
      <w:r w:rsidRPr="00D96E1C">
        <w:rPr>
          <w:rFonts w:ascii="Times New Roman" w:hAnsi="Times New Roman" w:cs="Times New Roman"/>
          <w:sz w:val="28"/>
          <w:szCs w:val="28"/>
        </w:rPr>
        <w:br/>
        <w:t>ботаникой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155" w:rsidRDefault="00BE68FF" w:rsidP="0070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600">
        <w:rPr>
          <w:rFonts w:ascii="Times New Roman" w:hAnsi="Times New Roman" w:cs="Times New Roman"/>
          <w:sz w:val="28"/>
          <w:szCs w:val="28"/>
        </w:rPr>
        <w:t>Программа разработана с учётом психологии детей и их ин</w:t>
      </w:r>
      <w:r>
        <w:rPr>
          <w:rFonts w:ascii="Times New Roman" w:hAnsi="Times New Roman" w:cs="Times New Roman"/>
          <w:sz w:val="28"/>
          <w:szCs w:val="28"/>
        </w:rPr>
        <w:t xml:space="preserve">тересов. </w:t>
      </w:r>
    </w:p>
    <w:p w:rsidR="00BE68FF" w:rsidRDefault="00BE68FF" w:rsidP="007051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A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Pr="00A8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8FF" w:rsidRDefault="00BE68FF" w:rsidP="00BE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сочетает проведение исследований и проектов в предметных областях «Биология», «Экология» с использованием оборудования центра «Точка роста</w:t>
      </w:r>
      <w:r w:rsidR="007971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62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внимание в п</w:t>
      </w:r>
      <w:r w:rsidRPr="00825600">
        <w:rPr>
          <w:rFonts w:ascii="Times New Roman" w:hAnsi="Times New Roman" w:cs="Times New Roman"/>
          <w:sz w:val="28"/>
          <w:szCs w:val="28"/>
        </w:rPr>
        <w:t>рограмме уделено формированию практи</w:t>
      </w:r>
      <w:r>
        <w:rPr>
          <w:rFonts w:ascii="Times New Roman" w:hAnsi="Times New Roman" w:cs="Times New Roman"/>
          <w:sz w:val="28"/>
          <w:szCs w:val="28"/>
        </w:rPr>
        <w:t xml:space="preserve">ческих </w:t>
      </w:r>
      <w:r w:rsidRPr="00825600">
        <w:rPr>
          <w:rFonts w:ascii="Times New Roman" w:hAnsi="Times New Roman" w:cs="Times New Roman"/>
          <w:sz w:val="28"/>
          <w:szCs w:val="28"/>
        </w:rPr>
        <w:t>навыков ухода за растениями</w:t>
      </w:r>
      <w:r w:rsidR="000B4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155" w:rsidRDefault="00BE68FF" w:rsidP="00BE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идеи программы</w:t>
      </w:r>
    </w:p>
    <w:p w:rsidR="00BE68FF" w:rsidRDefault="00BE68FF" w:rsidP="00BE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Научная: идея единства и неразрывной связи всего живого, зависимости организма от условий окружающей среды и его влияние на экосистему.</w:t>
      </w:r>
    </w:p>
    <w:p w:rsidR="00BE68FF" w:rsidRPr="00A8705D" w:rsidRDefault="00BE68FF" w:rsidP="00BE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Общепедагогическая: идея талантливости каждого ученика. Ориентация педагогического процесса на личность школьника, на создание для каждого ситуации успеха,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положительной «я - </w:t>
      </w:r>
      <w:r w:rsidRPr="00A87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концепции». Нет бесталанных учеников, есть занятые не своим делом.</w:t>
      </w:r>
    </w:p>
    <w:p w:rsidR="00BE68FF" w:rsidRPr="00A8705D" w:rsidRDefault="00BE68FF" w:rsidP="00BE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идея: 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BE68FF" w:rsidRDefault="00BE68FF" w:rsidP="00BE68F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Адресат п</w:t>
      </w:r>
      <w:r w:rsidRPr="0075145E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рограммы. Категория обучающихся </w:t>
      </w:r>
    </w:p>
    <w:p w:rsidR="00BE68FF" w:rsidRDefault="0079718E" w:rsidP="00BE68F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Программа адресована детям 10</w:t>
      </w:r>
      <w:r w:rsidR="00BE68FF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-14 лет. Предусмотр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енные программой занятия проводятся</w:t>
      </w:r>
      <w:r w:rsidR="00BE68FF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на базе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летнего оздоровительного лагеря Троицкой средней школы</w:t>
      </w:r>
      <w:r w:rsidR="00BE68FF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в смешанных группах. Количество детей в группе до 14 </w:t>
      </w:r>
      <w:r w:rsidR="00BE68FF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lastRenderedPageBreak/>
        <w:t>человек. Условия приёма детей - на добровольной основе, все желающие по заявлению родителей.</w:t>
      </w:r>
    </w:p>
    <w:p w:rsidR="00705155" w:rsidRPr="00177BB2" w:rsidRDefault="00705155" w:rsidP="00BE68F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705155" w:rsidRDefault="00BE68FF" w:rsidP="00705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</w:t>
      </w:r>
    </w:p>
    <w:p w:rsidR="00BE68FF" w:rsidRPr="00343B1E" w:rsidRDefault="000B4364" w:rsidP="00705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месяц</w:t>
      </w:r>
      <w:r w:rsidR="00BE68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является стартовой. На занятия отводится 2 часа</w:t>
      </w:r>
      <w:r w:rsidR="00BE68FF" w:rsidRPr="0034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Общее количе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часов в </w:t>
      </w:r>
      <w:r w:rsidR="00DB5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8 часов</w:t>
      </w:r>
      <w:r w:rsidR="00BE68FF" w:rsidRPr="0034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bookmarkStart w:id="0" w:name="_GoBack"/>
      <w:bookmarkEnd w:id="0"/>
    </w:p>
    <w:p w:rsidR="00705155" w:rsidRDefault="00BE68FF" w:rsidP="00705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 режим занятий </w:t>
      </w:r>
    </w:p>
    <w:p w:rsidR="00BE68FF" w:rsidRDefault="00BE68FF" w:rsidP="00705155">
      <w:pPr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</w:t>
      </w:r>
      <w:r w:rsidR="00DB5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="00DB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</w:t>
      </w:r>
      <w:proofErr w:type="gramStart"/>
      <w:r w:rsidR="00DB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 </w:t>
      </w:r>
      <w:r w:rsidR="000B4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одного занятия 45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 – групповая.</w:t>
      </w:r>
    </w:p>
    <w:p w:rsidR="00BE68FF" w:rsidRDefault="00BE68FF" w:rsidP="007051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022B5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Программа включает в себя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теор</w:t>
      </w:r>
      <w:r w:rsidR="00DB550B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тические </w:t>
      </w:r>
      <w:r w:rsidRPr="00022B5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и практические з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анятия - </w:t>
      </w:r>
      <w:r w:rsidR="0079718E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</w:t>
      </w:r>
      <w:r w:rsidR="000B4364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в цветнике школы,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исследования</w:t>
      </w:r>
      <w:r w:rsidRPr="00022B50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практикумы. </w:t>
      </w:r>
      <w:r w:rsidRPr="00022B50"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ar-SA"/>
        </w:rPr>
        <w:t>Формы обучения: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ar-SA"/>
        </w:rPr>
        <w:t xml:space="preserve"> </w:t>
      </w:r>
      <w:r w:rsidR="000B4364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очная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. </w:t>
      </w:r>
    </w:p>
    <w:p w:rsidR="004B105B" w:rsidRDefault="004B105B" w:rsidP="00CD61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</w:p>
    <w:p w:rsidR="004B105B" w:rsidRPr="004B105B" w:rsidRDefault="004B105B" w:rsidP="004B105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4B105B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2. ЦЕЛЬ И ЗАДАЧИ ДОПОЛНИТЕЛЬНОЙ ОБРАЗОВАТЕЛЬНОЙ ПРОГРАММЫ</w:t>
      </w:r>
    </w:p>
    <w:p w:rsidR="00705155" w:rsidRDefault="00705155" w:rsidP="00BF16BC">
      <w:pPr>
        <w:pStyle w:val="Default"/>
        <w:rPr>
          <w:b/>
          <w:bCs/>
          <w:sz w:val="28"/>
          <w:szCs w:val="28"/>
        </w:rPr>
      </w:pPr>
    </w:p>
    <w:p w:rsidR="00BF16BC" w:rsidRDefault="00BF16BC" w:rsidP="00BF16BC">
      <w:pPr>
        <w:pStyle w:val="Default"/>
      </w:pPr>
      <w:r w:rsidRPr="00BF16BC">
        <w:rPr>
          <w:b/>
          <w:bCs/>
          <w:sz w:val="28"/>
          <w:szCs w:val="28"/>
        </w:rPr>
        <w:t xml:space="preserve">Цель: </w:t>
      </w:r>
      <w:r w:rsidR="00705155" w:rsidRPr="00705155">
        <w:rPr>
          <w:bCs/>
          <w:sz w:val="28"/>
          <w:szCs w:val="28"/>
        </w:rPr>
        <w:t>о</w:t>
      </w:r>
      <w:r w:rsidRPr="00BF16BC">
        <w:rPr>
          <w:sz w:val="28"/>
          <w:szCs w:val="28"/>
        </w:rPr>
        <w:t xml:space="preserve">бучить ребят специфическим знаниям, необходимым для цветовода; привить практические умения и навыки по выращиванию растений; углубить знания о разнообразии </w:t>
      </w:r>
      <w:r w:rsidR="00742DAA">
        <w:rPr>
          <w:sz w:val="28"/>
          <w:szCs w:val="28"/>
        </w:rPr>
        <w:t xml:space="preserve">цветочно-декоративных </w:t>
      </w:r>
      <w:r w:rsidRPr="00BF16BC">
        <w:rPr>
          <w:sz w:val="28"/>
          <w:szCs w:val="28"/>
        </w:rPr>
        <w:t>растений</w:t>
      </w:r>
      <w:r w:rsidR="00742DAA">
        <w:rPr>
          <w:sz w:val="28"/>
          <w:szCs w:val="28"/>
        </w:rPr>
        <w:t xml:space="preserve"> для открытого грунта</w:t>
      </w:r>
      <w:r>
        <w:t xml:space="preserve">. </w:t>
      </w:r>
    </w:p>
    <w:p w:rsidR="00742DAA" w:rsidRPr="00742DAA" w:rsidRDefault="00742DAA" w:rsidP="00742DAA">
      <w:pPr>
        <w:pStyle w:val="Default"/>
        <w:rPr>
          <w:sz w:val="28"/>
          <w:szCs w:val="28"/>
        </w:rPr>
      </w:pPr>
      <w:r w:rsidRPr="00742DAA">
        <w:rPr>
          <w:b/>
          <w:bCs/>
          <w:sz w:val="28"/>
          <w:szCs w:val="28"/>
        </w:rPr>
        <w:t xml:space="preserve">Задачи: </w:t>
      </w:r>
    </w:p>
    <w:p w:rsidR="00742DAA" w:rsidRPr="00742DAA" w:rsidRDefault="00742DAA" w:rsidP="00742DAA">
      <w:pPr>
        <w:pStyle w:val="Default"/>
        <w:rPr>
          <w:sz w:val="28"/>
          <w:szCs w:val="28"/>
        </w:rPr>
      </w:pPr>
      <w:r w:rsidRPr="00742DAA">
        <w:rPr>
          <w:b/>
          <w:bCs/>
          <w:i/>
          <w:iCs/>
          <w:sz w:val="28"/>
          <w:szCs w:val="28"/>
        </w:rPr>
        <w:t xml:space="preserve">Обучающие: </w:t>
      </w:r>
    </w:p>
    <w:p w:rsidR="00742DAA" w:rsidRPr="00742DAA" w:rsidRDefault="00742DAA" w:rsidP="00742DAA">
      <w:pPr>
        <w:pStyle w:val="Default"/>
        <w:rPr>
          <w:sz w:val="28"/>
          <w:szCs w:val="28"/>
        </w:rPr>
      </w:pPr>
      <w:r w:rsidRPr="00742DAA">
        <w:rPr>
          <w:sz w:val="28"/>
          <w:szCs w:val="28"/>
        </w:rPr>
        <w:t xml:space="preserve">1. Дать понятие о биологических и морфологических особенностях </w:t>
      </w:r>
      <w:proofErr w:type="spellStart"/>
      <w:r w:rsidRPr="00742DAA">
        <w:rPr>
          <w:sz w:val="28"/>
          <w:szCs w:val="28"/>
        </w:rPr>
        <w:t>цветочно</w:t>
      </w:r>
      <w:proofErr w:type="spellEnd"/>
      <w:r w:rsidR="00DB550B">
        <w:rPr>
          <w:sz w:val="28"/>
          <w:szCs w:val="28"/>
        </w:rPr>
        <w:t xml:space="preserve"> </w:t>
      </w:r>
      <w:r w:rsidRPr="00742DAA">
        <w:rPr>
          <w:sz w:val="28"/>
          <w:szCs w:val="28"/>
        </w:rPr>
        <w:t xml:space="preserve">– декоративных растений и их роли в жизни человека. </w:t>
      </w:r>
    </w:p>
    <w:p w:rsidR="00742DAA" w:rsidRPr="00742DAA" w:rsidRDefault="00742DAA" w:rsidP="00742DAA">
      <w:pPr>
        <w:pStyle w:val="Default"/>
        <w:rPr>
          <w:sz w:val="28"/>
          <w:szCs w:val="28"/>
        </w:rPr>
      </w:pPr>
      <w:r w:rsidRPr="00742DAA">
        <w:rPr>
          <w:sz w:val="28"/>
          <w:szCs w:val="28"/>
        </w:rPr>
        <w:t xml:space="preserve">2. Формирование </w:t>
      </w:r>
      <w:r w:rsidR="007C5A0B">
        <w:rPr>
          <w:sz w:val="28"/>
          <w:szCs w:val="28"/>
        </w:rPr>
        <w:t>знаний, умений и навыков</w:t>
      </w:r>
      <w:r w:rsidRPr="00742DAA">
        <w:rPr>
          <w:sz w:val="28"/>
          <w:szCs w:val="28"/>
        </w:rPr>
        <w:t xml:space="preserve"> по основам выращивания </w:t>
      </w:r>
      <w:r w:rsidR="007C5A0B">
        <w:rPr>
          <w:sz w:val="28"/>
          <w:szCs w:val="28"/>
        </w:rPr>
        <w:t xml:space="preserve">цветочно-декоративных </w:t>
      </w:r>
      <w:r w:rsidRPr="00742DAA">
        <w:rPr>
          <w:sz w:val="28"/>
          <w:szCs w:val="28"/>
        </w:rPr>
        <w:t xml:space="preserve">растений. </w:t>
      </w:r>
    </w:p>
    <w:p w:rsidR="00742DAA" w:rsidRPr="00742DAA" w:rsidRDefault="00742DAA" w:rsidP="00742DAA">
      <w:pPr>
        <w:pStyle w:val="Default"/>
        <w:rPr>
          <w:sz w:val="28"/>
          <w:szCs w:val="28"/>
        </w:rPr>
      </w:pPr>
      <w:r w:rsidRPr="00742DAA">
        <w:rPr>
          <w:b/>
          <w:bCs/>
          <w:i/>
          <w:iCs/>
          <w:sz w:val="28"/>
          <w:szCs w:val="28"/>
        </w:rPr>
        <w:t>Развивающие</w:t>
      </w:r>
      <w:r w:rsidRPr="00742DAA">
        <w:rPr>
          <w:sz w:val="28"/>
          <w:szCs w:val="28"/>
        </w:rPr>
        <w:t xml:space="preserve">: </w:t>
      </w:r>
    </w:p>
    <w:p w:rsidR="00742DAA" w:rsidRPr="00742DAA" w:rsidRDefault="00742DAA" w:rsidP="00742DAA">
      <w:pPr>
        <w:pStyle w:val="Default"/>
        <w:rPr>
          <w:sz w:val="28"/>
          <w:szCs w:val="28"/>
        </w:rPr>
      </w:pPr>
      <w:r w:rsidRPr="00742DAA">
        <w:rPr>
          <w:sz w:val="28"/>
          <w:szCs w:val="28"/>
        </w:rPr>
        <w:t xml:space="preserve">1. Способствовать развитию любознательности </w:t>
      </w:r>
    </w:p>
    <w:p w:rsidR="00742DAA" w:rsidRPr="00742DAA" w:rsidRDefault="00742DAA" w:rsidP="00742DAA">
      <w:pPr>
        <w:pStyle w:val="Default"/>
        <w:rPr>
          <w:sz w:val="28"/>
          <w:szCs w:val="28"/>
        </w:rPr>
      </w:pPr>
      <w:r w:rsidRPr="00742DAA">
        <w:rPr>
          <w:sz w:val="28"/>
          <w:szCs w:val="28"/>
        </w:rPr>
        <w:t xml:space="preserve">2. Формировать практические умения по выращиванию </w:t>
      </w:r>
      <w:proofErr w:type="spellStart"/>
      <w:r w:rsidRPr="00742DAA">
        <w:rPr>
          <w:sz w:val="28"/>
          <w:szCs w:val="28"/>
        </w:rPr>
        <w:t>цветочно</w:t>
      </w:r>
      <w:proofErr w:type="spellEnd"/>
      <w:r w:rsidRPr="00742DAA">
        <w:rPr>
          <w:sz w:val="28"/>
          <w:szCs w:val="28"/>
        </w:rPr>
        <w:t xml:space="preserve"> – декоративных культур. </w:t>
      </w:r>
    </w:p>
    <w:p w:rsidR="00742DAA" w:rsidRPr="00742DAA" w:rsidRDefault="00742DAA" w:rsidP="00742DAA">
      <w:pPr>
        <w:pStyle w:val="Default"/>
        <w:rPr>
          <w:sz w:val="28"/>
          <w:szCs w:val="28"/>
        </w:rPr>
      </w:pPr>
      <w:r w:rsidRPr="00742DAA">
        <w:rPr>
          <w:b/>
          <w:bCs/>
          <w:i/>
          <w:iCs/>
          <w:sz w:val="28"/>
          <w:szCs w:val="28"/>
        </w:rPr>
        <w:t>Воспитательные</w:t>
      </w:r>
      <w:r w:rsidRPr="00742DAA">
        <w:rPr>
          <w:sz w:val="28"/>
          <w:szCs w:val="28"/>
        </w:rPr>
        <w:t xml:space="preserve">: </w:t>
      </w:r>
    </w:p>
    <w:p w:rsidR="0079718E" w:rsidRPr="009234DE" w:rsidRDefault="00742DAA" w:rsidP="009234DE">
      <w:pPr>
        <w:pStyle w:val="Default"/>
        <w:rPr>
          <w:sz w:val="28"/>
          <w:szCs w:val="28"/>
        </w:rPr>
      </w:pPr>
      <w:r w:rsidRPr="00742DAA">
        <w:rPr>
          <w:sz w:val="28"/>
          <w:szCs w:val="28"/>
        </w:rPr>
        <w:t>1. Развивать э</w:t>
      </w:r>
      <w:r w:rsidR="00CD6165">
        <w:rPr>
          <w:sz w:val="28"/>
          <w:szCs w:val="28"/>
        </w:rPr>
        <w:t>стетические чувства школьников.</w:t>
      </w:r>
    </w:p>
    <w:p w:rsidR="0079718E" w:rsidRDefault="0079718E" w:rsidP="007C5A0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</w:p>
    <w:p w:rsidR="007C5A0B" w:rsidRDefault="007C5A0B" w:rsidP="007C5A0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942855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3. СОДЕРЖАНИЕ ПРОГРАММЫ</w:t>
      </w:r>
    </w:p>
    <w:p w:rsidR="007C5A0B" w:rsidRPr="00942855" w:rsidRDefault="007C5A0B" w:rsidP="007C5A0B">
      <w:pPr>
        <w:tabs>
          <w:tab w:val="left" w:pos="17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</w:t>
      </w:r>
    </w:p>
    <w:p w:rsidR="007C5A0B" w:rsidRPr="00942855" w:rsidRDefault="007C5A0B" w:rsidP="007C5A0B">
      <w:pPr>
        <w:tabs>
          <w:tab w:val="left" w:pos="178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942855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Учебный план</w:t>
      </w:r>
    </w:p>
    <w:tbl>
      <w:tblPr>
        <w:tblStyle w:val="a3"/>
        <w:tblW w:w="9422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851"/>
        <w:gridCol w:w="1125"/>
        <w:gridCol w:w="1246"/>
        <w:gridCol w:w="1810"/>
      </w:tblGrid>
      <w:tr w:rsidR="007C5A0B" w:rsidRPr="00734343" w:rsidTr="00705155">
        <w:trPr>
          <w:trHeight w:val="645"/>
        </w:trPr>
        <w:tc>
          <w:tcPr>
            <w:tcW w:w="704" w:type="dxa"/>
            <w:vMerge w:val="restart"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№</w:t>
            </w:r>
          </w:p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п/п</w:t>
            </w:r>
          </w:p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            </w:t>
            </w:r>
          </w:p>
        </w:tc>
        <w:tc>
          <w:tcPr>
            <w:tcW w:w="3686" w:type="dxa"/>
            <w:vMerge w:val="restart"/>
          </w:tcPr>
          <w:p w:rsidR="007C5A0B" w:rsidRPr="00734343" w:rsidRDefault="007C5A0B" w:rsidP="00036228">
            <w:pP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Название раздела, темы</w:t>
            </w:r>
          </w:p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3"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810" w:type="dxa"/>
            <w:vMerge w:val="restart"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Формы аттестации/ контроля</w:t>
            </w:r>
          </w:p>
        </w:tc>
      </w:tr>
      <w:tr w:rsidR="007C5A0B" w:rsidRPr="00734343" w:rsidTr="00705155">
        <w:trPr>
          <w:trHeight w:val="645"/>
        </w:trPr>
        <w:tc>
          <w:tcPr>
            <w:tcW w:w="704" w:type="dxa"/>
            <w:vMerge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25" w:type="dxa"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246" w:type="dxa"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1810" w:type="dxa"/>
            <w:vMerge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7C5A0B" w:rsidRPr="00734343" w:rsidTr="00705155">
        <w:tc>
          <w:tcPr>
            <w:tcW w:w="704" w:type="dxa"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</w:tcPr>
          <w:p w:rsidR="007C5A0B" w:rsidRPr="00734343" w:rsidRDefault="001F3B99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851" w:type="dxa"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25" w:type="dxa"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6" w:type="dxa"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0" w:type="dxa"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Текущий контроль, практикум</w:t>
            </w:r>
          </w:p>
        </w:tc>
      </w:tr>
      <w:tr w:rsidR="007C5A0B" w:rsidRPr="00734343" w:rsidTr="00705155">
        <w:tc>
          <w:tcPr>
            <w:tcW w:w="704" w:type="dxa"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</w:tcPr>
          <w:p w:rsidR="007C5A0B" w:rsidRPr="001F3B99" w:rsidRDefault="001F3B99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F3B99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Агротехника выращивания цветочно-декоративных культур открытого грунта</w:t>
            </w:r>
          </w:p>
        </w:tc>
        <w:tc>
          <w:tcPr>
            <w:tcW w:w="851" w:type="dxa"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25" w:type="dxa"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6" w:type="dxa"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</w:tcPr>
          <w:p w:rsidR="007C5A0B" w:rsidRPr="00734343" w:rsidRDefault="007C5A0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34343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Текущий контроль, практикум</w:t>
            </w:r>
          </w:p>
        </w:tc>
      </w:tr>
      <w:tr w:rsidR="001F3B99" w:rsidRPr="00734343" w:rsidTr="00705155">
        <w:tc>
          <w:tcPr>
            <w:tcW w:w="704" w:type="dxa"/>
          </w:tcPr>
          <w:p w:rsidR="001F3B99" w:rsidRPr="00734343" w:rsidRDefault="001F3B99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</w:tcPr>
          <w:p w:rsidR="001F3B99" w:rsidRPr="004D4BBC" w:rsidRDefault="004D4BBC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D4BBC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Итоговые занятия. Защита проектов «Моя клумба»</w:t>
            </w:r>
          </w:p>
        </w:tc>
        <w:tc>
          <w:tcPr>
            <w:tcW w:w="851" w:type="dxa"/>
          </w:tcPr>
          <w:p w:rsidR="001F3B99" w:rsidRPr="00734343" w:rsidRDefault="004D4BBC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25" w:type="dxa"/>
          </w:tcPr>
          <w:p w:rsidR="001F3B99" w:rsidRPr="00734343" w:rsidRDefault="004D4BBC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6" w:type="dxa"/>
          </w:tcPr>
          <w:p w:rsidR="001F3B99" w:rsidRPr="00734343" w:rsidRDefault="004D4BBC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0" w:type="dxa"/>
          </w:tcPr>
          <w:p w:rsidR="001F3B99" w:rsidRPr="00734343" w:rsidRDefault="004D4BBC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Защита проектов «Моя клумба»</w:t>
            </w:r>
          </w:p>
        </w:tc>
      </w:tr>
      <w:tr w:rsidR="00C52A8B" w:rsidRPr="00734343" w:rsidTr="00705155">
        <w:tc>
          <w:tcPr>
            <w:tcW w:w="704" w:type="dxa"/>
          </w:tcPr>
          <w:p w:rsidR="00C52A8B" w:rsidRDefault="00C52A8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C52A8B" w:rsidRPr="004D4BBC" w:rsidRDefault="00C52A8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Итого часов</w:t>
            </w:r>
          </w:p>
        </w:tc>
        <w:tc>
          <w:tcPr>
            <w:tcW w:w="851" w:type="dxa"/>
          </w:tcPr>
          <w:p w:rsidR="00C52A8B" w:rsidRDefault="00C52A8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25" w:type="dxa"/>
          </w:tcPr>
          <w:p w:rsidR="00C52A8B" w:rsidRDefault="00C52A8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6" w:type="dxa"/>
          </w:tcPr>
          <w:p w:rsidR="00C52A8B" w:rsidRDefault="00C52A8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0" w:type="dxa"/>
          </w:tcPr>
          <w:p w:rsidR="00C52A8B" w:rsidRDefault="00C52A8B" w:rsidP="00036228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40BAB" w:rsidRDefault="00140BAB"/>
    <w:p w:rsidR="007C5A0B" w:rsidRPr="00E60ECC" w:rsidRDefault="007C5A0B" w:rsidP="007C5A0B">
      <w:pPr>
        <w:tabs>
          <w:tab w:val="left" w:pos="709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E60ECC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Содержание учебного плана программы</w:t>
      </w:r>
    </w:p>
    <w:p w:rsidR="007C5A0B" w:rsidRPr="00E60ECC" w:rsidRDefault="007C5A0B" w:rsidP="007C5A0B">
      <w:p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</w:p>
    <w:p w:rsidR="007C5A0B" w:rsidRPr="00DA1533" w:rsidRDefault="007C5A0B" w:rsidP="007C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1533">
        <w:rPr>
          <w:rFonts w:ascii="Times New Roman" w:hAnsi="Times New Roman" w:cs="Times New Roman"/>
          <w:b/>
          <w:bCs/>
          <w:sz w:val="28"/>
          <w:szCs w:val="28"/>
        </w:rPr>
        <w:t>Раздел 1. Введение (2ч</w:t>
      </w:r>
      <w:r>
        <w:rPr>
          <w:rFonts w:ascii="Times New Roman" w:hAnsi="Times New Roman" w:cs="Times New Roman"/>
          <w:b/>
          <w:bCs/>
          <w:sz w:val="28"/>
          <w:szCs w:val="28"/>
        </w:rPr>
        <w:t>аса</w:t>
      </w:r>
      <w:r w:rsidRPr="00DA1533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980846" w:rsidRPr="0069399D" w:rsidRDefault="007C5A0B" w:rsidP="00980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A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846">
        <w:rPr>
          <w:rFonts w:ascii="Times New Roman" w:eastAsia="Times New Roman" w:hAnsi="Times New Roman" w:cs="Times New Roman"/>
          <w:bCs/>
          <w:iCs/>
          <w:color w:val="00000A"/>
          <w:kern w:val="2"/>
          <w:sz w:val="28"/>
          <w:szCs w:val="28"/>
          <w:lang w:eastAsia="ar-SA"/>
        </w:rPr>
        <w:t>Теоретические занятия:</w:t>
      </w:r>
    </w:p>
    <w:p w:rsidR="00A65F8B" w:rsidRDefault="00980846" w:rsidP="00CD6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C5A0B" w:rsidRPr="00DA1533">
        <w:rPr>
          <w:rFonts w:ascii="Times New Roman" w:hAnsi="Times New Roman" w:cs="Times New Roman"/>
          <w:sz w:val="28"/>
          <w:szCs w:val="28"/>
        </w:rPr>
        <w:t>Ознакомление с планом работы, с видами общественно полезного труда по</w:t>
      </w:r>
      <w:r w:rsidR="007C5A0B">
        <w:rPr>
          <w:rFonts w:ascii="Times New Roman" w:hAnsi="Times New Roman" w:cs="Times New Roman"/>
          <w:sz w:val="28"/>
          <w:szCs w:val="28"/>
        </w:rPr>
        <w:t xml:space="preserve"> </w:t>
      </w:r>
      <w:r w:rsidR="007C5A0B" w:rsidRPr="00DA1533">
        <w:rPr>
          <w:rFonts w:ascii="Times New Roman" w:hAnsi="Times New Roman" w:cs="Times New Roman"/>
          <w:sz w:val="28"/>
          <w:szCs w:val="28"/>
        </w:rPr>
        <w:t>озеленению. Правила безопасности труда и</w:t>
      </w:r>
      <w:r w:rsidR="007C5A0B">
        <w:rPr>
          <w:rFonts w:ascii="Times New Roman" w:hAnsi="Times New Roman" w:cs="Times New Roman"/>
          <w:sz w:val="28"/>
          <w:szCs w:val="28"/>
        </w:rPr>
        <w:t xml:space="preserve"> </w:t>
      </w:r>
      <w:r w:rsidR="00804BB9">
        <w:rPr>
          <w:rFonts w:ascii="Times New Roman" w:hAnsi="Times New Roman" w:cs="Times New Roman"/>
          <w:sz w:val="28"/>
          <w:szCs w:val="28"/>
        </w:rPr>
        <w:t>гигиены при работе с растениями и</w:t>
      </w:r>
      <w:r w:rsidR="007C5A0B" w:rsidRPr="00DA1533">
        <w:rPr>
          <w:rFonts w:ascii="Times New Roman" w:hAnsi="Times New Roman" w:cs="Times New Roman"/>
          <w:sz w:val="28"/>
          <w:szCs w:val="28"/>
        </w:rPr>
        <w:t xml:space="preserve"> </w:t>
      </w:r>
      <w:r w:rsidR="00804BB9">
        <w:rPr>
          <w:rFonts w:ascii="Times New Roman" w:hAnsi="Times New Roman" w:cs="Times New Roman"/>
          <w:sz w:val="28"/>
          <w:szCs w:val="28"/>
        </w:rPr>
        <w:t>оборудованием и инструментами.</w:t>
      </w:r>
      <w:r w:rsidR="0079718E">
        <w:rPr>
          <w:rFonts w:ascii="Times New Roman" w:hAnsi="Times New Roman" w:cs="Times New Roman"/>
          <w:sz w:val="28"/>
          <w:szCs w:val="28"/>
        </w:rPr>
        <w:t xml:space="preserve"> Роль </w:t>
      </w:r>
      <w:r w:rsidR="001F3B99">
        <w:rPr>
          <w:rFonts w:ascii="Times New Roman" w:hAnsi="Times New Roman" w:cs="Times New Roman"/>
          <w:sz w:val="28"/>
          <w:szCs w:val="28"/>
        </w:rPr>
        <w:t xml:space="preserve">декоративных </w:t>
      </w:r>
      <w:r w:rsidR="0079718E">
        <w:rPr>
          <w:rFonts w:ascii="Times New Roman" w:hAnsi="Times New Roman" w:cs="Times New Roman"/>
          <w:sz w:val="28"/>
          <w:szCs w:val="28"/>
        </w:rPr>
        <w:t>растений в жизни человека.</w:t>
      </w:r>
    </w:p>
    <w:p w:rsidR="00CD6165" w:rsidRDefault="00CD6165" w:rsidP="00CD6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846" w:rsidRDefault="00CD6165" w:rsidP="007C5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работы</w:t>
      </w:r>
      <w:r w:rsidR="007C5A0B" w:rsidRPr="00DA15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5F8B" w:rsidRDefault="00980846" w:rsidP="007C5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C5A0B" w:rsidRPr="00DA1533">
        <w:rPr>
          <w:rFonts w:ascii="Times New Roman" w:hAnsi="Times New Roman" w:cs="Times New Roman"/>
          <w:sz w:val="28"/>
          <w:szCs w:val="28"/>
        </w:rPr>
        <w:t>Ознаком</w:t>
      </w:r>
      <w:r w:rsidR="00804BB9">
        <w:rPr>
          <w:rFonts w:ascii="Times New Roman" w:hAnsi="Times New Roman" w:cs="Times New Roman"/>
          <w:sz w:val="28"/>
          <w:szCs w:val="28"/>
        </w:rPr>
        <w:t>ительная экскурсия с</w:t>
      </w:r>
      <w:r w:rsidR="007C5A0B">
        <w:rPr>
          <w:rFonts w:ascii="Times New Roman" w:hAnsi="Times New Roman" w:cs="Times New Roman"/>
          <w:sz w:val="28"/>
          <w:szCs w:val="28"/>
        </w:rPr>
        <w:t xml:space="preserve"> растениями</w:t>
      </w:r>
      <w:r w:rsidR="00804BB9">
        <w:rPr>
          <w:rFonts w:ascii="Times New Roman" w:hAnsi="Times New Roman" w:cs="Times New Roman"/>
          <w:sz w:val="28"/>
          <w:szCs w:val="28"/>
        </w:rPr>
        <w:t xml:space="preserve"> пришкольного участка</w:t>
      </w:r>
      <w:r w:rsidR="007C5A0B">
        <w:rPr>
          <w:rFonts w:ascii="Times New Roman" w:hAnsi="Times New Roman" w:cs="Times New Roman"/>
          <w:sz w:val="28"/>
          <w:szCs w:val="28"/>
        </w:rPr>
        <w:t xml:space="preserve"> школы. </w:t>
      </w:r>
      <w:r w:rsidR="007C5A0B" w:rsidRPr="00DA1533">
        <w:rPr>
          <w:rFonts w:ascii="Times New Roman" w:hAnsi="Times New Roman" w:cs="Times New Roman"/>
          <w:sz w:val="28"/>
          <w:szCs w:val="28"/>
        </w:rPr>
        <w:t>Ознакомление с оборудованием и инструментами, необходимыми для</w:t>
      </w:r>
      <w:r w:rsidR="007C5A0B">
        <w:rPr>
          <w:rFonts w:ascii="Times New Roman" w:hAnsi="Times New Roman" w:cs="Times New Roman"/>
          <w:sz w:val="28"/>
          <w:szCs w:val="28"/>
        </w:rPr>
        <w:t xml:space="preserve"> </w:t>
      </w:r>
      <w:r w:rsidR="00804BB9">
        <w:rPr>
          <w:rFonts w:ascii="Times New Roman" w:hAnsi="Times New Roman" w:cs="Times New Roman"/>
          <w:sz w:val="28"/>
          <w:szCs w:val="28"/>
        </w:rPr>
        <w:t>работы в цветнике</w:t>
      </w:r>
      <w:r w:rsidR="007C5A0B">
        <w:rPr>
          <w:rFonts w:ascii="Times New Roman" w:hAnsi="Times New Roman" w:cs="Times New Roman"/>
          <w:sz w:val="28"/>
          <w:szCs w:val="28"/>
        </w:rPr>
        <w:t>.</w:t>
      </w:r>
      <w:r w:rsidR="00CD6165">
        <w:rPr>
          <w:rFonts w:ascii="Times New Roman" w:hAnsi="Times New Roman" w:cs="Times New Roman"/>
          <w:sz w:val="28"/>
          <w:szCs w:val="28"/>
        </w:rPr>
        <w:t xml:space="preserve"> </w:t>
      </w:r>
      <w:r w:rsidR="00A65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названия декоративных растений пришкольного участка по определителю и с помощью школьного гербария.</w:t>
      </w:r>
    </w:p>
    <w:p w:rsidR="00D53EAD" w:rsidRDefault="00D53EAD" w:rsidP="007C5A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Агротехника выращивания </w:t>
      </w:r>
      <w:r w:rsidR="00E02E5A">
        <w:rPr>
          <w:rFonts w:ascii="Times New Roman" w:hAnsi="Times New Roman" w:cs="Times New Roman"/>
          <w:b/>
          <w:sz w:val="28"/>
          <w:szCs w:val="28"/>
        </w:rPr>
        <w:t>цветочно-декоративных культур открытого грунта (4 часа)</w:t>
      </w:r>
    </w:p>
    <w:p w:rsidR="00705155" w:rsidRDefault="001F3B99" w:rsidP="007051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A"/>
          <w:kern w:val="2"/>
          <w:sz w:val="28"/>
          <w:szCs w:val="28"/>
          <w:lang w:eastAsia="ar-SA"/>
        </w:rPr>
        <w:t>Теоретические занятия:</w:t>
      </w:r>
    </w:p>
    <w:p w:rsidR="001F3B99" w:rsidRDefault="001F3B99" w:rsidP="007051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9718E">
        <w:rPr>
          <w:rFonts w:ascii="Times New Roman" w:hAnsi="Times New Roman" w:cs="Times New Roman"/>
          <w:sz w:val="28"/>
          <w:szCs w:val="28"/>
        </w:rPr>
        <w:t xml:space="preserve">Способы размножения </w:t>
      </w:r>
      <w:r w:rsidR="00980846">
        <w:rPr>
          <w:rFonts w:ascii="Times New Roman" w:hAnsi="Times New Roman" w:cs="Times New Roman"/>
          <w:sz w:val="28"/>
          <w:szCs w:val="28"/>
        </w:rPr>
        <w:t>декоративных растений: семенами,</w:t>
      </w:r>
      <w:r w:rsidR="00980846" w:rsidRPr="0098084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</w:t>
      </w:r>
      <w:r w:rsidR="0098084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черенками, отпрысками, дочерними </w:t>
      </w:r>
      <w:r w:rsidR="00980846" w:rsidRPr="00862C5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растениями, делением куста, отводками, луковицами</w:t>
      </w:r>
      <w:r w:rsidR="0098084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, корневищами.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Pr="00D3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семян к посеву, технология посева, особенност</w:t>
      </w:r>
      <w:r w:rsidRPr="00D3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 за рассадой и её высадки</w:t>
      </w:r>
      <w:r w:rsidRPr="00D3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открытый грунт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E5A" w:rsidRDefault="001F3B99" w:rsidP="00B91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9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однолетников для пришкольного участка. </w:t>
      </w:r>
      <w:r w:rsidR="00B91729" w:rsidRPr="00A8705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Агротехника вы</w:t>
      </w:r>
      <w:r w:rsidR="00B91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ращивания однолетников. </w:t>
      </w:r>
      <w:r w:rsidR="00E02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Многолетники открытого грунта: лилии</w:t>
      </w:r>
      <w:r w:rsidR="008464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дельфиниум, флоксы</w:t>
      </w:r>
      <w:r w:rsidR="00E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многолетники.</w:t>
      </w:r>
    </w:p>
    <w:p w:rsidR="001F3B99" w:rsidRDefault="00B91729" w:rsidP="00B6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</w:pPr>
      <w:r w:rsidRPr="002E611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Практические работы: </w:t>
      </w:r>
    </w:p>
    <w:p w:rsidR="001F3B99" w:rsidRDefault="001F3B99" w:rsidP="00B6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2.3.</w:t>
      </w:r>
      <w:r w:rsidR="00B91729" w:rsidRPr="002E611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Пересадка рассады цветов в открытый грунт. Посев однолетников. Уход за растениями</w:t>
      </w:r>
      <w:r w:rsidR="00B91729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>.</w:t>
      </w:r>
      <w:r w:rsidR="00CD616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ar-SA"/>
        </w:rPr>
        <w:t xml:space="preserve"> </w:t>
      </w:r>
      <w:r w:rsidR="00B64D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4D08" w:rsidRPr="00A870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</w:t>
      </w:r>
      <w:r w:rsidR="00B6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дневника наблюдений, где </w:t>
      </w:r>
      <w:r w:rsidR="00B64D08" w:rsidRPr="00A87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</w:t>
      </w:r>
      <w:r w:rsidR="00B64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результаты наблюдений (дата посева, появления всходов, дата пересадки рассады в грунт, цветения и так далее</w:t>
      </w:r>
      <w:r w:rsidR="00B64D08" w:rsidRPr="00A870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4D08" w:rsidRPr="00A8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165" w:rsidRDefault="001F3B99" w:rsidP="00B6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E02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 многолетников. Переса</w:t>
      </w:r>
      <w:r w:rsidR="009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дка лилий, дельфиниума, флоксов, ирисов.</w:t>
      </w:r>
    </w:p>
    <w:p w:rsidR="00A65F8B" w:rsidRDefault="00A65F8B" w:rsidP="00B6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</w:t>
      </w:r>
      <w:r w:rsidR="00E02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Итоговые занятия. </w:t>
      </w:r>
      <w:r w:rsidR="00E02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проектов «Моя клумба»</w:t>
      </w:r>
      <w:r w:rsidR="0084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02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часа)</w:t>
      </w:r>
    </w:p>
    <w:p w:rsidR="001F3B99" w:rsidRDefault="001F3B99" w:rsidP="00B6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занятия</w:t>
      </w:r>
      <w:r w:rsidR="00980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46" w:rsidRPr="0098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работы: </w:t>
      </w:r>
    </w:p>
    <w:p w:rsidR="0084647B" w:rsidRDefault="001F3B99" w:rsidP="00B6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980846" w:rsidRPr="009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 «Моя клумба».</w:t>
      </w:r>
    </w:p>
    <w:p w:rsidR="001F3B99" w:rsidRDefault="001F3B99" w:rsidP="001F3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980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 «Моя клумба».</w:t>
      </w:r>
    </w:p>
    <w:p w:rsidR="004D4BBC" w:rsidRPr="00F97B0B" w:rsidRDefault="004B105B" w:rsidP="004D4BB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4. </w:t>
      </w:r>
      <w:r w:rsidR="004D4BBC" w:rsidRPr="00DC7AE9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ПЛАНИРУЕМЫЕ РЕЗУЛЬТАТЫ ОСВОЕНИЯ ПРОГРАММЫ</w:t>
      </w:r>
    </w:p>
    <w:p w:rsidR="004D4BBC" w:rsidRPr="00DC7AE9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AE9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- обучающийся научится проявлять интерес </w:t>
      </w:r>
      <w:r>
        <w:rPr>
          <w:rFonts w:ascii="Times New Roman" w:hAnsi="Times New Roman" w:cs="Times New Roman"/>
          <w:sz w:val="27"/>
          <w:szCs w:val="27"/>
        </w:rPr>
        <w:t>к знаниям в осущес</w:t>
      </w:r>
      <w:r w:rsidR="00DB550B">
        <w:rPr>
          <w:rFonts w:ascii="Times New Roman" w:hAnsi="Times New Roman" w:cs="Times New Roman"/>
          <w:sz w:val="27"/>
          <w:szCs w:val="27"/>
        </w:rPr>
        <w:t>твлении деятельности цветовода.</w:t>
      </w:r>
    </w:p>
    <w:p w:rsidR="004D4BBC" w:rsidRPr="00DC7AE9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7AE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C7AE9">
        <w:rPr>
          <w:rFonts w:ascii="Times New Roman" w:hAnsi="Times New Roman" w:cs="Times New Roman"/>
          <w:b/>
          <w:sz w:val="28"/>
          <w:szCs w:val="28"/>
        </w:rPr>
        <w:t>: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- результатом изучения программы является освоение учащимися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универсальных способов деятельности, применимых как в рамках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процесса, так и в реальных жизненных ситуациях.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- учащиеся научатся понимать и принимать учебную задачу,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сформулированную педагогом;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- осуществлять контроль, коррекцию и оценку результатов своей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- учащиеся научатся понимать и применять полученную информацию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заданий;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- проявлять индивидуальные творческие способности.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- учащиеся научатся работать в группе, учитывать мнения партнеров,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отличные от собственных;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- обращаться за помощью;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формулировать собственное мнение и позицию;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слушать собеседника;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адекватно оценивать собственное поведение и поведение окружающих.</w:t>
      </w:r>
    </w:p>
    <w:p w:rsidR="004D4BBC" w:rsidRPr="00D77F6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AE9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Предметные: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результате</w:t>
      </w:r>
      <w:r w:rsidRPr="00D77F6C">
        <w:rPr>
          <w:rFonts w:ascii="Times New Roman" w:hAnsi="Times New Roman" w:cs="Times New Roman"/>
          <w:sz w:val="28"/>
          <w:szCs w:val="28"/>
        </w:rPr>
        <w:t xml:space="preserve"> изучения программы </w:t>
      </w:r>
      <w:r>
        <w:rPr>
          <w:rFonts w:ascii="Times New Roman" w:hAnsi="Times New Roman" w:cs="Times New Roman"/>
          <w:sz w:val="28"/>
          <w:szCs w:val="28"/>
        </w:rPr>
        <w:t>учащиеся будут:</w:t>
      </w:r>
    </w:p>
    <w:p w:rsidR="00935E17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935E17" w:rsidRDefault="00935E17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растений пришкольного участка;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содержания растений</w:t>
      </w:r>
      <w:r w:rsidR="0002253F">
        <w:rPr>
          <w:rFonts w:ascii="Times New Roman" w:hAnsi="Times New Roman" w:cs="Times New Roman"/>
          <w:sz w:val="28"/>
          <w:szCs w:val="28"/>
        </w:rPr>
        <w:t xml:space="preserve"> в открытом грунте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2253F">
        <w:rPr>
          <w:rFonts w:ascii="Times New Roman" w:hAnsi="Times New Roman" w:cs="Times New Roman"/>
          <w:sz w:val="28"/>
          <w:szCs w:val="28"/>
        </w:rPr>
        <w:t xml:space="preserve">пособы ухода за цветочно-декоративными </w:t>
      </w:r>
      <w:r>
        <w:rPr>
          <w:rFonts w:ascii="Times New Roman" w:hAnsi="Times New Roman" w:cs="Times New Roman"/>
          <w:sz w:val="28"/>
          <w:szCs w:val="28"/>
        </w:rPr>
        <w:t>растениями;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способы размножения цветочно-декоративных растений;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</w:t>
      </w:r>
      <w:r w:rsidR="0002253F">
        <w:rPr>
          <w:rFonts w:ascii="Times New Roman" w:hAnsi="Times New Roman" w:cs="Times New Roman"/>
          <w:sz w:val="28"/>
          <w:szCs w:val="28"/>
        </w:rPr>
        <w:t>а техники безопасности при работе с инструментами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2253F">
        <w:rPr>
          <w:rFonts w:ascii="Times New Roman" w:hAnsi="Times New Roman" w:cs="Times New Roman"/>
          <w:sz w:val="28"/>
          <w:szCs w:val="28"/>
        </w:rPr>
        <w:t>одготовить почву</w:t>
      </w:r>
      <w:r>
        <w:rPr>
          <w:rFonts w:ascii="Times New Roman" w:hAnsi="Times New Roman" w:cs="Times New Roman"/>
          <w:sz w:val="28"/>
          <w:szCs w:val="28"/>
        </w:rPr>
        <w:t>, для посадки растений;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высаживать растения в приготовленную почву;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растения,</w:t>
      </w:r>
      <w:r w:rsidRPr="00C040BE">
        <w:rPr>
          <w:rFonts w:ascii="Times New Roman" w:hAnsi="Times New Roman" w:cs="Times New Roman"/>
          <w:sz w:val="28"/>
          <w:szCs w:val="28"/>
        </w:rPr>
        <w:t xml:space="preserve"> используя различные источники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040BE">
        <w:rPr>
          <w:rFonts w:ascii="Times New Roman" w:hAnsi="Times New Roman" w:cs="Times New Roman"/>
          <w:sz w:val="28"/>
          <w:szCs w:val="28"/>
        </w:rPr>
        <w:t>формации;</w:t>
      </w:r>
    </w:p>
    <w:p w:rsidR="004D4BBC" w:rsidRDefault="004D4BBC" w:rsidP="004D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ухаживать за растениями и вести календарь ухода за растениями;</w:t>
      </w:r>
    </w:p>
    <w:p w:rsidR="00D86F1F" w:rsidRDefault="004D4BBC" w:rsidP="00D8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опр</w:t>
      </w:r>
      <w:r w:rsidR="00D86F1F">
        <w:rPr>
          <w:rFonts w:ascii="Times New Roman" w:hAnsi="Times New Roman" w:cs="Times New Roman"/>
          <w:sz w:val="28"/>
          <w:szCs w:val="28"/>
        </w:rPr>
        <w:t>еделителем и гербарием растений.</w:t>
      </w:r>
    </w:p>
    <w:p w:rsidR="0002253F" w:rsidRPr="00D86F1F" w:rsidRDefault="0029489E" w:rsidP="00D8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5. </w:t>
      </w:r>
      <w:r w:rsidR="0002253F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КАЛЕНДАРНЫЙ УЧЕБНЫЙ ГРАФИК</w:t>
      </w:r>
    </w:p>
    <w:p w:rsidR="0002253F" w:rsidRDefault="0002253F" w:rsidP="00022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541"/>
        <w:gridCol w:w="872"/>
        <w:gridCol w:w="992"/>
        <w:gridCol w:w="1134"/>
        <w:gridCol w:w="992"/>
        <w:gridCol w:w="1134"/>
        <w:gridCol w:w="993"/>
        <w:gridCol w:w="1134"/>
        <w:gridCol w:w="1843"/>
      </w:tblGrid>
      <w:tr w:rsidR="0002253F" w:rsidTr="00705155">
        <w:tc>
          <w:tcPr>
            <w:tcW w:w="541" w:type="dxa"/>
          </w:tcPr>
          <w:p w:rsidR="0002253F" w:rsidRDefault="0002253F" w:rsidP="00E7728D">
            <w:pPr>
              <w:pStyle w:val="Default"/>
              <w:rPr>
                <w:sz w:val="28"/>
                <w:szCs w:val="28"/>
              </w:rPr>
            </w:pPr>
            <w:r>
              <w:t xml:space="preserve">№ п/п </w:t>
            </w:r>
          </w:p>
        </w:tc>
        <w:tc>
          <w:tcPr>
            <w:tcW w:w="872" w:type="dxa"/>
          </w:tcPr>
          <w:p w:rsidR="0002253F" w:rsidRDefault="0002253F" w:rsidP="00E7728D">
            <w:pPr>
              <w:pStyle w:val="Default"/>
              <w:rPr>
                <w:sz w:val="28"/>
                <w:szCs w:val="28"/>
              </w:rPr>
            </w:pPr>
            <w:r>
              <w:t>Год обучения</w:t>
            </w:r>
          </w:p>
        </w:tc>
        <w:tc>
          <w:tcPr>
            <w:tcW w:w="992" w:type="dxa"/>
          </w:tcPr>
          <w:p w:rsidR="0002253F" w:rsidRDefault="0002253F" w:rsidP="00E7728D">
            <w:pPr>
              <w:pStyle w:val="Default"/>
              <w:rPr>
                <w:sz w:val="28"/>
                <w:szCs w:val="28"/>
              </w:rPr>
            </w:pPr>
            <w:r>
              <w:t>Дата начала занятий</w:t>
            </w:r>
          </w:p>
        </w:tc>
        <w:tc>
          <w:tcPr>
            <w:tcW w:w="1134" w:type="dxa"/>
          </w:tcPr>
          <w:p w:rsidR="0002253F" w:rsidRDefault="0002253F" w:rsidP="00E7728D">
            <w:pPr>
              <w:pStyle w:val="Default"/>
              <w:rPr>
                <w:sz w:val="28"/>
                <w:szCs w:val="28"/>
              </w:rPr>
            </w:pPr>
            <w:r>
              <w:t>Дата окончания занятий</w:t>
            </w:r>
          </w:p>
        </w:tc>
        <w:tc>
          <w:tcPr>
            <w:tcW w:w="992" w:type="dxa"/>
          </w:tcPr>
          <w:p w:rsidR="0002253F" w:rsidRDefault="0002253F" w:rsidP="00E7728D">
            <w:pPr>
              <w:pStyle w:val="Default"/>
              <w:rPr>
                <w:sz w:val="28"/>
                <w:szCs w:val="28"/>
              </w:rPr>
            </w:pPr>
            <w:r>
              <w:t>Количество учебных недель</w:t>
            </w:r>
          </w:p>
        </w:tc>
        <w:tc>
          <w:tcPr>
            <w:tcW w:w="1134" w:type="dxa"/>
          </w:tcPr>
          <w:p w:rsidR="0002253F" w:rsidRDefault="0002253F" w:rsidP="00E7728D">
            <w:pPr>
              <w:pStyle w:val="Default"/>
              <w:rPr>
                <w:sz w:val="28"/>
                <w:szCs w:val="28"/>
              </w:rPr>
            </w:pPr>
            <w:r>
              <w:t>Количество учебных дней</w:t>
            </w:r>
          </w:p>
        </w:tc>
        <w:tc>
          <w:tcPr>
            <w:tcW w:w="993" w:type="dxa"/>
          </w:tcPr>
          <w:p w:rsidR="0002253F" w:rsidRDefault="0002253F" w:rsidP="00E7728D">
            <w:pPr>
              <w:pStyle w:val="Default"/>
              <w:rPr>
                <w:sz w:val="28"/>
                <w:szCs w:val="28"/>
              </w:rPr>
            </w:pPr>
            <w:r>
              <w:t>Количество учебных часов</w:t>
            </w:r>
          </w:p>
        </w:tc>
        <w:tc>
          <w:tcPr>
            <w:tcW w:w="1134" w:type="dxa"/>
          </w:tcPr>
          <w:p w:rsidR="0002253F" w:rsidRDefault="0002253F" w:rsidP="00E7728D">
            <w:pPr>
              <w:pStyle w:val="Default"/>
              <w:rPr>
                <w:sz w:val="28"/>
                <w:szCs w:val="28"/>
              </w:rPr>
            </w:pPr>
            <w:r>
              <w:t>Режим занятий</w:t>
            </w:r>
          </w:p>
        </w:tc>
        <w:tc>
          <w:tcPr>
            <w:tcW w:w="1843" w:type="dxa"/>
          </w:tcPr>
          <w:p w:rsidR="0002253F" w:rsidRDefault="0002253F" w:rsidP="00E7728D">
            <w:pPr>
              <w:pStyle w:val="Default"/>
            </w:pPr>
            <w:r>
              <w:t xml:space="preserve">Сроки </w:t>
            </w:r>
          </w:p>
          <w:p w:rsidR="0002253F" w:rsidRDefault="0002253F" w:rsidP="00E7728D">
            <w:pPr>
              <w:pStyle w:val="Default"/>
            </w:pPr>
            <w:r>
              <w:t xml:space="preserve">проведения </w:t>
            </w:r>
          </w:p>
          <w:p w:rsidR="0002253F" w:rsidRDefault="0002253F" w:rsidP="00E7728D">
            <w:pPr>
              <w:pStyle w:val="Default"/>
            </w:pPr>
            <w:r>
              <w:t>промежуточной,</w:t>
            </w:r>
          </w:p>
          <w:p w:rsidR="0002253F" w:rsidRDefault="0002253F" w:rsidP="00E7728D">
            <w:pPr>
              <w:pStyle w:val="Default"/>
            </w:pPr>
            <w:r>
              <w:t xml:space="preserve"> итоговой</w:t>
            </w:r>
          </w:p>
          <w:p w:rsidR="0002253F" w:rsidRDefault="0002253F" w:rsidP="00E7728D">
            <w:pPr>
              <w:pStyle w:val="Default"/>
              <w:rPr>
                <w:sz w:val="28"/>
                <w:szCs w:val="28"/>
              </w:rPr>
            </w:pPr>
            <w:r>
              <w:t xml:space="preserve"> аттестации </w:t>
            </w:r>
          </w:p>
        </w:tc>
      </w:tr>
      <w:tr w:rsidR="0002253F" w:rsidTr="00705155">
        <w:tc>
          <w:tcPr>
            <w:tcW w:w="541" w:type="dxa"/>
          </w:tcPr>
          <w:p w:rsidR="0002253F" w:rsidRDefault="0002253F" w:rsidP="00E7728D">
            <w:pPr>
              <w:pStyle w:val="Default"/>
            </w:pPr>
            <w:r>
              <w:t>1</w:t>
            </w:r>
          </w:p>
        </w:tc>
        <w:tc>
          <w:tcPr>
            <w:tcW w:w="872" w:type="dxa"/>
          </w:tcPr>
          <w:p w:rsidR="0002253F" w:rsidRDefault="0002253F" w:rsidP="00DB550B">
            <w:pPr>
              <w:pStyle w:val="Default"/>
            </w:pPr>
            <w:r>
              <w:t>202</w:t>
            </w:r>
            <w:r w:rsidR="00DB550B">
              <w:t>1</w:t>
            </w:r>
            <w:r>
              <w:t>-202</w:t>
            </w:r>
            <w:r w:rsidR="00DB550B">
              <w:t>2</w:t>
            </w:r>
          </w:p>
        </w:tc>
        <w:tc>
          <w:tcPr>
            <w:tcW w:w="992" w:type="dxa"/>
          </w:tcPr>
          <w:p w:rsidR="0002253F" w:rsidRDefault="0059653A" w:rsidP="00E7728D">
            <w:pPr>
              <w:pStyle w:val="Default"/>
            </w:pPr>
            <w:r>
              <w:t>1</w:t>
            </w:r>
            <w:r w:rsidR="0002253F">
              <w:t>.06 2022</w:t>
            </w:r>
          </w:p>
        </w:tc>
        <w:tc>
          <w:tcPr>
            <w:tcW w:w="1134" w:type="dxa"/>
          </w:tcPr>
          <w:p w:rsidR="0002253F" w:rsidRDefault="0059653A" w:rsidP="00E7728D">
            <w:pPr>
              <w:pStyle w:val="Default"/>
            </w:pPr>
            <w:r>
              <w:t>24.06</w:t>
            </w:r>
            <w:r w:rsidR="0002253F">
              <w:t xml:space="preserve"> 2022</w:t>
            </w:r>
          </w:p>
        </w:tc>
        <w:tc>
          <w:tcPr>
            <w:tcW w:w="992" w:type="dxa"/>
          </w:tcPr>
          <w:p w:rsidR="0002253F" w:rsidRDefault="0002253F" w:rsidP="00E7728D">
            <w:pPr>
              <w:pStyle w:val="Default"/>
            </w:pPr>
            <w:r>
              <w:t>4</w:t>
            </w:r>
          </w:p>
        </w:tc>
        <w:tc>
          <w:tcPr>
            <w:tcW w:w="1134" w:type="dxa"/>
          </w:tcPr>
          <w:p w:rsidR="0002253F" w:rsidRDefault="0059653A" w:rsidP="00E7728D">
            <w:pPr>
              <w:pStyle w:val="Default"/>
            </w:pPr>
            <w:r>
              <w:t>18</w:t>
            </w:r>
          </w:p>
        </w:tc>
        <w:tc>
          <w:tcPr>
            <w:tcW w:w="993" w:type="dxa"/>
          </w:tcPr>
          <w:p w:rsidR="0002253F" w:rsidRDefault="0002253F" w:rsidP="00E7728D">
            <w:pPr>
              <w:pStyle w:val="Default"/>
            </w:pPr>
            <w:r>
              <w:t>8</w:t>
            </w:r>
          </w:p>
        </w:tc>
        <w:tc>
          <w:tcPr>
            <w:tcW w:w="1134" w:type="dxa"/>
          </w:tcPr>
          <w:p w:rsidR="0002253F" w:rsidRDefault="00DB550B" w:rsidP="00705155">
            <w:pPr>
              <w:pStyle w:val="Default"/>
            </w:pPr>
            <w:r>
              <w:t>4</w:t>
            </w:r>
            <w:r w:rsidR="0002253F">
              <w:t xml:space="preserve"> </w:t>
            </w:r>
            <w:proofErr w:type="gramStart"/>
            <w:r w:rsidR="00705155">
              <w:t>р</w:t>
            </w:r>
            <w:r w:rsidR="0002253F">
              <w:t>аза</w:t>
            </w:r>
            <w:r>
              <w:t xml:space="preserve">, </w:t>
            </w:r>
            <w:r w:rsidR="0002253F">
              <w:t xml:space="preserve"> </w:t>
            </w:r>
            <w:r>
              <w:t>по</w:t>
            </w:r>
            <w:proofErr w:type="gramEnd"/>
            <w:r>
              <w:t xml:space="preserve"> 2 часа в</w:t>
            </w:r>
            <w:r w:rsidR="0002253F">
              <w:t xml:space="preserve"> неделю </w:t>
            </w:r>
          </w:p>
        </w:tc>
        <w:tc>
          <w:tcPr>
            <w:tcW w:w="1843" w:type="dxa"/>
          </w:tcPr>
          <w:p w:rsidR="009C5C37" w:rsidRDefault="0059653A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9C5C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2253F" w:rsidRPr="001E1748" w:rsidRDefault="0059653A" w:rsidP="00E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 «Моя клумба»</w:t>
            </w:r>
          </w:p>
        </w:tc>
      </w:tr>
    </w:tbl>
    <w:p w:rsidR="004D4BBC" w:rsidRDefault="004D4BBC" w:rsidP="004D4B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53A" w:rsidRDefault="0059653A" w:rsidP="00935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Ind w:w="-28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825"/>
      </w:tblGrid>
      <w:tr w:rsidR="0059653A" w:rsidRPr="008A205F" w:rsidTr="00705155">
        <w:trPr>
          <w:trHeight w:val="1635"/>
        </w:trPr>
        <w:tc>
          <w:tcPr>
            <w:tcW w:w="0" w:type="auto"/>
          </w:tcPr>
          <w:p w:rsidR="0059653A" w:rsidRDefault="0029489E" w:rsidP="00D86F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="0059653A" w:rsidRPr="008A205F">
              <w:rPr>
                <w:b/>
                <w:sz w:val="28"/>
                <w:szCs w:val="28"/>
              </w:rPr>
              <w:t>УСЛОВИЯ РЕАЛИЗАЦИИ ПРОГРАММЫ</w:t>
            </w:r>
          </w:p>
          <w:p w:rsidR="0059653A" w:rsidRDefault="0059653A" w:rsidP="00E7728D">
            <w:pPr>
              <w:tabs>
                <w:tab w:val="left" w:pos="709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  <w:p w:rsidR="0059653A" w:rsidRDefault="0059653A" w:rsidP="00E7728D">
            <w:pPr>
              <w:tabs>
                <w:tab w:val="left" w:pos="709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561177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Материально-технические обеспечение</w:t>
            </w:r>
          </w:p>
          <w:p w:rsidR="0059653A" w:rsidRPr="00884781" w:rsidRDefault="0059653A" w:rsidP="0070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85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 </w:t>
            </w:r>
            <w:r w:rsidRPr="00485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роведения теоретических занятий, учебная мебель: столы, стулья, классная доска;</w:t>
            </w:r>
          </w:p>
          <w:p w:rsidR="0059653A" w:rsidRDefault="0059653A" w:rsidP="00E7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85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инвентарь для ухода за растениями и работе с почвой</w:t>
            </w:r>
            <w:r w:rsidR="009C5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пришкольном участке</w:t>
            </w:r>
            <w:r w:rsidR="007A2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грабли, лопаты, лейка.</w:t>
            </w:r>
          </w:p>
          <w:p w:rsidR="0059653A" w:rsidRDefault="0059653A" w:rsidP="00E7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рассада однолетних растений, многолетники, которые растут в цветнике школы;</w:t>
            </w:r>
          </w:p>
          <w:p w:rsidR="0059653A" w:rsidRDefault="0059653A" w:rsidP="00E7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ручки, тетради, карандаши;</w:t>
            </w:r>
          </w:p>
          <w:p w:rsidR="0059653A" w:rsidRPr="00ED6A64" w:rsidRDefault="0059653A" w:rsidP="00E7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Необходимый дидактический материал:</w:t>
            </w:r>
          </w:p>
          <w:p w:rsidR="0059653A" w:rsidRDefault="0059653A" w:rsidP="00E7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D6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образцы почв, семян цветочно-декоративных культур;</w:t>
            </w:r>
            <w:r w:rsidRPr="00ED6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9653A" w:rsidRPr="00ED6A64" w:rsidRDefault="0059653A" w:rsidP="00E7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D6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видеотека с методическими рекомендациями по выращиванию, уходу и размножению комнатных растений;</w:t>
            </w:r>
          </w:p>
          <w:p w:rsidR="0059653A" w:rsidRPr="00ED6A64" w:rsidRDefault="0059653A" w:rsidP="00E7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D6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гербарий растений; </w:t>
            </w:r>
          </w:p>
          <w:p w:rsidR="0059653A" w:rsidRDefault="0059653A" w:rsidP="00E7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определители растений.</w:t>
            </w:r>
          </w:p>
          <w:p w:rsidR="0059653A" w:rsidRDefault="0059653A" w:rsidP="00E7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9653A" w:rsidRPr="00C2706A" w:rsidRDefault="0059653A" w:rsidP="00E7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70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Кадровое обеспечение </w:t>
            </w:r>
          </w:p>
          <w:p w:rsidR="0059653A" w:rsidRDefault="005960A8" w:rsidP="00E77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Программу «Цветы для школьной клумбы</w:t>
            </w:r>
            <w:r w:rsidR="0059653A" w:rsidRPr="00C27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реализует педагог дополнительного образования, удовлетворяющий е</w:t>
            </w:r>
            <w:r w:rsidR="0059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квалификационным требованиям. Образование высшее педагогическое по специальности учитель биологии и географии.</w:t>
            </w:r>
          </w:p>
          <w:p w:rsidR="0059653A" w:rsidRDefault="0059653A" w:rsidP="00E77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53A" w:rsidRDefault="0059653A" w:rsidP="0070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ФОРМЫ АТТЕСТАЦИИ И ОЦЕНОЧНЫЕ МАТЕРИАЛЫ </w:t>
            </w:r>
            <w:r w:rsidRPr="000E0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0E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контроля достижения результатов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E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а</w:t>
            </w:r>
            <w:r w:rsidRPr="000E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нкетирование, выявление заинтересованности предметом </w:t>
            </w:r>
            <w:r w:rsidRPr="000E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(ботаникой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цветоводством); </w:t>
            </w:r>
            <w:r w:rsidRPr="000E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Pr="000E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ценка качества выполнени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творческих и проектных работ; </w:t>
            </w:r>
            <w:r w:rsidRPr="000E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оценка качества выполнения </w:t>
            </w:r>
            <w:r w:rsidRPr="000E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бораторных и практических работ.</w:t>
            </w:r>
            <w:r w:rsidRPr="000E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Для отслеживания </w:t>
            </w:r>
            <w:proofErr w:type="gramStart"/>
            <w:r w:rsidRPr="000E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 деят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проводится</w:t>
            </w:r>
            <w:r w:rsidRPr="000E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итогов</w:t>
            </w:r>
            <w:r w:rsidR="009C5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 защита проектов в конце занятий.</w:t>
            </w:r>
          </w:p>
          <w:p w:rsidR="0059653A" w:rsidRPr="009234DE" w:rsidRDefault="0059653A" w:rsidP="0070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МЕТОДИЧЕСКИЕ МАТЕРИАЛЫ</w:t>
            </w:r>
          </w:p>
        </w:tc>
      </w:tr>
      <w:tr w:rsidR="0059653A" w:rsidRPr="00924F73" w:rsidTr="00705155">
        <w:trPr>
          <w:trHeight w:val="1635"/>
        </w:trPr>
        <w:tc>
          <w:tcPr>
            <w:tcW w:w="0" w:type="auto"/>
          </w:tcPr>
          <w:p w:rsidR="0059653A" w:rsidRDefault="0059653A" w:rsidP="00E7728D">
            <w:pPr>
              <w:pStyle w:val="Default"/>
              <w:rPr>
                <w:sz w:val="28"/>
                <w:szCs w:val="28"/>
              </w:rPr>
            </w:pPr>
            <w:r w:rsidRPr="00F33735">
              <w:rPr>
                <w:sz w:val="28"/>
                <w:szCs w:val="28"/>
              </w:rPr>
              <w:t xml:space="preserve">Данная Программа опирается на принципы научности, </w:t>
            </w:r>
            <w:r w:rsidRPr="00F33735">
              <w:rPr>
                <w:sz w:val="28"/>
                <w:szCs w:val="28"/>
              </w:rPr>
              <w:br/>
              <w:t xml:space="preserve">последовательности, преемственности, доступности, наглядности, </w:t>
            </w:r>
            <w:r w:rsidRPr="00F33735">
              <w:rPr>
                <w:sz w:val="28"/>
                <w:szCs w:val="28"/>
              </w:rPr>
              <w:br/>
              <w:t xml:space="preserve">поддержания интереса к ней. </w:t>
            </w:r>
            <w:r w:rsidRPr="00F33735">
              <w:rPr>
                <w:sz w:val="28"/>
                <w:szCs w:val="28"/>
              </w:rPr>
              <w:br/>
              <w:t>С целью более эффективной реализ</w:t>
            </w:r>
            <w:r>
              <w:rPr>
                <w:sz w:val="28"/>
                <w:szCs w:val="28"/>
              </w:rPr>
              <w:t xml:space="preserve">ации Программы созданы условия </w:t>
            </w:r>
            <w:r w:rsidRPr="00F33735">
              <w:rPr>
                <w:sz w:val="28"/>
                <w:szCs w:val="28"/>
              </w:rPr>
              <w:t>для благоприятного, личного об</w:t>
            </w:r>
            <w:r>
              <w:rPr>
                <w:sz w:val="28"/>
                <w:szCs w:val="28"/>
              </w:rPr>
              <w:t xml:space="preserve">щения педагога с обучающимися, </w:t>
            </w:r>
            <w:r w:rsidRPr="00F33735">
              <w:rPr>
                <w:sz w:val="28"/>
                <w:szCs w:val="28"/>
              </w:rPr>
              <w:t>используются технологические средства о</w:t>
            </w:r>
            <w:r>
              <w:rPr>
                <w:sz w:val="28"/>
                <w:szCs w:val="28"/>
              </w:rPr>
              <w:t xml:space="preserve">бучения, проводятся экскурсии, </w:t>
            </w:r>
            <w:r w:rsidRPr="00F33735">
              <w:rPr>
                <w:sz w:val="28"/>
                <w:szCs w:val="28"/>
              </w:rPr>
              <w:t>применяются игровые технологии и творч</w:t>
            </w:r>
            <w:r>
              <w:rPr>
                <w:sz w:val="28"/>
                <w:szCs w:val="28"/>
              </w:rPr>
              <w:t xml:space="preserve">еская деятельность, проводятся </w:t>
            </w:r>
            <w:r w:rsidRPr="00F33735">
              <w:rPr>
                <w:sz w:val="28"/>
                <w:szCs w:val="28"/>
              </w:rPr>
              <w:t xml:space="preserve"> практические работы. Т</w:t>
            </w:r>
            <w:r>
              <w:rPr>
                <w:sz w:val="28"/>
                <w:szCs w:val="28"/>
              </w:rPr>
              <w:t xml:space="preserve">еоретический материал дается в </w:t>
            </w:r>
            <w:r w:rsidRPr="00F33735">
              <w:rPr>
                <w:sz w:val="28"/>
                <w:szCs w:val="28"/>
              </w:rPr>
              <w:t>доступной, наглядной, эмоционально</w:t>
            </w:r>
            <w:r>
              <w:rPr>
                <w:sz w:val="28"/>
                <w:szCs w:val="28"/>
              </w:rPr>
              <w:t xml:space="preserve">-окрашенной форме. Обучающиеся </w:t>
            </w:r>
            <w:r w:rsidRPr="00F33735">
              <w:rPr>
                <w:sz w:val="28"/>
                <w:szCs w:val="28"/>
              </w:rPr>
              <w:t>вовлекаются в проектную и исследовательскую деятельность.</w:t>
            </w:r>
          </w:p>
          <w:p w:rsidR="0059653A" w:rsidRPr="00F33735" w:rsidRDefault="0059653A" w:rsidP="00E7728D">
            <w:pPr>
              <w:pStyle w:val="Default"/>
              <w:rPr>
                <w:sz w:val="28"/>
                <w:szCs w:val="28"/>
              </w:rPr>
            </w:pPr>
          </w:p>
          <w:p w:rsidR="0059653A" w:rsidRDefault="00D86F1F" w:rsidP="00E7728D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 обучения:</w:t>
            </w:r>
            <w:r w:rsidR="0059653A" w:rsidRPr="0080276F">
              <w:rPr>
                <w:b/>
                <w:bCs/>
                <w:sz w:val="28"/>
                <w:szCs w:val="28"/>
              </w:rPr>
              <w:t xml:space="preserve"> </w:t>
            </w:r>
            <w:r w:rsidR="0059653A" w:rsidRPr="0080276F">
              <w:rPr>
                <w:sz w:val="28"/>
                <w:szCs w:val="28"/>
              </w:rPr>
              <w:t>очная</w:t>
            </w:r>
            <w:r w:rsidR="009C5C37">
              <w:rPr>
                <w:sz w:val="28"/>
                <w:szCs w:val="28"/>
              </w:rPr>
              <w:t xml:space="preserve">. </w:t>
            </w:r>
            <w:r w:rsidR="0059653A" w:rsidRPr="00F33735">
              <w:rPr>
                <w:sz w:val="28"/>
                <w:szCs w:val="28"/>
              </w:rPr>
              <w:t>Основной формой организации деяте</w:t>
            </w:r>
            <w:r w:rsidR="0059653A">
              <w:rPr>
                <w:sz w:val="28"/>
                <w:szCs w:val="28"/>
              </w:rPr>
              <w:t xml:space="preserve">льности обучающихся на занятии </w:t>
            </w:r>
            <w:r w:rsidR="0059653A" w:rsidRPr="00F33735">
              <w:rPr>
                <w:sz w:val="28"/>
                <w:szCs w:val="28"/>
              </w:rPr>
              <w:t>являются групповая работа. В течение всего</w:t>
            </w:r>
            <w:r w:rsidR="0059653A">
              <w:rPr>
                <w:sz w:val="28"/>
                <w:szCs w:val="28"/>
              </w:rPr>
              <w:t xml:space="preserve"> времени обучения по Программе </w:t>
            </w:r>
            <w:r w:rsidR="0059653A" w:rsidRPr="00F33735">
              <w:rPr>
                <w:sz w:val="28"/>
                <w:szCs w:val="28"/>
              </w:rPr>
              <w:t>обучающиеся приобретают теоретические</w:t>
            </w:r>
            <w:r w:rsidR="0059653A">
              <w:rPr>
                <w:sz w:val="28"/>
                <w:szCs w:val="28"/>
              </w:rPr>
              <w:t xml:space="preserve"> знания, которые подкрепляются </w:t>
            </w:r>
            <w:r w:rsidR="0059653A" w:rsidRPr="00F33735">
              <w:rPr>
                <w:sz w:val="28"/>
                <w:szCs w:val="28"/>
              </w:rPr>
              <w:t>практической деятельностью. Осно</w:t>
            </w:r>
            <w:r w:rsidR="0059653A">
              <w:rPr>
                <w:sz w:val="28"/>
                <w:szCs w:val="28"/>
              </w:rPr>
              <w:t xml:space="preserve">вными формами, обеспечивающими </w:t>
            </w:r>
            <w:r w:rsidR="0059653A" w:rsidRPr="00F33735">
              <w:rPr>
                <w:sz w:val="28"/>
                <w:szCs w:val="28"/>
              </w:rPr>
              <w:t>сознательное и прочное усвоение об</w:t>
            </w:r>
            <w:r>
              <w:rPr>
                <w:sz w:val="28"/>
                <w:szCs w:val="28"/>
              </w:rPr>
              <w:t>учающимися материала, являются:</w:t>
            </w:r>
            <w:r w:rsidR="0059653A" w:rsidRPr="00F33735">
              <w:rPr>
                <w:sz w:val="28"/>
                <w:szCs w:val="28"/>
              </w:rPr>
              <w:br/>
            </w:r>
            <w:r w:rsidR="0059653A" w:rsidRPr="00F33735"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учебно-практическое </w:t>
            </w:r>
            <w:r w:rsidR="0059653A" w:rsidRPr="00F33735">
              <w:rPr>
                <w:sz w:val="28"/>
                <w:szCs w:val="28"/>
              </w:rPr>
              <w:t xml:space="preserve">занятие, сочетающее теоретическое и </w:t>
            </w:r>
            <w:r w:rsidR="0059653A" w:rsidRPr="00F33735">
              <w:rPr>
                <w:sz w:val="28"/>
                <w:szCs w:val="28"/>
              </w:rPr>
              <w:br/>
              <w:t xml:space="preserve">практическое освоение </w:t>
            </w:r>
            <w:r>
              <w:rPr>
                <w:sz w:val="28"/>
                <w:szCs w:val="28"/>
              </w:rPr>
              <w:t>новых знаний, умений и навыков;</w:t>
            </w:r>
            <w:r w:rsidR="0059653A" w:rsidRPr="00F33735">
              <w:rPr>
                <w:sz w:val="28"/>
                <w:szCs w:val="28"/>
              </w:rPr>
              <w:br/>
            </w:r>
            <w:r w:rsidR="0059653A" w:rsidRPr="00F33735">
              <w:rPr>
                <w:sz w:val="28"/>
                <w:szCs w:val="28"/>
              </w:rPr>
              <w:sym w:font="Symbol" w:char="F02D"/>
            </w:r>
            <w:r w:rsidR="0059653A" w:rsidRPr="00F33735">
              <w:rPr>
                <w:sz w:val="28"/>
                <w:szCs w:val="28"/>
              </w:rPr>
              <w:t xml:space="preserve"> занятие - практикум предусматривает о</w:t>
            </w:r>
            <w:r w:rsidR="009C5C37">
              <w:rPr>
                <w:sz w:val="28"/>
                <w:szCs w:val="28"/>
              </w:rPr>
              <w:t xml:space="preserve">тработку практических </w:t>
            </w:r>
            <w:r w:rsidR="009C5C37">
              <w:rPr>
                <w:sz w:val="28"/>
                <w:szCs w:val="28"/>
              </w:rPr>
              <w:br/>
              <w:t>навыков.</w:t>
            </w:r>
            <w:r w:rsidR="0059653A" w:rsidRPr="00F33735">
              <w:rPr>
                <w:sz w:val="28"/>
                <w:szCs w:val="28"/>
              </w:rPr>
              <w:br/>
              <w:t xml:space="preserve">При изучении теоретического материала с учётом возрастных </w:t>
            </w:r>
            <w:r w:rsidR="0059653A" w:rsidRPr="00F33735">
              <w:rPr>
                <w:sz w:val="28"/>
                <w:szCs w:val="28"/>
              </w:rPr>
              <w:br/>
              <w:t>особенностей организую</w:t>
            </w:r>
            <w:r w:rsidR="009C5C37">
              <w:rPr>
                <w:sz w:val="28"/>
                <w:szCs w:val="28"/>
              </w:rPr>
              <w:t xml:space="preserve">тся практические работы, </w:t>
            </w:r>
            <w:r w:rsidR="0059653A" w:rsidRPr="00F33735">
              <w:rPr>
                <w:sz w:val="28"/>
                <w:szCs w:val="28"/>
              </w:rPr>
              <w:t>подготовка</w:t>
            </w:r>
            <w:r w:rsidR="009C5C37">
              <w:rPr>
                <w:sz w:val="28"/>
                <w:szCs w:val="28"/>
              </w:rPr>
              <w:t xml:space="preserve"> </w:t>
            </w:r>
            <w:r w:rsidR="0059653A" w:rsidRPr="00F33735">
              <w:rPr>
                <w:sz w:val="28"/>
                <w:szCs w:val="28"/>
              </w:rPr>
              <w:t xml:space="preserve">проектов. </w:t>
            </w:r>
          </w:p>
          <w:p w:rsidR="007A2DB6" w:rsidRDefault="0059653A" w:rsidP="00705155">
            <w:pPr>
              <w:pStyle w:val="Default"/>
              <w:rPr>
                <w:b/>
                <w:sz w:val="28"/>
                <w:szCs w:val="28"/>
              </w:rPr>
            </w:pPr>
            <w:r w:rsidRPr="00924F73">
              <w:rPr>
                <w:sz w:val="28"/>
                <w:szCs w:val="28"/>
              </w:rPr>
              <w:t>Программа предусматривает использование раз</w:t>
            </w:r>
            <w:r>
              <w:rPr>
                <w:sz w:val="28"/>
                <w:szCs w:val="28"/>
              </w:rPr>
              <w:t xml:space="preserve">личных педагогических </w:t>
            </w:r>
            <w:r w:rsidRPr="00924F73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хнологий, применяемых в системе </w:t>
            </w:r>
            <w:r w:rsidRPr="00924F73">
              <w:rPr>
                <w:sz w:val="28"/>
                <w:szCs w:val="28"/>
              </w:rPr>
              <w:t xml:space="preserve">дополнительного образования: </w:t>
            </w:r>
            <w:r w:rsidRPr="00924F73">
              <w:rPr>
                <w:sz w:val="28"/>
                <w:szCs w:val="28"/>
              </w:rPr>
              <w:br/>
            </w:r>
            <w:r w:rsidRPr="00924F73">
              <w:rPr>
                <w:sz w:val="28"/>
                <w:szCs w:val="28"/>
              </w:rPr>
              <w:sym w:font="Symbol" w:char="F02D"/>
            </w:r>
            <w:r w:rsidRPr="00924F73">
              <w:rPr>
                <w:sz w:val="28"/>
                <w:szCs w:val="28"/>
              </w:rPr>
              <w:t xml:space="preserve"> проектного (или исследовательского) обучения; </w:t>
            </w:r>
            <w:r w:rsidRPr="00924F73">
              <w:rPr>
                <w:sz w:val="28"/>
                <w:szCs w:val="28"/>
              </w:rPr>
              <w:br/>
            </w:r>
            <w:r w:rsidRPr="00924F73">
              <w:rPr>
                <w:sz w:val="28"/>
                <w:szCs w:val="28"/>
              </w:rPr>
              <w:sym w:font="Symbol" w:char="F02D"/>
            </w:r>
            <w:r w:rsidRPr="00924F73">
              <w:rPr>
                <w:sz w:val="28"/>
                <w:szCs w:val="28"/>
              </w:rPr>
              <w:t xml:space="preserve"> обучения в сотрудничестве (или в малых группах) - одна из </w:t>
            </w:r>
            <w:r w:rsidRPr="00924F73">
              <w:rPr>
                <w:sz w:val="28"/>
                <w:szCs w:val="28"/>
              </w:rPr>
              <w:br/>
              <w:t xml:space="preserve">наиболее эффективных технологий личностно - ориентированного </w:t>
            </w:r>
            <w:r w:rsidRPr="00924F73">
              <w:rPr>
                <w:sz w:val="28"/>
                <w:szCs w:val="28"/>
              </w:rPr>
              <w:br/>
              <w:t xml:space="preserve">образования; </w:t>
            </w:r>
            <w:r w:rsidRPr="00924F73">
              <w:rPr>
                <w:sz w:val="28"/>
                <w:szCs w:val="28"/>
              </w:rPr>
              <w:br/>
            </w:r>
            <w:r w:rsidRPr="00924F73">
              <w:rPr>
                <w:sz w:val="28"/>
                <w:szCs w:val="28"/>
              </w:rPr>
              <w:sym w:font="Symbol" w:char="F02D"/>
            </w:r>
            <w:r w:rsidRPr="00924F73">
              <w:rPr>
                <w:sz w:val="28"/>
                <w:szCs w:val="28"/>
              </w:rPr>
              <w:t xml:space="preserve"> </w:t>
            </w:r>
            <w:proofErr w:type="spellStart"/>
            <w:r w:rsidRPr="00924F73">
              <w:rPr>
                <w:sz w:val="28"/>
                <w:szCs w:val="28"/>
              </w:rPr>
              <w:t>здоровьесбер</w:t>
            </w:r>
            <w:r w:rsidR="00705155">
              <w:rPr>
                <w:sz w:val="28"/>
                <w:szCs w:val="28"/>
              </w:rPr>
              <w:t>е</w:t>
            </w:r>
            <w:r w:rsidRPr="00924F73">
              <w:rPr>
                <w:sz w:val="28"/>
                <w:szCs w:val="28"/>
              </w:rPr>
              <w:t>гающие</w:t>
            </w:r>
            <w:proofErr w:type="spellEnd"/>
            <w:r w:rsidRPr="00924F73">
              <w:rPr>
                <w:sz w:val="28"/>
                <w:szCs w:val="28"/>
              </w:rPr>
              <w:t xml:space="preserve"> - создающие максимально возможные </w:t>
            </w:r>
            <w:r w:rsidRPr="00924F73">
              <w:rPr>
                <w:sz w:val="28"/>
                <w:szCs w:val="28"/>
              </w:rPr>
              <w:br/>
              <w:t>условия для сохранения, укрепления и разви</w:t>
            </w:r>
            <w:r>
              <w:rPr>
                <w:sz w:val="28"/>
                <w:szCs w:val="28"/>
              </w:rPr>
              <w:t xml:space="preserve">тия духовного, эмоционального, </w:t>
            </w:r>
            <w:r w:rsidRPr="00924F73">
              <w:rPr>
                <w:sz w:val="28"/>
                <w:szCs w:val="28"/>
              </w:rPr>
              <w:t>интеллектуального, личностного и физич</w:t>
            </w:r>
            <w:r>
              <w:rPr>
                <w:sz w:val="28"/>
                <w:szCs w:val="28"/>
              </w:rPr>
              <w:t xml:space="preserve">еского здоровья всех субъектов </w:t>
            </w:r>
            <w:r w:rsidRPr="00924F73">
              <w:rPr>
                <w:sz w:val="28"/>
                <w:szCs w:val="28"/>
              </w:rPr>
              <w:t>об</w:t>
            </w:r>
            <w:r w:rsidR="009C5C37">
              <w:rPr>
                <w:sz w:val="28"/>
                <w:szCs w:val="28"/>
              </w:rPr>
              <w:t>разования (учащихся, педагогов).</w:t>
            </w:r>
            <w:r w:rsidRPr="00924F73">
              <w:rPr>
                <w:sz w:val="28"/>
                <w:szCs w:val="28"/>
              </w:rPr>
              <w:t xml:space="preserve"> </w:t>
            </w:r>
            <w:r w:rsidRPr="00924F73">
              <w:rPr>
                <w:sz w:val="28"/>
                <w:szCs w:val="28"/>
              </w:rPr>
              <w:br/>
              <w:t xml:space="preserve">Внедряемые технологии позволяют развить способности каждого </w:t>
            </w:r>
            <w:r w:rsidRPr="00924F73">
              <w:rPr>
                <w:sz w:val="28"/>
                <w:szCs w:val="28"/>
              </w:rPr>
              <w:br/>
              <w:t>обучающегося, включив его в активную деят</w:t>
            </w:r>
            <w:r>
              <w:rPr>
                <w:sz w:val="28"/>
                <w:szCs w:val="28"/>
              </w:rPr>
              <w:t xml:space="preserve">ельность, доведя представления </w:t>
            </w:r>
            <w:r w:rsidRPr="00924F73">
              <w:rPr>
                <w:sz w:val="28"/>
                <w:szCs w:val="28"/>
              </w:rPr>
              <w:t xml:space="preserve">по изучаемой теме до формирования устойчивых понятий и умений. </w:t>
            </w:r>
            <w:r w:rsidRPr="00924F73">
              <w:rPr>
                <w:sz w:val="28"/>
                <w:szCs w:val="28"/>
              </w:rPr>
              <w:br/>
            </w:r>
          </w:p>
          <w:p w:rsidR="007A2DB6" w:rsidRDefault="007A2DB6" w:rsidP="00D86F1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7A2DB6" w:rsidRDefault="007A2DB6" w:rsidP="00D86F1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59653A" w:rsidRPr="009C5C37" w:rsidRDefault="0059653A" w:rsidP="00D86F1F">
            <w:pPr>
              <w:pStyle w:val="Default"/>
              <w:jc w:val="center"/>
              <w:rPr>
                <w:sz w:val="28"/>
                <w:szCs w:val="28"/>
              </w:rPr>
            </w:pPr>
            <w:r w:rsidRPr="0080276F">
              <w:rPr>
                <w:b/>
                <w:sz w:val="28"/>
                <w:szCs w:val="28"/>
              </w:rPr>
              <w:t>СПИСОК ЛИТЕРАТУРЫ</w:t>
            </w:r>
          </w:p>
          <w:p w:rsidR="0059653A" w:rsidRPr="00D74EDC" w:rsidRDefault="0059653A" w:rsidP="00E7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653A" w:rsidRPr="00AC7CF7" w:rsidRDefault="0059653A" w:rsidP="00E7728D">
            <w:pPr>
              <w:pStyle w:val="Default"/>
              <w:rPr>
                <w:sz w:val="28"/>
                <w:szCs w:val="28"/>
              </w:rPr>
            </w:pPr>
            <w:r w:rsidRPr="00AC7CF7">
              <w:rPr>
                <w:sz w:val="32"/>
                <w:szCs w:val="32"/>
              </w:rPr>
              <w:t xml:space="preserve">        </w:t>
            </w:r>
            <w:r w:rsidRPr="00AC7CF7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AC7CF7">
              <w:rPr>
                <w:sz w:val="28"/>
                <w:szCs w:val="28"/>
              </w:rPr>
              <w:t>Ашихмина</w:t>
            </w:r>
            <w:proofErr w:type="spellEnd"/>
            <w:r w:rsidRPr="00AC7CF7">
              <w:rPr>
                <w:sz w:val="28"/>
                <w:szCs w:val="28"/>
              </w:rPr>
              <w:t>, Т.Я. Школьный э</w:t>
            </w:r>
            <w:r>
              <w:rPr>
                <w:sz w:val="28"/>
                <w:szCs w:val="28"/>
              </w:rPr>
              <w:t xml:space="preserve">кологический мониторинг: </w:t>
            </w:r>
            <w:proofErr w:type="gramStart"/>
            <w:r>
              <w:rPr>
                <w:sz w:val="28"/>
                <w:szCs w:val="28"/>
              </w:rPr>
              <w:t>метод</w:t>
            </w:r>
            <w:r w:rsidR="009C5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Pr="00AC7CF7">
              <w:rPr>
                <w:sz w:val="28"/>
                <w:szCs w:val="28"/>
              </w:rPr>
              <w:t>рекомендации</w:t>
            </w:r>
            <w:proofErr w:type="gramEnd"/>
            <w:r w:rsidRPr="00AC7CF7">
              <w:rPr>
                <w:sz w:val="28"/>
                <w:szCs w:val="28"/>
              </w:rPr>
              <w:t xml:space="preserve">/ Т.Я. </w:t>
            </w:r>
            <w:proofErr w:type="spellStart"/>
            <w:r w:rsidRPr="00AC7CF7">
              <w:rPr>
                <w:sz w:val="28"/>
                <w:szCs w:val="28"/>
              </w:rPr>
              <w:t>Ашихмина</w:t>
            </w:r>
            <w:proofErr w:type="spellEnd"/>
            <w:r w:rsidRPr="00AC7CF7">
              <w:rPr>
                <w:sz w:val="28"/>
                <w:szCs w:val="28"/>
              </w:rPr>
              <w:t xml:space="preserve">. -М.,-2000.-С.357. </w:t>
            </w:r>
          </w:p>
          <w:p w:rsidR="0059653A" w:rsidRPr="00AC7CF7" w:rsidRDefault="009C5C37" w:rsidP="00E772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9653A" w:rsidRPr="00AC7C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59653A" w:rsidRPr="00AC7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Воке</w:t>
            </w:r>
            <w:proofErr w:type="spellEnd"/>
            <w:r w:rsidR="0059653A" w:rsidRPr="00AC7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Г. Энциклопедия декоративных раст</w:t>
            </w:r>
            <w:r w:rsidR="0059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ений: учебное пособие/ Г. </w:t>
            </w:r>
            <w:proofErr w:type="spellStart"/>
            <w:r w:rsidR="0059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Воке</w:t>
            </w:r>
            <w:proofErr w:type="spellEnd"/>
            <w:r w:rsidR="0059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59653A" w:rsidRPr="00AC7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Тверь.-</w:t>
            </w:r>
            <w:proofErr w:type="gramEnd"/>
            <w:r w:rsidR="0059653A" w:rsidRPr="00AC7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2003.,- С. 299. </w:t>
            </w:r>
          </w:p>
          <w:p w:rsidR="0059653A" w:rsidRPr="00AC7CF7" w:rsidRDefault="009C5C37" w:rsidP="00E772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59653A" w:rsidRPr="00AC7C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59653A" w:rsidRPr="00AC7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Вакуленко, В.Д. Декоративное цветоводство: учебное пособие/ В.Д. Вакуленко, М.Ф. </w:t>
            </w:r>
            <w:proofErr w:type="spellStart"/>
            <w:r w:rsidR="0059653A" w:rsidRPr="00AC7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Трусевцева</w:t>
            </w:r>
            <w:proofErr w:type="spellEnd"/>
            <w:r w:rsidR="0059653A" w:rsidRPr="00AC7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В.В. Вакуленко.</w:t>
            </w:r>
            <w:r w:rsidR="00596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9653A" w:rsidRPr="00AC7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М.,- 1982.-С.189. </w:t>
            </w:r>
          </w:p>
          <w:p w:rsidR="0059653A" w:rsidRPr="00AC7CF7" w:rsidRDefault="0059653A" w:rsidP="00E7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53A" w:rsidRPr="00AC7CF7" w:rsidRDefault="0059653A" w:rsidP="00E772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CF7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Интернет- ресурсы</w:t>
            </w:r>
          </w:p>
          <w:p w:rsidR="0059653A" w:rsidRPr="00AC7CF7" w:rsidRDefault="0059653A" w:rsidP="0059653A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  <w:r w:rsidRPr="00AC7CF7">
              <w:rPr>
                <w:color w:val="auto"/>
                <w:sz w:val="28"/>
                <w:szCs w:val="28"/>
              </w:rPr>
              <w:t xml:space="preserve">1. http://nsportal.ru/sites/default/files/2011/6/Ya_issledovatel.doc </w:t>
            </w:r>
          </w:p>
          <w:p w:rsidR="0059653A" w:rsidRPr="00AC7CF7" w:rsidRDefault="0059653A" w:rsidP="00E7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53A" w:rsidRPr="00924F73" w:rsidRDefault="0059653A" w:rsidP="009C5C37">
            <w:pPr>
              <w:rPr>
                <w:sz w:val="28"/>
                <w:szCs w:val="28"/>
              </w:rPr>
            </w:pPr>
          </w:p>
        </w:tc>
      </w:tr>
    </w:tbl>
    <w:p w:rsidR="004D4BBC" w:rsidRDefault="004D4BBC" w:rsidP="004D4B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BBC" w:rsidRDefault="004D4BBC" w:rsidP="004D4B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BBC" w:rsidRDefault="004D4BBC" w:rsidP="004D4B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BBC" w:rsidRDefault="004D4BBC" w:rsidP="004D4B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BBC" w:rsidRPr="00980846" w:rsidRDefault="004D4BBC" w:rsidP="001F3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B99" w:rsidRPr="00980846" w:rsidRDefault="001F3B99" w:rsidP="00B6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08" w:rsidRDefault="00B64D08" w:rsidP="00B91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EAD" w:rsidRPr="00D53EAD" w:rsidRDefault="00D53EAD" w:rsidP="007C5A0B"/>
    <w:sectPr w:rsidR="00D53EAD" w:rsidRPr="00D53E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0A" w:rsidRDefault="0049110A" w:rsidP="00D86F1F">
      <w:pPr>
        <w:spacing w:after="0" w:line="240" w:lineRule="auto"/>
      </w:pPr>
      <w:r>
        <w:separator/>
      </w:r>
    </w:p>
  </w:endnote>
  <w:endnote w:type="continuationSeparator" w:id="0">
    <w:p w:rsidR="0049110A" w:rsidRDefault="0049110A" w:rsidP="00D8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926439"/>
      <w:docPartObj>
        <w:docPartGallery w:val="Page Numbers (Bottom of Page)"/>
        <w:docPartUnique/>
      </w:docPartObj>
    </w:sdtPr>
    <w:sdtEndPr/>
    <w:sdtContent>
      <w:p w:rsidR="00D86F1F" w:rsidRDefault="00D86F1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155">
          <w:rPr>
            <w:noProof/>
          </w:rPr>
          <w:t>9</w:t>
        </w:r>
        <w:r>
          <w:fldChar w:fldCharType="end"/>
        </w:r>
      </w:p>
    </w:sdtContent>
  </w:sdt>
  <w:p w:rsidR="00D86F1F" w:rsidRDefault="00D86F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0A" w:rsidRDefault="0049110A" w:rsidP="00D86F1F">
      <w:pPr>
        <w:spacing w:after="0" w:line="240" w:lineRule="auto"/>
      </w:pPr>
      <w:r>
        <w:separator/>
      </w:r>
    </w:p>
  </w:footnote>
  <w:footnote w:type="continuationSeparator" w:id="0">
    <w:p w:rsidR="0049110A" w:rsidRDefault="0049110A" w:rsidP="00D86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9345"/>
    <w:multiLevelType w:val="hybridMultilevel"/>
    <w:tmpl w:val="128269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0783FC"/>
    <w:multiLevelType w:val="hybridMultilevel"/>
    <w:tmpl w:val="F016F67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E5B3AC"/>
    <w:multiLevelType w:val="hybridMultilevel"/>
    <w:tmpl w:val="053EA5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1997A25"/>
    <w:multiLevelType w:val="hybridMultilevel"/>
    <w:tmpl w:val="902BE2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6CB5560"/>
    <w:multiLevelType w:val="multilevel"/>
    <w:tmpl w:val="0798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94"/>
    <w:rsid w:val="0002253F"/>
    <w:rsid w:val="000B4364"/>
    <w:rsid w:val="00140BAB"/>
    <w:rsid w:val="001F3B99"/>
    <w:rsid w:val="0029489E"/>
    <w:rsid w:val="00315ECB"/>
    <w:rsid w:val="0049110A"/>
    <w:rsid w:val="004B105B"/>
    <w:rsid w:val="004D4BBC"/>
    <w:rsid w:val="004F7B94"/>
    <w:rsid w:val="005960A8"/>
    <w:rsid w:val="0059653A"/>
    <w:rsid w:val="00705155"/>
    <w:rsid w:val="00723391"/>
    <w:rsid w:val="00742DAA"/>
    <w:rsid w:val="00746A1F"/>
    <w:rsid w:val="0079718E"/>
    <w:rsid w:val="007A2DB6"/>
    <w:rsid w:val="007C5A0B"/>
    <w:rsid w:val="007F05CB"/>
    <w:rsid w:val="00804BB9"/>
    <w:rsid w:val="00831CDB"/>
    <w:rsid w:val="0084647B"/>
    <w:rsid w:val="009234DE"/>
    <w:rsid w:val="00935E17"/>
    <w:rsid w:val="00980846"/>
    <w:rsid w:val="009C5C37"/>
    <w:rsid w:val="00A65F8B"/>
    <w:rsid w:val="00B64D08"/>
    <w:rsid w:val="00B67F76"/>
    <w:rsid w:val="00B91729"/>
    <w:rsid w:val="00BE68FF"/>
    <w:rsid w:val="00BF16BC"/>
    <w:rsid w:val="00C52A8B"/>
    <w:rsid w:val="00CD6165"/>
    <w:rsid w:val="00D53EAD"/>
    <w:rsid w:val="00D86F1F"/>
    <w:rsid w:val="00DB550B"/>
    <w:rsid w:val="00E02E5A"/>
    <w:rsid w:val="00F3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39895-C5F1-4E30-BDF3-E892F712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C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8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653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8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F1F"/>
  </w:style>
  <w:style w:type="paragraph" w:styleId="a8">
    <w:name w:val="footer"/>
    <w:basedOn w:val="a"/>
    <w:link w:val="a9"/>
    <w:uiPriority w:val="99"/>
    <w:unhideWhenUsed/>
    <w:rsid w:val="00D8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F1F"/>
  </w:style>
  <w:style w:type="paragraph" w:styleId="aa">
    <w:name w:val="Balloon Text"/>
    <w:basedOn w:val="a"/>
    <w:link w:val="ab"/>
    <w:uiPriority w:val="99"/>
    <w:semiHidden/>
    <w:unhideWhenUsed/>
    <w:rsid w:val="00705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5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TSSH6</dc:creator>
  <cp:keywords/>
  <dc:description/>
  <cp:lastModifiedBy>Пользователь Windows</cp:lastModifiedBy>
  <cp:revision>19</cp:revision>
  <cp:lastPrinted>2022-06-03T03:41:00Z</cp:lastPrinted>
  <dcterms:created xsi:type="dcterms:W3CDTF">2022-05-24T04:23:00Z</dcterms:created>
  <dcterms:modified xsi:type="dcterms:W3CDTF">2022-06-03T03:42:00Z</dcterms:modified>
</cp:coreProperties>
</file>