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03" w:rsidRPr="00A35683" w:rsidRDefault="00743603" w:rsidP="007436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83">
        <w:rPr>
          <w:rFonts w:ascii="Times New Roman" w:hAnsi="Times New Roman" w:cs="Times New Roman"/>
          <w:b/>
          <w:sz w:val="24"/>
          <w:szCs w:val="24"/>
        </w:rPr>
        <w:t>Пояснительная записка к расписанию уроков</w:t>
      </w:r>
    </w:p>
    <w:p w:rsidR="00743603" w:rsidRPr="00A35683" w:rsidRDefault="00743603" w:rsidP="0074360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«Троицкая средняя школа» на 2021 – 2022</w:t>
      </w:r>
      <w:r w:rsidRPr="00A35683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01CBA" w:rsidRDefault="00743603" w:rsidP="00601C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BA">
        <w:rPr>
          <w:rFonts w:ascii="Times New Roman" w:hAnsi="Times New Roman" w:cs="Times New Roman"/>
          <w:sz w:val="24"/>
          <w:szCs w:val="24"/>
        </w:rPr>
        <w:t xml:space="preserve">Расписание уроков на 2021– 2022 учебный год составлено в соответствии с учебным планом МБОУ «Троицкая средняя школа», с требованиями </w:t>
      </w:r>
      <w:proofErr w:type="spellStart"/>
      <w:r w:rsidRPr="00601CBA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601CBA">
        <w:rPr>
          <w:rFonts w:ascii="Times New Roman" w:hAnsi="Times New Roman" w:cs="Times New Roman"/>
          <w:sz w:val="24"/>
          <w:szCs w:val="24"/>
        </w:rPr>
        <w:t xml:space="preserve"> к составлению расписания, с учетом баллов ежедневной и недельной нагрузки обучающихся, исходя из имеющихся базовых возможностей школы, в соответствии с Постановлением </w:t>
      </w:r>
      <w:r w:rsidRPr="00601CBA">
        <w:rPr>
          <w:rFonts w:ascii="Times New Roman" w:eastAsia="Times New Roman" w:hAnsi="Times New Roman" w:cs="Times New Roman"/>
          <w:sz w:val="24"/>
          <w:szCs w:val="24"/>
        </w:rPr>
        <w:t>Главного государственного санитарного врача России от 28.01.2021 № СанПи</w:t>
      </w:r>
      <w:r w:rsidR="00601CBA">
        <w:rPr>
          <w:rFonts w:ascii="Times New Roman" w:eastAsia="Times New Roman" w:hAnsi="Times New Roman" w:cs="Times New Roman"/>
          <w:sz w:val="24"/>
          <w:szCs w:val="24"/>
        </w:rPr>
        <w:t>Н 1.2.3685-21, 2, 1.2.3685-21.</w:t>
      </w:r>
    </w:p>
    <w:p w:rsidR="00601CBA" w:rsidRDefault="00743603" w:rsidP="00601CBA">
      <w:pPr>
        <w:pStyle w:val="WW-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BA">
        <w:rPr>
          <w:rFonts w:ascii="Times New Roman" w:hAnsi="Times New Roman" w:cs="Times New Roman"/>
          <w:sz w:val="24"/>
          <w:szCs w:val="24"/>
        </w:rPr>
        <w:t>Расписание уроков в школе преследует цель оптимизации условий обучения обучающихся и создания комфортных условий для всех участников образовательных отношений.</w:t>
      </w:r>
    </w:p>
    <w:p w:rsidR="00743603" w:rsidRPr="00601CBA" w:rsidRDefault="00743603" w:rsidP="00601CBA">
      <w:pPr>
        <w:pStyle w:val="WW-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BA">
        <w:rPr>
          <w:rFonts w:ascii="Times New Roman" w:hAnsi="Times New Roman" w:cs="Times New Roman"/>
          <w:sz w:val="24"/>
          <w:szCs w:val="24"/>
        </w:rPr>
        <w:t>Расписание учебных занятий учитывает выполнение следующих требований:</w:t>
      </w:r>
    </w:p>
    <w:p w:rsidR="00743603" w:rsidRPr="00601CBA" w:rsidRDefault="00743603" w:rsidP="00601CBA">
      <w:pPr>
        <w:pStyle w:val="WW-"/>
        <w:snapToGrid w:val="0"/>
        <w:spacing w:after="0" w:line="240" w:lineRule="auto"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601CBA">
        <w:rPr>
          <w:rFonts w:ascii="Times New Roman" w:hAnsi="Times New Roman" w:cs="Times New Roman"/>
          <w:sz w:val="24"/>
          <w:szCs w:val="24"/>
        </w:rPr>
        <w:t>–создание оптимальных условий для обеспечения эффективного труда обучающихся;</w:t>
      </w:r>
    </w:p>
    <w:p w:rsidR="00743603" w:rsidRPr="00601CBA" w:rsidRDefault="00743603" w:rsidP="00601CBA">
      <w:pPr>
        <w:pStyle w:val="WW-"/>
        <w:snapToGrid w:val="0"/>
        <w:spacing w:after="0" w:line="240" w:lineRule="auto"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601CBA">
        <w:rPr>
          <w:rFonts w:ascii="Times New Roman" w:hAnsi="Times New Roman" w:cs="Times New Roman"/>
          <w:sz w:val="24"/>
          <w:szCs w:val="24"/>
        </w:rPr>
        <w:t>–обеспечение высокого уровня эффективности труда педагога, профилактики снижения его работоспособности как в пределах одного рабочего дня, так и в течение  рабочей недели;</w:t>
      </w:r>
    </w:p>
    <w:p w:rsidR="00743603" w:rsidRPr="00601CBA" w:rsidRDefault="00743603" w:rsidP="00601CBA">
      <w:pPr>
        <w:pStyle w:val="WW-"/>
        <w:snapToGrid w:val="0"/>
        <w:spacing w:after="0" w:line="240" w:lineRule="auto"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601CBA">
        <w:rPr>
          <w:rFonts w:ascii="Times New Roman" w:hAnsi="Times New Roman" w:cs="Times New Roman"/>
          <w:sz w:val="24"/>
          <w:szCs w:val="24"/>
        </w:rPr>
        <w:t>–учет материально-технических условий образовательного учреждения;</w:t>
      </w:r>
    </w:p>
    <w:p w:rsidR="00601CBA" w:rsidRDefault="00743603" w:rsidP="00601CBA">
      <w:pPr>
        <w:pStyle w:val="WW-"/>
        <w:snapToGrid w:val="0"/>
        <w:spacing w:after="0" w:line="240" w:lineRule="auto"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601CBA">
        <w:rPr>
          <w:rFonts w:ascii="Times New Roman" w:hAnsi="Times New Roman" w:cs="Times New Roman"/>
          <w:sz w:val="24"/>
          <w:szCs w:val="24"/>
        </w:rPr>
        <w:t>–соблюдение требований нормативных документов, регламентирующих работу образовательного учреждения.</w:t>
      </w:r>
    </w:p>
    <w:p w:rsidR="00743603" w:rsidRPr="00601CBA" w:rsidRDefault="00743603" w:rsidP="00601CBA">
      <w:pPr>
        <w:pStyle w:val="WW-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BA">
        <w:rPr>
          <w:rFonts w:ascii="Times New Roman" w:hAnsi="Times New Roman" w:cs="Times New Roman"/>
          <w:sz w:val="24"/>
          <w:szCs w:val="24"/>
        </w:rPr>
        <w:t>Расписание уроков составлено с учетом дневной и недельной умственной работоспособности обучающихся и шкалы трудности учебных предметов.</w:t>
      </w:r>
    </w:p>
    <w:p w:rsidR="00743603" w:rsidRPr="00601CBA" w:rsidRDefault="00743603" w:rsidP="00601CB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BA">
        <w:rPr>
          <w:rFonts w:ascii="Times New Roman" w:hAnsi="Times New Roman" w:cs="Times New Roman"/>
          <w:sz w:val="24"/>
          <w:szCs w:val="24"/>
        </w:rPr>
        <w:t>Во 1 классах и 2</w:t>
      </w:r>
      <w:r w:rsidR="00601CBA" w:rsidRPr="00601CBA">
        <w:rPr>
          <w:rFonts w:ascii="Times New Roman" w:hAnsi="Times New Roman" w:cs="Times New Roman"/>
          <w:sz w:val="24"/>
          <w:szCs w:val="24"/>
        </w:rPr>
        <w:t>-11</w:t>
      </w:r>
      <w:r w:rsidRPr="00601CBA">
        <w:rPr>
          <w:rFonts w:ascii="Times New Roman" w:hAnsi="Times New Roman" w:cs="Times New Roman"/>
          <w:sz w:val="24"/>
          <w:szCs w:val="24"/>
        </w:rPr>
        <w:t xml:space="preserve"> классах, реализующих ООП - пятидневная учебная неделя. </w:t>
      </w:r>
    </w:p>
    <w:p w:rsidR="00601CBA" w:rsidRDefault="00743603" w:rsidP="00601CBA">
      <w:pPr>
        <w:widowControl w:val="0"/>
        <w:spacing w:after="0" w:line="240" w:lineRule="auto"/>
        <w:ind w:left="117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01CBA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общеобразовательной организации, состоящей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нагрузки.</w:t>
      </w:r>
    </w:p>
    <w:p w:rsidR="00601CBA" w:rsidRDefault="00601CBA" w:rsidP="00601CBA">
      <w:pPr>
        <w:widowControl w:val="0"/>
        <w:spacing w:after="0" w:line="240" w:lineRule="auto"/>
        <w:ind w:left="117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01CBA">
        <w:rPr>
          <w:rFonts w:ascii="Times New Roman" w:eastAsia="Times New Roman" w:hAnsi="Times New Roman" w:cs="Times New Roman"/>
          <w:sz w:val="24"/>
          <w:szCs w:val="24"/>
        </w:rPr>
        <w:t>В целом, расписание уроков для учащихся достаточно сбалансировано: постепенное нарастание учебной нагрузки, пик которой приходится на вторник и среду,</w:t>
      </w:r>
      <w:r w:rsidRPr="00601CBA">
        <w:rPr>
          <w:rFonts w:ascii="Times New Roman" w:hAnsi="Times New Roman" w:cs="Times New Roman"/>
          <w:sz w:val="24"/>
          <w:szCs w:val="24"/>
        </w:rPr>
        <w:t xml:space="preserve"> облегченный учебный день в четверг.</w:t>
      </w:r>
    </w:p>
    <w:p w:rsidR="008A6CD0" w:rsidRDefault="008A6CD0" w:rsidP="00601CBA">
      <w:pPr>
        <w:spacing w:after="0"/>
        <w:ind w:firstLine="708"/>
      </w:pPr>
    </w:p>
    <w:p w:rsidR="001F4619" w:rsidRDefault="001F4619" w:rsidP="001F4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нагрузки на неделю</w:t>
      </w:r>
    </w:p>
    <w:p w:rsidR="001F4619" w:rsidRDefault="001F4619" w:rsidP="00601C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10662"/>
        <w:tblW w:w="0" w:type="auto"/>
        <w:tblLook w:val="04A0" w:firstRow="1" w:lastRow="0" w:firstColumn="1" w:lastColumn="0" w:noHBand="0" w:noVBand="1"/>
      </w:tblPr>
      <w:tblGrid>
        <w:gridCol w:w="1773"/>
        <w:gridCol w:w="711"/>
        <w:gridCol w:w="679"/>
        <w:gridCol w:w="680"/>
        <w:gridCol w:w="680"/>
        <w:gridCol w:w="680"/>
        <w:gridCol w:w="680"/>
        <w:gridCol w:w="746"/>
        <w:gridCol w:w="850"/>
        <w:gridCol w:w="851"/>
        <w:gridCol w:w="850"/>
      </w:tblGrid>
      <w:tr w:rsidR="001F4619" w:rsidRPr="00200AB0" w:rsidTr="0097447E">
        <w:tc>
          <w:tcPr>
            <w:tcW w:w="1773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День недели/класс</w:t>
            </w:r>
          </w:p>
        </w:tc>
        <w:tc>
          <w:tcPr>
            <w:tcW w:w="711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F4619" w:rsidRPr="00200AB0" w:rsidTr="0097447E">
        <w:trPr>
          <w:trHeight w:val="594"/>
        </w:trPr>
        <w:tc>
          <w:tcPr>
            <w:tcW w:w="1773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11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9" w:type="dxa"/>
          </w:tcPr>
          <w:p w:rsidR="001F4619" w:rsidRPr="00200AB0" w:rsidRDefault="001F4619" w:rsidP="003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6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" w:type="dxa"/>
          </w:tcPr>
          <w:p w:rsidR="001F4619" w:rsidRPr="00200AB0" w:rsidRDefault="001F4619" w:rsidP="0032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7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1F4619" w:rsidRPr="00200AB0" w:rsidRDefault="001F4619" w:rsidP="00A5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dxa"/>
          </w:tcPr>
          <w:p w:rsidR="001F4619" w:rsidRPr="00200AB0" w:rsidRDefault="001F4619" w:rsidP="00A7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F4619" w:rsidRPr="00200AB0" w:rsidRDefault="001F4619" w:rsidP="009B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6E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F4619" w:rsidRPr="00200AB0" w:rsidRDefault="001F4619" w:rsidP="006D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5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F4619" w:rsidRPr="00200AB0" w:rsidRDefault="001912A0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F4619" w:rsidRPr="00200AB0" w:rsidTr="0097447E">
        <w:trPr>
          <w:trHeight w:val="715"/>
        </w:trPr>
        <w:tc>
          <w:tcPr>
            <w:tcW w:w="1773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11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9" w:type="dxa"/>
          </w:tcPr>
          <w:p w:rsidR="001F4619" w:rsidRPr="00200AB0" w:rsidRDefault="001F4619" w:rsidP="003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6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</w:tcPr>
          <w:p w:rsidR="001F4619" w:rsidRPr="00200AB0" w:rsidRDefault="001F4619" w:rsidP="00E8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3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" w:type="dxa"/>
          </w:tcPr>
          <w:p w:rsidR="001F4619" w:rsidRPr="00200AB0" w:rsidRDefault="001F4619" w:rsidP="0032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7F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1F4619" w:rsidRPr="00200AB0" w:rsidRDefault="00A5605D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" w:type="dxa"/>
          </w:tcPr>
          <w:p w:rsidR="001F4619" w:rsidRPr="00200AB0" w:rsidRDefault="008E0D73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1F4619" w:rsidRPr="00200AB0" w:rsidRDefault="001F4619" w:rsidP="009B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6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F4619" w:rsidRPr="00200AB0" w:rsidRDefault="006D5904" w:rsidP="00BD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1F4619" w:rsidRPr="00200AB0" w:rsidRDefault="001F4619" w:rsidP="00B2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4619" w:rsidRPr="00200AB0" w:rsidTr="0097447E">
        <w:trPr>
          <w:trHeight w:val="555"/>
        </w:trPr>
        <w:tc>
          <w:tcPr>
            <w:tcW w:w="1773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11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9" w:type="dxa"/>
          </w:tcPr>
          <w:p w:rsidR="001F4619" w:rsidRPr="00E803E7" w:rsidRDefault="001F4619" w:rsidP="001F46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3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80" w:type="dxa"/>
          </w:tcPr>
          <w:p w:rsidR="001F4619" w:rsidRPr="00E803E7" w:rsidRDefault="001F4619" w:rsidP="00E80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3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03E7" w:rsidRPr="00E803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1F4619" w:rsidRPr="006242F1" w:rsidRDefault="001F4619" w:rsidP="006242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4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242F1" w:rsidRPr="00624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1F4619" w:rsidRPr="00327F39" w:rsidRDefault="001F4619" w:rsidP="00327F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27F39" w:rsidRPr="00327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1F4619" w:rsidRPr="00C271D7" w:rsidRDefault="001F4619" w:rsidP="001F46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46" w:type="dxa"/>
          </w:tcPr>
          <w:p w:rsidR="001F4619" w:rsidRPr="00A770AA" w:rsidRDefault="001F4619" w:rsidP="00A770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770AA" w:rsidRPr="00A77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F4619" w:rsidRPr="009B6EB4" w:rsidRDefault="001F4619" w:rsidP="009B6E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6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B6EB4" w:rsidRPr="009B6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F4619" w:rsidRPr="006D5904" w:rsidRDefault="00A910E3" w:rsidP="006D5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D5904" w:rsidRPr="006D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F4619" w:rsidRPr="00B213DB" w:rsidRDefault="001F4619" w:rsidP="00292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92046" w:rsidRPr="00B213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F4619" w:rsidRPr="00200AB0" w:rsidTr="0097447E">
        <w:trPr>
          <w:trHeight w:val="691"/>
        </w:trPr>
        <w:tc>
          <w:tcPr>
            <w:tcW w:w="1773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11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9" w:type="dxa"/>
          </w:tcPr>
          <w:p w:rsidR="001F4619" w:rsidRPr="00200AB0" w:rsidRDefault="001F4619" w:rsidP="003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6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" w:type="dxa"/>
          </w:tcPr>
          <w:p w:rsidR="001F4619" w:rsidRPr="00200AB0" w:rsidRDefault="001F4619" w:rsidP="0062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42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" w:type="dxa"/>
          </w:tcPr>
          <w:p w:rsidR="001F4619" w:rsidRPr="00200AB0" w:rsidRDefault="001F4619" w:rsidP="00A5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1F4619" w:rsidRPr="00200AB0" w:rsidRDefault="006D5904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1F4619" w:rsidRPr="00200AB0" w:rsidRDefault="00B213DB" w:rsidP="0029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F4619" w:rsidRPr="00200AB0" w:rsidTr="0097447E">
        <w:trPr>
          <w:trHeight w:val="559"/>
        </w:trPr>
        <w:tc>
          <w:tcPr>
            <w:tcW w:w="1773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B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11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9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" w:type="dxa"/>
          </w:tcPr>
          <w:p w:rsidR="001F4619" w:rsidRPr="00200AB0" w:rsidRDefault="006242F1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" w:type="dxa"/>
          </w:tcPr>
          <w:p w:rsidR="001F4619" w:rsidRPr="00200AB0" w:rsidRDefault="001F4619" w:rsidP="0032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7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1F4619" w:rsidRPr="00200AB0" w:rsidRDefault="001F4619" w:rsidP="00A5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0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1F4619" w:rsidRPr="00200AB0" w:rsidRDefault="00BD506E" w:rsidP="006D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5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F4619" w:rsidRPr="00200AB0" w:rsidRDefault="001F4619" w:rsidP="001F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1F4619" w:rsidRDefault="001F4619" w:rsidP="0060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619" w:rsidRDefault="001F4619" w:rsidP="00601C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4619" w:rsidSect="008A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603"/>
    <w:rsid w:val="001912A0"/>
    <w:rsid w:val="001F4619"/>
    <w:rsid w:val="00292046"/>
    <w:rsid w:val="00327F39"/>
    <w:rsid w:val="003D664E"/>
    <w:rsid w:val="00601CBA"/>
    <w:rsid w:val="006242F1"/>
    <w:rsid w:val="006D5904"/>
    <w:rsid w:val="00743603"/>
    <w:rsid w:val="00871695"/>
    <w:rsid w:val="008A6CD0"/>
    <w:rsid w:val="008E0D73"/>
    <w:rsid w:val="0097447E"/>
    <w:rsid w:val="00987144"/>
    <w:rsid w:val="009B6EB4"/>
    <w:rsid w:val="00A5605D"/>
    <w:rsid w:val="00A770AA"/>
    <w:rsid w:val="00A910E3"/>
    <w:rsid w:val="00B213DB"/>
    <w:rsid w:val="00BD506E"/>
    <w:rsid w:val="00C271D7"/>
    <w:rsid w:val="00D96D0B"/>
    <w:rsid w:val="00E803E7"/>
    <w:rsid w:val="00FA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389EA-928B-4A72-AE1E-EBB815C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3603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a4">
    <w:name w:val="Базовый"/>
    <w:rsid w:val="0074360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WW-">
    <w:name w:val="WW-Базовый"/>
    <w:rsid w:val="0074360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  <w:style w:type="paragraph" w:styleId="a5">
    <w:name w:val="Body Text"/>
    <w:basedOn w:val="a"/>
    <w:link w:val="a6"/>
    <w:uiPriority w:val="99"/>
    <w:unhideWhenUsed/>
    <w:rsid w:val="00743603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43603"/>
    <w:rPr>
      <w:rFonts w:eastAsiaTheme="minorEastAsia"/>
      <w:lang w:eastAsia="ru-RU"/>
    </w:rPr>
  </w:style>
  <w:style w:type="paragraph" w:customStyle="1" w:styleId="ConsPlusNormal">
    <w:name w:val="ConsPlusNormal"/>
    <w:rsid w:val="0060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0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8</cp:revision>
  <cp:lastPrinted>2021-11-25T02:10:00Z</cp:lastPrinted>
  <dcterms:created xsi:type="dcterms:W3CDTF">2021-08-15T14:53:00Z</dcterms:created>
  <dcterms:modified xsi:type="dcterms:W3CDTF">2021-11-25T02:12:00Z</dcterms:modified>
</cp:coreProperties>
</file>