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D0" w:rsidRDefault="007075D0">
      <w:pPr>
        <w:pStyle w:val="1"/>
        <w:shd w:val="clear" w:color="auto" w:fill="auto"/>
        <w:rPr>
          <w:rStyle w:val="a4"/>
          <w:color w:val="333333"/>
          <w:sz w:val="36"/>
          <w:szCs w:val="36"/>
          <w:shd w:val="clear" w:color="auto" w:fill="FFFFFF"/>
        </w:rPr>
      </w:pPr>
      <w:r>
        <w:rPr>
          <w:b/>
          <w:bCs/>
          <w:noProof/>
          <w:color w:val="333333"/>
          <w:sz w:val="36"/>
          <w:szCs w:val="36"/>
          <w:shd w:val="clear" w:color="auto" w:fill="FFFFFF"/>
          <w:lang w:bidi="ar-SA"/>
        </w:rPr>
        <w:drawing>
          <wp:inline distT="0" distB="0" distL="0" distR="0">
            <wp:extent cx="2934867" cy="2514600"/>
            <wp:effectExtent l="0" t="0" r="0" b="0"/>
            <wp:docPr id="1" name="Рисунок 1" descr="C:\Users\ЦВР2\Desktop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2\Desktop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6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D0" w:rsidRDefault="007075D0">
      <w:pPr>
        <w:pStyle w:val="1"/>
        <w:shd w:val="clear" w:color="auto" w:fill="auto"/>
        <w:rPr>
          <w:rStyle w:val="a4"/>
          <w:color w:val="333333"/>
          <w:sz w:val="36"/>
          <w:szCs w:val="36"/>
          <w:shd w:val="clear" w:color="auto" w:fill="FFFFFF"/>
        </w:rPr>
      </w:pPr>
    </w:p>
    <w:p w:rsidR="007075D0" w:rsidRPr="00E20398" w:rsidRDefault="007075D0" w:rsidP="003F5A0C">
      <w:pPr>
        <w:pStyle w:val="a9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0398" w:rsidRPr="00E20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0398">
        <w:rPr>
          <w:rFonts w:ascii="Times New Roman" w:hAnsi="Times New Roman" w:cs="Times New Roman"/>
          <w:sz w:val="28"/>
          <w:szCs w:val="28"/>
        </w:rPr>
        <w:t xml:space="preserve">    Уважаемые родители!</w:t>
      </w:r>
    </w:p>
    <w:p w:rsidR="00E20398" w:rsidRPr="00E20398" w:rsidRDefault="00040114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системы</w:t>
      </w: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0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 </w:t>
      </w:r>
      <w:r w:rsidRPr="00E20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является</w:t>
      </w: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приоритетным направлением государственной образовательной политики в Российской Федерации. </w:t>
      </w:r>
      <w:r w:rsidR="007075D0"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</w:t>
      </w:r>
      <w:r w:rsidR="007075D0" w:rsidRPr="00E2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98" w:rsidRPr="00E20398" w:rsidRDefault="00E20398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целевой модели развития региональной системы дополнительного образования детей (целевая модель ДОД).</w:t>
      </w:r>
    </w:p>
    <w:p w:rsidR="00E20398" w:rsidRPr="00E20398" w:rsidRDefault="00E20398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целевой модели ДОД в качестве основного инструмента, обеспечивающего вариативность, открытость и доступность дополнительного образования детей, предусматривает формирование базы регионального навигатора дополнительного образования детей.</w:t>
      </w:r>
    </w:p>
    <w:p w:rsidR="00040114" w:rsidRPr="00E20398" w:rsidRDefault="007075D0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sz w:val="28"/>
          <w:szCs w:val="28"/>
        </w:rPr>
        <w:t xml:space="preserve">Теперь записаться на курсы, кружки, секции в муниципальные центры </w:t>
      </w:r>
      <w:proofErr w:type="gramStart"/>
      <w:r w:rsidRPr="00E203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0398">
        <w:rPr>
          <w:rFonts w:ascii="Times New Roman" w:hAnsi="Times New Roman" w:cs="Times New Roman"/>
          <w:sz w:val="28"/>
          <w:szCs w:val="28"/>
        </w:rPr>
        <w:t xml:space="preserve">, а </w:t>
      </w:r>
      <w:r w:rsidR="004036DB">
        <w:rPr>
          <w:rFonts w:ascii="Times New Roman" w:hAnsi="Times New Roman" w:cs="Times New Roman"/>
          <w:sz w:val="28"/>
          <w:szCs w:val="28"/>
        </w:rPr>
        <w:t xml:space="preserve">также в спортивные </w:t>
      </w:r>
      <w:r w:rsidRPr="00E20398">
        <w:rPr>
          <w:rFonts w:ascii="Times New Roman" w:hAnsi="Times New Roman" w:cs="Times New Roman"/>
          <w:sz w:val="28"/>
          <w:szCs w:val="28"/>
        </w:rPr>
        <w:t xml:space="preserve">школы можно только через новый информационный портал. Официально он называется </w:t>
      </w:r>
      <w:r w:rsidR="00E20398">
        <w:rPr>
          <w:rFonts w:ascii="Times New Roman" w:hAnsi="Times New Roman" w:cs="Times New Roman"/>
          <w:sz w:val="28"/>
          <w:szCs w:val="28"/>
        </w:rPr>
        <w:t>АИС « Н</w:t>
      </w:r>
      <w:r w:rsidRPr="00E20398">
        <w:rPr>
          <w:rFonts w:ascii="Times New Roman" w:hAnsi="Times New Roman" w:cs="Times New Roman"/>
          <w:sz w:val="28"/>
          <w:szCs w:val="28"/>
        </w:rPr>
        <w:t>авигатор до</w:t>
      </w:r>
      <w:r w:rsidR="00040114" w:rsidRPr="00E20398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r w:rsidR="00E20398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040114" w:rsidRPr="00E20398">
        <w:rPr>
          <w:rFonts w:ascii="Times New Roman" w:hAnsi="Times New Roman" w:cs="Times New Roman"/>
          <w:sz w:val="28"/>
          <w:szCs w:val="28"/>
        </w:rPr>
        <w:t xml:space="preserve"> -</w:t>
      </w:r>
      <w:r w:rsidR="00040114"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9" w:tgtFrame="_blank" w:history="1">
        <w:r w:rsidR="00040114" w:rsidRPr="00E2039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https://navigator.dvpion.ru/</w:t>
        </w:r>
      </w:hyperlink>
      <w:r w:rsidR="00040114" w:rsidRPr="00E203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0114" w:rsidRPr="00E20398" w:rsidRDefault="00040114" w:rsidP="003F5A0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D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внимание:</w:t>
      </w:r>
      <w:r w:rsidRPr="00E2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036DB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 1 сентября</w:t>
      </w:r>
      <w:r w:rsidRPr="004036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E20398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зачисление без регистрации в информационной системе и получения сертификата учёта будет невозможно!</w:t>
      </w:r>
    </w:p>
    <w:p w:rsidR="00040114" w:rsidRPr="00E20398" w:rsidRDefault="00040114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Что такое Навигатор дополнительного образования детей?</w:t>
      </w:r>
    </w:p>
    <w:p w:rsidR="00040114" w:rsidRPr="00E20398" w:rsidRDefault="00040114" w:rsidP="003F5A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образования— </w:t>
      </w:r>
      <w:proofErr w:type="gramStart"/>
      <w:r w:rsidRPr="00E2039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20398">
        <w:rPr>
          <w:rFonts w:ascii="Times New Roman" w:hAnsi="Times New Roman" w:cs="Times New Roman"/>
          <w:sz w:val="28"/>
          <w:szCs w:val="28"/>
        </w:rPr>
        <w:t>о единый портал федерального значения. Его цель — помочь родителям  выбрать направления развития детей: секции, кружки.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Навигатор дополнительного образования – это интернет-портал, на котором загружаются все программы дополнительного образования и предназначен он прежде для детей и родителей.</w:t>
      </w:r>
    </w:p>
    <w:p w:rsidR="00040114" w:rsidRPr="00E20398" w:rsidRDefault="00040114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98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Преимущества Навигатора?</w:t>
      </w:r>
    </w:p>
    <w:p w:rsidR="00E20398" w:rsidRPr="00E660DC" w:rsidRDefault="00040114" w:rsidP="000704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0DC">
        <w:rPr>
          <w:rFonts w:ascii="Times New Roman" w:hAnsi="Times New Roman" w:cs="Times New Roman"/>
          <w:sz w:val="28"/>
          <w:szCs w:val="28"/>
        </w:rPr>
        <w:t xml:space="preserve">Для лучшего понимания всех возможностей Навигатора можно выделить </w:t>
      </w:r>
      <w:r w:rsidRPr="00E660DC">
        <w:rPr>
          <w:rFonts w:ascii="Times New Roman" w:hAnsi="Times New Roman" w:cs="Times New Roman"/>
          <w:sz w:val="28"/>
          <w:szCs w:val="28"/>
        </w:rPr>
        <w:lastRenderedPageBreak/>
        <w:t>следующие преимущества:</w:t>
      </w:r>
      <w:r w:rsidRPr="00E660DC">
        <w:rPr>
          <w:rFonts w:ascii="Times New Roman" w:hAnsi="Times New Roman" w:cs="Times New Roman"/>
          <w:sz w:val="28"/>
          <w:szCs w:val="28"/>
        </w:rPr>
        <w:br/>
        <w:t>1. Собственный личный кабинет, в котором хранится и отображается информация об отложенных и ранее просмотренных программах, оформленных заявках на программы обучения, списаниях и остатке денежных средств по сертификату персонифицированного финансирования.</w:t>
      </w:r>
      <w:r w:rsidRPr="00E660DC">
        <w:rPr>
          <w:rFonts w:ascii="Times New Roman" w:hAnsi="Times New Roman" w:cs="Times New Roman"/>
          <w:sz w:val="28"/>
          <w:szCs w:val="28"/>
        </w:rPr>
        <w:br/>
        <w:t>2. Подача заявки на получение сертификата дополнительного образования.</w:t>
      </w:r>
      <w:r w:rsidRPr="00E660DC">
        <w:rPr>
          <w:rFonts w:ascii="Times New Roman" w:hAnsi="Times New Roman" w:cs="Times New Roman"/>
          <w:sz w:val="28"/>
          <w:szCs w:val="28"/>
        </w:rPr>
        <w:br/>
        <w:t>3. Запись ребенка на программы дополнительного образования.</w:t>
      </w:r>
      <w:r w:rsidRPr="00E660DC">
        <w:rPr>
          <w:rFonts w:ascii="Times New Roman" w:hAnsi="Times New Roman" w:cs="Times New Roman"/>
          <w:sz w:val="28"/>
          <w:szCs w:val="28"/>
        </w:rPr>
        <w:br/>
        <w:t>4. Предоставление полной и актуальной информации об образовательных учреждениях Красноярского края.</w:t>
      </w:r>
      <w:r w:rsidRPr="00E660DC">
        <w:rPr>
          <w:rFonts w:ascii="Times New Roman" w:hAnsi="Times New Roman" w:cs="Times New Roman"/>
          <w:sz w:val="28"/>
          <w:szCs w:val="28"/>
        </w:rPr>
        <w:br/>
        <w:t>5. Обширная библиотека образовательных программ дополнительного образования в Красноярском крае в одном месте с актуальными и полными данными (цель и задачи; ожидаемые результаты; информация о преподавателе; расписание занятий и прочее).</w:t>
      </w:r>
      <w:r w:rsidRPr="00E660DC">
        <w:rPr>
          <w:rFonts w:ascii="Times New Roman" w:hAnsi="Times New Roman" w:cs="Times New Roman"/>
          <w:sz w:val="28"/>
          <w:szCs w:val="28"/>
        </w:rPr>
        <w:br/>
        <w:t>6. Наличие фотографий и видеоматериалов в одном формате, показывающих деятельность по программам изнутри.</w:t>
      </w:r>
      <w:r w:rsidRPr="00E660DC">
        <w:rPr>
          <w:rFonts w:ascii="Times New Roman" w:hAnsi="Times New Roman" w:cs="Times New Roman"/>
          <w:sz w:val="28"/>
          <w:szCs w:val="28"/>
        </w:rPr>
        <w:br/>
        <w:t>7. Разнообразные системы поиска, каталогизации, фильтрации, сортировки и рекомендаций программ, в том числе в виде картографического расположения.</w:t>
      </w:r>
      <w:r w:rsidRPr="00E660DC">
        <w:rPr>
          <w:rFonts w:ascii="Times New Roman" w:hAnsi="Times New Roman" w:cs="Times New Roman"/>
          <w:sz w:val="28"/>
          <w:szCs w:val="28"/>
        </w:rPr>
        <w:br/>
        <w:t>8. Возможность просмотров отзывов и оценок программ дополнительного образования, а также их публикация самими родителями.</w:t>
      </w:r>
      <w:r w:rsidRPr="00E660DC">
        <w:rPr>
          <w:rFonts w:ascii="Times New Roman" w:hAnsi="Times New Roman" w:cs="Times New Roman"/>
          <w:sz w:val="28"/>
          <w:szCs w:val="28"/>
        </w:rPr>
        <w:br/>
        <w:t>9. Участие в оценке программ дополнительного образования через заполнение анкеты для родителей.</w:t>
      </w:r>
      <w:r w:rsidRPr="00E660DC">
        <w:rPr>
          <w:rFonts w:ascii="Times New Roman" w:hAnsi="Times New Roman" w:cs="Times New Roman"/>
          <w:sz w:val="28"/>
          <w:szCs w:val="28"/>
        </w:rPr>
        <w:br/>
        <w:t>10. «Умное» предоставление информации исходя из территориального местоположения родителя.</w:t>
      </w:r>
      <w:r w:rsidRPr="00E660DC">
        <w:rPr>
          <w:rFonts w:ascii="Times New Roman" w:hAnsi="Times New Roman" w:cs="Times New Roman"/>
          <w:sz w:val="28"/>
          <w:szCs w:val="28"/>
        </w:rPr>
        <w:br/>
        <w:t>12. Консультационная поддержка в онлайн-режиме.</w:t>
      </w:r>
    </w:p>
    <w:p w:rsidR="005F4C46" w:rsidRPr="00E660DC" w:rsidRDefault="00040114" w:rsidP="003F5A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660DC">
        <w:rPr>
          <w:rFonts w:ascii="Times New Roman" w:hAnsi="Times New Roman" w:cs="Times New Roman"/>
          <w:sz w:val="28"/>
          <w:szCs w:val="28"/>
        </w:rPr>
        <w:t>Пройдите по </w:t>
      </w:r>
      <w:r w:rsidR="00E20398" w:rsidRPr="00E660DC">
        <w:rPr>
          <w:rFonts w:ascii="Times New Roman" w:hAnsi="Times New Roman" w:cs="Times New Roman"/>
          <w:sz w:val="28"/>
          <w:szCs w:val="28"/>
        </w:rPr>
        <w:t>https://www.youtube.com/watch?v=Ec1XlR9D2AU&amp;t=10s</w:t>
      </w:r>
      <w:r w:rsidRPr="00E660D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20398" w:rsidRPr="00E660DC">
        <w:rPr>
          <w:rFonts w:ascii="Times New Roman" w:hAnsi="Times New Roman" w:cs="Times New Roman"/>
          <w:sz w:val="28"/>
          <w:szCs w:val="28"/>
        </w:rPr>
        <w:t xml:space="preserve"> более узнать, как зарегистрировать в Н</w:t>
      </w:r>
      <w:r w:rsidRPr="00E660DC">
        <w:rPr>
          <w:rFonts w:ascii="Times New Roman" w:hAnsi="Times New Roman" w:cs="Times New Roman"/>
          <w:sz w:val="28"/>
          <w:szCs w:val="28"/>
        </w:rPr>
        <w:t>авигаторе на сайте </w:t>
      </w:r>
      <w:hyperlink r:id="rId10" w:tgtFrame="_blank" w:history="1">
        <w:r w:rsidRPr="00E660DC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https://navigator.dvpion.ru/</w:t>
        </w:r>
      </w:hyperlink>
    </w:p>
    <w:p w:rsidR="00E660DC" w:rsidRDefault="00E660DC" w:rsidP="003F5A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0DC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 новшество – меняется система финансирования учреждения ДО, с 1 сентября в Пировском муниципальном округе внедряется система Персонифиц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ированного финансирования детей</w:t>
      </w:r>
      <w:r w:rsidRPr="00E66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60DC" w:rsidRPr="00E660DC" w:rsidRDefault="00E660DC" w:rsidP="003F5A0C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60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персонифицированное финансирование?</w:t>
      </w:r>
    </w:p>
    <w:p w:rsidR="00E660DC" w:rsidRPr="004036DB" w:rsidRDefault="004036DB" w:rsidP="003F5A0C">
      <w:pPr>
        <w:pStyle w:val="a9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Персонифицированное финансирование </w:t>
      </w:r>
      <w:r w:rsidR="00E660DC" w:rsidRPr="004036DB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="00E660DC" w:rsidRPr="004036DB">
        <w:rPr>
          <w:rFonts w:ascii="Times New Roman" w:hAnsi="Times New Roman" w:cs="Times New Roman"/>
          <w:sz w:val="28"/>
          <w:szCs w:val="28"/>
          <w:lang w:bidi="ar-SA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660DC" w:rsidRPr="004036DB">
        <w:rPr>
          <w:rFonts w:ascii="Times New Roman" w:hAnsi="Times New Roman" w:cs="Times New Roman"/>
          <w:sz w:val="28"/>
          <w:szCs w:val="28"/>
          <w:lang w:bidi="ar-SA"/>
        </w:rPr>
        <w:t xml:space="preserve">это новая схема финансирования дополнительного образования. Система призвана предоставить детям возможность используя бюджетные средства обучаться бесплатно в любой </w:t>
      </w:r>
      <w:proofErr w:type="gramStart"/>
      <w:r w:rsidR="00E660DC" w:rsidRPr="004036DB">
        <w:rPr>
          <w:rFonts w:ascii="Times New Roman" w:hAnsi="Times New Roman" w:cs="Times New Roman"/>
          <w:sz w:val="28"/>
          <w:szCs w:val="28"/>
          <w:lang w:bidi="ar-SA"/>
        </w:rPr>
        <w:t>организации</w:t>
      </w:r>
      <w:proofErr w:type="gramEnd"/>
      <w:r w:rsidR="00E660DC" w:rsidRPr="004036DB">
        <w:rPr>
          <w:rFonts w:ascii="Times New Roman" w:hAnsi="Times New Roman" w:cs="Times New Roman"/>
          <w:sz w:val="28"/>
          <w:szCs w:val="28"/>
          <w:lang w:bidi="ar-SA"/>
        </w:rPr>
        <w:t xml:space="preserve"> в том числе и частной.</w:t>
      </w:r>
    </w:p>
    <w:p w:rsidR="00E660DC" w:rsidRPr="004036DB" w:rsidRDefault="00E660DC" w:rsidP="003F5A0C">
      <w:pPr>
        <w:pStyle w:val="a9"/>
        <w:ind w:firstLine="708"/>
        <w:rPr>
          <w:rFonts w:ascii="Times New Roman" w:hAnsi="Times New Roman" w:cs="Times New Roman"/>
          <w:sz w:val="28"/>
          <w:szCs w:val="28"/>
          <w:lang w:bidi="ar-SA"/>
        </w:rPr>
      </w:pPr>
      <w:r w:rsidRPr="004036DB">
        <w:rPr>
          <w:rFonts w:ascii="Times New Roman" w:hAnsi="Times New Roman" w:cs="Times New Roman"/>
          <w:sz w:val="28"/>
          <w:szCs w:val="28"/>
          <w:lang w:bidi="ar-SA"/>
        </w:rPr>
        <w:t>Персонифицированное финансирование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:rsidR="00E660DC" w:rsidRPr="00E660DC" w:rsidRDefault="00E660DC" w:rsidP="00BD70F0">
      <w:pPr>
        <w:widowControl/>
        <w:shd w:val="clear" w:color="auto" w:fill="FFFFFF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  <w:r w:rsidRPr="00E660D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Что такое сертификат ПФДО?</w:t>
      </w:r>
    </w:p>
    <w:p w:rsidR="00E660DC" w:rsidRPr="00E660DC" w:rsidRDefault="00E660DC" w:rsidP="003F5A0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</w:t>
      </w:r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E660DC" w:rsidRPr="00E660DC" w:rsidRDefault="00E660DC" w:rsidP="003F5A0C">
      <w:pPr>
        <w:widowControl/>
        <w:shd w:val="clear" w:color="auto" w:fill="FFFFFF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660D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Что дает сертификат дополнительного образования и как его использовать?</w:t>
      </w:r>
    </w:p>
    <w:p w:rsidR="00E660DC" w:rsidRDefault="00E660DC" w:rsidP="003F5A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</w:t>
      </w:r>
      <w:proofErr w:type="gramEnd"/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любой программе, включенной в </w:t>
      </w:r>
      <w:proofErr w:type="spellStart"/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>общерегиональный</w:t>
      </w:r>
      <w:proofErr w:type="spellEnd"/>
      <w:r w:rsidRPr="00E660D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4036DB" w:rsidRPr="004036DB" w:rsidRDefault="004036DB" w:rsidP="003F5A0C">
      <w:pPr>
        <w:widowControl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4036DB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>Куда обращаться, если остались вопросы?</w:t>
      </w:r>
    </w:p>
    <w:p w:rsidR="004036DB" w:rsidRPr="004036DB" w:rsidRDefault="004036DB" w:rsidP="003F5A0C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Контакты муниципального опорного центра</w:t>
      </w:r>
      <w:r w:rsidR="003F5A0C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дополнительного образования 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Пировского муниципального округа.</w:t>
      </w:r>
    </w:p>
    <w:p w:rsidR="004036DB" w:rsidRPr="004036DB" w:rsidRDefault="004036DB" w:rsidP="003F5A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proofErr w:type="gramStart"/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Адрес: с. Пировское, ул. Гагарина, д.12 (МБОУ ДО  «Центр внешкольной работы»)</w:t>
      </w:r>
      <w:proofErr w:type="gramEnd"/>
    </w:p>
    <w:p w:rsidR="004036DB" w:rsidRPr="004036DB" w:rsidRDefault="004036DB" w:rsidP="003F5A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Руководитель: Мальцева Яна Алексеевна</w:t>
      </w:r>
    </w:p>
    <w:p w:rsidR="004036DB" w:rsidRPr="004036DB" w:rsidRDefault="004036DB" w:rsidP="003F5A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val="en-US" w:bidi="ar-SA"/>
        </w:rPr>
        <w:t>E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-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val="en-US" w:bidi="ar-SA"/>
        </w:rPr>
        <w:t>mail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: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val="en-US" w:bidi="ar-SA"/>
        </w:rPr>
        <w:t> </w:t>
      </w: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Pirmoc@yandex.ru</w:t>
      </w:r>
    </w:p>
    <w:p w:rsidR="004036DB" w:rsidRPr="004036DB" w:rsidRDefault="004036DB" w:rsidP="003F5A0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Телефон: 8(39166) 32 3-10 , </w:t>
      </w:r>
      <w:proofErr w:type="spellStart"/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пн-пт</w:t>
      </w:r>
      <w:proofErr w:type="spellEnd"/>
      <w:r w:rsidRPr="004036DB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с 9 до 17. 00 ч.</w:t>
      </w:r>
    </w:p>
    <w:p w:rsidR="004036DB" w:rsidRPr="00E660DC" w:rsidRDefault="004036DB" w:rsidP="003F5A0C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660DC" w:rsidRPr="00E660DC" w:rsidRDefault="00E660DC" w:rsidP="003F5A0C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60DC" w:rsidRPr="00E660DC">
      <w:pgSz w:w="11900" w:h="16840"/>
      <w:pgMar w:top="697" w:right="679" w:bottom="718" w:left="1377" w:header="269" w:footer="2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6" w:rsidRDefault="00AA0966">
      <w:r>
        <w:separator/>
      </w:r>
    </w:p>
  </w:endnote>
  <w:endnote w:type="continuationSeparator" w:id="0">
    <w:p w:rsidR="00AA0966" w:rsidRDefault="00AA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6" w:rsidRDefault="00AA0966"/>
  </w:footnote>
  <w:footnote w:type="continuationSeparator" w:id="0">
    <w:p w:rsidR="00AA0966" w:rsidRDefault="00AA0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5CF"/>
    <w:multiLevelType w:val="multilevel"/>
    <w:tmpl w:val="2802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2F13"/>
    <w:rsid w:val="00002AB4"/>
    <w:rsid w:val="00040114"/>
    <w:rsid w:val="000647FE"/>
    <w:rsid w:val="00070412"/>
    <w:rsid w:val="00207C2F"/>
    <w:rsid w:val="00242F13"/>
    <w:rsid w:val="003F5A0C"/>
    <w:rsid w:val="004036DB"/>
    <w:rsid w:val="005F4C46"/>
    <w:rsid w:val="007075D0"/>
    <w:rsid w:val="00AA0966"/>
    <w:rsid w:val="00BD70F0"/>
    <w:rsid w:val="00E20398"/>
    <w:rsid w:val="00E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7075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5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707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040114"/>
    <w:rPr>
      <w:color w:val="0000FF"/>
      <w:u w:val="single"/>
    </w:rPr>
  </w:style>
  <w:style w:type="paragraph" w:styleId="a9">
    <w:name w:val="No Spacing"/>
    <w:uiPriority w:val="1"/>
    <w:qFormat/>
    <w:rsid w:val="00E203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7075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5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707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040114"/>
    <w:rPr>
      <w:color w:val="0000FF"/>
      <w:u w:val="single"/>
    </w:rPr>
  </w:style>
  <w:style w:type="paragraph" w:styleId="a9">
    <w:name w:val="No Spacing"/>
    <w:uiPriority w:val="1"/>
    <w:qFormat/>
    <w:rsid w:val="00E203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vigator.dvp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4</cp:revision>
  <dcterms:created xsi:type="dcterms:W3CDTF">2021-06-08T08:31:00Z</dcterms:created>
  <dcterms:modified xsi:type="dcterms:W3CDTF">2021-06-08T08:43:00Z</dcterms:modified>
</cp:coreProperties>
</file>