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879" w:rsidRPr="000A0C63" w:rsidRDefault="00FF7879" w:rsidP="00FF7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63">
        <w:rPr>
          <w:rFonts w:ascii="Times New Roman" w:hAnsi="Times New Roman" w:cs="Times New Roman"/>
          <w:b/>
          <w:sz w:val="24"/>
          <w:szCs w:val="24"/>
        </w:rPr>
        <w:t xml:space="preserve">План мероприятий празднования 75 – </w:t>
      </w:r>
      <w:proofErr w:type="spellStart"/>
      <w:r w:rsidRPr="000A0C63">
        <w:rPr>
          <w:rFonts w:ascii="Times New Roman" w:hAnsi="Times New Roman" w:cs="Times New Roman"/>
          <w:b/>
          <w:sz w:val="24"/>
          <w:szCs w:val="24"/>
        </w:rPr>
        <w:t>летия</w:t>
      </w:r>
      <w:proofErr w:type="spellEnd"/>
    </w:p>
    <w:p w:rsidR="00E53B81" w:rsidRPr="000A0C63" w:rsidRDefault="00FF7879" w:rsidP="00FF7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63">
        <w:rPr>
          <w:rFonts w:ascii="Times New Roman" w:hAnsi="Times New Roman" w:cs="Times New Roman"/>
          <w:b/>
          <w:sz w:val="24"/>
          <w:szCs w:val="24"/>
        </w:rPr>
        <w:t>Победы в Великой Отечественной войне</w:t>
      </w:r>
    </w:p>
    <w:p w:rsidR="00FF7879" w:rsidRPr="000A0C63" w:rsidRDefault="00FF7879" w:rsidP="00FF787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0C63">
        <w:rPr>
          <w:rFonts w:ascii="Times New Roman" w:hAnsi="Times New Roman" w:cs="Times New Roman"/>
          <w:b/>
          <w:sz w:val="24"/>
          <w:szCs w:val="24"/>
        </w:rPr>
        <w:t>МБОУ «Троицкая средняя школа»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553"/>
        <w:gridCol w:w="4658"/>
        <w:gridCol w:w="2410"/>
        <w:gridCol w:w="1384"/>
        <w:gridCol w:w="1872"/>
        <w:gridCol w:w="3973"/>
      </w:tblGrid>
      <w:tr w:rsidR="00FF7879" w:rsidRPr="00E22A66" w:rsidTr="004F2E88">
        <w:tc>
          <w:tcPr>
            <w:tcW w:w="553" w:type="dxa"/>
          </w:tcPr>
          <w:p w:rsidR="00FF7879" w:rsidRPr="004F2E88" w:rsidRDefault="00FF7879" w:rsidP="00FF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4658" w:type="dxa"/>
          </w:tcPr>
          <w:p w:rsidR="00FF7879" w:rsidRPr="004F2E88" w:rsidRDefault="00FF7879" w:rsidP="00FF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410" w:type="dxa"/>
          </w:tcPr>
          <w:p w:rsidR="00FF7879" w:rsidRPr="004F2E88" w:rsidRDefault="00FF7879" w:rsidP="00FF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1384" w:type="dxa"/>
          </w:tcPr>
          <w:p w:rsidR="00FF7879" w:rsidRPr="004F2E88" w:rsidRDefault="00FF7879" w:rsidP="00FF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72" w:type="dxa"/>
          </w:tcPr>
          <w:p w:rsidR="00FF7879" w:rsidRPr="004F2E88" w:rsidRDefault="00FF7879" w:rsidP="00FF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детей</w:t>
            </w:r>
          </w:p>
        </w:tc>
        <w:tc>
          <w:tcPr>
            <w:tcW w:w="3973" w:type="dxa"/>
          </w:tcPr>
          <w:p w:rsidR="00FF7879" w:rsidRPr="004F2E88" w:rsidRDefault="004F2E88" w:rsidP="00FF78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="00FF7879" w:rsidRPr="004F2E88">
              <w:rPr>
                <w:rFonts w:ascii="Times New Roman" w:hAnsi="Times New Roman" w:cs="Times New Roman"/>
                <w:b/>
                <w:sz w:val="24"/>
                <w:szCs w:val="24"/>
              </w:rPr>
              <w:t>тветственные</w:t>
            </w:r>
          </w:p>
        </w:tc>
      </w:tr>
      <w:tr w:rsidR="000A0C63" w:rsidRPr="00E22A66" w:rsidTr="004F2E88">
        <w:tc>
          <w:tcPr>
            <w:tcW w:w="55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58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  акции памяти «Блокадный хлеб»</w:t>
            </w:r>
          </w:p>
        </w:tc>
        <w:tc>
          <w:tcPr>
            <w:tcW w:w="2410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18.01 – 28.01 2020</w:t>
            </w:r>
          </w:p>
        </w:tc>
        <w:tc>
          <w:tcPr>
            <w:tcW w:w="1384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973" w:type="dxa"/>
          </w:tcPr>
          <w:p w:rsidR="000A0C63" w:rsidRPr="00E22A66" w:rsidRDefault="000A0C63" w:rsidP="00453C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Зам. директора по ВР, педагог – организатор,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учителя - предметники</w:t>
            </w:r>
          </w:p>
        </w:tc>
      </w:tr>
      <w:tr w:rsidR="000A0C63" w:rsidRPr="00E22A66" w:rsidTr="004F2E88">
        <w:tc>
          <w:tcPr>
            <w:tcW w:w="55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58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День снятия блокады Ленинграда.</w:t>
            </w:r>
            <w:r w:rsidRPr="00E22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Мероприятие «Город герой-Ленинград»</w:t>
            </w:r>
          </w:p>
        </w:tc>
        <w:tc>
          <w:tcPr>
            <w:tcW w:w="2410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27.01.2020  </w:t>
            </w:r>
          </w:p>
        </w:tc>
        <w:tc>
          <w:tcPr>
            <w:tcW w:w="1384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Тематические уроки, посвященные Международному дню памяти жертв Холокоста  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28.01.2020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  <w:p w:rsidR="000A0C63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учитель истории и обществознания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Конкурс чтецов в рамках «Недели начальных классов» «Эти строки, опаленные войной»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Зам. директора по ВР</w:t>
            </w:r>
          </w:p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«Война в цифрах» командная работа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14.02 2020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  <w:r w:rsidR="00B67E1A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Учителя математики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Проект «Прадеды и правнуки»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Январь - март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1-10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Учитель истории, ИЗО, информатики, начальной школы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Дискуссия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ашизм в наши дни – выдумка или реальность»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21.02.2020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9-11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Зам директора по ВР</w:t>
            </w:r>
            <w:r w:rsidR="000A0C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Экскурсии в музей по теме Великой Отечественной войны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Февраль - апрель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доп. </w:t>
            </w:r>
            <w:r w:rsidR="000A0C63" w:rsidRPr="00E22A6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бразования</w:t>
            </w:r>
            <w:r w:rsidR="000A0C63">
              <w:rPr>
                <w:rFonts w:ascii="Times New Roman" w:hAnsi="Times New Roman" w:cs="Times New Roman"/>
                <w:sz w:val="24"/>
                <w:szCs w:val="24"/>
              </w:rPr>
              <w:t>, классные руководители, учитель истории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«Галерея Победы»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Февраль - март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Учителя начальных классов, учителя ИЗО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658" w:type="dxa"/>
          </w:tcPr>
          <w:p w:rsidR="00E22A66" w:rsidRPr="00E22A66" w:rsidRDefault="00E22A66" w:rsidP="000A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«Женщин</w:t>
            </w:r>
            <w:r w:rsidR="000A0C63">
              <w:rPr>
                <w:rFonts w:ascii="Times New Roman" w:hAnsi="Times New Roman" w:cs="Times New Roman"/>
                <w:sz w:val="24"/>
                <w:szCs w:val="24"/>
              </w:rPr>
              <w:t>ы войны</w:t>
            </w: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» Встреча с труженицами тыла.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06.03.2020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5- 11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973" w:type="dxa"/>
          </w:tcPr>
          <w:p w:rsidR="00E22A66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Стендовые презентации «День памяти юного героя – антифашиста. Пионеры - герои»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03.04.2020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– 11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3" w:type="dxa"/>
          </w:tcPr>
          <w:p w:rsidR="00E22A66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– организатор, классные руководители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Акция «открытка для ветерана»</w:t>
            </w:r>
          </w:p>
        </w:tc>
        <w:tc>
          <w:tcPr>
            <w:tcW w:w="2410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06.04.2020 – </w:t>
            </w:r>
            <w:r w:rsidRPr="00E2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17.04.2020</w:t>
            </w:r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1-6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</w:t>
            </w:r>
          </w:p>
        </w:tc>
        <w:tc>
          <w:tcPr>
            <w:tcW w:w="3973" w:type="dxa"/>
          </w:tcPr>
          <w:p w:rsidR="00E22A66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ИЗО, учителя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классов, классные руководители.</w:t>
            </w:r>
          </w:p>
        </w:tc>
      </w:tr>
      <w:tr w:rsidR="00E22A66" w:rsidRPr="00E22A66" w:rsidTr="004F2E88">
        <w:tc>
          <w:tcPr>
            <w:tcW w:w="55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4658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тематического раздела на школьном сайте «Год памяти и славы. 75 лет Победы в Великой Отечественной войне»</w:t>
            </w:r>
          </w:p>
        </w:tc>
        <w:tc>
          <w:tcPr>
            <w:tcW w:w="2410" w:type="dxa"/>
          </w:tcPr>
          <w:p w:rsidR="00E22A66" w:rsidRPr="00E22A66" w:rsidRDefault="004F2E88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bookmarkStart w:id="0" w:name="_GoBack"/>
            <w:bookmarkEnd w:id="0"/>
          </w:p>
        </w:tc>
        <w:tc>
          <w:tcPr>
            <w:tcW w:w="1384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</w:tcPr>
          <w:p w:rsidR="00E22A66" w:rsidRPr="00E22A66" w:rsidRDefault="00E22A66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системный администратор школьного сайта</w:t>
            </w:r>
          </w:p>
        </w:tc>
      </w:tr>
      <w:tr w:rsidR="000A0C63" w:rsidRPr="00E22A66" w:rsidTr="004F2E88">
        <w:tc>
          <w:tcPr>
            <w:tcW w:w="55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658" w:type="dxa"/>
          </w:tcPr>
          <w:p w:rsidR="000A0C63" w:rsidRPr="00E22A66" w:rsidRDefault="000A0C63" w:rsidP="00EB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Урок – гостиная «Поэзия военных лет»</w:t>
            </w:r>
          </w:p>
        </w:tc>
        <w:tc>
          <w:tcPr>
            <w:tcW w:w="2410" w:type="dxa"/>
          </w:tcPr>
          <w:p w:rsidR="000A0C63" w:rsidRPr="00E22A66" w:rsidRDefault="000A0C63" w:rsidP="00EB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17.04.2020</w:t>
            </w:r>
          </w:p>
        </w:tc>
        <w:tc>
          <w:tcPr>
            <w:tcW w:w="1384" w:type="dxa"/>
          </w:tcPr>
          <w:p w:rsidR="000A0C63" w:rsidRPr="00E22A66" w:rsidRDefault="000A0C63" w:rsidP="00EB16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0C63" w:rsidRDefault="000A0C63" w:rsidP="00EB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7 – 11 классы</w:t>
            </w:r>
          </w:p>
          <w:p w:rsidR="00B67E1A" w:rsidRPr="00E22A66" w:rsidRDefault="00B67E1A" w:rsidP="00EB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73" w:type="dxa"/>
          </w:tcPr>
          <w:p w:rsidR="000A0C63" w:rsidRPr="00E22A66" w:rsidRDefault="000A0C63" w:rsidP="00EB1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библиотекарь, учителя русского языка и литературы</w:t>
            </w:r>
          </w:p>
        </w:tc>
      </w:tr>
      <w:tr w:rsidR="000A0C63" w:rsidRPr="00E22A66" w:rsidTr="004F2E88">
        <w:tc>
          <w:tcPr>
            <w:tcW w:w="55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658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Неделя ,</w:t>
            </w:r>
            <w:proofErr w:type="gramEnd"/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 посвященная 75 -летию Победы</w:t>
            </w:r>
          </w:p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Акция «Георгиевская ленточка»</w:t>
            </w:r>
            <w:r w:rsidRPr="00E22A66">
              <w:rPr>
                <w:rFonts w:ascii="Times New Roman" w:eastAsia="Times New Roman" w:hAnsi="Times New Roman" w:cs="Times New Roman"/>
                <w:sz w:val="24"/>
                <w:szCs w:val="24"/>
              </w:rPr>
              <w:t>, выставка рисунков, выпуск стенгазет)</w:t>
            </w:r>
          </w:p>
        </w:tc>
        <w:tc>
          <w:tcPr>
            <w:tcW w:w="2410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 xml:space="preserve"> 27.04.- 09.05</w:t>
            </w:r>
          </w:p>
        </w:tc>
        <w:tc>
          <w:tcPr>
            <w:tcW w:w="1384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</w:tcPr>
          <w:p w:rsidR="000A0C63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  <w:p w:rsidR="00B67E1A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0A0C63" w:rsidRPr="00E22A66" w:rsidTr="004F2E88">
        <w:tc>
          <w:tcPr>
            <w:tcW w:w="55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658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Акция «Бессмертный полк»</w:t>
            </w:r>
          </w:p>
        </w:tc>
        <w:tc>
          <w:tcPr>
            <w:tcW w:w="2410" w:type="dxa"/>
            <w:vMerge w:val="restart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09.05.2020</w:t>
            </w:r>
          </w:p>
        </w:tc>
        <w:tc>
          <w:tcPr>
            <w:tcW w:w="1384" w:type="dxa"/>
            <w:vMerge w:val="restart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0A0C63" w:rsidRPr="00E22A66" w:rsidRDefault="00B67E1A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3973" w:type="dxa"/>
            <w:vMerge w:val="restart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педагог – организатор, классные руководители</w:t>
            </w:r>
          </w:p>
        </w:tc>
      </w:tr>
      <w:tr w:rsidR="000A0C63" w:rsidRPr="00E22A66" w:rsidTr="004F2E88">
        <w:tc>
          <w:tcPr>
            <w:tcW w:w="553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658" w:type="dxa"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2A66">
              <w:rPr>
                <w:rFonts w:ascii="Times New Roman" w:hAnsi="Times New Roman" w:cs="Times New Roman"/>
                <w:sz w:val="24"/>
                <w:szCs w:val="24"/>
              </w:rPr>
              <w:t>Участие в праздничном концерте СДК, посвященном  «Дню Победы»</w:t>
            </w:r>
          </w:p>
        </w:tc>
        <w:tc>
          <w:tcPr>
            <w:tcW w:w="2410" w:type="dxa"/>
            <w:vMerge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  <w:vMerge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3" w:type="dxa"/>
            <w:vMerge/>
          </w:tcPr>
          <w:p w:rsidR="000A0C63" w:rsidRPr="00E22A66" w:rsidRDefault="000A0C63" w:rsidP="00E22A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7879" w:rsidRPr="00FF7879" w:rsidRDefault="00FF7879" w:rsidP="00E22A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FF7879" w:rsidRPr="00FF7879" w:rsidSect="00FF787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FF7879"/>
    <w:rsid w:val="000A0C63"/>
    <w:rsid w:val="001E4F3E"/>
    <w:rsid w:val="004D1BDB"/>
    <w:rsid w:val="004F2E88"/>
    <w:rsid w:val="00AB2473"/>
    <w:rsid w:val="00B67E1A"/>
    <w:rsid w:val="00E22A66"/>
    <w:rsid w:val="00E53B81"/>
    <w:rsid w:val="00E66A4D"/>
    <w:rsid w:val="00F851CC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3935B0-E078-4909-87F7-88EADCC37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87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ТСОШ</cp:lastModifiedBy>
  <cp:revision>4</cp:revision>
  <dcterms:created xsi:type="dcterms:W3CDTF">2020-01-16T16:32:00Z</dcterms:created>
  <dcterms:modified xsi:type="dcterms:W3CDTF">2020-02-05T11:23:00Z</dcterms:modified>
</cp:coreProperties>
</file>