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22" w:rsidRDefault="00951022" w:rsidP="00EB58D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19900" cy="9216994"/>
            <wp:effectExtent l="1219200" t="0" r="1200150" b="0"/>
            <wp:docPr id="10" name="Рисунок 10" descr="G:\план М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план М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9900" cy="921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22" w:rsidRPr="00951022" w:rsidRDefault="00951022" w:rsidP="00EB58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C18F8" w:rsidRPr="00325C59" w:rsidRDefault="003C18F8" w:rsidP="004D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59"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 школы на новый учебный год</w:t>
      </w:r>
    </w:p>
    <w:p w:rsidR="003C18F8" w:rsidRPr="00325C59" w:rsidRDefault="003C18F8" w:rsidP="003C18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9"/>
      </w:tblGrid>
      <w:tr w:rsidR="00B00DAF" w:rsidRPr="00325C59" w:rsidTr="00115A95">
        <w:tc>
          <w:tcPr>
            <w:tcW w:w="5000" w:type="pct"/>
            <w:shd w:val="clear" w:color="auto" w:fill="auto"/>
          </w:tcPr>
          <w:p w:rsidR="00B00DAF" w:rsidRPr="00325C59" w:rsidRDefault="00B00DAF" w:rsidP="004D7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</w:tr>
      <w:tr w:rsidR="00B00DAF" w:rsidRPr="00325C59" w:rsidTr="00115A95">
        <w:tc>
          <w:tcPr>
            <w:tcW w:w="5000" w:type="pct"/>
            <w:shd w:val="clear" w:color="auto" w:fill="auto"/>
          </w:tcPr>
          <w:p w:rsidR="00B00DAF" w:rsidRPr="00325C59" w:rsidRDefault="00B00DAF" w:rsidP="00B00DA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25C59">
              <w:rPr>
                <w:sz w:val="28"/>
                <w:szCs w:val="28"/>
              </w:rPr>
              <w:t>Информационно-методическое обеспечение профессиональной деятельности педагогов</w:t>
            </w:r>
            <w:r w:rsidR="001A3B3B" w:rsidRPr="00325C59">
              <w:rPr>
                <w:sz w:val="28"/>
                <w:szCs w:val="28"/>
              </w:rPr>
              <w:t>.</w:t>
            </w:r>
          </w:p>
        </w:tc>
      </w:tr>
      <w:tr w:rsidR="00B00DAF" w:rsidRPr="00325C59" w:rsidTr="00115A95">
        <w:trPr>
          <w:trHeight w:val="70"/>
        </w:trPr>
        <w:tc>
          <w:tcPr>
            <w:tcW w:w="5000" w:type="pct"/>
            <w:shd w:val="clear" w:color="auto" w:fill="auto"/>
          </w:tcPr>
          <w:p w:rsidR="00B00DAF" w:rsidRPr="00325C59" w:rsidRDefault="00B00DAF" w:rsidP="001A3B3B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  <w:r w:rsidRPr="00325C59">
              <w:rPr>
                <w:rFonts w:eastAsia="Calibri"/>
                <w:sz w:val="28"/>
                <w:szCs w:val="28"/>
              </w:rPr>
              <w:t>Разработка и реализация ИОМ педагога</w:t>
            </w:r>
            <w:r w:rsidR="001A3B3B" w:rsidRPr="00325C5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00DAF" w:rsidRPr="00325C59" w:rsidTr="00115A95">
        <w:tc>
          <w:tcPr>
            <w:tcW w:w="5000" w:type="pct"/>
            <w:shd w:val="clear" w:color="auto" w:fill="auto"/>
          </w:tcPr>
          <w:p w:rsidR="00B00DAF" w:rsidRPr="00325C59" w:rsidRDefault="00B00DAF" w:rsidP="001A3B3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25C59">
              <w:rPr>
                <w:sz w:val="28"/>
                <w:szCs w:val="28"/>
              </w:rPr>
              <w:t>Реализация ФГОС НОО, ФГОС ОО, ФГОС СО.</w:t>
            </w:r>
          </w:p>
        </w:tc>
      </w:tr>
      <w:tr w:rsidR="00B00DAF" w:rsidRPr="00325C59" w:rsidTr="00115A95">
        <w:tc>
          <w:tcPr>
            <w:tcW w:w="5000" w:type="pct"/>
            <w:shd w:val="clear" w:color="auto" w:fill="auto"/>
          </w:tcPr>
          <w:p w:rsidR="00B00DAF" w:rsidRPr="00325C59" w:rsidRDefault="00B00DAF" w:rsidP="00B00DAF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  <w:r w:rsidRPr="00325C59">
              <w:rPr>
                <w:rFonts w:eastAsia="Calibri"/>
                <w:sz w:val="28"/>
                <w:szCs w:val="28"/>
              </w:rPr>
              <w:t>Формирование ФГ обучающихся».</w:t>
            </w:r>
          </w:p>
        </w:tc>
      </w:tr>
      <w:tr w:rsidR="00B00DAF" w:rsidRPr="00325C59" w:rsidTr="00115A95">
        <w:tc>
          <w:tcPr>
            <w:tcW w:w="5000" w:type="pct"/>
            <w:shd w:val="clear" w:color="auto" w:fill="auto"/>
          </w:tcPr>
          <w:p w:rsidR="00B00DAF" w:rsidRPr="00325C59" w:rsidRDefault="00B00DAF" w:rsidP="00B00DAF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  <w:r w:rsidRPr="00325C59">
              <w:rPr>
                <w:rFonts w:eastAsia="Calibri"/>
                <w:sz w:val="28"/>
                <w:szCs w:val="28"/>
              </w:rPr>
              <w:t>«Деятельность по реализации Концепции развития школьного обучения в сельских муниципальных районах. Организация работы по реализации ИОМ обучающихся»</w:t>
            </w:r>
            <w:r w:rsidR="001A3B3B" w:rsidRPr="00325C5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00DAF" w:rsidRPr="00325C59" w:rsidTr="00115A95">
        <w:tc>
          <w:tcPr>
            <w:tcW w:w="5000" w:type="pct"/>
            <w:shd w:val="clear" w:color="auto" w:fill="auto"/>
          </w:tcPr>
          <w:p w:rsidR="00B00DAF" w:rsidRPr="00325C59" w:rsidRDefault="00B00DAF" w:rsidP="00B00DAF">
            <w:pPr>
              <w:pStyle w:val="a3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  <w:r w:rsidRPr="00325C59">
              <w:rPr>
                <w:rFonts w:eastAsia="Calibri"/>
                <w:sz w:val="28"/>
                <w:szCs w:val="28"/>
              </w:rPr>
              <w:t>Деятельность в направлении ШНОР</w:t>
            </w:r>
            <w:r w:rsidR="001A3B3B" w:rsidRPr="00325C59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0E528D" w:rsidRPr="00325C59" w:rsidRDefault="000E528D">
      <w:pPr>
        <w:rPr>
          <w:rFonts w:ascii="Times New Roman" w:hAnsi="Times New Roman" w:cs="Times New Roman"/>
          <w:sz w:val="28"/>
          <w:szCs w:val="28"/>
        </w:rPr>
      </w:pPr>
    </w:p>
    <w:p w:rsidR="000E528D" w:rsidRPr="00325C59" w:rsidRDefault="000E528D">
      <w:pPr>
        <w:rPr>
          <w:rFonts w:ascii="Times New Roman" w:hAnsi="Times New Roman" w:cs="Times New Roman"/>
          <w:sz w:val="28"/>
          <w:szCs w:val="28"/>
        </w:rPr>
      </w:pPr>
    </w:p>
    <w:p w:rsidR="00886CBD" w:rsidRPr="00325C59" w:rsidRDefault="00886CBD">
      <w:pPr>
        <w:rPr>
          <w:rFonts w:ascii="Times New Roman" w:hAnsi="Times New Roman" w:cs="Times New Roman"/>
          <w:sz w:val="28"/>
          <w:szCs w:val="28"/>
        </w:rPr>
      </w:pPr>
    </w:p>
    <w:p w:rsidR="00886CBD" w:rsidRPr="00325C59" w:rsidRDefault="00886C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86" w:type="dxa"/>
        <w:tblLayout w:type="fixed"/>
        <w:tblLook w:val="04A0"/>
      </w:tblPr>
      <w:tblGrid>
        <w:gridCol w:w="618"/>
        <w:gridCol w:w="4877"/>
        <w:gridCol w:w="1276"/>
        <w:gridCol w:w="2409"/>
        <w:gridCol w:w="5606"/>
      </w:tblGrid>
      <w:tr w:rsidR="00A72CE0" w:rsidRPr="00325C59" w:rsidTr="00951022">
        <w:tc>
          <w:tcPr>
            <w:tcW w:w="618" w:type="dxa"/>
          </w:tcPr>
          <w:p w:rsidR="008B52E5" w:rsidRPr="00325C59" w:rsidRDefault="008B52E5" w:rsidP="00215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7" w:type="dxa"/>
          </w:tcPr>
          <w:p w:rsidR="008B52E5" w:rsidRPr="00325C59" w:rsidRDefault="008B52E5" w:rsidP="00215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8B52E5" w:rsidRPr="00325C59" w:rsidRDefault="008B52E5" w:rsidP="00215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  <w:p w:rsidR="008B52E5" w:rsidRPr="00325C59" w:rsidRDefault="008B52E5" w:rsidP="00215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B52E5" w:rsidRPr="00325C59" w:rsidRDefault="008B52E5" w:rsidP="00215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606" w:type="dxa"/>
          </w:tcPr>
          <w:p w:rsidR="008B52E5" w:rsidRPr="00325C59" w:rsidRDefault="008B52E5" w:rsidP="00215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A72CE0" w:rsidRPr="00325C59" w:rsidTr="00C332F6">
        <w:tc>
          <w:tcPr>
            <w:tcW w:w="14786" w:type="dxa"/>
            <w:gridSpan w:val="5"/>
          </w:tcPr>
          <w:p w:rsidR="00A72CE0" w:rsidRPr="00325C59" w:rsidRDefault="00A72CE0" w:rsidP="008B5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Информационно-методическое обеспечение профессиональной деятельности педагогов</w:t>
            </w:r>
          </w:p>
          <w:p w:rsidR="00A72CE0" w:rsidRPr="00325C59" w:rsidRDefault="00A72CE0" w:rsidP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поддержки деятельности педагогов по совершенствованию качества образования через освоение компетентностного подхода в обучении, воспитании, развитии обучающихся </w:t>
            </w:r>
          </w:p>
          <w:p w:rsidR="00A72CE0" w:rsidRPr="00325C59" w:rsidRDefault="00A72CE0" w:rsidP="00D5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E0" w:rsidRPr="00325C59" w:rsidTr="00951022">
        <w:trPr>
          <w:trHeight w:val="1402"/>
        </w:trPr>
        <w:tc>
          <w:tcPr>
            <w:tcW w:w="618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77" w:type="dxa"/>
          </w:tcPr>
          <w:p w:rsidR="008B52E5" w:rsidRPr="00325C59" w:rsidRDefault="008B52E5" w:rsidP="00AC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Рассмотрение рабочих программ учителей-предметников/специалистов службы сопровождения, корректировка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программ внеурочной деятельности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Руководители ШМО</w:t>
            </w:r>
          </w:p>
        </w:tc>
        <w:tc>
          <w:tcPr>
            <w:tcW w:w="560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Утвержденные рабочие программы педагогов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7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детей по классам в соответствии со списочным составом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2409" w:type="dxa"/>
          </w:tcPr>
          <w:p w:rsidR="008B52E5" w:rsidRPr="00325C59" w:rsidRDefault="008B52E5" w:rsidP="0057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B52E5" w:rsidRPr="00325C59" w:rsidRDefault="008B52E5" w:rsidP="0057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8B52E5" w:rsidRPr="00325C59" w:rsidRDefault="001A1C70" w:rsidP="0057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составлен список учащихся по классам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7" w:type="dxa"/>
          </w:tcPr>
          <w:p w:rsidR="008B52E5" w:rsidRPr="00325C59" w:rsidRDefault="008B52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расписания занятий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8B52E5" w:rsidRPr="00325C59" w:rsidRDefault="0013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Составлено расписание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7" w:type="dxa"/>
          </w:tcPr>
          <w:p w:rsidR="008B52E5" w:rsidRPr="00325C59" w:rsidRDefault="008B52E5" w:rsidP="00130F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на 202</w:t>
            </w:r>
            <w:r w:rsidR="00130F92"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130F92"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год.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8B52E5" w:rsidRPr="00325C59" w:rsidRDefault="001A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разработан план работы на 2021-2022 уч.г.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7" w:type="dxa"/>
          </w:tcPr>
          <w:p w:rsidR="008B52E5" w:rsidRPr="00325C59" w:rsidRDefault="00130F92" w:rsidP="007948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ШМО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8B52E5" w:rsidRPr="00325C59" w:rsidRDefault="008B52E5" w:rsidP="0013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УВР, </w:t>
            </w:r>
          </w:p>
        </w:tc>
        <w:tc>
          <w:tcPr>
            <w:tcW w:w="5606" w:type="dxa"/>
          </w:tcPr>
          <w:p w:rsidR="008B52E5" w:rsidRPr="00325C59" w:rsidRDefault="00130F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организована деятельность педагогов в ШМО</w:t>
            </w:r>
          </w:p>
        </w:tc>
      </w:tr>
      <w:tr w:rsidR="00A72CE0" w:rsidRPr="00325C59" w:rsidTr="00951022">
        <w:tc>
          <w:tcPr>
            <w:tcW w:w="618" w:type="dxa"/>
          </w:tcPr>
          <w:p w:rsidR="00130F92" w:rsidRPr="00325C59" w:rsidRDefault="001A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7" w:type="dxa"/>
          </w:tcPr>
          <w:p w:rsidR="00130F92" w:rsidRPr="00325C59" w:rsidRDefault="00130F92" w:rsidP="007948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работы школьных методических объединений педагогов на учебный год</w:t>
            </w:r>
          </w:p>
        </w:tc>
        <w:tc>
          <w:tcPr>
            <w:tcW w:w="1276" w:type="dxa"/>
          </w:tcPr>
          <w:p w:rsidR="00130F92" w:rsidRPr="00325C59" w:rsidRDefault="0013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130F92" w:rsidRPr="00325C59" w:rsidRDefault="00130F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руководители ШМО</w:t>
            </w:r>
          </w:p>
        </w:tc>
        <w:tc>
          <w:tcPr>
            <w:tcW w:w="5606" w:type="dxa"/>
          </w:tcPr>
          <w:p w:rsidR="00130F92" w:rsidRPr="00325C59" w:rsidRDefault="00130F92" w:rsidP="00130F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Разработаны и утверждены планы работы ШМО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A3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7" w:type="dxa"/>
          </w:tcPr>
          <w:p w:rsidR="008B52E5" w:rsidRPr="00325C59" w:rsidRDefault="008B52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прохождения курсов повышения квалификации.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8B52E5" w:rsidRPr="00325C59" w:rsidRDefault="00A3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Перспективный план повышения квалификации</w:t>
            </w:r>
          </w:p>
        </w:tc>
      </w:tr>
      <w:tr w:rsidR="00A32D5A" w:rsidRPr="00325C59" w:rsidTr="00951022">
        <w:tc>
          <w:tcPr>
            <w:tcW w:w="618" w:type="dxa"/>
          </w:tcPr>
          <w:p w:rsidR="00A32D5A" w:rsidRPr="00325C59" w:rsidRDefault="00A3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7" w:type="dxa"/>
          </w:tcPr>
          <w:p w:rsidR="00A32D5A" w:rsidRPr="00325C59" w:rsidRDefault="00A32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курсовой подготовки</w:t>
            </w:r>
          </w:p>
        </w:tc>
        <w:tc>
          <w:tcPr>
            <w:tcW w:w="1276" w:type="dxa"/>
          </w:tcPr>
          <w:p w:rsidR="00A32D5A" w:rsidRPr="00325C59" w:rsidRDefault="00A3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C5BE8" w:rsidRPr="00325C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A32D5A" w:rsidRPr="00325C59" w:rsidRDefault="00A3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A32D5A" w:rsidRPr="00325C59" w:rsidRDefault="00A32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педагогов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A3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7" w:type="dxa"/>
          </w:tcPr>
          <w:p w:rsidR="008B52E5" w:rsidRPr="00325C59" w:rsidRDefault="001A1C70" w:rsidP="0013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стартовой диагностики в 1 классе, итоговой диагностики 2,3 классы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2724C" w:rsidRPr="00325C59" w:rsidRDefault="00C2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325C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2D5A" w:rsidRPr="00325C59" w:rsidRDefault="00A32D5A" w:rsidP="0032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Учителя нач</w:t>
            </w:r>
            <w:r w:rsidR="00325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педагог-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  </w:t>
            </w:r>
          </w:p>
        </w:tc>
        <w:tc>
          <w:tcPr>
            <w:tcW w:w="5606" w:type="dxa"/>
          </w:tcPr>
          <w:p w:rsidR="008B52E5" w:rsidRPr="00325C59" w:rsidRDefault="001A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Положительные результаты СД1, ид 2,3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A3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77" w:type="dxa"/>
          </w:tcPr>
          <w:p w:rsidR="008B52E5" w:rsidRPr="00325C59" w:rsidRDefault="008B52E5" w:rsidP="00CC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ВПР</w:t>
            </w:r>
            <w:r w:rsidR="00CC5BE8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115A95" w:rsidRPr="00325C59">
              <w:rPr>
                <w:rFonts w:ascii="Times New Roman" w:hAnsi="Times New Roman" w:cs="Times New Roman"/>
                <w:sz w:val="28"/>
                <w:szCs w:val="28"/>
              </w:rPr>
              <w:t>ККР в</w:t>
            </w:r>
            <w:r w:rsidR="00CC5BE8" w:rsidRPr="00325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-9 классах.</w:t>
            </w:r>
          </w:p>
        </w:tc>
        <w:tc>
          <w:tcPr>
            <w:tcW w:w="1276" w:type="dxa"/>
          </w:tcPr>
          <w:p w:rsidR="008B52E5" w:rsidRPr="00325C59" w:rsidRDefault="00A32D5A" w:rsidP="00CC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CC5BE8" w:rsidRPr="00325C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8B52E5" w:rsidRPr="00325C59" w:rsidRDefault="008B52E5" w:rsidP="00CB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5606" w:type="dxa"/>
          </w:tcPr>
          <w:p w:rsidR="008B52E5" w:rsidRPr="00325C59" w:rsidRDefault="001A1C70" w:rsidP="00CB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Положительные результаты</w:t>
            </w:r>
            <w:r w:rsidR="00A32D5A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</w:tr>
      <w:tr w:rsidR="001A1C70" w:rsidRPr="00325C59" w:rsidTr="00951022">
        <w:tc>
          <w:tcPr>
            <w:tcW w:w="618" w:type="dxa"/>
          </w:tcPr>
          <w:p w:rsidR="001A1C70" w:rsidRPr="00325C59" w:rsidRDefault="00A3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7" w:type="dxa"/>
          </w:tcPr>
          <w:p w:rsidR="001A1C70" w:rsidRPr="00325C59" w:rsidRDefault="001A1C70" w:rsidP="00F5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сочинению (изложению)</w:t>
            </w:r>
          </w:p>
        </w:tc>
        <w:tc>
          <w:tcPr>
            <w:tcW w:w="1276" w:type="dxa"/>
          </w:tcPr>
          <w:p w:rsidR="001A1C70" w:rsidRPr="00325C59" w:rsidRDefault="001A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Сентябрь – декабрь</w:t>
            </w:r>
          </w:p>
        </w:tc>
        <w:tc>
          <w:tcPr>
            <w:tcW w:w="2409" w:type="dxa"/>
          </w:tcPr>
          <w:p w:rsidR="001A1C70" w:rsidRPr="00325C59" w:rsidRDefault="001A1C70" w:rsidP="00CB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Зам.директора по УВР, учитель русского языка и литературы</w:t>
            </w:r>
          </w:p>
        </w:tc>
        <w:tc>
          <w:tcPr>
            <w:tcW w:w="5606" w:type="dxa"/>
          </w:tcPr>
          <w:p w:rsidR="001A1C70" w:rsidRPr="00325C59" w:rsidRDefault="001A1C70" w:rsidP="00CB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Положительные результаты итогового сочинения (изложения)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7" w:type="dxa"/>
          </w:tcPr>
          <w:p w:rsidR="008B52E5" w:rsidRPr="00325C59" w:rsidRDefault="008B52E5" w:rsidP="001A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 проведения государственной (итоговой) аттестации в 202</w:t>
            </w:r>
            <w:r w:rsidR="001A1C70"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 w:rsidR="001A1C70"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на совещаниях при директоре, на методических совещаниях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8B52E5" w:rsidRPr="00325C59" w:rsidRDefault="008B52E5" w:rsidP="0057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8B52E5" w:rsidRPr="00325C59" w:rsidRDefault="00AA2EC7" w:rsidP="00AA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Изучена нормативно-правовая база проведения ГИА в 2021/22 уч. г.</w:t>
            </w:r>
          </w:p>
        </w:tc>
      </w:tr>
      <w:tr w:rsidR="00CC5BE8" w:rsidRPr="00325C59" w:rsidTr="00951022">
        <w:tc>
          <w:tcPr>
            <w:tcW w:w="618" w:type="dxa"/>
          </w:tcPr>
          <w:p w:rsidR="00CC5BE8" w:rsidRPr="00325C59" w:rsidRDefault="00AA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7" w:type="dxa"/>
          </w:tcPr>
          <w:p w:rsidR="00CC5BE8" w:rsidRPr="00325C59" w:rsidRDefault="00CC5BE8" w:rsidP="001A1C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индивидуальных консультаций и дополнительных занятий по подготовке к ОГЭ и ЕГЭ</w:t>
            </w:r>
          </w:p>
        </w:tc>
        <w:tc>
          <w:tcPr>
            <w:tcW w:w="1276" w:type="dxa"/>
          </w:tcPr>
          <w:p w:rsidR="00CC5BE8" w:rsidRPr="00325C59" w:rsidRDefault="00AA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AA2EC7" w:rsidRPr="00325C59" w:rsidRDefault="00AA2EC7" w:rsidP="00AA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CC5BE8" w:rsidRPr="00325C59" w:rsidRDefault="00CC5BE8" w:rsidP="0057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CC5BE8" w:rsidRPr="00325C59" w:rsidRDefault="00A72CE0" w:rsidP="00AA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="00AA2EC7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консультаций подготовке к ОГЭ и ЕГЭ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8B52E5" w:rsidP="00A7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2CE0" w:rsidRPr="00325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7" w:type="dxa"/>
          </w:tcPr>
          <w:p w:rsidR="008B52E5" w:rsidRPr="00325C59" w:rsidRDefault="008B52E5" w:rsidP="001A1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собраний: нормативно-правовая база, регулирующая проведение государственной (итоговой) аттестации в 202</w:t>
            </w:r>
            <w:r w:rsidR="001A1C70"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 w:rsidR="001A1C70"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409" w:type="dxa"/>
          </w:tcPr>
          <w:p w:rsidR="008B52E5" w:rsidRPr="00325C59" w:rsidRDefault="008B52E5" w:rsidP="0057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B52E5" w:rsidRPr="00325C59" w:rsidRDefault="008B52E5" w:rsidP="0057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8B52E5" w:rsidRPr="00325C59" w:rsidRDefault="00D553A1" w:rsidP="00D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проведенииГИА в 2021/22 учебном году</w:t>
            </w:r>
          </w:p>
        </w:tc>
      </w:tr>
      <w:tr w:rsidR="00AA2EC7" w:rsidRPr="00325C59" w:rsidTr="00951022">
        <w:tc>
          <w:tcPr>
            <w:tcW w:w="618" w:type="dxa"/>
          </w:tcPr>
          <w:p w:rsidR="00AA2EC7" w:rsidRPr="00325C59" w:rsidRDefault="00A7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77" w:type="dxa"/>
          </w:tcPr>
          <w:p w:rsidR="00AA2EC7" w:rsidRPr="00325C59" w:rsidRDefault="00AA2EC7" w:rsidP="001A1C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учителей по подготовке учащихся 9, 11 классов к ГИА</w:t>
            </w:r>
          </w:p>
        </w:tc>
        <w:tc>
          <w:tcPr>
            <w:tcW w:w="1276" w:type="dxa"/>
          </w:tcPr>
          <w:p w:rsidR="00AA2EC7" w:rsidRPr="00325C59" w:rsidRDefault="00AA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409" w:type="dxa"/>
          </w:tcPr>
          <w:p w:rsidR="00AA2EC7" w:rsidRPr="00325C59" w:rsidRDefault="00AA2EC7" w:rsidP="0057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AA2EC7" w:rsidRPr="00325C59" w:rsidRDefault="00AA2EC7" w:rsidP="0057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планы работы по подготовке к ГИА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8B52E5" w:rsidP="00A7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2CE0" w:rsidRPr="00325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7" w:type="dxa"/>
          </w:tcPr>
          <w:p w:rsidR="008B52E5" w:rsidRPr="00325C59" w:rsidRDefault="008B52E5" w:rsidP="005759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представлений на аттестацию педагогических работников на соответствие занимаемой должности.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8B52E5" w:rsidRPr="00325C59" w:rsidRDefault="008B52E5" w:rsidP="0057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8B52E5" w:rsidRPr="00325C59" w:rsidRDefault="00AA2EC7" w:rsidP="0057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8B52E5" w:rsidP="00A7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2CE0" w:rsidRPr="00325C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7" w:type="dxa"/>
          </w:tcPr>
          <w:p w:rsidR="008B52E5" w:rsidRPr="00325C59" w:rsidRDefault="008B52E5" w:rsidP="0057592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текущего, 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промежуточного и итогового контроля знаний, анализ результатов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четвертям</w:t>
            </w:r>
          </w:p>
        </w:tc>
        <w:tc>
          <w:tcPr>
            <w:tcW w:w="2409" w:type="dxa"/>
          </w:tcPr>
          <w:p w:rsidR="008B52E5" w:rsidRPr="00325C59" w:rsidRDefault="008B52E5" w:rsidP="0057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по УВР</w:t>
            </w:r>
          </w:p>
        </w:tc>
        <w:tc>
          <w:tcPr>
            <w:tcW w:w="5606" w:type="dxa"/>
          </w:tcPr>
          <w:p w:rsidR="008B52E5" w:rsidRPr="00325C59" w:rsidRDefault="00A72CE0" w:rsidP="00575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отчёт об успеваемости учащихся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8B52E5" w:rsidP="00A7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72CE0" w:rsidRPr="00325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7" w:type="dxa"/>
          </w:tcPr>
          <w:p w:rsidR="008B52E5" w:rsidRPr="00325C59" w:rsidRDefault="008B52E5" w:rsidP="005759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уровня преподавания учебных предметов, курсов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8B52E5" w:rsidRPr="00325C59" w:rsidRDefault="008B52E5" w:rsidP="005759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8B52E5" w:rsidRPr="00325C59" w:rsidRDefault="00C2724C" w:rsidP="00C272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посещённых уроков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A72CE0" w:rsidP="00A7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77" w:type="dxa"/>
          </w:tcPr>
          <w:p w:rsidR="008B52E5" w:rsidRPr="00325C59" w:rsidRDefault="008B52E5" w:rsidP="00D45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276" w:type="dxa"/>
          </w:tcPr>
          <w:p w:rsidR="008B52E5" w:rsidRPr="00325C59" w:rsidRDefault="008B52E5" w:rsidP="00D45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409" w:type="dxa"/>
          </w:tcPr>
          <w:p w:rsidR="008B52E5" w:rsidRPr="00325C59" w:rsidRDefault="008B52E5" w:rsidP="00D4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8B52E5" w:rsidRPr="00325C59" w:rsidRDefault="00AA2EC7" w:rsidP="00D45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8B52E5" w:rsidP="00A7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CE0" w:rsidRPr="00325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77" w:type="dxa"/>
          </w:tcPr>
          <w:p w:rsidR="001A1C70" w:rsidRPr="00325C59" w:rsidRDefault="008B52E5" w:rsidP="001A1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Совещание </w:t>
            </w:r>
          </w:p>
          <w:p w:rsidR="001A1C70" w:rsidRPr="00325C59" w:rsidRDefault="008B52E5" w:rsidP="001A1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1. Анализ методической работы за 202</w:t>
            </w:r>
            <w:r w:rsidR="001A1C70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1A1C70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1A1C70" w:rsidRPr="00325C59" w:rsidRDefault="008B52E5" w:rsidP="001A1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2. Составление и обсуждение плана работы на 202</w:t>
            </w:r>
            <w:r w:rsidR="001A1C70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1A1C70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8B52E5" w:rsidRPr="00325C59" w:rsidRDefault="008B52E5" w:rsidP="001A1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3. Итоги реализации методической темы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8B52E5" w:rsidRPr="00325C59" w:rsidRDefault="008B52E5" w:rsidP="0057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8B52E5" w:rsidRPr="00325C59" w:rsidRDefault="00A72CE0" w:rsidP="00575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аналитическая справка по результатам методической работы за 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2021-2022 учебный год. Перспективный </w:t>
            </w:r>
            <w:r w:rsidR="00C2724C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на 2022-2023 учебный год. </w:t>
            </w:r>
          </w:p>
        </w:tc>
      </w:tr>
      <w:tr w:rsidR="00D70B7D" w:rsidRPr="00325C59" w:rsidTr="00C332F6">
        <w:tc>
          <w:tcPr>
            <w:tcW w:w="14786" w:type="dxa"/>
            <w:gridSpan w:val="5"/>
          </w:tcPr>
          <w:p w:rsidR="00D70B7D" w:rsidRPr="00325C59" w:rsidRDefault="00D70B7D" w:rsidP="00CB54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Разработка и реализация ИОМ педагога</w:t>
            </w:r>
          </w:p>
          <w:p w:rsidR="00D70B7D" w:rsidRPr="00325C59" w:rsidRDefault="00D70B7D" w:rsidP="00887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E85EDB" w:rsidRPr="00325C59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</w:t>
            </w:r>
            <w:r w:rsidR="00E85EDB" w:rsidRPr="00325C5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EDB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педагогов путём разработки и реализации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ИОМ.</w:t>
            </w:r>
          </w:p>
          <w:p w:rsidR="00D553A1" w:rsidRPr="00325C59" w:rsidRDefault="00D553A1" w:rsidP="0088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553A1" w:rsidRPr="00325C59" w:rsidRDefault="00D553A1" w:rsidP="00887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организовать работу </w:t>
            </w:r>
            <w:r w:rsidR="00C2724C" w:rsidRPr="00325C59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и реализации ИОМ педагога;</w:t>
            </w:r>
          </w:p>
          <w:p w:rsidR="00D70B7D" w:rsidRPr="00325C59" w:rsidRDefault="00D553A1" w:rsidP="00887A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- продолжить работу по выявлению методического ресурса (распространению положительного педагогического опыта творчески работающих учителей)</w:t>
            </w:r>
            <w:r w:rsidR="00887A4C" w:rsidRPr="00325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94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7" w:type="dxa"/>
          </w:tcPr>
          <w:p w:rsidR="008B52E5" w:rsidRPr="00325C59" w:rsidRDefault="00661DD4" w:rsidP="002F5C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по уточнению образовательной </w:t>
            </w:r>
            <w:r w:rsidR="00886CBD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задачи. 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r w:rsidR="00661DD4"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руководители ШМО</w:t>
            </w:r>
          </w:p>
        </w:tc>
        <w:tc>
          <w:tcPr>
            <w:tcW w:w="5606" w:type="dxa"/>
          </w:tcPr>
          <w:p w:rsidR="008B52E5" w:rsidRPr="00325C59" w:rsidRDefault="009477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сформулированы образовательные дефициты и задачи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94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7" w:type="dxa"/>
          </w:tcPr>
          <w:p w:rsidR="008B52E5" w:rsidRPr="00325C59" w:rsidRDefault="006844B8" w:rsidP="0094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Разработка ИОМ</w:t>
            </w:r>
            <w:r w:rsidR="008B52E5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947775" w:rsidRPr="00325C5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276" w:type="dxa"/>
          </w:tcPr>
          <w:p w:rsidR="008B52E5" w:rsidRPr="00325C59" w:rsidRDefault="0094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947775" w:rsidRPr="00325C59" w:rsidRDefault="00947775" w:rsidP="0094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Заполнен ИОМ педагога</w:t>
            </w:r>
          </w:p>
          <w:p w:rsidR="008B52E5" w:rsidRPr="00325C59" w:rsidRDefault="008B52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775" w:rsidRPr="00325C59" w:rsidTr="00951022">
        <w:tc>
          <w:tcPr>
            <w:tcW w:w="618" w:type="dxa"/>
          </w:tcPr>
          <w:p w:rsidR="00947775" w:rsidRPr="00325C59" w:rsidRDefault="0094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7" w:type="dxa"/>
          </w:tcPr>
          <w:p w:rsidR="00947775" w:rsidRPr="00325C59" w:rsidRDefault="00947775" w:rsidP="0094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Реализация ИОМ педагога</w:t>
            </w:r>
          </w:p>
        </w:tc>
        <w:tc>
          <w:tcPr>
            <w:tcW w:w="1276" w:type="dxa"/>
          </w:tcPr>
          <w:p w:rsidR="00947775" w:rsidRPr="00325C59" w:rsidRDefault="0094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947775" w:rsidRPr="00325C59" w:rsidRDefault="009477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педагоги школы</w:t>
            </w:r>
          </w:p>
        </w:tc>
        <w:tc>
          <w:tcPr>
            <w:tcW w:w="5606" w:type="dxa"/>
          </w:tcPr>
          <w:p w:rsidR="00947775" w:rsidRPr="00325C59" w:rsidRDefault="00D70B7D" w:rsidP="00947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ИОМ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D7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77" w:type="dxa"/>
          </w:tcPr>
          <w:p w:rsidR="008B52E5" w:rsidRPr="00325C59" w:rsidRDefault="008B52E5" w:rsidP="002A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в школьных, муниципальных (межмуниципальных), региональных, семинарах, конференциях.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8B52E5" w:rsidRPr="00325C59" w:rsidRDefault="00D70B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педагогического мастерства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D7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7" w:type="dxa"/>
          </w:tcPr>
          <w:p w:rsidR="008B52E5" w:rsidRPr="00325C59" w:rsidRDefault="008B52E5" w:rsidP="003B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опыта работы учителей через публикации в предметных журналах, Интернет-ресурсах и др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8B52E5" w:rsidRPr="00325C59" w:rsidRDefault="008B52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5606" w:type="dxa"/>
          </w:tcPr>
          <w:p w:rsidR="008B52E5" w:rsidRPr="00325C59" w:rsidRDefault="00D70B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 в предметных журналах, Интернет-ресурсах</w:t>
            </w:r>
          </w:p>
        </w:tc>
      </w:tr>
      <w:tr w:rsidR="00D553A1" w:rsidRPr="00325C59" w:rsidTr="00951022">
        <w:tc>
          <w:tcPr>
            <w:tcW w:w="618" w:type="dxa"/>
          </w:tcPr>
          <w:p w:rsidR="00D553A1" w:rsidRPr="00325C59" w:rsidRDefault="00D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7" w:type="dxa"/>
          </w:tcPr>
          <w:p w:rsidR="00D553A1" w:rsidRPr="00325C59" w:rsidRDefault="00D553A1" w:rsidP="003B3A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Выявлению методического ресурса</w:t>
            </w:r>
          </w:p>
        </w:tc>
        <w:tc>
          <w:tcPr>
            <w:tcW w:w="1276" w:type="dxa"/>
          </w:tcPr>
          <w:p w:rsidR="00D553A1" w:rsidRPr="00325C59" w:rsidRDefault="00D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D553A1" w:rsidRPr="00325C59" w:rsidRDefault="00D553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D553A1" w:rsidRPr="00325C59" w:rsidRDefault="00D553A1" w:rsidP="00D5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карта методических умений педагогов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D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7" w:type="dxa"/>
          </w:tcPr>
          <w:p w:rsidR="008B52E5" w:rsidRPr="00325C59" w:rsidRDefault="00D70B7D" w:rsidP="00D70B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мастерская</w:t>
            </w:r>
            <w:r w:rsidR="008B52E5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51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52E5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8B52E5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 по темам самообразования.</w:t>
            </w:r>
          </w:p>
        </w:tc>
        <w:tc>
          <w:tcPr>
            <w:tcW w:w="1276" w:type="dxa"/>
          </w:tcPr>
          <w:p w:rsidR="008B52E5" w:rsidRPr="00325C59" w:rsidRDefault="00C2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09" w:type="dxa"/>
          </w:tcPr>
          <w:p w:rsidR="008B52E5" w:rsidRPr="00325C59" w:rsidRDefault="008B52E5" w:rsidP="008618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8B52E5" w:rsidRPr="00325C59" w:rsidRDefault="008B52E5" w:rsidP="0086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5606" w:type="dxa"/>
          </w:tcPr>
          <w:p w:rsidR="008B52E5" w:rsidRPr="00325C59" w:rsidRDefault="00D70B7D" w:rsidP="008618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Проанализирована  деятельность  учителей по реализации ИОМ</w:t>
            </w:r>
          </w:p>
        </w:tc>
      </w:tr>
      <w:tr w:rsidR="00BB6EA7" w:rsidRPr="00325C59" w:rsidTr="00C332F6">
        <w:tc>
          <w:tcPr>
            <w:tcW w:w="14786" w:type="dxa"/>
            <w:gridSpan w:val="5"/>
          </w:tcPr>
          <w:p w:rsidR="00BB6EA7" w:rsidRPr="00325C59" w:rsidRDefault="00BB6EA7" w:rsidP="0057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ФГОС НОО, ФГОС ОО, ФГОС СО.</w:t>
            </w:r>
          </w:p>
          <w:p w:rsidR="00BB6EA7" w:rsidRPr="00325C59" w:rsidRDefault="00BB6EA7" w:rsidP="0057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педагогического и методического мастерства педагогов в условиях реализации ФГОС НОО, ООО, СОО</w:t>
            </w:r>
          </w:p>
          <w:p w:rsidR="00BB6EA7" w:rsidRPr="00325C59" w:rsidRDefault="00BB6EA7" w:rsidP="00091D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BB6EA7" w:rsidRPr="00325C59" w:rsidRDefault="00BB6EA7" w:rsidP="00C26F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- организовать методическое сопровождение   учителей, работающих по ФГОС НОО, ФГОС ОО и ФГОС СО</w:t>
            </w:r>
            <w:r w:rsidR="00091D93" w:rsidRPr="00325C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EA7" w:rsidRPr="00325C59" w:rsidRDefault="00BB6EA7" w:rsidP="00C26F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- совершенствовать работу по внедрению в педагогическую практику современных методик и технологий, обеспечивающих формирование УУД</w:t>
            </w:r>
            <w:r w:rsidR="00325C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6EA7" w:rsidRPr="00325C59" w:rsidRDefault="00BB6EA7" w:rsidP="00C26F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-  организовать диагностику предметных результатов обучения, личностных и метапредметных УУД;</w:t>
            </w:r>
          </w:p>
          <w:p w:rsidR="00BB6EA7" w:rsidRPr="00325C59" w:rsidRDefault="00BB6EA7" w:rsidP="00BB6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-совершенствовать навыки анализа уроков с позиции требований ФГОС</w:t>
            </w:r>
            <w:r w:rsidR="00325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D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7" w:type="dxa"/>
          </w:tcPr>
          <w:p w:rsidR="00D553A1" w:rsidRPr="00325C59" w:rsidRDefault="00D553A1" w:rsidP="00D553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52E5" w:rsidRPr="00325C59">
              <w:rPr>
                <w:rFonts w:ascii="Times New Roman" w:hAnsi="Times New Roman" w:cs="Times New Roman"/>
                <w:sz w:val="28"/>
                <w:szCs w:val="28"/>
              </w:rPr>
              <w:t>нутришкольн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B52E5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B52E5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ФГОС НОО, ФГОС ОО и ФГОС СО </w:t>
            </w:r>
          </w:p>
          <w:p w:rsidR="008B52E5" w:rsidRPr="00325C59" w:rsidRDefault="008B52E5" w:rsidP="00D553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52E5" w:rsidRPr="00325C59" w:rsidRDefault="00D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8B52E5" w:rsidRPr="00325C59" w:rsidRDefault="008B52E5" w:rsidP="00AC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8B52E5" w:rsidRPr="00325C59" w:rsidRDefault="00D553A1" w:rsidP="0009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осуществлён контроль за организацией занятий в системно-деятельностном подходе, организацией парной и групповой работы на учебных занятиях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D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7" w:type="dxa"/>
          </w:tcPr>
          <w:p w:rsidR="008B52E5" w:rsidRPr="00325C59" w:rsidRDefault="008B52E5" w:rsidP="002E3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индивидуальных консультаций по вопросам работы по 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ФГОС ООО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409" w:type="dxa"/>
          </w:tcPr>
          <w:p w:rsidR="008B52E5" w:rsidRPr="00325C59" w:rsidRDefault="008B52E5" w:rsidP="00AC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</w:tc>
        <w:tc>
          <w:tcPr>
            <w:tcW w:w="5606" w:type="dxa"/>
          </w:tcPr>
          <w:p w:rsidR="008B52E5" w:rsidRPr="00325C59" w:rsidRDefault="004462D5" w:rsidP="0044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повышение уровня педагогического мастерства педагогов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D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77" w:type="dxa"/>
          </w:tcPr>
          <w:p w:rsidR="008B52E5" w:rsidRPr="00325C59" w:rsidRDefault="008B52E5" w:rsidP="002E3C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уроков педагогов для выявления успешных практик применения системно-деятельностного подхода на учебных занятиях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8B52E5" w:rsidRPr="00325C59" w:rsidRDefault="00130EEC" w:rsidP="0013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анализа уроков, 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выявлены успешные практики применения системно-деятельностного подхода на уроках</w:t>
            </w:r>
          </w:p>
        </w:tc>
      </w:tr>
      <w:tr w:rsidR="00091D93" w:rsidRPr="00325C59" w:rsidTr="00951022">
        <w:tc>
          <w:tcPr>
            <w:tcW w:w="618" w:type="dxa"/>
          </w:tcPr>
          <w:p w:rsidR="00091D93" w:rsidRPr="00325C59" w:rsidRDefault="0009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7" w:type="dxa"/>
          </w:tcPr>
          <w:p w:rsidR="00091D93" w:rsidRPr="00325C59" w:rsidRDefault="00091D93" w:rsidP="002E3C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Заседания ШМО «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«Изучение требований к современному уроку в соответствии с ФГОС. Самоанализ урока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091D93" w:rsidRPr="00325C59" w:rsidRDefault="00091D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091D93" w:rsidRPr="00325C59" w:rsidRDefault="00091D93" w:rsidP="0009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</w:p>
          <w:p w:rsidR="00091D93" w:rsidRPr="00325C59" w:rsidRDefault="00091D93" w:rsidP="0009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Рук-ли ШМО </w:t>
            </w:r>
          </w:p>
          <w:p w:rsidR="00091D93" w:rsidRPr="00325C59" w:rsidRDefault="0009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091D93" w:rsidRPr="00325C59" w:rsidRDefault="00091D93" w:rsidP="0009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получен положительный опыт планирования уроков в соответствии с требованиями ФГОС, самоанализа уроков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09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7" w:type="dxa"/>
          </w:tcPr>
          <w:p w:rsidR="008B52E5" w:rsidRPr="00325C59" w:rsidRDefault="008B52E5" w:rsidP="00130E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9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взаимопосещения уроков педагогами с целью получения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положительного педагогического опыта</w:t>
            </w:r>
            <w:r w:rsidR="00694A38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уроков в соответствии с требованиями ФГОС</w:t>
            </w:r>
            <w:r w:rsidR="00130EEC" w:rsidRPr="00325C59">
              <w:rPr>
                <w:rFonts w:ascii="Times New Roman" w:hAnsi="Times New Roman" w:cs="Times New Roman"/>
                <w:sz w:val="28"/>
                <w:szCs w:val="28"/>
              </w:rPr>
              <w:t>. Анализ и самоанализ урока.</w:t>
            </w:r>
          </w:p>
        </w:tc>
        <w:tc>
          <w:tcPr>
            <w:tcW w:w="1276" w:type="dxa"/>
          </w:tcPr>
          <w:p w:rsidR="008B52E5" w:rsidRPr="00325C59" w:rsidRDefault="0013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8B52E5" w:rsidRPr="00325C59" w:rsidRDefault="0013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получен положительный опыт проведения уроков в соответствии с требованиями ФГОС, </w:t>
            </w:r>
            <w:r w:rsidR="00091D93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опыт в проведении самоанализа и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анализа уроков</w:t>
            </w:r>
          </w:p>
        </w:tc>
      </w:tr>
      <w:tr w:rsidR="00D70B7D" w:rsidRPr="00325C59" w:rsidTr="00951022">
        <w:tc>
          <w:tcPr>
            <w:tcW w:w="618" w:type="dxa"/>
          </w:tcPr>
          <w:p w:rsidR="00D70B7D" w:rsidRPr="00325C59" w:rsidRDefault="0009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7" w:type="dxa"/>
          </w:tcPr>
          <w:p w:rsidR="00D70B7D" w:rsidRPr="00325C59" w:rsidRDefault="00694A38" w:rsidP="000944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</w:t>
            </w:r>
            <w:r w:rsidR="00094498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</w:t>
            </w:r>
            <w:r w:rsidR="00D70B7D" w:rsidRPr="00325C59">
              <w:rPr>
                <w:rFonts w:ascii="Times New Roman" w:hAnsi="Times New Roman" w:cs="Times New Roman"/>
                <w:sz w:val="28"/>
                <w:szCs w:val="28"/>
              </w:rPr>
              <w:t>«Метапредметный характер урока. Формирование УУД на уроке»</w:t>
            </w:r>
          </w:p>
        </w:tc>
        <w:tc>
          <w:tcPr>
            <w:tcW w:w="1276" w:type="dxa"/>
          </w:tcPr>
          <w:p w:rsidR="00D70B7D" w:rsidRPr="00325C59" w:rsidRDefault="0009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094498" w:rsidRPr="00325C59" w:rsidRDefault="00094498" w:rsidP="0009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</w:p>
          <w:p w:rsidR="00D70B7D" w:rsidRPr="00325C59" w:rsidRDefault="0009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Рук-ли ШМО </w:t>
            </w:r>
          </w:p>
        </w:tc>
        <w:tc>
          <w:tcPr>
            <w:tcW w:w="5606" w:type="dxa"/>
          </w:tcPr>
          <w:p w:rsidR="00D70B7D" w:rsidRPr="00325C59" w:rsidRDefault="00094498" w:rsidP="0009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мастер-классы по ФГОС, открытые занятия</w:t>
            </w:r>
          </w:p>
        </w:tc>
      </w:tr>
      <w:tr w:rsidR="00D70B7D" w:rsidRPr="00325C59" w:rsidTr="00951022">
        <w:tc>
          <w:tcPr>
            <w:tcW w:w="618" w:type="dxa"/>
          </w:tcPr>
          <w:p w:rsidR="00D70B7D" w:rsidRPr="00325C59" w:rsidRDefault="0009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7" w:type="dxa"/>
          </w:tcPr>
          <w:p w:rsidR="00094498" w:rsidRPr="00325C59" w:rsidRDefault="00D70B7D" w:rsidP="00D7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освоения ООП НОО и ООП ООО</w:t>
            </w:r>
            <w:r w:rsidR="00094498" w:rsidRPr="00325C59">
              <w:rPr>
                <w:rFonts w:ascii="Times New Roman" w:hAnsi="Times New Roman" w:cs="Times New Roman"/>
                <w:sz w:val="28"/>
                <w:szCs w:val="28"/>
              </w:rPr>
              <w:t>, ООП СОО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4498" w:rsidRPr="00325C59" w:rsidRDefault="00D70B7D" w:rsidP="00D7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- входная диагностика обучающихся 1 и </w:t>
            </w:r>
            <w:r w:rsidR="00091D93" w:rsidRPr="00325C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классов;</w:t>
            </w:r>
          </w:p>
          <w:p w:rsidR="00EB25EC" w:rsidRPr="00325C59" w:rsidRDefault="00EB25EC" w:rsidP="00D7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- промежуточные контрольные работы</w:t>
            </w:r>
          </w:p>
          <w:p w:rsidR="00D70B7D" w:rsidRPr="00325C59" w:rsidRDefault="00D70B7D" w:rsidP="00D3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УУД - диагностика результатов освоения ООП   по итогам изучения  в 1-10 классах </w:t>
            </w:r>
          </w:p>
        </w:tc>
        <w:tc>
          <w:tcPr>
            <w:tcW w:w="1276" w:type="dxa"/>
          </w:tcPr>
          <w:p w:rsidR="00D70B7D" w:rsidRPr="00325C59" w:rsidRDefault="0009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091D93" w:rsidRPr="00325C59" w:rsidRDefault="0009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D93" w:rsidRPr="00325C59" w:rsidRDefault="0009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98" w:rsidRPr="00325C59" w:rsidRDefault="0009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091D93" w:rsidRPr="00325C59" w:rsidRDefault="00091D93" w:rsidP="0009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091D93" w:rsidRPr="00325C59" w:rsidRDefault="0009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4498" w:rsidRPr="00325C59" w:rsidRDefault="00091D93" w:rsidP="0009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="00094498" w:rsidRPr="00325C59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4498" w:rsidRPr="00325C59" w:rsidRDefault="00094498" w:rsidP="0009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091D93" w:rsidRPr="00325C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0B7D" w:rsidRPr="00325C59" w:rsidRDefault="00091D93" w:rsidP="0009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94498" w:rsidRPr="00325C59">
              <w:rPr>
                <w:rFonts w:ascii="Times New Roman" w:hAnsi="Times New Roman" w:cs="Times New Roman"/>
                <w:sz w:val="28"/>
                <w:szCs w:val="28"/>
              </w:rPr>
              <w:t>ук-ли ШМО</w:t>
            </w:r>
          </w:p>
        </w:tc>
        <w:tc>
          <w:tcPr>
            <w:tcW w:w="5606" w:type="dxa"/>
          </w:tcPr>
          <w:p w:rsidR="00887A4C" w:rsidRPr="00325C59" w:rsidRDefault="00887A4C" w:rsidP="00887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образования </w:t>
            </w:r>
          </w:p>
          <w:p w:rsidR="00106C52" w:rsidRPr="00325C59" w:rsidRDefault="00106C52" w:rsidP="0010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6C52" w:rsidRPr="00325C59" w:rsidRDefault="00106C52" w:rsidP="0010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7D" w:rsidRPr="00325C59" w:rsidRDefault="00EB25EC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результаты и анализ диагностик</w:t>
            </w:r>
          </w:p>
        </w:tc>
      </w:tr>
      <w:tr w:rsidR="00094498" w:rsidRPr="00325C59" w:rsidTr="00951022">
        <w:tc>
          <w:tcPr>
            <w:tcW w:w="618" w:type="dxa"/>
          </w:tcPr>
          <w:p w:rsidR="00094498" w:rsidRPr="00325C59" w:rsidRDefault="0009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7" w:type="dxa"/>
          </w:tcPr>
          <w:p w:rsidR="00094498" w:rsidRPr="00325C59" w:rsidRDefault="00094498" w:rsidP="0009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 «Диагностика 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метапредметных </w:t>
            </w:r>
            <w:r w:rsidR="00EB25EC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предметных 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результатов   освоения   образовательной   программы   в   соответствии   с требованиями ФГОС».</w:t>
            </w:r>
          </w:p>
        </w:tc>
        <w:tc>
          <w:tcPr>
            <w:tcW w:w="1276" w:type="dxa"/>
          </w:tcPr>
          <w:p w:rsidR="00094498" w:rsidRPr="00325C59" w:rsidRDefault="0009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октябрь,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09" w:type="dxa"/>
          </w:tcPr>
          <w:p w:rsidR="00094498" w:rsidRPr="00325C59" w:rsidRDefault="00094498" w:rsidP="0009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  <w:p w:rsidR="00094498" w:rsidRPr="00325C59" w:rsidRDefault="00094498" w:rsidP="0009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заместитель директора по УВР</w:t>
            </w:r>
          </w:p>
          <w:p w:rsidR="00094498" w:rsidRPr="00325C59" w:rsidRDefault="00094498" w:rsidP="0009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Рук-ли ШМО</w:t>
            </w:r>
          </w:p>
        </w:tc>
        <w:tc>
          <w:tcPr>
            <w:tcW w:w="5606" w:type="dxa"/>
          </w:tcPr>
          <w:p w:rsidR="00094498" w:rsidRPr="00325C59" w:rsidRDefault="0009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метапредметных и предметных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</w:t>
            </w:r>
          </w:p>
        </w:tc>
      </w:tr>
      <w:tr w:rsidR="00EB25EC" w:rsidRPr="00325C59" w:rsidTr="00951022">
        <w:tc>
          <w:tcPr>
            <w:tcW w:w="618" w:type="dxa"/>
          </w:tcPr>
          <w:p w:rsidR="00EB25EC" w:rsidRPr="00325C59" w:rsidRDefault="0009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77" w:type="dxa"/>
          </w:tcPr>
          <w:p w:rsidR="00EB25EC" w:rsidRPr="00325C59" w:rsidRDefault="00EB25EC" w:rsidP="00EB25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Выстраивание коррекционной работы по формированию «дефицитарных» умений у обучающихся</w:t>
            </w:r>
          </w:p>
        </w:tc>
        <w:tc>
          <w:tcPr>
            <w:tcW w:w="1276" w:type="dxa"/>
          </w:tcPr>
          <w:p w:rsidR="00EB25EC" w:rsidRPr="00325C59" w:rsidRDefault="00EB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091D93" w:rsidRPr="00325C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EB25EC" w:rsidRPr="00325C59" w:rsidRDefault="00EB25EC" w:rsidP="00EB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325C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25EC" w:rsidRPr="00325C59" w:rsidRDefault="00EB25EC" w:rsidP="0032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r w:rsidR="00325C59">
              <w:rPr>
                <w:rFonts w:ascii="Times New Roman" w:hAnsi="Times New Roman" w:cs="Times New Roman"/>
                <w:sz w:val="28"/>
                <w:szCs w:val="28"/>
              </w:rPr>
              <w:t>. директора по УВР, р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ук-ли ШМО</w:t>
            </w:r>
          </w:p>
        </w:tc>
        <w:tc>
          <w:tcPr>
            <w:tcW w:w="5606" w:type="dxa"/>
          </w:tcPr>
          <w:p w:rsidR="00EB25EC" w:rsidRPr="00325C59" w:rsidRDefault="00EB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план работы, ИОМ учащегося</w:t>
            </w:r>
          </w:p>
        </w:tc>
      </w:tr>
      <w:tr w:rsidR="00D23A48" w:rsidRPr="00325C59" w:rsidTr="00C332F6">
        <w:trPr>
          <w:trHeight w:val="2025"/>
        </w:trPr>
        <w:tc>
          <w:tcPr>
            <w:tcW w:w="14786" w:type="dxa"/>
            <w:gridSpan w:val="5"/>
          </w:tcPr>
          <w:p w:rsidR="00D23A48" w:rsidRPr="00325C59" w:rsidRDefault="00D23A48" w:rsidP="00D23A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Формирование ФГ обучающихся».</w:t>
            </w:r>
          </w:p>
          <w:p w:rsidR="00D23A48" w:rsidRPr="00325C59" w:rsidRDefault="00D23A48" w:rsidP="00D2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повышение уровня педагогического и методического мастерства педагогов по формированию функциональной грамотности обучающихся</w:t>
            </w:r>
          </w:p>
          <w:p w:rsidR="00D23A48" w:rsidRPr="00325C59" w:rsidRDefault="00D23A48" w:rsidP="00EA4E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D23A48" w:rsidRPr="00325C59" w:rsidRDefault="00D23A48" w:rsidP="00D23A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- обеспечить методическое сопровождение работы педагогов по вопросам формирования ФГ;</w:t>
            </w:r>
          </w:p>
          <w:p w:rsidR="00D23A48" w:rsidRPr="00325C59" w:rsidRDefault="00D23A48" w:rsidP="00D23A4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- изучить методы и приемы формирования функциональной грамотности учащихся;</w:t>
            </w:r>
          </w:p>
          <w:p w:rsidR="00D23A48" w:rsidRPr="00325C59" w:rsidRDefault="00D23A48" w:rsidP="00D23A4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- совершенствовать методику проведения уроков через использование эффективных приемов и методов для формирования функциональной грамотности </w:t>
            </w:r>
            <w:r w:rsidRPr="00325C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разных этапах урока;</w:t>
            </w:r>
          </w:p>
          <w:p w:rsidR="00D23A48" w:rsidRPr="00325C59" w:rsidRDefault="00D23A48" w:rsidP="00D23A48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-</w:t>
            </w:r>
            <w:r w:rsidR="00C26FBB" w:rsidRPr="00325C59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диагностику сформированности </w:t>
            </w:r>
            <w:r w:rsidR="00C26FBB" w:rsidRPr="00325C59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грамотности.</w:t>
            </w:r>
          </w:p>
          <w:p w:rsidR="00D23A48" w:rsidRPr="00325C59" w:rsidRDefault="00D23A48" w:rsidP="00D36E71">
            <w:pPr>
              <w:jc w:val="center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</w:pP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67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7" w:type="dxa"/>
          </w:tcPr>
          <w:p w:rsidR="0052775D" w:rsidRPr="00325C59" w:rsidRDefault="008B52E5" w:rsidP="005277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Методический семинар </w:t>
            </w:r>
            <w:r w:rsidR="0052775D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«Формирование и оценка функциональной грамотности обучающихся: приоритетные задачи на 2021-2022 учебный год». </w:t>
            </w:r>
          </w:p>
          <w:p w:rsidR="008B52E5" w:rsidRPr="00325C59" w:rsidRDefault="008B52E5" w:rsidP="00C37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52E5" w:rsidRPr="00325C59" w:rsidRDefault="0052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8B52E5" w:rsidRPr="00325C59" w:rsidRDefault="008B52E5" w:rsidP="0052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8B52E5" w:rsidRPr="00325C59" w:rsidRDefault="00C26FBB" w:rsidP="00C3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представлены модель и план формирования ФГ на 2021-2022 уч.г.</w:t>
            </w:r>
            <w:r w:rsidR="00C332F6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Даны </w:t>
            </w:r>
            <w:r w:rsidR="00C332F6" w:rsidRPr="00325C5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методические рекомендации по реализации плана</w:t>
            </w:r>
          </w:p>
        </w:tc>
      </w:tr>
      <w:tr w:rsidR="0052775D" w:rsidRPr="00325C59" w:rsidTr="00951022">
        <w:tc>
          <w:tcPr>
            <w:tcW w:w="618" w:type="dxa"/>
          </w:tcPr>
          <w:p w:rsidR="0052775D" w:rsidRPr="00325C59" w:rsidRDefault="0067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7" w:type="dxa"/>
          </w:tcPr>
          <w:p w:rsidR="0052775D" w:rsidRPr="00325C59" w:rsidRDefault="0052775D" w:rsidP="005277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Диагностики на выявление уровня сформированности функциональной грамотности у обучающихся 4-8 классов </w:t>
            </w:r>
          </w:p>
          <w:p w:rsidR="0052775D" w:rsidRPr="00325C59" w:rsidRDefault="0052775D" w:rsidP="005277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775D" w:rsidRPr="00325C59" w:rsidRDefault="0052775D" w:rsidP="0052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775D" w:rsidRPr="00325C59" w:rsidRDefault="0052775D" w:rsidP="0052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2775D" w:rsidRPr="00325C59" w:rsidRDefault="0052775D" w:rsidP="0052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, учителя-предметники</w:t>
            </w:r>
          </w:p>
        </w:tc>
        <w:tc>
          <w:tcPr>
            <w:tcW w:w="5606" w:type="dxa"/>
          </w:tcPr>
          <w:p w:rsidR="00673B71" w:rsidRPr="00325C59" w:rsidRDefault="00673B71" w:rsidP="0067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Выявлен  уровень сформированности ФГ у обучающихся</w:t>
            </w:r>
          </w:p>
          <w:p w:rsidR="0052775D" w:rsidRPr="00325C59" w:rsidRDefault="00106C52" w:rsidP="0032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о результатах проведения уровня сформированности </w:t>
            </w:r>
            <w:r w:rsidR="00325C5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ФГ</w:t>
            </w:r>
            <w:r w:rsidRPr="00325C5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у учащихся</w:t>
            </w:r>
          </w:p>
        </w:tc>
      </w:tr>
      <w:tr w:rsidR="00131BBB" w:rsidRPr="00325C59" w:rsidTr="00951022">
        <w:tc>
          <w:tcPr>
            <w:tcW w:w="618" w:type="dxa"/>
          </w:tcPr>
          <w:p w:rsidR="00131BBB" w:rsidRPr="00325C59" w:rsidRDefault="0013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7" w:type="dxa"/>
          </w:tcPr>
          <w:p w:rsidR="00131BBB" w:rsidRPr="00325C59" w:rsidRDefault="00131BBB" w:rsidP="00C33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Аналитический семинар «О 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сформированности функциональной грамотности учащихся»</w:t>
            </w:r>
          </w:p>
        </w:tc>
        <w:tc>
          <w:tcPr>
            <w:tcW w:w="1276" w:type="dxa"/>
          </w:tcPr>
          <w:p w:rsidR="00131BBB" w:rsidRPr="00325C59" w:rsidRDefault="00131BBB" w:rsidP="0052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09" w:type="dxa"/>
          </w:tcPr>
          <w:p w:rsidR="00131BBB" w:rsidRPr="00325C59" w:rsidRDefault="00131BBB" w:rsidP="0052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</w:t>
            </w:r>
          </w:p>
        </w:tc>
        <w:tc>
          <w:tcPr>
            <w:tcW w:w="5606" w:type="dxa"/>
          </w:tcPr>
          <w:p w:rsidR="00C332F6" w:rsidRPr="00325C59" w:rsidRDefault="00C332F6" w:rsidP="0067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Выявлены дефициты обучающихся;</w:t>
            </w:r>
          </w:p>
          <w:p w:rsidR="00131BBB" w:rsidRPr="00325C59" w:rsidRDefault="00131BBB" w:rsidP="0067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</w:t>
            </w:r>
            <w:r w:rsidR="00C332F6" w:rsidRPr="00325C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C332F6" w:rsidRPr="00325C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C332F6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ШМО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 формированию функциональной грамотности (устранение проблем).</w:t>
            </w:r>
          </w:p>
        </w:tc>
      </w:tr>
      <w:tr w:rsidR="00C473F2" w:rsidRPr="00325C59" w:rsidTr="00951022">
        <w:tc>
          <w:tcPr>
            <w:tcW w:w="618" w:type="dxa"/>
          </w:tcPr>
          <w:p w:rsidR="00C473F2" w:rsidRPr="00325C59" w:rsidRDefault="00C4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77" w:type="dxa"/>
          </w:tcPr>
          <w:p w:rsidR="00C473F2" w:rsidRPr="00325C59" w:rsidRDefault="00C473F2" w:rsidP="00C33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КДР ЧГ 4класс, КДР ЧГ 6  класс,  КДР 8, ЕНГ</w:t>
            </w:r>
          </w:p>
        </w:tc>
        <w:tc>
          <w:tcPr>
            <w:tcW w:w="1276" w:type="dxa"/>
          </w:tcPr>
          <w:p w:rsidR="00C473F2" w:rsidRPr="00325C59" w:rsidRDefault="00C473F2" w:rsidP="0052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C473F2" w:rsidRPr="00325C59" w:rsidRDefault="00C473F2" w:rsidP="0052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руководители ШМО,  педагоги</w:t>
            </w:r>
          </w:p>
        </w:tc>
        <w:tc>
          <w:tcPr>
            <w:tcW w:w="5606" w:type="dxa"/>
          </w:tcPr>
          <w:p w:rsidR="00C473F2" w:rsidRPr="00325C59" w:rsidRDefault="00C473F2" w:rsidP="0067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Выявлены типичные трудности обучающихся, организована работа по их устранению</w:t>
            </w:r>
          </w:p>
        </w:tc>
      </w:tr>
      <w:tr w:rsidR="00C473F2" w:rsidRPr="00325C59" w:rsidTr="00951022">
        <w:tc>
          <w:tcPr>
            <w:tcW w:w="618" w:type="dxa"/>
          </w:tcPr>
          <w:p w:rsidR="00C473F2" w:rsidRPr="00325C59" w:rsidRDefault="00C4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7" w:type="dxa"/>
          </w:tcPr>
          <w:p w:rsidR="00C473F2" w:rsidRPr="00325C59" w:rsidRDefault="00C473F2" w:rsidP="00C3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мониторинга, анализ ВПР</w:t>
            </w:r>
          </w:p>
        </w:tc>
        <w:tc>
          <w:tcPr>
            <w:tcW w:w="1276" w:type="dxa"/>
          </w:tcPr>
          <w:p w:rsidR="00C473F2" w:rsidRPr="00325C59" w:rsidRDefault="00C473F2" w:rsidP="0052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C473F2" w:rsidRPr="00325C59" w:rsidRDefault="00C473F2" w:rsidP="0052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руководители ШМО,  педагоги</w:t>
            </w:r>
          </w:p>
        </w:tc>
        <w:tc>
          <w:tcPr>
            <w:tcW w:w="5606" w:type="dxa"/>
          </w:tcPr>
          <w:p w:rsidR="00C473F2" w:rsidRPr="00325C59" w:rsidRDefault="00C473F2" w:rsidP="0067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Выявлены типичные трудности обучающихся, организована работа по их устранению.</w:t>
            </w:r>
          </w:p>
          <w:p w:rsidR="00C473F2" w:rsidRPr="00325C59" w:rsidRDefault="00C473F2" w:rsidP="0067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ВПР</w:t>
            </w:r>
          </w:p>
        </w:tc>
      </w:tr>
      <w:tr w:rsidR="00673B71" w:rsidRPr="00325C59" w:rsidTr="00951022">
        <w:tc>
          <w:tcPr>
            <w:tcW w:w="618" w:type="dxa"/>
          </w:tcPr>
          <w:p w:rsidR="00673B71" w:rsidRPr="00325C59" w:rsidRDefault="00C4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7" w:type="dxa"/>
          </w:tcPr>
          <w:p w:rsidR="00673B71" w:rsidRPr="00325C59" w:rsidRDefault="00673B71" w:rsidP="005277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формированию навыков смыслового чтения на отдельных этапах урока</w:t>
            </w:r>
          </w:p>
        </w:tc>
        <w:tc>
          <w:tcPr>
            <w:tcW w:w="1276" w:type="dxa"/>
          </w:tcPr>
          <w:p w:rsidR="00673B71" w:rsidRPr="00325C59" w:rsidRDefault="00673B71" w:rsidP="0052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673B71" w:rsidRPr="00325C59" w:rsidRDefault="00673B71" w:rsidP="0052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5606" w:type="dxa"/>
          </w:tcPr>
          <w:p w:rsidR="00673B71" w:rsidRPr="00325C59" w:rsidRDefault="00673B71" w:rsidP="0067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- рост уровня развития функциональной грамотности учащихся;</w:t>
            </w:r>
          </w:p>
          <w:p w:rsidR="00673B71" w:rsidRPr="00325C59" w:rsidRDefault="00673B71" w:rsidP="0067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- произведен отбор и разработка учебных заданий практико-ориентированного характера, направленных на формирование ФГ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C4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7" w:type="dxa"/>
          </w:tcPr>
          <w:p w:rsidR="008B52E5" w:rsidRPr="00325C59" w:rsidRDefault="00131BBB" w:rsidP="00131B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ШМО учителей- предметников «Приёмы и методы формирования ФГ</w:t>
            </w:r>
            <w:r w:rsidR="008B52E5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B52E5" w:rsidRPr="00325C59" w:rsidRDefault="0013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8B52E5" w:rsidRPr="00325C59" w:rsidRDefault="0013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  <w:r w:rsidR="008B52E5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, учителя-предметники</w:t>
            </w:r>
          </w:p>
        </w:tc>
        <w:tc>
          <w:tcPr>
            <w:tcW w:w="5606" w:type="dxa"/>
          </w:tcPr>
          <w:p w:rsidR="008B52E5" w:rsidRPr="00325C59" w:rsidRDefault="0073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овладение учителями методами и приемами развития функциональной грамотности учащихся;</w:t>
            </w:r>
            <w:r w:rsidR="00C332F6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обмен опытом</w:t>
            </w:r>
          </w:p>
        </w:tc>
      </w:tr>
      <w:tr w:rsidR="00131BBB" w:rsidRPr="00325C59" w:rsidTr="00951022">
        <w:tc>
          <w:tcPr>
            <w:tcW w:w="618" w:type="dxa"/>
          </w:tcPr>
          <w:p w:rsidR="00131BBB" w:rsidRPr="00325C59" w:rsidRDefault="00C4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7" w:type="dxa"/>
          </w:tcPr>
          <w:p w:rsidR="00131BBB" w:rsidRPr="00325C59" w:rsidRDefault="00131BBB" w:rsidP="00131B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Внеурочная деятельности по теме «Финансовая грамотность»</w:t>
            </w:r>
          </w:p>
        </w:tc>
        <w:tc>
          <w:tcPr>
            <w:tcW w:w="1276" w:type="dxa"/>
          </w:tcPr>
          <w:p w:rsidR="00131BBB" w:rsidRPr="00325C59" w:rsidRDefault="0013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131BBB" w:rsidRPr="00325C59" w:rsidRDefault="0013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5606" w:type="dxa"/>
          </w:tcPr>
          <w:p w:rsidR="00131BBB" w:rsidRPr="00325C59" w:rsidRDefault="0088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1BBB" w:rsidRPr="00325C59">
              <w:rPr>
                <w:rFonts w:ascii="Times New Roman" w:hAnsi="Times New Roman" w:cs="Times New Roman"/>
                <w:sz w:val="28"/>
                <w:szCs w:val="28"/>
              </w:rPr>
              <w:t>рганизована внеурочная деятельность по формированию ФГ</w:t>
            </w:r>
          </w:p>
        </w:tc>
      </w:tr>
      <w:tr w:rsidR="00A72CE0" w:rsidRPr="00325C59" w:rsidTr="00951022">
        <w:tc>
          <w:tcPr>
            <w:tcW w:w="618" w:type="dxa"/>
          </w:tcPr>
          <w:p w:rsidR="008B52E5" w:rsidRPr="00325C59" w:rsidRDefault="00C4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7" w:type="dxa"/>
          </w:tcPr>
          <w:p w:rsidR="008B52E5" w:rsidRPr="00325C59" w:rsidRDefault="008B52E5" w:rsidP="00000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уроков учителей, имеющих педагогические затруднения</w:t>
            </w:r>
          </w:p>
        </w:tc>
        <w:tc>
          <w:tcPr>
            <w:tcW w:w="1276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8B52E5" w:rsidRPr="00325C59" w:rsidRDefault="008B5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8B52E5" w:rsidRPr="00325C59" w:rsidRDefault="00D2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оказана методическая помощь</w:t>
            </w:r>
          </w:p>
        </w:tc>
      </w:tr>
      <w:tr w:rsidR="00735C27" w:rsidRPr="00325C59" w:rsidTr="00951022">
        <w:tc>
          <w:tcPr>
            <w:tcW w:w="618" w:type="dxa"/>
          </w:tcPr>
          <w:p w:rsidR="00735C27" w:rsidRPr="00325C59" w:rsidRDefault="00C4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7" w:type="dxa"/>
          </w:tcPr>
          <w:p w:rsidR="00735C27" w:rsidRPr="00325C59" w:rsidRDefault="00735C27" w:rsidP="00C33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и </w:t>
            </w:r>
            <w:r w:rsidR="00C332F6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взаимопосещени</w:t>
            </w:r>
            <w:r w:rsidR="00C332F6" w:rsidRPr="00325C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уроков по </w:t>
            </w:r>
            <w:r w:rsidR="00131BBB" w:rsidRPr="00325C59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</w:tcPr>
          <w:p w:rsidR="00735C27" w:rsidRPr="00325C59" w:rsidRDefault="00C332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2409" w:type="dxa"/>
          </w:tcPr>
          <w:p w:rsidR="00673B71" w:rsidRPr="00325C59" w:rsidRDefault="00673B71" w:rsidP="0067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Руководители ШМО, учителя-предметники</w:t>
            </w:r>
          </w:p>
          <w:p w:rsidR="00735C27" w:rsidRPr="00325C59" w:rsidRDefault="00735C27" w:rsidP="00673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735C27" w:rsidRPr="00325C59" w:rsidRDefault="00735C27" w:rsidP="00C3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Анализ уроков</w:t>
            </w:r>
          </w:p>
        </w:tc>
      </w:tr>
      <w:tr w:rsidR="00131BBB" w:rsidRPr="00325C59" w:rsidTr="00951022">
        <w:tc>
          <w:tcPr>
            <w:tcW w:w="618" w:type="dxa"/>
          </w:tcPr>
          <w:p w:rsidR="00131BBB" w:rsidRPr="00325C59" w:rsidRDefault="00C4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77" w:type="dxa"/>
          </w:tcPr>
          <w:p w:rsidR="00131BBB" w:rsidRPr="00325C59" w:rsidRDefault="00131BBB" w:rsidP="00D3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Внутришкольный контроль поформированию функциональной грамотности на уроках</w:t>
            </w:r>
          </w:p>
        </w:tc>
        <w:tc>
          <w:tcPr>
            <w:tcW w:w="1276" w:type="dxa"/>
          </w:tcPr>
          <w:p w:rsidR="00131BBB" w:rsidRPr="00325C59" w:rsidRDefault="00131B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131BBB" w:rsidRPr="00325C59" w:rsidRDefault="00131BBB" w:rsidP="00C3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ШМО, </w:t>
            </w:r>
            <w:r w:rsidR="00C332F6" w:rsidRPr="00325C5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5606" w:type="dxa"/>
          </w:tcPr>
          <w:p w:rsidR="00131BBB" w:rsidRPr="00325C59" w:rsidRDefault="0013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Анализ посещения открытых уроков, аналитическая справка</w:t>
            </w:r>
          </w:p>
        </w:tc>
      </w:tr>
      <w:tr w:rsidR="00735C27" w:rsidRPr="00325C59" w:rsidTr="00951022">
        <w:tc>
          <w:tcPr>
            <w:tcW w:w="618" w:type="dxa"/>
          </w:tcPr>
          <w:p w:rsidR="00735C27" w:rsidRPr="00325C59" w:rsidRDefault="00D23A48" w:rsidP="00C4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3F2" w:rsidRPr="00325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7" w:type="dxa"/>
          </w:tcPr>
          <w:p w:rsidR="00735C27" w:rsidRPr="00325C59" w:rsidRDefault="00735C27" w:rsidP="00C332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и утверждение графика проведения школьных предметных </w:t>
            </w:r>
            <w:r w:rsidR="00C332F6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декадников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формированию ФГ</w:t>
            </w:r>
          </w:p>
        </w:tc>
        <w:tc>
          <w:tcPr>
            <w:tcW w:w="1276" w:type="dxa"/>
          </w:tcPr>
          <w:p w:rsidR="00735C27" w:rsidRPr="00325C59" w:rsidRDefault="00673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735C27" w:rsidRPr="00325C59" w:rsidRDefault="0052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735C27" w:rsidRPr="00325C59" w:rsidRDefault="0052775D" w:rsidP="00C3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график проведения школьных предметных </w:t>
            </w:r>
            <w:r w:rsidR="00C332F6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декадников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формированию ФГ</w:t>
            </w:r>
          </w:p>
        </w:tc>
      </w:tr>
      <w:tr w:rsidR="00735C27" w:rsidRPr="00325C59" w:rsidTr="00951022">
        <w:tc>
          <w:tcPr>
            <w:tcW w:w="618" w:type="dxa"/>
          </w:tcPr>
          <w:p w:rsidR="00735C27" w:rsidRPr="00325C59" w:rsidRDefault="00D23A48" w:rsidP="00C4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3F2" w:rsidRPr="00325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7" w:type="dxa"/>
          </w:tcPr>
          <w:p w:rsidR="0052775D" w:rsidRPr="00325C59" w:rsidRDefault="0052775D" w:rsidP="008800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Тематические </w:t>
            </w:r>
            <w:r w:rsidR="00091D93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декадники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52775D" w:rsidRPr="00325C59" w:rsidRDefault="0052775D" w:rsidP="008800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332F6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декадник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читательской грамотности</w:t>
            </w:r>
          </w:p>
          <w:p w:rsidR="0052775D" w:rsidRPr="00325C59" w:rsidRDefault="0052775D" w:rsidP="008800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332F6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декадник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естественно-научной грамотности;</w:t>
            </w:r>
          </w:p>
          <w:p w:rsidR="00735C27" w:rsidRPr="00325C59" w:rsidRDefault="0052775D" w:rsidP="005277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332F6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декадник</w:t>
            </w:r>
            <w:r w:rsidR="006844B8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математической и финансовой грамотности;</w:t>
            </w:r>
          </w:p>
        </w:tc>
        <w:tc>
          <w:tcPr>
            <w:tcW w:w="1276" w:type="dxa"/>
          </w:tcPr>
          <w:p w:rsidR="00735C27" w:rsidRPr="00325C59" w:rsidRDefault="0052775D" w:rsidP="00F05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график</w:t>
            </w:r>
            <w:r w:rsidR="00F05DDA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 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</w:tcPr>
          <w:p w:rsidR="00735C27" w:rsidRPr="00325C59" w:rsidRDefault="0052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Руководители ШМО, учителя-предметники</w:t>
            </w:r>
          </w:p>
          <w:p w:rsidR="0052775D" w:rsidRPr="00325C59" w:rsidRDefault="0052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735C27" w:rsidRPr="00325C59" w:rsidRDefault="00887A4C" w:rsidP="0009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775D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роведены тематические </w:t>
            </w:r>
            <w:r w:rsidR="00091D93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декадники </w:t>
            </w:r>
            <w:r w:rsidR="0052775D" w:rsidRPr="00325C59">
              <w:rPr>
                <w:rFonts w:ascii="Times New Roman" w:hAnsi="Times New Roman" w:cs="Times New Roman"/>
                <w:sz w:val="28"/>
                <w:szCs w:val="28"/>
              </w:rPr>
              <w:t>для обучающихся по формированию ФГ</w:t>
            </w:r>
          </w:p>
        </w:tc>
      </w:tr>
      <w:tr w:rsidR="00EA4EEB" w:rsidRPr="00325C59" w:rsidTr="00951022">
        <w:tc>
          <w:tcPr>
            <w:tcW w:w="618" w:type="dxa"/>
          </w:tcPr>
          <w:p w:rsidR="00EA4EEB" w:rsidRPr="00325C59" w:rsidRDefault="00EA4EEB" w:rsidP="00C4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3F2" w:rsidRPr="00325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7" w:type="dxa"/>
          </w:tcPr>
          <w:p w:rsidR="00EA4EEB" w:rsidRPr="00325C59" w:rsidRDefault="00EA4EEB" w:rsidP="00684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 «Представление опыта работы ШМО по развитию и формированию функциональной грамотности </w:t>
            </w:r>
          </w:p>
        </w:tc>
        <w:tc>
          <w:tcPr>
            <w:tcW w:w="1276" w:type="dxa"/>
          </w:tcPr>
          <w:p w:rsidR="00EA4EEB" w:rsidRPr="00325C59" w:rsidRDefault="00EA4EEB" w:rsidP="00684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EA4EEB" w:rsidRPr="00325C59" w:rsidRDefault="00EA4EEB" w:rsidP="00684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4EEB" w:rsidRPr="00325C59" w:rsidRDefault="00EA4EEB" w:rsidP="00684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ШМО, учителя-предметники </w:t>
            </w:r>
          </w:p>
          <w:p w:rsidR="00EA4EEB" w:rsidRPr="00325C59" w:rsidRDefault="00EA4EEB" w:rsidP="0068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EA4EEB" w:rsidRPr="00325C59" w:rsidRDefault="00EA4EEB" w:rsidP="00684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 опыт работы по формированию ФГ </w:t>
            </w:r>
          </w:p>
          <w:p w:rsidR="00EA4EEB" w:rsidRPr="00325C59" w:rsidRDefault="00EA4EEB" w:rsidP="0068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3E352E" w:rsidRPr="00325C59" w:rsidTr="00951022">
        <w:tc>
          <w:tcPr>
            <w:tcW w:w="618" w:type="dxa"/>
          </w:tcPr>
          <w:p w:rsidR="003E352E" w:rsidRPr="00325C59" w:rsidRDefault="003E352E" w:rsidP="00C4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77" w:type="dxa"/>
          </w:tcPr>
          <w:p w:rsidR="003E352E" w:rsidRPr="00325C59" w:rsidRDefault="003E352E" w:rsidP="00684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Обучение педагогов по программам формирования ФГ школьников</w:t>
            </w:r>
          </w:p>
        </w:tc>
        <w:tc>
          <w:tcPr>
            <w:tcW w:w="1276" w:type="dxa"/>
          </w:tcPr>
          <w:p w:rsidR="003E352E" w:rsidRPr="00325C59" w:rsidRDefault="003E352E" w:rsidP="00684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3E352E" w:rsidRPr="00325C59" w:rsidRDefault="003E352E" w:rsidP="00684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педагоги</w:t>
            </w:r>
          </w:p>
        </w:tc>
        <w:tc>
          <w:tcPr>
            <w:tcW w:w="5606" w:type="dxa"/>
          </w:tcPr>
          <w:p w:rsidR="003E352E" w:rsidRPr="00325C59" w:rsidRDefault="003E352E" w:rsidP="003E3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Обучены 10% педагогов</w:t>
            </w:r>
          </w:p>
        </w:tc>
      </w:tr>
      <w:tr w:rsidR="006844B8" w:rsidRPr="00325C59" w:rsidTr="00C332F6">
        <w:tc>
          <w:tcPr>
            <w:tcW w:w="14786" w:type="dxa"/>
            <w:gridSpan w:val="5"/>
          </w:tcPr>
          <w:p w:rsidR="006844B8" w:rsidRPr="00325C59" w:rsidRDefault="006844B8" w:rsidP="00C332F6">
            <w:pPr>
              <w:jc w:val="center"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  <w:t>Организация работы по реализации региональных проектов в рамках национального проекта «Образование».</w:t>
            </w:r>
          </w:p>
          <w:p w:rsidR="006844B8" w:rsidRPr="00325C59" w:rsidRDefault="006844B8" w:rsidP="006844B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6844B8" w:rsidRPr="00325C59" w:rsidRDefault="006844B8" w:rsidP="006844B8">
            <w:pPr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</w:rPr>
            </w:pPr>
            <w:r w:rsidRPr="00325C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25C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      </w:r>
          </w:p>
          <w:p w:rsidR="006844B8" w:rsidRPr="00325C59" w:rsidRDefault="006844B8" w:rsidP="00684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6844B8" w:rsidRPr="00325C59" w:rsidRDefault="006844B8" w:rsidP="006844B8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педагогического и методического мастерства педагогов в условиях реализации </w:t>
            </w: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наци</w:t>
            </w:r>
            <w:r w:rsidR="00EA4EEB"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онального проекта «Образование»</w:t>
            </w: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;</w:t>
            </w:r>
          </w:p>
          <w:p w:rsidR="006844B8" w:rsidRPr="00325C59" w:rsidRDefault="006844B8" w:rsidP="0068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-активизировать работу по выявлению, обобщению, распространению положительного педагогического опыта творчески работающих учителей; </w:t>
            </w:r>
          </w:p>
          <w:p w:rsidR="006844B8" w:rsidRPr="00325C59" w:rsidRDefault="006844B8" w:rsidP="00684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-разнообразить формы работы с мотивированными, талантливыми учащимися, активизировать работу по привлечению учащихся к участию в конкурсах на уровне школы, района, края и т.д</w:t>
            </w:r>
            <w:r w:rsidR="00B00DAF"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844B8" w:rsidRPr="00325C59" w:rsidRDefault="006844B8" w:rsidP="00EA4E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-обеспечить методическое сопровождение работы с вновь принятыми </w:t>
            </w:r>
            <w:r w:rsidR="00EA4EEB" w:rsidRPr="00325C59">
              <w:rPr>
                <w:rFonts w:ascii="Times New Roman" w:hAnsi="Times New Roman" w:cs="Times New Roman"/>
                <w:sz w:val="28"/>
                <w:szCs w:val="28"/>
              </w:rPr>
              <w:t>специалистами</w:t>
            </w:r>
            <w:r w:rsidR="00B00DAF" w:rsidRPr="00325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4B8" w:rsidRPr="00325C59" w:rsidTr="00C332F6">
        <w:tc>
          <w:tcPr>
            <w:tcW w:w="14786" w:type="dxa"/>
            <w:gridSpan w:val="5"/>
          </w:tcPr>
          <w:p w:rsidR="006844B8" w:rsidRPr="00325C59" w:rsidRDefault="006844B8" w:rsidP="00684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 «Успех каждого ребенка»</w:t>
            </w:r>
          </w:p>
        </w:tc>
      </w:tr>
      <w:tr w:rsidR="006844B8" w:rsidRPr="00325C59" w:rsidTr="00951022">
        <w:tc>
          <w:tcPr>
            <w:tcW w:w="618" w:type="dxa"/>
          </w:tcPr>
          <w:p w:rsidR="006844B8" w:rsidRPr="00325C59" w:rsidRDefault="003E352E" w:rsidP="0068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7" w:type="dxa"/>
          </w:tcPr>
          <w:p w:rsidR="006844B8" w:rsidRPr="00325C59" w:rsidRDefault="006844B8" w:rsidP="006844B8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Организация внеурочной деятельности</w:t>
            </w:r>
          </w:p>
        </w:tc>
        <w:tc>
          <w:tcPr>
            <w:tcW w:w="1276" w:type="dxa"/>
          </w:tcPr>
          <w:p w:rsidR="006844B8" w:rsidRPr="00325C59" w:rsidRDefault="00EA4EEB" w:rsidP="0068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6844B8" w:rsidRPr="00325C59" w:rsidRDefault="006844B8" w:rsidP="0068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  <w:r w:rsidR="009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5606" w:type="dxa"/>
          </w:tcPr>
          <w:p w:rsidR="006844B8" w:rsidRPr="00325C59" w:rsidRDefault="006844B8" w:rsidP="0068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Организована внеурочная деятельность</w:t>
            </w:r>
          </w:p>
        </w:tc>
      </w:tr>
      <w:tr w:rsidR="006844B8" w:rsidRPr="00325C59" w:rsidTr="00951022">
        <w:tc>
          <w:tcPr>
            <w:tcW w:w="618" w:type="dxa"/>
          </w:tcPr>
          <w:p w:rsidR="006844B8" w:rsidRPr="00325C59" w:rsidRDefault="003E352E" w:rsidP="0068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7" w:type="dxa"/>
          </w:tcPr>
          <w:p w:rsidR="006844B8" w:rsidRPr="00325C59" w:rsidRDefault="006844B8" w:rsidP="006844B8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Выявление, поддержка и развития способностей у детей.</w:t>
            </w:r>
          </w:p>
        </w:tc>
        <w:tc>
          <w:tcPr>
            <w:tcW w:w="1276" w:type="dxa"/>
          </w:tcPr>
          <w:p w:rsidR="006844B8" w:rsidRPr="00325C59" w:rsidRDefault="006844B8" w:rsidP="0068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6844B8" w:rsidRPr="00325C59" w:rsidRDefault="00EA4EEB" w:rsidP="0068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ВР, 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5606" w:type="dxa"/>
          </w:tcPr>
          <w:p w:rsidR="006844B8" w:rsidRPr="00325C59" w:rsidRDefault="006844B8" w:rsidP="0068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Выявлены одаренные дети</w:t>
            </w:r>
          </w:p>
          <w:p w:rsidR="006844B8" w:rsidRPr="00325C59" w:rsidRDefault="006844B8" w:rsidP="0068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ООП учащегося 6 кл</w:t>
            </w:r>
          </w:p>
        </w:tc>
      </w:tr>
      <w:tr w:rsidR="00106C52" w:rsidRPr="00325C59" w:rsidTr="00951022">
        <w:trPr>
          <w:trHeight w:val="1363"/>
        </w:trPr>
        <w:tc>
          <w:tcPr>
            <w:tcW w:w="618" w:type="dxa"/>
          </w:tcPr>
          <w:p w:rsidR="00106C52" w:rsidRPr="00325C59" w:rsidRDefault="003E352E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7" w:type="dxa"/>
          </w:tcPr>
          <w:p w:rsidR="00106C52" w:rsidRPr="00325C59" w:rsidRDefault="00106C52" w:rsidP="0010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занятий с одаренными детьми по подготовке к участию в олимпиадах, проектной и исследовательской деятельности. </w:t>
            </w:r>
          </w:p>
        </w:tc>
        <w:tc>
          <w:tcPr>
            <w:tcW w:w="1276" w:type="dxa"/>
          </w:tcPr>
          <w:p w:rsidR="00106C52" w:rsidRPr="00325C59" w:rsidRDefault="00850832" w:rsidP="00106C5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106C52" w:rsidRPr="00325C59" w:rsidRDefault="00850832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ВР, 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5606" w:type="dxa"/>
          </w:tcPr>
          <w:p w:rsidR="00106C52" w:rsidRPr="00325C59" w:rsidRDefault="00106C52" w:rsidP="0010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 числа призёров и победителей предметных олимпиад и конкурсов, в том числе дистанционных.</w:t>
            </w:r>
          </w:p>
        </w:tc>
      </w:tr>
      <w:tr w:rsidR="00106C52" w:rsidRPr="00325C59" w:rsidTr="00951022">
        <w:tc>
          <w:tcPr>
            <w:tcW w:w="618" w:type="dxa"/>
          </w:tcPr>
          <w:p w:rsidR="00106C52" w:rsidRPr="00325C59" w:rsidRDefault="003E352E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7" w:type="dxa"/>
          </w:tcPr>
          <w:p w:rsidR="00106C52" w:rsidRPr="00325C59" w:rsidRDefault="00106C52" w:rsidP="00106C5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Участие детей во всероссийской олимпиаде школьников</w:t>
            </w:r>
          </w:p>
        </w:tc>
        <w:tc>
          <w:tcPr>
            <w:tcW w:w="1276" w:type="dxa"/>
          </w:tcPr>
          <w:p w:rsidR="00106C52" w:rsidRPr="00325C59" w:rsidRDefault="00106C52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09" w:type="dxa"/>
          </w:tcPr>
          <w:p w:rsidR="00106C52" w:rsidRPr="00325C59" w:rsidRDefault="00106C52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  <w:r w:rsidR="009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5606" w:type="dxa"/>
          </w:tcPr>
          <w:p w:rsidR="00106C52" w:rsidRPr="00325C59" w:rsidRDefault="00106C52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4 -11 классов, участвующих во всероссийской олимпиаде школьников.</w:t>
            </w:r>
          </w:p>
        </w:tc>
      </w:tr>
      <w:tr w:rsidR="00106C52" w:rsidRPr="00325C59" w:rsidTr="00951022">
        <w:tc>
          <w:tcPr>
            <w:tcW w:w="618" w:type="dxa"/>
          </w:tcPr>
          <w:p w:rsidR="00106C52" w:rsidRPr="00325C59" w:rsidRDefault="003E352E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7" w:type="dxa"/>
          </w:tcPr>
          <w:p w:rsidR="00106C52" w:rsidRPr="00325C59" w:rsidRDefault="00106C52" w:rsidP="00106C5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Участие учащихся в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научно-практических конференциях </w:t>
            </w:r>
          </w:p>
        </w:tc>
        <w:tc>
          <w:tcPr>
            <w:tcW w:w="1276" w:type="dxa"/>
          </w:tcPr>
          <w:p w:rsidR="00106C52" w:rsidRPr="00325C59" w:rsidRDefault="00106C52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106C52" w:rsidRPr="00325C59" w:rsidRDefault="00106C52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  <w:r w:rsidR="009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5606" w:type="dxa"/>
          </w:tcPr>
          <w:p w:rsidR="00106C52" w:rsidRPr="00325C59" w:rsidRDefault="00106C52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4 -11 классов, участвующих</w:t>
            </w: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 в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конференциях</w:t>
            </w:r>
          </w:p>
        </w:tc>
      </w:tr>
      <w:tr w:rsidR="00106C52" w:rsidRPr="00325C59" w:rsidTr="00951022">
        <w:tc>
          <w:tcPr>
            <w:tcW w:w="618" w:type="dxa"/>
          </w:tcPr>
          <w:p w:rsidR="00106C52" w:rsidRPr="00325C59" w:rsidRDefault="003E352E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7" w:type="dxa"/>
          </w:tcPr>
          <w:p w:rsidR="00106C52" w:rsidRPr="00325C59" w:rsidRDefault="00106C52" w:rsidP="003E352E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Участие учащихся </w:t>
            </w:r>
            <w:r w:rsidR="003E352E" w:rsidRPr="00325C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олимпиаде для детей с ОВЗ «Мир вокруг нас»</w:t>
            </w:r>
          </w:p>
        </w:tc>
        <w:tc>
          <w:tcPr>
            <w:tcW w:w="1276" w:type="dxa"/>
          </w:tcPr>
          <w:p w:rsidR="00106C52" w:rsidRPr="00325C59" w:rsidRDefault="00106C52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106C52" w:rsidRPr="00325C59" w:rsidRDefault="002D621F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106C52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</w:t>
            </w:r>
            <w:r w:rsidR="009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C52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5606" w:type="dxa"/>
          </w:tcPr>
          <w:p w:rsidR="00106C52" w:rsidRPr="00325C59" w:rsidRDefault="00106C52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C52" w:rsidRPr="00325C59" w:rsidTr="00951022">
        <w:tc>
          <w:tcPr>
            <w:tcW w:w="618" w:type="dxa"/>
          </w:tcPr>
          <w:p w:rsidR="00106C52" w:rsidRPr="00325C59" w:rsidRDefault="003E352E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7" w:type="dxa"/>
          </w:tcPr>
          <w:p w:rsidR="00106C52" w:rsidRPr="00325C59" w:rsidRDefault="003E352E" w:rsidP="00106C5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Организация участия школьников в онлайн </w:t>
            </w:r>
            <w:r w:rsidR="00887A4C" w:rsidRPr="00325C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у</w:t>
            </w:r>
            <w:r w:rsidRPr="00325C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роках «Проектория».</w:t>
            </w:r>
          </w:p>
        </w:tc>
        <w:tc>
          <w:tcPr>
            <w:tcW w:w="1276" w:type="dxa"/>
          </w:tcPr>
          <w:p w:rsidR="00106C52" w:rsidRPr="00325C59" w:rsidRDefault="00850832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106C52" w:rsidRPr="00325C59" w:rsidRDefault="00106C52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педагог-психолог</w:t>
            </w:r>
          </w:p>
        </w:tc>
        <w:tc>
          <w:tcPr>
            <w:tcW w:w="5606" w:type="dxa"/>
          </w:tcPr>
          <w:p w:rsidR="00106C52" w:rsidRPr="00325C59" w:rsidRDefault="00106C52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профессиями.</w:t>
            </w:r>
          </w:p>
        </w:tc>
      </w:tr>
      <w:tr w:rsidR="00106C52" w:rsidRPr="00325C59" w:rsidTr="00951022">
        <w:tc>
          <w:tcPr>
            <w:tcW w:w="618" w:type="dxa"/>
          </w:tcPr>
          <w:p w:rsidR="00106C52" w:rsidRPr="00325C59" w:rsidRDefault="003E352E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77" w:type="dxa"/>
          </w:tcPr>
          <w:p w:rsidR="00106C52" w:rsidRPr="00325C59" w:rsidRDefault="00106C52" w:rsidP="00106C52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Участие в реализации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C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краевого проекта «Билет в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C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будущее»</w:t>
            </w:r>
          </w:p>
        </w:tc>
        <w:tc>
          <w:tcPr>
            <w:tcW w:w="1276" w:type="dxa"/>
          </w:tcPr>
          <w:p w:rsidR="00106C52" w:rsidRPr="00325C59" w:rsidRDefault="00850832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850832" w:rsidRPr="00325C59" w:rsidRDefault="00325C59" w:rsidP="008508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850832" w:rsidRPr="00325C59">
              <w:rPr>
                <w:sz w:val="28"/>
                <w:szCs w:val="28"/>
              </w:rPr>
              <w:t xml:space="preserve"> директора по УВР, ВР</w:t>
            </w:r>
          </w:p>
          <w:p w:rsidR="00106C52" w:rsidRPr="00325C59" w:rsidRDefault="007063D7" w:rsidP="00325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r w:rsid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руководители </w:t>
            </w:r>
          </w:p>
        </w:tc>
        <w:tc>
          <w:tcPr>
            <w:tcW w:w="5606" w:type="dxa"/>
          </w:tcPr>
          <w:p w:rsidR="00106C52" w:rsidRPr="00325C59" w:rsidRDefault="00106C52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в определении профессии.</w:t>
            </w:r>
          </w:p>
        </w:tc>
      </w:tr>
      <w:tr w:rsidR="00106C52" w:rsidRPr="00325C59" w:rsidTr="00C332F6">
        <w:tc>
          <w:tcPr>
            <w:tcW w:w="14786" w:type="dxa"/>
            <w:gridSpan w:val="5"/>
          </w:tcPr>
          <w:p w:rsidR="00106C52" w:rsidRPr="00325C59" w:rsidRDefault="002D621F" w:rsidP="002D6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 «Современная школа»</w:t>
            </w:r>
          </w:p>
        </w:tc>
      </w:tr>
      <w:tr w:rsidR="00106C52" w:rsidRPr="00325C59" w:rsidTr="00951022">
        <w:tc>
          <w:tcPr>
            <w:tcW w:w="618" w:type="dxa"/>
          </w:tcPr>
          <w:p w:rsidR="00106C52" w:rsidRPr="00325C59" w:rsidRDefault="003E352E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7" w:type="dxa"/>
          </w:tcPr>
          <w:p w:rsidR="00106C52" w:rsidRPr="00325C59" w:rsidRDefault="00106C52" w:rsidP="00106C52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1276" w:type="dxa"/>
          </w:tcPr>
          <w:p w:rsidR="00106C52" w:rsidRPr="00325C59" w:rsidRDefault="00106C52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106C52" w:rsidRPr="00325C59" w:rsidRDefault="00106C52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  <w:p w:rsidR="00106C52" w:rsidRPr="00325C59" w:rsidRDefault="00106C52" w:rsidP="00106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106C52" w:rsidRPr="00325C59" w:rsidRDefault="00106C52" w:rsidP="00106C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Обновлено содержание предметной области «Технология»</w:t>
            </w:r>
          </w:p>
        </w:tc>
      </w:tr>
      <w:tr w:rsidR="003E352E" w:rsidRPr="00325C59" w:rsidTr="00951022">
        <w:tc>
          <w:tcPr>
            <w:tcW w:w="618" w:type="dxa"/>
          </w:tcPr>
          <w:p w:rsidR="003E352E" w:rsidRPr="00325C59" w:rsidRDefault="003E352E" w:rsidP="0085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7" w:type="dxa"/>
          </w:tcPr>
          <w:p w:rsidR="003E352E" w:rsidRPr="00325C59" w:rsidRDefault="003E352E" w:rsidP="002D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внеурочной деятельности предметной области «Технология» в </w:t>
            </w:r>
            <w:r w:rsidR="002D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классах </w:t>
            </w:r>
            <w:r w:rsidR="002D6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«Перволого»</w:t>
            </w:r>
          </w:p>
        </w:tc>
        <w:tc>
          <w:tcPr>
            <w:tcW w:w="1276" w:type="dxa"/>
          </w:tcPr>
          <w:p w:rsidR="003E352E" w:rsidRPr="00951022" w:rsidRDefault="003E352E" w:rsidP="0085083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09" w:type="dxa"/>
          </w:tcPr>
          <w:p w:rsidR="003E352E" w:rsidRPr="00325C59" w:rsidRDefault="003E352E" w:rsidP="0085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5606" w:type="dxa"/>
          </w:tcPr>
          <w:p w:rsidR="003E352E" w:rsidRPr="00325C59" w:rsidRDefault="003E352E" w:rsidP="00EB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Организована внеурочная деятельность </w:t>
            </w:r>
          </w:p>
        </w:tc>
      </w:tr>
      <w:tr w:rsidR="002D621F" w:rsidRPr="00325C59" w:rsidTr="00951022">
        <w:trPr>
          <w:trHeight w:val="1046"/>
        </w:trPr>
        <w:tc>
          <w:tcPr>
            <w:tcW w:w="618" w:type="dxa"/>
          </w:tcPr>
          <w:p w:rsidR="002D621F" w:rsidRPr="00325C59" w:rsidRDefault="002D621F" w:rsidP="0085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7" w:type="dxa"/>
          </w:tcPr>
          <w:p w:rsidR="002D621F" w:rsidRPr="00325C59" w:rsidRDefault="002D621F" w:rsidP="002D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едение элективн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«Черчение» в 10 классе</w:t>
            </w:r>
          </w:p>
        </w:tc>
        <w:tc>
          <w:tcPr>
            <w:tcW w:w="1276" w:type="dxa"/>
          </w:tcPr>
          <w:p w:rsidR="002D621F" w:rsidRPr="00325C59" w:rsidRDefault="002D621F" w:rsidP="0085083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09" w:type="dxa"/>
          </w:tcPr>
          <w:p w:rsidR="002D621F" w:rsidRPr="00325C59" w:rsidRDefault="002D621F" w:rsidP="0085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</w:t>
            </w:r>
            <w:r w:rsidR="009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5606" w:type="dxa"/>
          </w:tcPr>
          <w:p w:rsidR="002D621F" w:rsidRPr="00325C59" w:rsidRDefault="002D621F" w:rsidP="00EB5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937">
              <w:rPr>
                <w:color w:val="000000"/>
                <w:sz w:val="28"/>
                <w:szCs w:val="28"/>
              </w:rPr>
              <w:t>Организованы занятия</w:t>
            </w:r>
          </w:p>
        </w:tc>
      </w:tr>
      <w:tr w:rsidR="003E352E" w:rsidRPr="00325C59" w:rsidTr="00C332F6">
        <w:tc>
          <w:tcPr>
            <w:tcW w:w="14786" w:type="dxa"/>
            <w:gridSpan w:val="5"/>
          </w:tcPr>
          <w:p w:rsidR="003E352E" w:rsidRPr="00325C59" w:rsidRDefault="00A51220" w:rsidP="00A51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Проект «Учитель будущего»</w:t>
            </w:r>
          </w:p>
        </w:tc>
      </w:tr>
      <w:tr w:rsidR="003E352E" w:rsidRPr="00325C59" w:rsidTr="00951022">
        <w:tc>
          <w:tcPr>
            <w:tcW w:w="618" w:type="dxa"/>
          </w:tcPr>
          <w:p w:rsidR="003E352E" w:rsidRPr="00325C59" w:rsidRDefault="00A51220" w:rsidP="002D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6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7" w:type="dxa"/>
          </w:tcPr>
          <w:p w:rsidR="003E352E" w:rsidRPr="00325C59" w:rsidRDefault="003E352E" w:rsidP="0085083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Участие педагогов в профессиональных конкурсах</w:t>
            </w:r>
          </w:p>
          <w:p w:rsidR="003E352E" w:rsidRPr="00325C59" w:rsidRDefault="003E352E" w:rsidP="0085083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52E" w:rsidRPr="00325C59" w:rsidRDefault="003E352E" w:rsidP="0085083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В течение года </w:t>
            </w:r>
          </w:p>
          <w:p w:rsidR="003E352E" w:rsidRPr="00325C59" w:rsidRDefault="003E352E" w:rsidP="008508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E352E" w:rsidRPr="00325C59" w:rsidRDefault="003E352E" w:rsidP="0085083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Администрация школы  </w:t>
            </w:r>
          </w:p>
          <w:p w:rsidR="003E352E" w:rsidRPr="00325C59" w:rsidRDefault="003E352E" w:rsidP="00850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3E352E" w:rsidRPr="00325C59" w:rsidRDefault="003E352E" w:rsidP="0085083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Педагоги принимают участие в </w:t>
            </w:r>
          </w:p>
          <w:p w:rsidR="003E352E" w:rsidRPr="00325C59" w:rsidRDefault="003E352E" w:rsidP="0085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конкурсах, которые позволят им улучшить свой профессиональный и карьерный рост.</w:t>
            </w:r>
          </w:p>
        </w:tc>
      </w:tr>
      <w:tr w:rsidR="003E352E" w:rsidRPr="00325C59" w:rsidTr="00951022">
        <w:tc>
          <w:tcPr>
            <w:tcW w:w="618" w:type="dxa"/>
          </w:tcPr>
          <w:p w:rsidR="003E352E" w:rsidRPr="00325C59" w:rsidRDefault="00A51220" w:rsidP="002D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6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7" w:type="dxa"/>
          </w:tcPr>
          <w:p w:rsidR="003E352E" w:rsidRPr="00325C59" w:rsidRDefault="00A51220" w:rsidP="00A51220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П</w:t>
            </w:r>
            <w:r w:rsidR="003E352E"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овышени</w:t>
            </w: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е</w:t>
            </w:r>
            <w:r w:rsidR="003E352E"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 квалификации педагогических работников</w:t>
            </w:r>
          </w:p>
        </w:tc>
        <w:tc>
          <w:tcPr>
            <w:tcW w:w="1276" w:type="dxa"/>
          </w:tcPr>
          <w:p w:rsidR="003E352E" w:rsidRPr="00325C59" w:rsidRDefault="003E352E" w:rsidP="0085083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3E352E" w:rsidRPr="00325C59" w:rsidRDefault="003E352E" w:rsidP="0085083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Администрация школы  </w:t>
            </w:r>
          </w:p>
          <w:p w:rsidR="003E352E" w:rsidRPr="00325C59" w:rsidRDefault="003E352E" w:rsidP="0085083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606" w:type="dxa"/>
          </w:tcPr>
          <w:p w:rsidR="003E352E" w:rsidRPr="00325C59" w:rsidRDefault="003E352E" w:rsidP="0085083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Непрерывное повышение квалификации педагогов</w:t>
            </w:r>
          </w:p>
        </w:tc>
      </w:tr>
      <w:tr w:rsidR="003E352E" w:rsidRPr="00325C59" w:rsidTr="00951022">
        <w:tc>
          <w:tcPr>
            <w:tcW w:w="618" w:type="dxa"/>
          </w:tcPr>
          <w:p w:rsidR="003E352E" w:rsidRPr="00325C59" w:rsidRDefault="00A51220" w:rsidP="002D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62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7" w:type="dxa"/>
          </w:tcPr>
          <w:p w:rsidR="003E352E" w:rsidRPr="00325C59" w:rsidRDefault="003E352E" w:rsidP="00850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уроков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вновь принятых</w:t>
            </w:r>
            <w:r w:rsidR="009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учителей</w:t>
            </w:r>
          </w:p>
        </w:tc>
        <w:tc>
          <w:tcPr>
            <w:tcW w:w="1276" w:type="dxa"/>
          </w:tcPr>
          <w:p w:rsidR="003E352E" w:rsidRPr="00325C59" w:rsidRDefault="003E352E" w:rsidP="0085083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3E352E" w:rsidRPr="00325C59" w:rsidRDefault="003E352E" w:rsidP="0085083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</w:t>
            </w:r>
          </w:p>
        </w:tc>
        <w:tc>
          <w:tcPr>
            <w:tcW w:w="5606" w:type="dxa"/>
          </w:tcPr>
          <w:p w:rsidR="003E352E" w:rsidRPr="00325C59" w:rsidRDefault="003E352E" w:rsidP="0085083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оказана методическая помощь</w:t>
            </w:r>
          </w:p>
        </w:tc>
      </w:tr>
      <w:tr w:rsidR="003E352E" w:rsidRPr="00325C59" w:rsidTr="00951022">
        <w:tc>
          <w:tcPr>
            <w:tcW w:w="618" w:type="dxa"/>
          </w:tcPr>
          <w:p w:rsidR="003E352E" w:rsidRPr="00325C59" w:rsidRDefault="00A51220" w:rsidP="002D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62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7" w:type="dxa"/>
          </w:tcPr>
          <w:p w:rsidR="003E352E" w:rsidRPr="00325C59" w:rsidRDefault="003E352E" w:rsidP="00850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Представление опыта на заседании МО, семинарах, конференциях, сайтах пед.сообществ, экспертной комиссии </w:t>
            </w:r>
          </w:p>
        </w:tc>
        <w:tc>
          <w:tcPr>
            <w:tcW w:w="1276" w:type="dxa"/>
          </w:tcPr>
          <w:p w:rsidR="003E352E" w:rsidRPr="00325C59" w:rsidRDefault="003E352E" w:rsidP="0085083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3E352E" w:rsidRPr="00325C59" w:rsidRDefault="003E352E" w:rsidP="00850832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  <w:tc>
          <w:tcPr>
            <w:tcW w:w="5606" w:type="dxa"/>
          </w:tcPr>
          <w:p w:rsidR="003E352E" w:rsidRPr="00325C59" w:rsidRDefault="003E352E" w:rsidP="0085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повышение уровня педагогического и методического мастерства педагогов</w:t>
            </w:r>
          </w:p>
        </w:tc>
      </w:tr>
      <w:tr w:rsidR="003E352E" w:rsidRPr="00325C59" w:rsidTr="00C332F6">
        <w:tc>
          <w:tcPr>
            <w:tcW w:w="14786" w:type="dxa"/>
            <w:gridSpan w:val="5"/>
          </w:tcPr>
          <w:p w:rsidR="00A51220" w:rsidRPr="00325C59" w:rsidRDefault="003E352E" w:rsidP="00A512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«Деятельность по реализации Концепции развития школьного обучения в сельских муниципальных районах. </w:t>
            </w:r>
            <w:r w:rsidRPr="00325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Организация работы по реализации ИОМ обучающихся»</w:t>
            </w:r>
          </w:p>
          <w:p w:rsidR="003E352E" w:rsidRPr="00325C59" w:rsidRDefault="003E352E" w:rsidP="00A512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в образовательный процесс методик КУЗ</w:t>
            </w:r>
            <w:r w:rsidR="00A51220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и его организация по ИОМ</w:t>
            </w:r>
          </w:p>
          <w:p w:rsidR="00A51220" w:rsidRPr="00325C59" w:rsidRDefault="00A51220" w:rsidP="00850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A51220" w:rsidRPr="00325C59" w:rsidRDefault="00A51220" w:rsidP="00A5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3E352E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образовательный процесс по ИОМ на основе методик КУЗ для обучающихся </w:t>
            </w:r>
            <w:r w:rsidR="00B00DAF" w:rsidRPr="00325C59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на отдельных этапах учебного процесса;</w:t>
            </w:r>
          </w:p>
          <w:p w:rsidR="003E352E" w:rsidRPr="00325C59" w:rsidRDefault="00A51220" w:rsidP="00A5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352E" w:rsidRPr="00325C59">
              <w:rPr>
                <w:rFonts w:ascii="Times New Roman" w:hAnsi="Times New Roman" w:cs="Times New Roman"/>
                <w:sz w:val="28"/>
                <w:szCs w:val="28"/>
              </w:rPr>
              <w:t>внедрение модели по внеурочной деятельности «Организация внеурочной деятельности по ИОМ»</w:t>
            </w:r>
          </w:p>
        </w:tc>
      </w:tr>
      <w:tr w:rsidR="003E352E" w:rsidRPr="00325C59" w:rsidTr="00951022">
        <w:tc>
          <w:tcPr>
            <w:tcW w:w="618" w:type="dxa"/>
          </w:tcPr>
          <w:p w:rsidR="003E352E" w:rsidRPr="00325C59" w:rsidRDefault="00A51220" w:rsidP="0085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77" w:type="dxa"/>
          </w:tcPr>
          <w:p w:rsidR="003E352E" w:rsidRPr="00325C59" w:rsidRDefault="003E352E" w:rsidP="00850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обучения на основе методик КУЗ</w:t>
            </w:r>
          </w:p>
        </w:tc>
        <w:tc>
          <w:tcPr>
            <w:tcW w:w="1276" w:type="dxa"/>
          </w:tcPr>
          <w:p w:rsidR="003E352E" w:rsidRPr="00325C59" w:rsidRDefault="003E352E" w:rsidP="0085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3E352E" w:rsidRPr="00325C59" w:rsidRDefault="003E352E" w:rsidP="0085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  <w:r w:rsidR="0095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5606" w:type="dxa"/>
          </w:tcPr>
          <w:p w:rsidR="003E352E" w:rsidRPr="00325C59" w:rsidRDefault="003E352E" w:rsidP="0085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Учителя применяют </w:t>
            </w:r>
          </w:p>
          <w:p w:rsidR="003E352E" w:rsidRPr="00325C59" w:rsidRDefault="003E352E" w:rsidP="00850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КУЗ на уроках </w:t>
            </w:r>
          </w:p>
        </w:tc>
      </w:tr>
      <w:tr w:rsidR="003E352E" w:rsidRPr="00325C59" w:rsidTr="00951022">
        <w:trPr>
          <w:trHeight w:val="1320"/>
        </w:trPr>
        <w:tc>
          <w:tcPr>
            <w:tcW w:w="618" w:type="dxa"/>
          </w:tcPr>
          <w:p w:rsidR="003E352E" w:rsidRPr="00325C59" w:rsidRDefault="003E352E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7" w:type="dxa"/>
          </w:tcPr>
          <w:p w:rsidR="003E352E" w:rsidRPr="00325C59" w:rsidRDefault="003E352E" w:rsidP="00886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Погружение на уроках русского языка (6 класс), истории (6 класс)</w:t>
            </w:r>
          </w:p>
        </w:tc>
        <w:tc>
          <w:tcPr>
            <w:tcW w:w="1276" w:type="dxa"/>
          </w:tcPr>
          <w:p w:rsidR="003E352E" w:rsidRPr="00325C59" w:rsidRDefault="00A51220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3E352E" w:rsidRPr="00325C59" w:rsidRDefault="003E352E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5606" w:type="dxa"/>
          </w:tcPr>
          <w:p w:rsidR="003E352E" w:rsidRPr="00325C59" w:rsidRDefault="003E352E" w:rsidP="00A51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Погружение на уроках русского языка (</w:t>
            </w:r>
            <w:r w:rsidR="00A51220"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класс), </w:t>
            </w:r>
            <w:r w:rsidR="00A51220"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истории</w:t>
            </w: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A51220"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класс)</w:t>
            </w:r>
          </w:p>
        </w:tc>
      </w:tr>
      <w:tr w:rsidR="003E352E" w:rsidRPr="00325C59" w:rsidTr="00951022">
        <w:tc>
          <w:tcPr>
            <w:tcW w:w="618" w:type="dxa"/>
          </w:tcPr>
          <w:p w:rsidR="003E352E" w:rsidRPr="00325C59" w:rsidRDefault="00A51220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7" w:type="dxa"/>
          </w:tcPr>
          <w:p w:rsidR="003E352E" w:rsidRPr="00325C59" w:rsidRDefault="003E352E" w:rsidP="00886C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Внеурочная деятельности по ИОМ </w:t>
            </w:r>
          </w:p>
          <w:p w:rsidR="003E352E" w:rsidRPr="00325C59" w:rsidRDefault="003E352E" w:rsidP="00886C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52E" w:rsidRPr="00325C59" w:rsidRDefault="003E352E" w:rsidP="00886C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в </w:t>
            </w:r>
            <w:r w:rsidR="00A51220"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полугодие</w:t>
            </w:r>
          </w:p>
          <w:p w:rsidR="003E352E" w:rsidRPr="00325C59" w:rsidRDefault="003E352E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E352E" w:rsidRPr="00325C59" w:rsidRDefault="003E352E" w:rsidP="00886C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школы </w:t>
            </w:r>
          </w:p>
          <w:p w:rsidR="003E352E" w:rsidRPr="00325C59" w:rsidRDefault="003E352E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3E352E" w:rsidRPr="00325C59" w:rsidRDefault="003E352E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sz w:val="28"/>
                <w:szCs w:val="28"/>
              </w:rPr>
              <w:t>Ученики знают и владеют методиками КУЗ, умеют составлять ИОМ</w:t>
            </w:r>
          </w:p>
        </w:tc>
      </w:tr>
      <w:tr w:rsidR="00A51220" w:rsidRPr="00325C59" w:rsidTr="00EB58D5">
        <w:tc>
          <w:tcPr>
            <w:tcW w:w="14786" w:type="dxa"/>
            <w:gridSpan w:val="5"/>
          </w:tcPr>
          <w:p w:rsidR="00A51220" w:rsidRPr="00325C59" w:rsidRDefault="00A51220" w:rsidP="00A512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 направлении ШНОР</w:t>
            </w:r>
          </w:p>
          <w:p w:rsidR="00A51220" w:rsidRPr="00325C59" w:rsidRDefault="00A51220" w:rsidP="00886C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325C59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качества образования</w:t>
            </w:r>
          </w:p>
          <w:p w:rsidR="00A51220" w:rsidRPr="00325C59" w:rsidRDefault="00A51220" w:rsidP="00886C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51220" w:rsidRPr="00325C59" w:rsidRDefault="00A51220" w:rsidP="00886C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</w:t>
            </w:r>
            <w:r w:rsidR="009E3ADC" w:rsidRPr="00325C59">
              <w:rPr>
                <w:rFonts w:ascii="Times New Roman" w:eastAsia="Times New Roman" w:hAnsi="Times New Roman" w:cs="Times New Roman"/>
                <w:sz w:val="28"/>
                <w:szCs w:val="28"/>
              </w:rPr>
              <w:t>сить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</w:t>
            </w:r>
            <w:r w:rsidR="009E3ADC" w:rsidRPr="00325C59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компетенци</w:t>
            </w:r>
            <w:r w:rsidR="009E3ADC" w:rsidRPr="00325C5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кадров как необходимого условия обеспечения качества образования;</w:t>
            </w:r>
          </w:p>
          <w:p w:rsidR="00A51220" w:rsidRPr="00325C59" w:rsidRDefault="00A51220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- примен</w:t>
            </w:r>
            <w:r w:rsidR="009E3ADC" w:rsidRPr="00325C59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активны</w:t>
            </w:r>
            <w:r w:rsidR="009E3ADC" w:rsidRPr="00325C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 w:rsidR="009E3ADC" w:rsidRPr="00325C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в образовательном процессе и дифференцированн</w:t>
            </w:r>
            <w:r w:rsidR="009E3ADC" w:rsidRPr="00325C5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подход при подготовке учащихся к ГИА с учетом возможностей и знаний учащихся различного уровня обучения;</w:t>
            </w:r>
          </w:p>
          <w:p w:rsidR="00A51220" w:rsidRPr="00325C59" w:rsidRDefault="00A51220" w:rsidP="00A5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активизировать </w:t>
            </w: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работу по внедрению в практику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фронтально-парных занятий (ФПЗ), занятий совместного изучения (ЗСИ) и занятий совместной отработки (ЗСО</w:t>
            </w:r>
            <w:r w:rsidR="009E3ADC" w:rsidRPr="00325C59">
              <w:rPr>
                <w:rFonts w:ascii="Times New Roman" w:hAnsi="Times New Roman" w:cs="Times New Roman"/>
                <w:sz w:val="28"/>
                <w:szCs w:val="28"/>
              </w:rPr>
              <w:t>), КСО</w:t>
            </w:r>
          </w:p>
        </w:tc>
      </w:tr>
      <w:tr w:rsidR="003E352E" w:rsidRPr="00325C59" w:rsidTr="00951022">
        <w:tc>
          <w:tcPr>
            <w:tcW w:w="618" w:type="dxa"/>
          </w:tcPr>
          <w:p w:rsidR="003E352E" w:rsidRPr="00325C59" w:rsidRDefault="00A51220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7" w:type="dxa"/>
          </w:tcPr>
          <w:p w:rsidR="003E352E" w:rsidRPr="00325C59" w:rsidRDefault="00A51220" w:rsidP="00886C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подготовки к ГИА </w:t>
            </w:r>
            <w:r w:rsidR="003E352E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9,11 классов</w:t>
            </w:r>
          </w:p>
        </w:tc>
        <w:tc>
          <w:tcPr>
            <w:tcW w:w="1276" w:type="dxa"/>
          </w:tcPr>
          <w:p w:rsidR="003E352E" w:rsidRPr="00325C59" w:rsidRDefault="00A51220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3E352E" w:rsidRPr="00325C59" w:rsidRDefault="007063D7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3E352E" w:rsidRPr="00325C59" w:rsidRDefault="003E352E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Успешная сдача экзаменационной сессии.</w:t>
            </w:r>
          </w:p>
        </w:tc>
      </w:tr>
      <w:tr w:rsidR="003E352E" w:rsidRPr="00325C59" w:rsidTr="00951022">
        <w:tc>
          <w:tcPr>
            <w:tcW w:w="618" w:type="dxa"/>
          </w:tcPr>
          <w:p w:rsidR="003E352E" w:rsidRPr="00325C59" w:rsidRDefault="00A51220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7" w:type="dxa"/>
          </w:tcPr>
          <w:p w:rsidR="003E352E" w:rsidRPr="00325C59" w:rsidRDefault="007063D7" w:rsidP="00887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контроль за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состоянием преподавания предметов с низким рейтингом по результатам внешней оценки (ВПР, мониторинги, ОГЭ, ЕГЭ)</w:t>
            </w:r>
          </w:p>
        </w:tc>
        <w:tc>
          <w:tcPr>
            <w:tcW w:w="1276" w:type="dxa"/>
          </w:tcPr>
          <w:p w:rsidR="003E352E" w:rsidRPr="00325C59" w:rsidRDefault="00A51220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года</w:t>
            </w:r>
          </w:p>
        </w:tc>
        <w:tc>
          <w:tcPr>
            <w:tcW w:w="2409" w:type="dxa"/>
          </w:tcPr>
          <w:p w:rsidR="003E352E" w:rsidRPr="00325C59" w:rsidRDefault="007063D7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</w:t>
            </w:r>
          </w:p>
        </w:tc>
        <w:tc>
          <w:tcPr>
            <w:tcW w:w="5606" w:type="dxa"/>
          </w:tcPr>
          <w:p w:rsidR="003E352E" w:rsidRPr="00325C59" w:rsidRDefault="007063D7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преподавания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</w:t>
            </w:r>
          </w:p>
        </w:tc>
      </w:tr>
      <w:tr w:rsidR="00887A4C" w:rsidRPr="00325C59" w:rsidTr="00951022">
        <w:tc>
          <w:tcPr>
            <w:tcW w:w="618" w:type="dxa"/>
          </w:tcPr>
          <w:p w:rsidR="00887A4C" w:rsidRPr="00325C59" w:rsidRDefault="00887A4C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77" w:type="dxa"/>
          </w:tcPr>
          <w:p w:rsidR="00887A4C" w:rsidRPr="00325C59" w:rsidRDefault="00887A4C" w:rsidP="00886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административных контрольных работ форме ОГЭ и ЕГЭ по обязательным предметам </w:t>
            </w:r>
          </w:p>
        </w:tc>
        <w:tc>
          <w:tcPr>
            <w:tcW w:w="1276" w:type="dxa"/>
          </w:tcPr>
          <w:p w:rsidR="00887A4C" w:rsidRPr="00325C59" w:rsidRDefault="00887A4C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409" w:type="dxa"/>
          </w:tcPr>
          <w:p w:rsidR="00887A4C" w:rsidRPr="00325C59" w:rsidRDefault="007063D7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606" w:type="dxa"/>
          </w:tcPr>
          <w:p w:rsidR="00887A4C" w:rsidRPr="00325C59" w:rsidRDefault="007063D7" w:rsidP="00EB5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Выявлен  уровень сформированности ЗУН  у обучающихся</w:t>
            </w:r>
          </w:p>
        </w:tc>
      </w:tr>
      <w:tr w:rsidR="00887A4C" w:rsidRPr="00325C59" w:rsidTr="00951022">
        <w:tc>
          <w:tcPr>
            <w:tcW w:w="618" w:type="dxa"/>
          </w:tcPr>
          <w:p w:rsidR="00887A4C" w:rsidRPr="00325C59" w:rsidRDefault="00887A4C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7" w:type="dxa"/>
          </w:tcPr>
          <w:p w:rsidR="00887A4C" w:rsidRPr="00325C59" w:rsidRDefault="00887A4C" w:rsidP="00886CBD">
            <w:pPr>
              <w:pStyle w:val="Default"/>
              <w:rPr>
                <w:sz w:val="28"/>
                <w:szCs w:val="28"/>
              </w:rPr>
            </w:pPr>
            <w:r w:rsidRPr="00325C59">
              <w:rPr>
                <w:sz w:val="28"/>
                <w:szCs w:val="28"/>
              </w:rPr>
              <w:t xml:space="preserve">Анализ результатов административных контрольных работ форме ОГЭ и ЕГЭ для обучающихся 9,11 классов. </w:t>
            </w:r>
          </w:p>
          <w:p w:rsidR="00887A4C" w:rsidRPr="00325C59" w:rsidRDefault="00887A4C" w:rsidP="00886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Мониторинг западающих тем.</w:t>
            </w:r>
          </w:p>
        </w:tc>
        <w:tc>
          <w:tcPr>
            <w:tcW w:w="1276" w:type="dxa"/>
          </w:tcPr>
          <w:p w:rsidR="00887A4C" w:rsidRPr="00325C59" w:rsidRDefault="00887A4C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887A4C" w:rsidRPr="00325C59" w:rsidRDefault="007063D7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Руководители ШМО, учителя-предметники</w:t>
            </w:r>
          </w:p>
        </w:tc>
        <w:tc>
          <w:tcPr>
            <w:tcW w:w="5606" w:type="dxa"/>
          </w:tcPr>
          <w:p w:rsidR="007063D7" w:rsidRPr="00325C59" w:rsidRDefault="007063D7" w:rsidP="0070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дефициты обучающихся; </w:t>
            </w:r>
          </w:p>
          <w:p w:rsidR="007063D7" w:rsidRPr="00325C59" w:rsidRDefault="007063D7" w:rsidP="0070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 подготовки к ГИА-2022.</w:t>
            </w:r>
          </w:p>
          <w:p w:rsidR="00887A4C" w:rsidRPr="00325C59" w:rsidRDefault="00887A4C" w:rsidP="0070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Устранение пробелов обучающихся по предметам, эффективная организация итогового повторения</w:t>
            </w:r>
          </w:p>
        </w:tc>
      </w:tr>
      <w:tr w:rsidR="00887A4C" w:rsidRPr="00325C59" w:rsidTr="00951022">
        <w:tc>
          <w:tcPr>
            <w:tcW w:w="618" w:type="dxa"/>
          </w:tcPr>
          <w:p w:rsidR="00887A4C" w:rsidRPr="00325C59" w:rsidRDefault="00887A4C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7" w:type="dxa"/>
          </w:tcPr>
          <w:p w:rsidR="00887A4C" w:rsidRPr="00325C59" w:rsidRDefault="00887A4C" w:rsidP="00887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результатов текущего года ККР, КДР, ВПР, ОГЭ, ЕГЭ в соответствии с текущей успеваемостью по классам, по предметам, по годам </w:t>
            </w:r>
          </w:p>
          <w:p w:rsidR="00887A4C" w:rsidRPr="00325C59" w:rsidRDefault="00887A4C" w:rsidP="00886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7A4C" w:rsidRPr="00325C59" w:rsidRDefault="00887A4C" w:rsidP="00886CB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7A4C" w:rsidRPr="00325C59" w:rsidRDefault="00A31DFE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887A4C" w:rsidRPr="00325C59" w:rsidRDefault="007063D7" w:rsidP="00A3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Руководители ШМО, </w:t>
            </w:r>
          </w:p>
        </w:tc>
        <w:tc>
          <w:tcPr>
            <w:tcW w:w="5606" w:type="dxa"/>
          </w:tcPr>
          <w:p w:rsidR="00887A4C" w:rsidRPr="00325C59" w:rsidRDefault="00887A4C" w:rsidP="00887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Выявлены проблемные зоны в преподавании предметов, отдельных тем по предметам, по классам, по отдельным учащимся; </w:t>
            </w:r>
          </w:p>
          <w:p w:rsidR="00887A4C" w:rsidRPr="00325C59" w:rsidRDefault="00887A4C" w:rsidP="00A31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 положительный опыт по достижению высоких результатов </w:t>
            </w:r>
          </w:p>
        </w:tc>
      </w:tr>
      <w:tr w:rsidR="00887A4C" w:rsidRPr="00325C59" w:rsidTr="00951022">
        <w:trPr>
          <w:trHeight w:val="1323"/>
        </w:trPr>
        <w:tc>
          <w:tcPr>
            <w:tcW w:w="618" w:type="dxa"/>
          </w:tcPr>
          <w:p w:rsidR="00887A4C" w:rsidRPr="00325C59" w:rsidRDefault="00887A4C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7" w:type="dxa"/>
          </w:tcPr>
          <w:p w:rsidR="00887A4C" w:rsidRPr="00325C59" w:rsidRDefault="007063D7" w:rsidP="00887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планов </w:t>
            </w:r>
            <w:r w:rsidR="00887A4C"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«выравнивания» ситуации по «западающим» темам через ШМО</w:t>
            </w:r>
          </w:p>
          <w:p w:rsidR="00887A4C" w:rsidRPr="00325C59" w:rsidRDefault="00887A4C" w:rsidP="00886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A4C" w:rsidRPr="00325C59" w:rsidRDefault="00A31DFE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887A4C" w:rsidRPr="00325C59" w:rsidRDefault="007063D7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Руководители ШМО, учителя-предметники</w:t>
            </w:r>
          </w:p>
        </w:tc>
        <w:tc>
          <w:tcPr>
            <w:tcW w:w="5606" w:type="dxa"/>
          </w:tcPr>
          <w:p w:rsidR="00887A4C" w:rsidRPr="00325C59" w:rsidRDefault="00887A4C" w:rsidP="00887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Разработаны и реализуются планы по повышению предметных компетенций, ИОМ педагогов </w:t>
            </w:r>
          </w:p>
        </w:tc>
      </w:tr>
      <w:tr w:rsidR="007063D7" w:rsidRPr="00325C59" w:rsidTr="00951022">
        <w:trPr>
          <w:trHeight w:val="1156"/>
        </w:trPr>
        <w:tc>
          <w:tcPr>
            <w:tcW w:w="618" w:type="dxa"/>
          </w:tcPr>
          <w:p w:rsidR="007063D7" w:rsidRPr="00325C59" w:rsidRDefault="007063D7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7" w:type="dxa"/>
          </w:tcPr>
          <w:p w:rsidR="007063D7" w:rsidRPr="00325C59" w:rsidRDefault="007063D7" w:rsidP="00887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с учащимися, имеющими пробелы  и испытывающими трудности в обучении.</w:t>
            </w:r>
          </w:p>
        </w:tc>
        <w:tc>
          <w:tcPr>
            <w:tcW w:w="1276" w:type="dxa"/>
          </w:tcPr>
          <w:p w:rsidR="007063D7" w:rsidRPr="00325C59" w:rsidRDefault="00A31DFE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7063D7" w:rsidRPr="00325C59" w:rsidRDefault="007063D7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5606" w:type="dxa"/>
          </w:tcPr>
          <w:p w:rsidR="007063D7" w:rsidRPr="00325C59" w:rsidRDefault="007063D7" w:rsidP="00887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Повышение уровня обученности учащихся, ликвидация пробелов</w:t>
            </w:r>
          </w:p>
        </w:tc>
      </w:tr>
      <w:tr w:rsidR="00887A4C" w:rsidRPr="00325C59" w:rsidTr="00951022">
        <w:tc>
          <w:tcPr>
            <w:tcW w:w="618" w:type="dxa"/>
          </w:tcPr>
          <w:p w:rsidR="00887A4C" w:rsidRPr="00325C59" w:rsidRDefault="007063D7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7" w:type="dxa"/>
          </w:tcPr>
          <w:p w:rsidR="00887A4C" w:rsidRPr="00325C59" w:rsidRDefault="00887A4C" w:rsidP="00886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предварительной успеваемости сильных и слабоуспевающих </w:t>
            </w: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учащихся, посещаемости учебных занятий учащимися</w:t>
            </w:r>
          </w:p>
        </w:tc>
        <w:tc>
          <w:tcPr>
            <w:tcW w:w="1276" w:type="dxa"/>
          </w:tcPr>
          <w:p w:rsidR="00887A4C" w:rsidRPr="00325C59" w:rsidRDefault="00A31DFE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887A4C" w:rsidRPr="00325C59" w:rsidRDefault="007063D7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классные 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5606" w:type="dxa"/>
          </w:tcPr>
          <w:p w:rsidR="00887A4C" w:rsidRPr="00325C59" w:rsidRDefault="002D621F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обученности учащихся</w:t>
            </w:r>
            <w:r w:rsidR="006D1A6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r w:rsidR="006D1A63" w:rsidRPr="00325C59">
              <w:rPr>
                <w:rFonts w:ascii="Times New Roman" w:hAnsi="Times New Roman" w:cs="Times New Roman"/>
                <w:sz w:val="28"/>
                <w:szCs w:val="28"/>
              </w:rPr>
              <w:t>нижение количества неуспевающих</w:t>
            </w:r>
          </w:p>
        </w:tc>
      </w:tr>
      <w:tr w:rsidR="00887A4C" w:rsidRPr="00325C59" w:rsidTr="00951022">
        <w:tc>
          <w:tcPr>
            <w:tcW w:w="618" w:type="dxa"/>
          </w:tcPr>
          <w:p w:rsidR="00887A4C" w:rsidRPr="00325C59" w:rsidRDefault="007063D7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77" w:type="dxa"/>
          </w:tcPr>
          <w:p w:rsidR="00887A4C" w:rsidRPr="00325C59" w:rsidRDefault="00887A4C" w:rsidP="00886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социально-психологической службы по профилактике </w:t>
            </w:r>
            <w:r w:rsidR="00EB58D5" w:rsidRPr="00325C59">
              <w:rPr>
                <w:rFonts w:ascii="Times New Roman" w:hAnsi="Times New Roman" w:cs="Times New Roman"/>
                <w:sz w:val="28"/>
                <w:szCs w:val="28"/>
              </w:rPr>
              <w:t>неуспеваемости обучающихся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87A4C" w:rsidRPr="00325C59" w:rsidRDefault="00A31DFE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887A4C" w:rsidRPr="00325C59" w:rsidRDefault="00887A4C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 </w:t>
            </w:r>
          </w:p>
          <w:p w:rsidR="00887A4C" w:rsidRPr="00325C59" w:rsidRDefault="00887A4C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606" w:type="dxa"/>
          </w:tcPr>
          <w:p w:rsidR="00887A4C" w:rsidRPr="00325C59" w:rsidRDefault="00887A4C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неуспевающих, своевременная социально-психологическая поддержка</w:t>
            </w:r>
          </w:p>
        </w:tc>
      </w:tr>
      <w:tr w:rsidR="00887A4C" w:rsidRPr="00325C59" w:rsidTr="00951022">
        <w:tc>
          <w:tcPr>
            <w:tcW w:w="618" w:type="dxa"/>
          </w:tcPr>
          <w:p w:rsidR="00887A4C" w:rsidRPr="00325C59" w:rsidRDefault="007063D7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7" w:type="dxa"/>
          </w:tcPr>
          <w:p w:rsidR="00887A4C" w:rsidRPr="00325C59" w:rsidRDefault="006F348F" w:rsidP="00886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Апробация в ОУ занятий совместного изучения и совместной отработки, фронтально-парных занятий</w:t>
            </w:r>
          </w:p>
        </w:tc>
        <w:tc>
          <w:tcPr>
            <w:tcW w:w="1276" w:type="dxa"/>
          </w:tcPr>
          <w:p w:rsidR="00887A4C" w:rsidRPr="00325C59" w:rsidRDefault="00A31DFE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887A4C" w:rsidRPr="00325C59" w:rsidRDefault="00A31DFE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 Руководители ШМО, учителя-предметники</w:t>
            </w:r>
          </w:p>
        </w:tc>
        <w:tc>
          <w:tcPr>
            <w:tcW w:w="5606" w:type="dxa"/>
          </w:tcPr>
          <w:p w:rsidR="00887A4C" w:rsidRPr="00325C59" w:rsidRDefault="00325C59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преподавания предметов</w:t>
            </w:r>
          </w:p>
        </w:tc>
      </w:tr>
      <w:tr w:rsidR="00887A4C" w:rsidRPr="00325C59" w:rsidTr="00951022">
        <w:tc>
          <w:tcPr>
            <w:tcW w:w="618" w:type="dxa"/>
          </w:tcPr>
          <w:p w:rsidR="00887A4C" w:rsidRPr="00325C59" w:rsidRDefault="006F348F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7" w:type="dxa"/>
          </w:tcPr>
          <w:p w:rsidR="00887A4C" w:rsidRPr="00325C59" w:rsidRDefault="00887A4C" w:rsidP="00886C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элективных курсов, полностью соответствующих запросам обучающихся и их родителей</w:t>
            </w:r>
          </w:p>
        </w:tc>
        <w:tc>
          <w:tcPr>
            <w:tcW w:w="1276" w:type="dxa"/>
          </w:tcPr>
          <w:p w:rsidR="00887A4C" w:rsidRPr="00325C59" w:rsidRDefault="00A31DFE" w:rsidP="00886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325C59" w:rsidRPr="00325C59" w:rsidRDefault="00325C59" w:rsidP="00325C59">
            <w:pPr>
              <w:pStyle w:val="Default"/>
              <w:rPr>
                <w:sz w:val="28"/>
                <w:szCs w:val="28"/>
              </w:rPr>
            </w:pPr>
            <w:r w:rsidRPr="00325C59">
              <w:rPr>
                <w:sz w:val="28"/>
                <w:szCs w:val="28"/>
              </w:rPr>
              <w:t xml:space="preserve">Зам. директора </w:t>
            </w:r>
          </w:p>
          <w:p w:rsidR="00887A4C" w:rsidRPr="00325C59" w:rsidRDefault="00325C59" w:rsidP="0032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 УВР, учителя-предметники</w:t>
            </w:r>
          </w:p>
        </w:tc>
        <w:tc>
          <w:tcPr>
            <w:tcW w:w="5606" w:type="dxa"/>
          </w:tcPr>
          <w:p w:rsidR="00887A4C" w:rsidRPr="00325C59" w:rsidRDefault="00887A4C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обучения у учащихся, удовлетворение профессиональных потребностей.</w:t>
            </w:r>
          </w:p>
        </w:tc>
      </w:tr>
      <w:tr w:rsidR="003E06A3" w:rsidRPr="00325C59" w:rsidTr="00951022">
        <w:tc>
          <w:tcPr>
            <w:tcW w:w="618" w:type="dxa"/>
          </w:tcPr>
          <w:p w:rsidR="003E06A3" w:rsidRPr="00325C59" w:rsidRDefault="009E3ADC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7" w:type="dxa"/>
          </w:tcPr>
          <w:p w:rsidR="003E06A3" w:rsidRPr="00325C59" w:rsidRDefault="003E06A3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</w:t>
            </w:r>
          </w:p>
        </w:tc>
        <w:tc>
          <w:tcPr>
            <w:tcW w:w="1276" w:type="dxa"/>
          </w:tcPr>
          <w:p w:rsidR="003E06A3" w:rsidRPr="00325C59" w:rsidRDefault="009E3ADC" w:rsidP="00886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3E06A3" w:rsidRPr="00325C59" w:rsidRDefault="003E06A3" w:rsidP="009E3ADC">
            <w:pPr>
              <w:pStyle w:val="Default"/>
              <w:rPr>
                <w:sz w:val="28"/>
                <w:szCs w:val="28"/>
              </w:rPr>
            </w:pPr>
            <w:r w:rsidRPr="00325C59">
              <w:rPr>
                <w:sz w:val="28"/>
                <w:szCs w:val="28"/>
              </w:rPr>
              <w:t>Классные руководители, администрация</w:t>
            </w:r>
          </w:p>
          <w:p w:rsidR="003E06A3" w:rsidRPr="00325C59" w:rsidRDefault="003E06A3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3E06A3" w:rsidRPr="00325C59" w:rsidRDefault="003E06A3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Повышение родительской мотивации к контролю за успеваемостью, исправление неудовлетворительных и нежелательных оценок.</w:t>
            </w:r>
          </w:p>
        </w:tc>
      </w:tr>
      <w:tr w:rsidR="00A31DFE" w:rsidRPr="00325C59" w:rsidTr="00951022">
        <w:tc>
          <w:tcPr>
            <w:tcW w:w="618" w:type="dxa"/>
          </w:tcPr>
          <w:p w:rsidR="00A31DFE" w:rsidRPr="00325C59" w:rsidRDefault="009E3ADC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7" w:type="dxa"/>
          </w:tcPr>
          <w:p w:rsidR="00A31DFE" w:rsidRPr="00325C59" w:rsidRDefault="003E06A3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1276" w:type="dxa"/>
          </w:tcPr>
          <w:p w:rsidR="00A31DFE" w:rsidRPr="00325C59" w:rsidRDefault="009E3ADC" w:rsidP="00886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9E3ADC" w:rsidRPr="00325C59" w:rsidRDefault="009E3ADC" w:rsidP="009E3ADC">
            <w:pPr>
              <w:pStyle w:val="Default"/>
              <w:rPr>
                <w:sz w:val="28"/>
                <w:szCs w:val="28"/>
              </w:rPr>
            </w:pPr>
            <w:r w:rsidRPr="00325C59">
              <w:rPr>
                <w:sz w:val="28"/>
                <w:szCs w:val="28"/>
              </w:rPr>
              <w:t xml:space="preserve">Зам. директора </w:t>
            </w:r>
          </w:p>
          <w:p w:rsidR="00A31DFE" w:rsidRPr="00325C59" w:rsidRDefault="009E3ADC" w:rsidP="009E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5606" w:type="dxa"/>
          </w:tcPr>
          <w:p w:rsidR="00A31DFE" w:rsidRPr="00325C59" w:rsidRDefault="009E3ADC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преподавания предметов</w:t>
            </w:r>
          </w:p>
        </w:tc>
      </w:tr>
      <w:tr w:rsidR="00A31DFE" w:rsidRPr="00325C59" w:rsidTr="00951022">
        <w:tc>
          <w:tcPr>
            <w:tcW w:w="618" w:type="dxa"/>
          </w:tcPr>
          <w:p w:rsidR="00A31DFE" w:rsidRPr="00325C59" w:rsidRDefault="009E3ADC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77" w:type="dxa"/>
          </w:tcPr>
          <w:p w:rsidR="00A31DFE" w:rsidRPr="00325C59" w:rsidRDefault="00A31DFE" w:rsidP="009E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наиболее успешного опыта педагогами через публикации в </w:t>
            </w:r>
            <w:r w:rsidR="009E3ADC"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  <w:r w:rsidR="009E3ADC" w:rsidRPr="00325C59">
              <w:rPr>
                <w:rFonts w:ascii="Times New Roman" w:hAnsi="Times New Roman" w:cs="Times New Roman"/>
                <w:sz w:val="28"/>
                <w:szCs w:val="28"/>
              </w:rPr>
              <w:t>, сайте ОУ</w:t>
            </w:r>
          </w:p>
        </w:tc>
        <w:tc>
          <w:tcPr>
            <w:tcW w:w="1276" w:type="dxa"/>
          </w:tcPr>
          <w:p w:rsidR="00A31DFE" w:rsidRPr="00325C59" w:rsidRDefault="009E3ADC" w:rsidP="00886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A31DFE" w:rsidRPr="00325C59" w:rsidRDefault="009E3ADC" w:rsidP="009E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 учителя-предметники</w:t>
            </w:r>
          </w:p>
        </w:tc>
        <w:tc>
          <w:tcPr>
            <w:tcW w:w="5606" w:type="dxa"/>
          </w:tcPr>
          <w:p w:rsidR="00A31DFE" w:rsidRPr="00325C59" w:rsidRDefault="00325C59" w:rsidP="0088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59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</w:t>
            </w:r>
          </w:p>
        </w:tc>
      </w:tr>
    </w:tbl>
    <w:p w:rsidR="00950187" w:rsidRPr="00325C59" w:rsidRDefault="00950187">
      <w:pPr>
        <w:rPr>
          <w:rFonts w:ascii="Times New Roman" w:hAnsi="Times New Roman" w:cs="Times New Roman"/>
          <w:sz w:val="28"/>
          <w:szCs w:val="28"/>
        </w:rPr>
      </w:pPr>
    </w:p>
    <w:sectPr w:rsidR="00950187" w:rsidRPr="00325C59" w:rsidSect="00951022"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A7" w:rsidRDefault="00E567A7" w:rsidP="000A6094">
      <w:pPr>
        <w:spacing w:after="0" w:line="240" w:lineRule="auto"/>
      </w:pPr>
      <w:r>
        <w:separator/>
      </w:r>
    </w:p>
  </w:endnote>
  <w:endnote w:type="continuationSeparator" w:id="1">
    <w:p w:rsidR="00E567A7" w:rsidRDefault="00E567A7" w:rsidP="000A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66829"/>
      <w:docPartObj>
        <w:docPartGallery w:val="Page Numbers (Bottom of Page)"/>
        <w:docPartUnique/>
      </w:docPartObj>
    </w:sdtPr>
    <w:sdtContent>
      <w:p w:rsidR="00EB58D5" w:rsidRDefault="00CC4601">
        <w:pPr>
          <w:pStyle w:val="a9"/>
          <w:jc w:val="center"/>
        </w:pPr>
        <w:r>
          <w:fldChar w:fldCharType="begin"/>
        </w:r>
        <w:r w:rsidR="00EB58D5">
          <w:instrText xml:space="preserve"> PAGE   \* MERGEFORMAT </w:instrText>
        </w:r>
        <w:r>
          <w:fldChar w:fldCharType="separate"/>
        </w:r>
        <w:r w:rsidR="00951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58D5" w:rsidRDefault="00EB58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A7" w:rsidRDefault="00E567A7" w:rsidP="000A6094">
      <w:pPr>
        <w:spacing w:after="0" w:line="240" w:lineRule="auto"/>
      </w:pPr>
      <w:r>
        <w:separator/>
      </w:r>
    </w:p>
  </w:footnote>
  <w:footnote w:type="continuationSeparator" w:id="1">
    <w:p w:rsidR="00E567A7" w:rsidRDefault="00E567A7" w:rsidP="000A6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5051"/>
    <w:multiLevelType w:val="hybridMultilevel"/>
    <w:tmpl w:val="0BEEE78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9D4589"/>
    <w:multiLevelType w:val="multilevel"/>
    <w:tmpl w:val="43BE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57DB7"/>
    <w:multiLevelType w:val="hybridMultilevel"/>
    <w:tmpl w:val="3402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1FDB"/>
    <w:multiLevelType w:val="hybridMultilevel"/>
    <w:tmpl w:val="19EE03DE"/>
    <w:lvl w:ilvl="0" w:tplc="CF6E6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7A7"/>
    <w:rsid w:val="00000764"/>
    <w:rsid w:val="00065660"/>
    <w:rsid w:val="000863EE"/>
    <w:rsid w:val="00090FCA"/>
    <w:rsid w:val="00091D93"/>
    <w:rsid w:val="00094498"/>
    <w:rsid w:val="000A6094"/>
    <w:rsid w:val="000B1AD4"/>
    <w:rsid w:val="000E528D"/>
    <w:rsid w:val="00106C52"/>
    <w:rsid w:val="00115A95"/>
    <w:rsid w:val="00123CDD"/>
    <w:rsid w:val="00130EEC"/>
    <w:rsid w:val="00130F92"/>
    <w:rsid w:val="00131BBB"/>
    <w:rsid w:val="001A1C70"/>
    <w:rsid w:val="001A3B3B"/>
    <w:rsid w:val="001B4F52"/>
    <w:rsid w:val="00200243"/>
    <w:rsid w:val="002031DC"/>
    <w:rsid w:val="00213C29"/>
    <w:rsid w:val="00215430"/>
    <w:rsid w:val="00276BCD"/>
    <w:rsid w:val="002A5D6E"/>
    <w:rsid w:val="002D621F"/>
    <w:rsid w:val="002E3CB4"/>
    <w:rsid w:val="002F5CBA"/>
    <w:rsid w:val="00325C59"/>
    <w:rsid w:val="0037573B"/>
    <w:rsid w:val="003B3ABA"/>
    <w:rsid w:val="003B43F9"/>
    <w:rsid w:val="003C18F8"/>
    <w:rsid w:val="003E06A3"/>
    <w:rsid w:val="003E352E"/>
    <w:rsid w:val="00403F6B"/>
    <w:rsid w:val="004462D5"/>
    <w:rsid w:val="004652D3"/>
    <w:rsid w:val="0049111F"/>
    <w:rsid w:val="004D7945"/>
    <w:rsid w:val="005039D8"/>
    <w:rsid w:val="00507614"/>
    <w:rsid w:val="00515A26"/>
    <w:rsid w:val="0052775D"/>
    <w:rsid w:val="00543A20"/>
    <w:rsid w:val="00575925"/>
    <w:rsid w:val="00597123"/>
    <w:rsid w:val="00603D85"/>
    <w:rsid w:val="00622E63"/>
    <w:rsid w:val="00661DD4"/>
    <w:rsid w:val="0066587F"/>
    <w:rsid w:val="00673B71"/>
    <w:rsid w:val="006844B8"/>
    <w:rsid w:val="00694A38"/>
    <w:rsid w:val="006D1A63"/>
    <w:rsid w:val="006F348F"/>
    <w:rsid w:val="007063D7"/>
    <w:rsid w:val="00735C27"/>
    <w:rsid w:val="0078187B"/>
    <w:rsid w:val="00794838"/>
    <w:rsid w:val="00850832"/>
    <w:rsid w:val="00861814"/>
    <w:rsid w:val="00880012"/>
    <w:rsid w:val="00886CBD"/>
    <w:rsid w:val="00887A4C"/>
    <w:rsid w:val="00895D21"/>
    <w:rsid w:val="008A6012"/>
    <w:rsid w:val="008B1C17"/>
    <w:rsid w:val="008B52E5"/>
    <w:rsid w:val="008C0D4A"/>
    <w:rsid w:val="0090241B"/>
    <w:rsid w:val="00947775"/>
    <w:rsid w:val="00950187"/>
    <w:rsid w:val="00951022"/>
    <w:rsid w:val="00964445"/>
    <w:rsid w:val="009A486A"/>
    <w:rsid w:val="009E3ADC"/>
    <w:rsid w:val="009F55B9"/>
    <w:rsid w:val="00A31DFE"/>
    <w:rsid w:val="00A32D5A"/>
    <w:rsid w:val="00A51220"/>
    <w:rsid w:val="00A72CE0"/>
    <w:rsid w:val="00AA2EC7"/>
    <w:rsid w:val="00AC6EB9"/>
    <w:rsid w:val="00B00DAF"/>
    <w:rsid w:val="00B527B7"/>
    <w:rsid w:val="00B7182B"/>
    <w:rsid w:val="00BB6EA7"/>
    <w:rsid w:val="00BC09C7"/>
    <w:rsid w:val="00BF4AB6"/>
    <w:rsid w:val="00BF4BAB"/>
    <w:rsid w:val="00C10B74"/>
    <w:rsid w:val="00C26FBB"/>
    <w:rsid w:val="00C2724C"/>
    <w:rsid w:val="00C332F6"/>
    <w:rsid w:val="00C352C0"/>
    <w:rsid w:val="00C3790A"/>
    <w:rsid w:val="00C473F2"/>
    <w:rsid w:val="00C84018"/>
    <w:rsid w:val="00C93510"/>
    <w:rsid w:val="00CB54B5"/>
    <w:rsid w:val="00CC4601"/>
    <w:rsid w:val="00CC5BE8"/>
    <w:rsid w:val="00D210CE"/>
    <w:rsid w:val="00D23A48"/>
    <w:rsid w:val="00D2510C"/>
    <w:rsid w:val="00D36E71"/>
    <w:rsid w:val="00D45783"/>
    <w:rsid w:val="00D553A1"/>
    <w:rsid w:val="00D70B7D"/>
    <w:rsid w:val="00D85193"/>
    <w:rsid w:val="00DC08FB"/>
    <w:rsid w:val="00DC29C3"/>
    <w:rsid w:val="00E567A7"/>
    <w:rsid w:val="00E770CC"/>
    <w:rsid w:val="00E85EDB"/>
    <w:rsid w:val="00E93851"/>
    <w:rsid w:val="00EA4EEB"/>
    <w:rsid w:val="00EB25EC"/>
    <w:rsid w:val="00EB58D5"/>
    <w:rsid w:val="00ED47A7"/>
    <w:rsid w:val="00F05DDA"/>
    <w:rsid w:val="00F14DC5"/>
    <w:rsid w:val="00F505CA"/>
    <w:rsid w:val="00FB23C9"/>
    <w:rsid w:val="00FD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0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0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28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622E63"/>
  </w:style>
  <w:style w:type="paragraph" w:styleId="a7">
    <w:name w:val="header"/>
    <w:basedOn w:val="a"/>
    <w:link w:val="a8"/>
    <w:uiPriority w:val="99"/>
    <w:unhideWhenUsed/>
    <w:rsid w:val="000A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094"/>
  </w:style>
  <w:style w:type="paragraph" w:styleId="a9">
    <w:name w:val="footer"/>
    <w:basedOn w:val="a"/>
    <w:link w:val="aa"/>
    <w:uiPriority w:val="99"/>
    <w:unhideWhenUsed/>
    <w:rsid w:val="000A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094"/>
  </w:style>
  <w:style w:type="character" w:customStyle="1" w:styleId="2105pt">
    <w:name w:val="Основной текст (2) + 10;5 pt;Не полужирный"/>
    <w:basedOn w:val="a0"/>
    <w:rsid w:val="00106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31</cp:revision>
  <cp:lastPrinted>2021-10-20T09:13:00Z</cp:lastPrinted>
  <dcterms:created xsi:type="dcterms:W3CDTF">2020-09-20T09:26:00Z</dcterms:created>
  <dcterms:modified xsi:type="dcterms:W3CDTF">2021-12-01T11:21:00Z</dcterms:modified>
</cp:coreProperties>
</file>