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1B" w:rsidRDefault="0056511B" w:rsidP="0056511B">
      <w:pPr>
        <w:tabs>
          <w:tab w:val="left" w:pos="2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6511B" w:rsidTr="0056511B">
        <w:tc>
          <w:tcPr>
            <w:tcW w:w="4672" w:type="dxa"/>
          </w:tcPr>
          <w:p w:rsidR="0056511B" w:rsidRPr="0056511B" w:rsidRDefault="0056511B" w:rsidP="00565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56511B" w:rsidRPr="0056511B" w:rsidRDefault="0056511B" w:rsidP="0056511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«Троицкая средняя школа»</w:t>
            </w:r>
          </w:p>
          <w:p w:rsidR="0056511B" w:rsidRPr="0056511B" w:rsidRDefault="0056511B" w:rsidP="0056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663129: Красноярский край, Пировский район, с. Троица, ул. Мира, д. 63</w:t>
            </w:r>
          </w:p>
          <w:p w:rsidR="0056511B" w:rsidRPr="0056511B" w:rsidRDefault="0056511B" w:rsidP="0056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(39166) 35-1-39</w:t>
            </w:r>
          </w:p>
          <w:p w:rsidR="0056511B" w:rsidRPr="0056511B" w:rsidRDefault="0056511B" w:rsidP="0056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troicashkola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1@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  <w:p w:rsidR="0056511B" w:rsidRPr="0056511B" w:rsidRDefault="0056511B" w:rsidP="0056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2431001570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243101001</w:t>
            </w:r>
          </w:p>
          <w:p w:rsidR="0056511B" w:rsidRPr="0056511B" w:rsidRDefault="0056511B" w:rsidP="0056511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1022401276589  </w:t>
            </w:r>
          </w:p>
          <w:p w:rsidR="0056511B" w:rsidRDefault="0056511B" w:rsidP="0056511B">
            <w:pPr>
              <w:tabs>
                <w:tab w:val="left" w:pos="240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proofErr w:type="gramEnd"/>
            <w:r w:rsidRPr="00565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283</w:t>
            </w:r>
          </w:p>
        </w:tc>
        <w:tc>
          <w:tcPr>
            <w:tcW w:w="4673" w:type="dxa"/>
          </w:tcPr>
          <w:p w:rsidR="0056511B" w:rsidRPr="00294C28" w:rsidRDefault="0056511B" w:rsidP="0056511B">
            <w:pPr>
              <w:tabs>
                <w:tab w:val="left" w:pos="240"/>
                <w:tab w:val="right" w:pos="935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Главному специалисту-эксперту </w:t>
            </w:r>
          </w:p>
          <w:p w:rsidR="0056511B" w:rsidRPr="00294C28" w:rsidRDefault="0056511B" w:rsidP="005651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ТО Управления Роспотребнадзора</w:t>
            </w:r>
          </w:p>
          <w:p w:rsidR="0056511B" w:rsidRPr="00294C28" w:rsidRDefault="0056511B" w:rsidP="005651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 в г. Лесосибирске</w:t>
            </w:r>
          </w:p>
          <w:p w:rsidR="0056511B" w:rsidRPr="00294C28" w:rsidRDefault="0056511B" w:rsidP="005651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М.Г. Калинину</w:t>
            </w:r>
          </w:p>
          <w:p w:rsidR="0056511B" w:rsidRPr="00294C28" w:rsidRDefault="0056511B" w:rsidP="0056511B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Директора МБОУ «Троицкая средняя школа»</w:t>
            </w:r>
          </w:p>
          <w:p w:rsidR="0056511B" w:rsidRDefault="0056511B" w:rsidP="0056511B">
            <w:pPr>
              <w:tabs>
                <w:tab w:val="left" w:pos="240"/>
                <w:tab w:val="right" w:pos="9355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4C28">
              <w:rPr>
                <w:rFonts w:ascii="Times New Roman" w:hAnsi="Times New Roman" w:cs="Times New Roman"/>
                <w:sz w:val="24"/>
                <w:szCs w:val="24"/>
              </w:rPr>
              <w:t>Е.А. Мальцевой</w:t>
            </w:r>
          </w:p>
        </w:tc>
      </w:tr>
    </w:tbl>
    <w:p w:rsidR="0056511B" w:rsidRDefault="0056511B" w:rsidP="0056511B">
      <w:pPr>
        <w:tabs>
          <w:tab w:val="left" w:pos="240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90682A" w:rsidRDefault="0090682A" w:rsidP="0090682A">
      <w:pPr>
        <w:jc w:val="right"/>
      </w:pPr>
    </w:p>
    <w:p w:rsidR="0090682A" w:rsidRDefault="0090682A" w:rsidP="00294C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должностного лица, уполномоченного осуществлять федеральный государственный санитарно-эпидемиологический надзор и надзор в области защиты прав потребителей, об устранении выявленных нарушений от 29.06.2019 года № 1024 было рассмотрено</w:t>
      </w:r>
      <w:r w:rsidRPr="00934B70">
        <w:rPr>
          <w:rFonts w:ascii="Times New Roman" w:hAnsi="Times New Roman"/>
          <w:sz w:val="24"/>
          <w:szCs w:val="24"/>
        </w:rPr>
        <w:t>.</w:t>
      </w:r>
    </w:p>
    <w:p w:rsidR="0090682A" w:rsidRPr="00934B70" w:rsidRDefault="0090682A" w:rsidP="009068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682A" w:rsidRDefault="0090682A" w:rsidP="009068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34B70">
        <w:rPr>
          <w:rFonts w:ascii="Times New Roman" w:hAnsi="Times New Roman"/>
          <w:sz w:val="24"/>
          <w:szCs w:val="24"/>
        </w:rPr>
        <w:tab/>
        <w:t>Для устранения выявленных нарушений мною выполнена следующая работа:</w:t>
      </w:r>
    </w:p>
    <w:p w:rsidR="00294C28" w:rsidRDefault="00294C28" w:rsidP="009068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682A" w:rsidRDefault="00294C28" w:rsidP="00294C2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90682A">
        <w:rPr>
          <w:rFonts w:ascii="Times New Roman" w:hAnsi="Times New Roman"/>
          <w:noProof/>
          <w:sz w:val="24"/>
          <w:szCs w:val="24"/>
          <w:lang w:eastAsia="ru-RU"/>
        </w:rPr>
        <w:t>В игровых комнатах, на открывающихся окнах установлены сетки от залёта кровососущих насекомых.</w:t>
      </w:r>
    </w:p>
    <w:p w:rsidR="00294C28" w:rsidRDefault="00294C28" w:rsidP="00294C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4C28" w:rsidRDefault="00294C28" w:rsidP="00294C2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Столовая обеспечена достаточным количеством столовой посуды и приборами, из расчёта не менее двух комплектов на одно посадочное место.</w:t>
      </w:r>
    </w:p>
    <w:p w:rsidR="00294C28" w:rsidRDefault="00294C28" w:rsidP="00294C2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4C28" w:rsidRDefault="00294C28" w:rsidP="00294C2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рационе питания детей и подростков имеются сливочное масло и сыр.</w:t>
      </w:r>
    </w:p>
    <w:p w:rsidR="00294C28" w:rsidRDefault="00294C28" w:rsidP="00294C28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94C28" w:rsidRDefault="00294C28" w:rsidP="00294C28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 целью предупреждения залёта насекомых, произведено засетчивание дверного проёма на пищеблоке.</w:t>
      </w:r>
    </w:p>
    <w:p w:rsidR="0090682A" w:rsidRDefault="0090682A" w:rsidP="0090682A">
      <w:pPr>
        <w:jc w:val="center"/>
      </w:pPr>
    </w:p>
    <w:p w:rsidR="00294C28" w:rsidRDefault="00294C28" w:rsidP="00294C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Предписание должностного лица, уполномоченного осуществлять федеральный государственный санитарно-эпидемиологический надзор и надзор в области защиты прав потребителей, об устранении выявленных нар</w:t>
      </w:r>
      <w:r>
        <w:rPr>
          <w:rFonts w:ascii="Times New Roman" w:hAnsi="Times New Roman"/>
          <w:sz w:val="24"/>
          <w:szCs w:val="24"/>
        </w:rPr>
        <w:t>ушений от 29.06.2019 года № 1025</w:t>
      </w:r>
      <w:r>
        <w:rPr>
          <w:rFonts w:ascii="Times New Roman" w:hAnsi="Times New Roman"/>
          <w:sz w:val="24"/>
          <w:szCs w:val="24"/>
        </w:rPr>
        <w:t xml:space="preserve"> было рассмотрено</w:t>
      </w:r>
      <w:r>
        <w:rPr>
          <w:rFonts w:ascii="Times New Roman" w:hAnsi="Times New Roman"/>
          <w:sz w:val="24"/>
          <w:szCs w:val="24"/>
        </w:rPr>
        <w:t xml:space="preserve"> и устранено</w:t>
      </w:r>
      <w:r w:rsidRPr="00934B70">
        <w:rPr>
          <w:rFonts w:ascii="Times New Roman" w:hAnsi="Times New Roman"/>
          <w:sz w:val="24"/>
          <w:szCs w:val="24"/>
        </w:rPr>
        <w:t>.</w:t>
      </w:r>
    </w:p>
    <w:p w:rsidR="00294C28" w:rsidRDefault="00294C28" w:rsidP="0090682A">
      <w:pPr>
        <w:jc w:val="center"/>
      </w:pPr>
    </w:p>
    <w:p w:rsidR="00294C28" w:rsidRPr="00294C28" w:rsidRDefault="00294C28" w:rsidP="00294C28"/>
    <w:p w:rsidR="00294C28" w:rsidRPr="00294C28" w:rsidRDefault="00294C28" w:rsidP="00294C28"/>
    <w:p w:rsidR="00294C28" w:rsidRDefault="00294C28" w:rsidP="00294C28"/>
    <w:p w:rsidR="00294C28" w:rsidRPr="00294C28" w:rsidRDefault="00294C28" w:rsidP="00294C28">
      <w:pPr>
        <w:tabs>
          <w:tab w:val="left" w:pos="5760"/>
        </w:tabs>
        <w:jc w:val="center"/>
        <w:rPr>
          <w:rFonts w:ascii="Times New Roman" w:hAnsi="Times New Roman" w:cs="Times New Roman"/>
        </w:rPr>
      </w:pPr>
      <w:r w:rsidRPr="00294C28">
        <w:rPr>
          <w:rFonts w:ascii="Times New Roman" w:hAnsi="Times New Roman" w:cs="Times New Roman"/>
        </w:rPr>
        <w:t xml:space="preserve">Директор </w:t>
      </w:r>
      <w:r w:rsidRPr="00294C28">
        <w:rPr>
          <w:rFonts w:ascii="Times New Roman" w:hAnsi="Times New Roman" w:cs="Times New Roman"/>
        </w:rPr>
        <w:tab/>
        <w:t>Е.А. Мальцева</w:t>
      </w:r>
    </w:p>
    <w:sectPr w:rsidR="00294C28" w:rsidRPr="0029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F2B2F"/>
    <w:multiLevelType w:val="multilevel"/>
    <w:tmpl w:val="CB62F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2A"/>
    <w:rsid w:val="00294C28"/>
    <w:rsid w:val="00313554"/>
    <w:rsid w:val="0056511B"/>
    <w:rsid w:val="006A1672"/>
    <w:rsid w:val="0090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10FC-E2A6-4BF7-AF27-F680D1B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68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94C28"/>
    <w:pPr>
      <w:ind w:left="720"/>
      <w:contextualSpacing/>
    </w:pPr>
  </w:style>
  <w:style w:type="table" w:styleId="a5">
    <w:name w:val="Table Grid"/>
    <w:basedOn w:val="a1"/>
    <w:uiPriority w:val="39"/>
    <w:rsid w:val="0056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5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5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1</cp:revision>
  <cp:lastPrinted>2020-05-29T07:05:00Z</cp:lastPrinted>
  <dcterms:created xsi:type="dcterms:W3CDTF">2020-05-29T06:41:00Z</dcterms:created>
  <dcterms:modified xsi:type="dcterms:W3CDTF">2020-05-29T07:06:00Z</dcterms:modified>
</cp:coreProperties>
</file>